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86A39" w:rsidRPr="00386A39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386A39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386A39">
              <w:rPr>
                <w:rFonts w:ascii="Times New Roman" w:eastAsia="Cambria" w:hAnsi="Times New Roman" w:cs="Times New Roman"/>
                <w:sz w:val="24"/>
                <w:szCs w:val="24"/>
              </w:rPr>
              <w:br w:type="page"/>
            </w:r>
            <w:r w:rsidRPr="00386A39">
              <w:rPr>
                <w:rFonts w:ascii="Times New Roman" w:eastAsia="Cambria" w:hAnsi="Times New Roman" w:cs="Times New Roman"/>
                <w:b/>
              </w:rPr>
              <w:t>INFORMAÇÕES PREENCHIDAS PELA ASSESSORIA</w:t>
            </w:r>
          </w:p>
        </w:tc>
      </w:tr>
    </w:tbl>
    <w:p w14:paraId="04DDBD96" w14:textId="77777777" w:rsidR="00386A39" w:rsidRPr="00386A39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974A03" w:rsidRPr="00974A03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3D434CE8" w:rsidR="00386A39" w:rsidRPr="00974A03" w:rsidRDefault="00C16526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74A03">
                  <w:rPr>
                    <w:rFonts w:ascii="Times New Roman" w:eastAsia="Cambria" w:hAnsi="Times New Roman" w:cs="Times New Roman"/>
                  </w:rPr>
                  <w:t>1000075300</w:t>
                </w:r>
              </w:p>
            </w:tc>
          </w:sdtContent>
        </w:sdt>
        <w:bookmarkEnd w:id="0" w:displacedByCustomXml="prev"/>
      </w:tr>
      <w:tr w:rsidR="00974A03" w:rsidRPr="00974A03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6018F582" w:rsidR="00386A39" w:rsidRPr="00974A03" w:rsidRDefault="00C16526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74A03">
                  <w:rPr>
                    <w:rFonts w:ascii="Times New Roman" w:eastAsia="Cambria" w:hAnsi="Times New Roman" w:cs="Times New Roman"/>
                  </w:rPr>
                  <w:t>777185</w:t>
                </w:r>
              </w:p>
            </w:sdtContent>
          </w:sdt>
          <w:bookmarkEnd w:id="1" w:displacedByCustomXml="prev"/>
        </w:tc>
      </w:tr>
      <w:tr w:rsidR="00974A03" w:rsidRPr="00974A03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678E7D62" w:rsidR="00386A39" w:rsidRPr="00974A03" w:rsidRDefault="00BC4F17" w:rsidP="00BC4F17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74A03">
                  <w:rPr>
                    <w:rFonts w:ascii="Times New Roman" w:eastAsia="Cambria" w:hAnsi="Times New Roman" w:cs="Times New Roman"/>
                  </w:rPr>
                  <w:t>C.B.</w:t>
                </w:r>
              </w:p>
            </w:sdtContent>
          </w:sdt>
          <w:bookmarkEnd w:id="2" w:displacedByCustomXml="prev"/>
        </w:tc>
      </w:tr>
      <w:tr w:rsidR="00974A03" w:rsidRPr="00974A03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1BBEE73E" w:rsidR="00386A39" w:rsidRPr="00974A03" w:rsidRDefault="00FB306F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C16526" w:rsidRPr="00974A03">
                  <w:rPr>
                    <w:rFonts w:ascii="Times New Roman" w:eastAsia="Cambria" w:hAnsi="Times New Roman" w:cs="Times New Roman"/>
                  </w:rPr>
                  <w:t>HELENICE MACEDO DO COUTO</w:t>
                </w:r>
              </w:sdtContent>
            </w:sdt>
            <w:bookmarkEnd w:id="3"/>
          </w:p>
        </w:tc>
      </w:tr>
      <w:tr w:rsidR="00974A03" w:rsidRPr="00974A03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C33433" w:rsidR="00386A39" w:rsidRPr="00974A03" w:rsidRDefault="00FB306F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C16526" w:rsidRPr="00974A03">
                  <w:rPr>
                    <w:rFonts w:ascii="Times New Roman" w:eastAsia="Cambria" w:hAnsi="Times New Roman" w:cs="Times New Roman"/>
                  </w:rPr>
                  <w:t>584.381.220-00</w:t>
                </w:r>
              </w:sdtContent>
            </w:sdt>
            <w:bookmarkEnd w:id="4"/>
          </w:p>
        </w:tc>
      </w:tr>
      <w:tr w:rsidR="00974A03" w:rsidRPr="00974A03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1B3401DD" w:rsidR="00386A39" w:rsidRPr="00974A03" w:rsidRDefault="00FB306F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C16526" w:rsidRPr="00974A03">
                  <w:rPr>
                    <w:rFonts w:ascii="Times New Roman" w:eastAsia="Cambria" w:hAnsi="Times New Roman" w:cs="Times New Roman"/>
                  </w:rPr>
                  <w:t>A26847-0</w:t>
                </w:r>
              </w:sdtContent>
            </w:sdt>
            <w:bookmarkEnd w:id="5"/>
          </w:p>
        </w:tc>
      </w:tr>
      <w:tr w:rsidR="00974A03" w:rsidRPr="00974A03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974A03" w:rsidRDefault="00FB306F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974A03">
                  <w:rPr>
                    <w:rFonts w:ascii="Times New Roman" w:eastAsia="Cambria" w:hAnsi="Times New Roman" w:cs="Times New Roman"/>
                  </w:rPr>
                  <w:t>[Nº RRT]</w:t>
                </w:r>
              </w:sdtContent>
            </w:sdt>
            <w:bookmarkEnd w:id="6"/>
          </w:p>
        </w:tc>
      </w:tr>
      <w:tr w:rsidR="00974A03" w:rsidRPr="00974A03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974A03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74A03">
                  <w:rPr>
                    <w:rFonts w:ascii="Times New Roman" w:eastAsia="Times New Roman" w:hAnsi="Times New Roman" w:cs="Times New Roman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974A03" w:rsidRPr="00974A03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974A03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74A03">
                  <w:rPr>
                    <w:rFonts w:ascii="Times New Roman" w:eastAsia="Cambria" w:hAnsi="Times New Roman" w:cs="Times New Roman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974A03" w:rsidRPr="00974A03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974A03" w:rsidRPr="00974A03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974A03" w:rsidRPr="00974A03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974A03" w:rsidRPr="00974A03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974A03" w:rsidRPr="00974A03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11E0D6C7" w14:textId="77777777" w:rsidR="00386A39" w:rsidRPr="00974A03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9C4A6F" w14:textId="77777777" w:rsidR="00386A39" w:rsidRPr="00974A03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>APÓS O PREENCHIMENTO DAS INFORMAÇÕES:</w:t>
      </w:r>
    </w:p>
    <w:p w14:paraId="7BE082BA" w14:textId="77777777" w:rsidR="00386A39" w:rsidRPr="00974A03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>PRESSIONAR: CRTL+T</w:t>
      </w:r>
    </w:p>
    <w:p w14:paraId="6F0403E4" w14:textId="77777777" w:rsidR="00386A39" w:rsidRPr="00974A03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74A03">
        <w:rPr>
          <w:rFonts w:ascii="Times New Roman" w:eastAsia="Cambria" w:hAnsi="Times New Roman" w:cs="Times New Roman"/>
        </w:rPr>
        <w:t>DEPOIS PRESSIONAR: F9</w:t>
      </w:r>
    </w:p>
    <w:p w14:paraId="0816387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B17D338" w14:textId="24764FE3" w:rsidR="00386A39" w:rsidRPr="00974A03" w:rsidRDefault="00386A39" w:rsidP="0098511B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974A03">
        <w:rPr>
          <w:rFonts w:ascii="Times New Roman" w:eastAsia="Cambria" w:hAnsi="Times New Roman" w:cs="Times New Roman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974A03" w:rsidRPr="00167D38" w14:paraId="12C0D251" w14:textId="77777777" w:rsidTr="00167D3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754A4408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nprocesso </w:instrText>
            </w:r>
            <w:r w:rsid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r w:rsidR="00BC4F17"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t>1000075300</w:t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4A03" w:rsidRPr="00167D38" w14:paraId="73812ADC" w14:textId="77777777" w:rsidTr="00167D3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3D20CF82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highlight w:val="lightGray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nprotocolo </w:instrText>
            </w:r>
            <w:r w:rsid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do protocolo no SICCAU"/>
                <w:tag w:val="nº do protocolo no SICCAU"/>
                <w:id w:val="487683097"/>
                <w:placeholder>
                  <w:docPart w:val="31BE15561176446B99F9CDE269E4AFC2"/>
                </w:placeholder>
                <w:text/>
              </w:sdtPr>
              <w:sdtEndPr/>
              <w:sdtContent>
                <w:r w:rsidR="00BC4F17" w:rsidRPr="00167D38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777185</w:t>
                </w:r>
              </w:sdtContent>
            </w:sdt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4A03" w:rsidRPr="00167D38" w14:paraId="13BA36DF" w14:textId="77777777" w:rsidTr="00167D3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77777777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2EC57795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interessado </w:instrText>
            </w:r>
            <w:r w:rsidR="00167D38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Interessado do processo"/>
                <w:tag w:val="Nome do autuado"/>
                <w:id w:val="247854005"/>
                <w:placeholder>
                  <w:docPart w:val="16FCE9F461F14A11B0D2B47CF9950B86"/>
                </w:placeholder>
                <w:text/>
              </w:sdtPr>
              <w:sdtEndPr/>
              <w:sdtContent>
                <w:r w:rsidR="00BC4F17" w:rsidRPr="00167D38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C.B.</w:t>
                </w:r>
              </w:sdtContent>
            </w:sdt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74A03" w:rsidRPr="00167D38" w14:paraId="07AF61FD" w14:textId="77777777" w:rsidTr="00167D3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167D3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167D38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974A03" w:rsidRPr="00167D38" w14:paraId="651C571B" w14:textId="77777777" w:rsidTr="00167D38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0DFDE3DC" w:rsidR="00386A39" w:rsidRPr="00167D38" w:rsidRDefault="00386A39" w:rsidP="00167D3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67D3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DELIBERAÇÃO Nº </w:t>
            </w:r>
            <w:r w:rsidR="00167D38" w:rsidRPr="00167D3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109</w:t>
            </w:r>
            <w:r w:rsidRPr="00167D3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167D38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C885D8B" w14:textId="2F9A94F9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67D38">
        <w:rPr>
          <w:rFonts w:ascii="Times New Roman" w:eastAsia="Cambria" w:hAnsi="Times New Roman" w:cs="Times New Roman"/>
          <w:sz w:val="24"/>
          <w:szCs w:val="24"/>
        </w:rPr>
        <w:t>A COMISSÃO DE EXERCÍCIO PROFISSIONAL – CEP-CAU/RS, reunida ordinariamente por m</w:t>
      </w:r>
      <w:r w:rsidR="008C7CF9" w:rsidRPr="00167D38">
        <w:rPr>
          <w:rFonts w:ascii="Times New Roman" w:eastAsia="Cambria" w:hAnsi="Times New Roman" w:cs="Times New Roman"/>
          <w:sz w:val="24"/>
          <w:szCs w:val="24"/>
        </w:rPr>
        <w:t xml:space="preserve">eio de videoconferência, no dia 5 de novembro de 2020, </w:t>
      </w:r>
      <w:r w:rsidRPr="00167D38">
        <w:rPr>
          <w:rFonts w:ascii="Times New Roman" w:eastAsia="Cambria" w:hAnsi="Times New Roman" w:cs="Times New Roman"/>
          <w:sz w:val="24"/>
          <w:szCs w:val="24"/>
        </w:rPr>
        <w:t>no uso das competências que lhe conferem inciso VI do art. 95 do Regimento Interno do CAU/RS, após análise do assunto em epígrafe, e</w:t>
      </w:r>
    </w:p>
    <w:p w14:paraId="067977F0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CFAEEE0" w14:textId="2EC43F53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167D38">
            <w:rPr>
              <w:rFonts w:ascii="Times New Roman" w:eastAsia="Cambria" w:hAnsi="Times New Roman" w:cs="Times New Roman"/>
              <w:sz w:val="24"/>
              <w:szCs w:val="24"/>
            </w:rPr>
            <w:t>o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185108789"/>
          <w:placeholder>
            <w:docPart w:val="4907923B10A9470B9E58B6D3B4E4EBD2"/>
          </w:placeholder>
          <w:text/>
        </w:sdtPr>
        <w:sdtEndPr/>
        <w:sdtContent>
          <w:r w:rsidR="00BC4F17" w:rsidRPr="00167D38">
            <w:rPr>
              <w:rFonts w:ascii="Times New Roman" w:eastAsia="Cambria" w:hAnsi="Times New Roman" w:cs="Times New Roman"/>
              <w:sz w:val="24"/>
              <w:szCs w:val="24"/>
            </w:rPr>
            <w:t>C.B.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, inscrito no CAU sob o nº </w:t>
      </w:r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1299365609"/>
          <w:placeholder>
            <w:docPart w:val="1DC976FD8B7E482BA41A828627AE2E93"/>
          </w:placeholder>
          <w:text/>
        </w:sdtPr>
        <w:sdtEndPr/>
        <w:sdtContent>
          <w:r w:rsidR="00BC4F17" w:rsidRPr="00167D38">
            <w:rPr>
              <w:rFonts w:ascii="Times New Roman" w:eastAsia="Cambria" w:hAnsi="Times New Roman" w:cs="Times New Roman"/>
              <w:sz w:val="24"/>
              <w:szCs w:val="24"/>
            </w:rPr>
            <w:t>A26847-0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e no CPF sob o nº </w: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cpfoucnpj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nº CPF/CNPJ"/>
          <w:tag w:val="nº CNPJ"/>
          <w:id w:val="1869717841"/>
          <w:placeholder>
            <w:docPart w:val="DCA0D29D7EC6455CB6491D2F67AB5D10"/>
          </w:placeholder>
          <w:text/>
        </w:sdtPr>
        <w:sdtEndPr/>
        <w:sdtContent>
          <w:r w:rsidR="00BC4F17" w:rsidRPr="00167D38">
            <w:rPr>
              <w:rFonts w:ascii="Times New Roman" w:eastAsia="Cambria" w:hAnsi="Times New Roman" w:cs="Times New Roman"/>
              <w:sz w:val="24"/>
              <w:szCs w:val="24"/>
            </w:rPr>
            <w:t>584.381.220-00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, foi autuado por não ter efetuado o Registro de Responsabilidade Técnica – RRT, pertinente à atividade de </w:t>
      </w:r>
      <w:r w:rsidR="008C7CF9" w:rsidRPr="00167D38">
        <w:rPr>
          <w:rFonts w:ascii="Times New Roman" w:eastAsia="Cambria" w:hAnsi="Times New Roman" w:cs="Times New Roman"/>
          <w:sz w:val="24"/>
          <w:szCs w:val="24"/>
        </w:rPr>
        <w:t>projeto e execução de obra.</w:t>
      </w:r>
    </w:p>
    <w:p w14:paraId="6528A6D1" w14:textId="77777777" w:rsidR="00167D38" w:rsidRDefault="00167D3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C2FB3B8" w14:textId="3D5AFC02" w:rsidR="00167D38" w:rsidRPr="00167D38" w:rsidRDefault="00167D3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Considerando o relatório e voto fundamentado apresentado pela relatora.</w:t>
      </w:r>
    </w:p>
    <w:p w14:paraId="41AB0C86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34BF0BC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35F18C4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167D38">
        <w:rPr>
          <w:rFonts w:ascii="Times New Roman" w:eastAsia="Cambria" w:hAnsi="Times New Roman" w:cs="Times New Roman"/>
          <w:b/>
          <w:sz w:val="24"/>
          <w:szCs w:val="24"/>
        </w:rPr>
        <w:t>DELIBEROU:</w:t>
      </w:r>
    </w:p>
    <w:p w14:paraId="6245E115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DD8C037" w14:textId="6CC3EF36" w:rsidR="00386A39" w:rsidRPr="00167D38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67D38">
        <w:rPr>
          <w:rFonts w:ascii="Times New Roman" w:eastAsia="Cambria" w:hAnsi="Times New Roman" w:cs="Times New Roman"/>
          <w:sz w:val="24"/>
          <w:szCs w:val="24"/>
        </w:rPr>
        <w:t>Por a</w:t>
      </w:r>
      <w:r w:rsidR="00167D38">
        <w:rPr>
          <w:rFonts w:ascii="Times New Roman" w:eastAsia="Cambria" w:hAnsi="Times New Roman" w:cs="Times New Roman"/>
          <w:sz w:val="24"/>
          <w:szCs w:val="24"/>
        </w:rPr>
        <w:t>provar, unanimemente, o voto da conselheira relatora</w:t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decidindo pela manutenção do Auto de Infração nº </w:t>
      </w:r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nprocesso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r w:rsidR="00BC4F17" w:rsidRPr="00167D38">
        <w:rPr>
          <w:rFonts w:ascii="Times New Roman" w:eastAsia="Cambria" w:hAnsi="Times New Roman" w:cs="Times New Roman"/>
          <w:sz w:val="24"/>
          <w:szCs w:val="24"/>
        </w:rPr>
        <w:t>1000075300</w:t>
      </w:r>
      <w:r w:rsidRPr="00167D38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167D38">
            <w:rPr>
              <w:rFonts w:ascii="Times New Roman" w:eastAsia="Cambria" w:hAnsi="Times New Roman" w:cs="Times New Roman"/>
              <w:sz w:val="24"/>
              <w:szCs w:val="24"/>
            </w:rPr>
            <w:t>o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-1034958607"/>
          <w:placeholder>
            <w:docPart w:val="B28359173ED64F7CAE6A858BF4063C74"/>
          </w:placeholder>
          <w:text/>
        </w:sdtPr>
        <w:sdtEndPr/>
        <w:sdtContent>
          <w:r w:rsidR="00BC4F17" w:rsidRPr="00167D38">
            <w:rPr>
              <w:rFonts w:ascii="Times New Roman" w:eastAsia="Cambria" w:hAnsi="Times New Roman" w:cs="Times New Roman"/>
              <w:sz w:val="24"/>
              <w:szCs w:val="24"/>
            </w:rPr>
            <w:t>C.B.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, inscrito no CAU sob o nº </w: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167D38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167D38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641572062"/>
          <w:placeholder>
            <w:docPart w:val="8245219A02AE4614A70CF6D3D44BAA67"/>
          </w:placeholder>
          <w:text/>
        </w:sdtPr>
        <w:sdtEndPr/>
        <w:sdtContent>
          <w:r w:rsidR="00BC4F17" w:rsidRPr="00167D38">
            <w:rPr>
              <w:rFonts w:ascii="Times New Roman" w:eastAsia="Cambria" w:hAnsi="Times New Roman" w:cs="Times New Roman"/>
              <w:sz w:val="24"/>
              <w:szCs w:val="24"/>
            </w:rPr>
            <w:t>A26847-0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8C7CF9" w:rsidRPr="00167D38">
        <w:rPr>
          <w:rFonts w:ascii="Times New Roman" w:eastAsia="Cambria" w:hAnsi="Times New Roman" w:cs="Times New Roman"/>
          <w:sz w:val="24"/>
          <w:szCs w:val="24"/>
        </w:rPr>
        <w:t>emitido o respectivo RRT válido.</w:t>
      </w:r>
    </w:p>
    <w:p w14:paraId="188764FD" w14:textId="77777777" w:rsidR="00386A39" w:rsidRPr="00167D38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D3A0B50" w14:textId="6FE87EDC" w:rsidR="00386A39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67D38">
        <w:rPr>
          <w:rFonts w:ascii="Times New Roman" w:eastAsia="Cambria" w:hAnsi="Times New Roman" w:cs="Times New Roman"/>
          <w:sz w:val="24"/>
          <w:szCs w:val="24"/>
        </w:rPr>
        <w:t>Por informar o interessado desta decisão, concedendo-lhe o prazo de 30 (trinta) dias para, querendo, interpor</w:t>
      </w:r>
      <w:r w:rsidR="008C7CF9" w:rsidRPr="00167D38">
        <w:rPr>
          <w:rFonts w:ascii="Times New Roman" w:eastAsia="Cambria" w:hAnsi="Times New Roman" w:cs="Times New Roman"/>
          <w:sz w:val="24"/>
          <w:szCs w:val="24"/>
        </w:rPr>
        <w:t xml:space="preserve"> recurso ao Plenário do CAU/RS,</w:t>
      </w: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em conformidade com o disposto no art. 20, </w:t>
      </w:r>
      <w:r w:rsidR="00167D38">
        <w:rPr>
          <w:rFonts w:ascii="Times New Roman" w:eastAsia="Cambria" w:hAnsi="Times New Roman" w:cs="Times New Roman"/>
          <w:sz w:val="24"/>
          <w:szCs w:val="24"/>
        </w:rPr>
        <w:t>da Resolução CAU/BR nº 022/2012</w:t>
      </w:r>
      <w:r w:rsidRPr="00167D38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4B9F74BA" w14:textId="77777777" w:rsidR="00167D38" w:rsidRDefault="00167D38" w:rsidP="00167D38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3465108" w14:textId="1D2FF0A8" w:rsidR="00167D38" w:rsidRDefault="00167D38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Por indicar ao interessado que a regularização do fato motivador pode ser realizada por meio da emissão dos devidos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RRTs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de projeto e execução, observando os critérios de tempestividade previstos no art. 2º, da Resolução CAU/BR nº 91/2014, a fim de afastar a hipótese de reincidência e abertura de novo processo de fiscalização.</w:t>
      </w:r>
    </w:p>
    <w:p w14:paraId="69E0C88E" w14:textId="77777777" w:rsidR="00167D38" w:rsidRDefault="00167D38" w:rsidP="00167D38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882637F" w14:textId="57D64CF9" w:rsidR="00167D38" w:rsidRDefault="00167D38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Por informar ao interessado que a multa resultante do auto de infração por ser quitada antes do trânsito em julgado, mediante solicitação do boleto.</w:t>
      </w:r>
      <w:bookmarkStart w:id="9" w:name="_GoBack"/>
      <w:bookmarkEnd w:id="9"/>
    </w:p>
    <w:p w14:paraId="4341EDA3" w14:textId="77777777" w:rsidR="00167D38" w:rsidRPr="00167D38" w:rsidRDefault="00167D38" w:rsidP="00167D3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8044B31" w14:textId="77777777" w:rsidR="00386A39" w:rsidRPr="00167D38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07C58F4A" w14:textId="1019D0C3" w:rsidR="00386A39" w:rsidRPr="00167D38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  <w:sectPr w:rsidR="00386A39" w:rsidRPr="00167D3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Porto Alegre – RS, </w:t>
      </w:r>
      <w:r w:rsidR="008C7CF9" w:rsidRPr="00167D38">
        <w:rPr>
          <w:rFonts w:ascii="Times New Roman" w:eastAsia="Cambria" w:hAnsi="Times New Roman" w:cs="Times New Roman"/>
          <w:sz w:val="24"/>
          <w:szCs w:val="24"/>
        </w:rPr>
        <w:t>5 de novembro de 2020</w:t>
      </w:r>
      <w:r w:rsidR="00FB306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116C05B" w14:textId="77777777" w:rsidR="00386A39" w:rsidRPr="00167D38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96A7D11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54CBFCF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C671861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0DE3EEC" w14:textId="72370672" w:rsidR="00386A39" w:rsidRPr="00167D3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Acompanhado dos votos dos conselheiros,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Conselheiro"/>
          <w:tag w:val="Conselheiro"/>
          <w:id w:val="31088941"/>
          <w:placeholder>
            <w:docPart w:val="628C310084014C989186AD890738D45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167D38">
            <w:rPr>
              <w:rFonts w:ascii="Times New Roman" w:eastAsia="Cambria" w:hAnsi="Times New Roman" w:cs="Times New Roman"/>
              <w:sz w:val="24"/>
              <w:szCs w:val="24"/>
            </w:rPr>
            <w:t>ROBERTO LUIZ DECÓ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Conselheiro"/>
          <w:tag w:val="Conselheiro"/>
          <w:id w:val="-272626892"/>
          <w:placeholder>
            <w:docPart w:val="B45BE73600704ACDBA91F561F46A35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167D38">
            <w:rPr>
              <w:rFonts w:ascii="Times New Roman" w:eastAsia="Cambria" w:hAnsi="Times New Roman" w:cs="Times New Roman"/>
              <w:sz w:val="24"/>
              <w:szCs w:val="24"/>
            </w:rPr>
            <w:t>HELENICE MACEDO DO COUTO</w:t>
          </w:r>
        </w:sdtContent>
      </w:sdt>
      <w:r w:rsidRPr="00167D38">
        <w:rPr>
          <w:rFonts w:ascii="Times New Roman" w:eastAsia="Cambria" w:hAnsi="Times New Roman" w:cs="Times New Roman"/>
          <w:sz w:val="24"/>
          <w:szCs w:val="24"/>
        </w:rPr>
        <w:t xml:space="preserve"> e</w:t>
      </w:r>
      <w:r w:rsidR="00FB30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FB306F" w:rsidRPr="00FB306F">
        <w:rPr>
          <w:rFonts w:ascii="Times New Roman" w:eastAsia="Cambria" w:hAnsi="Times New Roman" w:cs="Times New Roman"/>
          <w:sz w:val="24"/>
          <w:szCs w:val="24"/>
        </w:rPr>
        <w:t>NOÉ VEGA COTTA DE MELLO</w:t>
      </w:r>
      <w:r w:rsidRPr="00167D38">
        <w:rPr>
          <w:rFonts w:ascii="Times New Roman" w:eastAsia="Cambria" w:hAnsi="Times New Roman" w:cs="Times New Roman"/>
          <w:sz w:val="24"/>
          <w:szCs w:val="24"/>
        </w:rPr>
        <w:t>, atesto a veracidade das informações aqui apresentadas.</w:t>
      </w:r>
    </w:p>
    <w:p w14:paraId="0920B1BD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5C43C53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44AF0C1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A02E338" w14:textId="77777777" w:rsidR="00FB306F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BD3C3A6" w14:textId="77777777" w:rsidR="00FB306F" w:rsidRPr="00167D38" w:rsidRDefault="00FB306F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64F5682" w14:textId="77777777" w:rsidR="00386A39" w:rsidRPr="00167D38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CB69191" w14:textId="2A45F2FB" w:rsidR="00386A39" w:rsidRPr="00167D38" w:rsidRDefault="00FB306F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167D38">
            <w:rPr>
              <w:rFonts w:ascii="Times New Roman" w:eastAsia="Cambria" w:hAnsi="Times New Roman" w:cs="Times New Roman"/>
              <w:b/>
              <w:sz w:val="24"/>
              <w:szCs w:val="24"/>
            </w:rPr>
            <w:t>ORITZ ADRIANO ADAMS DE CAMPOS</w:t>
          </w:r>
        </w:sdtContent>
      </w:sdt>
      <w:r w:rsidR="00386A39" w:rsidRPr="00167D38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38F12279" w:rsidR="00386A39" w:rsidRPr="00167D38" w:rsidRDefault="006D144E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sz w:val="24"/>
              <w:szCs w:val="24"/>
            </w:rPr>
          </w:pPr>
          <w:r w:rsidRPr="00167D38">
            <w:rPr>
              <w:rFonts w:ascii="Times New Roman" w:eastAsia="Cambria" w:hAnsi="Times New Roman" w:cs="Times New Roman"/>
              <w:sz w:val="24"/>
              <w:szCs w:val="24"/>
            </w:rPr>
            <w:t>Coordenador</w:t>
          </w:r>
          <w:r w:rsidR="00FB306F">
            <w:rPr>
              <w:rFonts w:ascii="Times New Roman" w:eastAsia="Cambria" w:hAnsi="Times New Roman" w:cs="Times New Roman"/>
              <w:sz w:val="24"/>
              <w:szCs w:val="24"/>
            </w:rPr>
            <w:t xml:space="preserve"> da Comissão de Exercício Profissional</w:t>
          </w:r>
        </w:p>
      </w:sdtContent>
    </w:sdt>
    <w:p w14:paraId="6CF04C8E" w14:textId="77777777" w:rsidR="00386A39" w:rsidRPr="00167D38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167D38" w:rsidRDefault="00FB306F">
      <w:pPr>
        <w:rPr>
          <w:sz w:val="24"/>
          <w:szCs w:val="24"/>
        </w:rPr>
      </w:pPr>
    </w:p>
    <w:sectPr w:rsidR="00480366" w:rsidRPr="00167D38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42665"/>
    <w:rsid w:val="00167D38"/>
    <w:rsid w:val="002B7F2C"/>
    <w:rsid w:val="00386A39"/>
    <w:rsid w:val="0041232B"/>
    <w:rsid w:val="006D144E"/>
    <w:rsid w:val="007140DC"/>
    <w:rsid w:val="00744FBB"/>
    <w:rsid w:val="007652C1"/>
    <w:rsid w:val="00831876"/>
    <w:rsid w:val="00833B2F"/>
    <w:rsid w:val="008C17AB"/>
    <w:rsid w:val="008C7CF9"/>
    <w:rsid w:val="00904E19"/>
    <w:rsid w:val="00974A03"/>
    <w:rsid w:val="0098511B"/>
    <w:rsid w:val="00992EA4"/>
    <w:rsid w:val="009F20DA"/>
    <w:rsid w:val="00A255EC"/>
    <w:rsid w:val="00A814A0"/>
    <w:rsid w:val="00AA6215"/>
    <w:rsid w:val="00B140C7"/>
    <w:rsid w:val="00B47CFA"/>
    <w:rsid w:val="00BA54FC"/>
    <w:rsid w:val="00BC4F17"/>
    <w:rsid w:val="00C16526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28C310084014C989186AD890738D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0E1F4-58CA-4C40-9B6F-3B866A88B559}"/>
      </w:docPartPr>
      <w:docPartBody>
        <w:p w:rsidR="00BE661C" w:rsidRDefault="00C0162F" w:rsidP="00C0162F">
          <w:pPr>
            <w:pStyle w:val="628C310084014C989186AD890738D45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45BE73600704ACDBA91F561F46A3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91458-BF4D-4FE4-9343-1F5E6D9C6269}"/>
      </w:docPartPr>
      <w:docPartBody>
        <w:p w:rsidR="00BE661C" w:rsidRDefault="00C0162F" w:rsidP="00C0162F">
          <w:pPr>
            <w:pStyle w:val="B45BE73600704ACDBA91F561F46A35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1BE15561176446B99F9CDE269E4A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250FB-2B2E-4FEF-9450-57DA992B69A0}"/>
      </w:docPartPr>
      <w:docPartBody>
        <w:p w:rsidR="00955B69" w:rsidRDefault="00F26E79" w:rsidP="00F26E79">
          <w:pPr>
            <w:pStyle w:val="31BE15561176446B99F9CDE269E4AFC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FCE9F461F14A11B0D2B47CF9950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70ECD-203B-4FC1-AD96-3A55ED4D4AA6}"/>
      </w:docPartPr>
      <w:docPartBody>
        <w:p w:rsidR="00955B69" w:rsidRDefault="00F26E79" w:rsidP="00F26E79">
          <w:pPr>
            <w:pStyle w:val="16FCE9F461F14A11B0D2B47CF9950B8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7923B10A9470B9E58B6D3B4E4E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4D2AE-C6F3-42FB-81A5-7FBFF9CF35EE}"/>
      </w:docPartPr>
      <w:docPartBody>
        <w:p w:rsidR="00955B69" w:rsidRDefault="00F26E79" w:rsidP="00F26E79">
          <w:pPr>
            <w:pStyle w:val="4907923B10A9470B9E58B6D3B4E4EBD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C976FD8B7E482BA41A828627AE2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DD8A9-B185-45C7-86F4-77DCD8A25C26}"/>
      </w:docPartPr>
      <w:docPartBody>
        <w:p w:rsidR="00955B69" w:rsidRDefault="00F26E79" w:rsidP="00F26E79">
          <w:pPr>
            <w:pStyle w:val="1DC976FD8B7E482BA41A828627AE2E9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0D29D7EC6455CB6491D2F67AB5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D14B8-2CC1-401F-84BE-ED130A26ED3B}"/>
      </w:docPartPr>
      <w:docPartBody>
        <w:p w:rsidR="00955B69" w:rsidRDefault="00F26E79" w:rsidP="00F26E79">
          <w:pPr>
            <w:pStyle w:val="DCA0D29D7EC6455CB6491D2F67AB5D1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8359173ED64F7CAE6A858BF4063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23424-EFF9-459E-A286-97D0469D0761}"/>
      </w:docPartPr>
      <w:docPartBody>
        <w:p w:rsidR="00955B69" w:rsidRDefault="00F26E79" w:rsidP="00F26E79">
          <w:pPr>
            <w:pStyle w:val="B28359173ED64F7CAE6A858BF4063C7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45219A02AE4614A70CF6D3D44BA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F59F6-F2BF-4C40-87BE-22470BFED65B}"/>
      </w:docPartPr>
      <w:docPartBody>
        <w:p w:rsidR="00955B69" w:rsidRDefault="00F26E79" w:rsidP="00F26E79">
          <w:pPr>
            <w:pStyle w:val="8245219A02AE4614A70CF6D3D44BAA6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6F5C58"/>
    <w:rsid w:val="00955B69"/>
    <w:rsid w:val="00B7458C"/>
    <w:rsid w:val="00BE661C"/>
    <w:rsid w:val="00C0162F"/>
    <w:rsid w:val="00C23E56"/>
    <w:rsid w:val="00E02DF2"/>
    <w:rsid w:val="00E660E1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458C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56E1B5623510494D8BC99541D0F24758">
    <w:name w:val="56E1B5623510494D8BC99541D0F24758"/>
    <w:rsid w:val="00F26E79"/>
  </w:style>
  <w:style w:type="paragraph" w:customStyle="1" w:styleId="3A84BB2D9AD2484994C8C63C6A4BF49D">
    <w:name w:val="3A84BB2D9AD2484994C8C63C6A4BF49D"/>
    <w:rsid w:val="00F26E79"/>
  </w:style>
  <w:style w:type="paragraph" w:customStyle="1" w:styleId="DF9D01DFC1C5498A92CDF3EF1BF22446">
    <w:name w:val="DF9D01DFC1C5498A92CDF3EF1BF22446"/>
    <w:rsid w:val="00F26E79"/>
  </w:style>
  <w:style w:type="paragraph" w:customStyle="1" w:styleId="9F1FF641087540D69A821967C0E1EA8E">
    <w:name w:val="9F1FF641087540D69A821967C0E1EA8E"/>
    <w:rsid w:val="00F26E79"/>
  </w:style>
  <w:style w:type="paragraph" w:customStyle="1" w:styleId="BF282FAA0D6341E1835BCFA75349018B">
    <w:name w:val="BF282FAA0D6341E1835BCFA75349018B"/>
    <w:rsid w:val="00F26E79"/>
  </w:style>
  <w:style w:type="paragraph" w:customStyle="1" w:styleId="7B778512FAB642DEA4C286DAA31A7275">
    <w:name w:val="7B778512FAB642DEA4C286DAA31A7275"/>
    <w:rsid w:val="00F26E79"/>
  </w:style>
  <w:style w:type="paragraph" w:customStyle="1" w:styleId="FAE841F452174F579FC0BBFFC705A15D">
    <w:name w:val="FAE841F452174F579FC0BBFFC705A15D"/>
    <w:rsid w:val="00F26E79"/>
  </w:style>
  <w:style w:type="paragraph" w:customStyle="1" w:styleId="554D13916480445D9A6FFAB34456DF37">
    <w:name w:val="554D13916480445D9A6FFAB34456DF37"/>
    <w:rsid w:val="00F26E79"/>
  </w:style>
  <w:style w:type="paragraph" w:customStyle="1" w:styleId="96E7D71060514F2B9D0B5B6F6CA62E52">
    <w:name w:val="96E7D71060514F2B9D0B5B6F6CA62E52"/>
    <w:rsid w:val="00F26E79"/>
  </w:style>
  <w:style w:type="paragraph" w:customStyle="1" w:styleId="3DD21EB131B043ECA0D1C7053F74F1F7">
    <w:name w:val="3DD21EB131B043ECA0D1C7053F74F1F7"/>
    <w:rsid w:val="00F26E79"/>
  </w:style>
  <w:style w:type="paragraph" w:customStyle="1" w:styleId="898C5DAA4D524E5899EF2411E5E4F14D">
    <w:name w:val="898C5DAA4D524E5899EF2411E5E4F14D"/>
    <w:rsid w:val="00F26E79"/>
  </w:style>
  <w:style w:type="paragraph" w:customStyle="1" w:styleId="C4B65ACD31A54543BBC81AFAFA6B12B5">
    <w:name w:val="C4B65ACD31A54543BBC81AFAFA6B12B5"/>
    <w:rsid w:val="00F26E79"/>
  </w:style>
  <w:style w:type="paragraph" w:customStyle="1" w:styleId="E86F45C0D9EE40F1A640F2F96281FF69">
    <w:name w:val="E86F45C0D9EE40F1A640F2F96281FF69"/>
    <w:rsid w:val="00F26E79"/>
  </w:style>
  <w:style w:type="paragraph" w:customStyle="1" w:styleId="504B931C079C41ACB3F17EEC3C93279B">
    <w:name w:val="504B931C079C41ACB3F17EEC3C93279B"/>
    <w:rsid w:val="00F26E79"/>
  </w:style>
  <w:style w:type="paragraph" w:customStyle="1" w:styleId="F53F4285AB604406A2BDD07AC0AA656D">
    <w:name w:val="F53F4285AB604406A2BDD07AC0AA656D"/>
    <w:rsid w:val="00F26E79"/>
  </w:style>
  <w:style w:type="paragraph" w:customStyle="1" w:styleId="8E09BA0AE3D244DD95DFB1DCCAF5E082">
    <w:name w:val="8E09BA0AE3D244DD95DFB1DCCAF5E082"/>
    <w:rsid w:val="00F26E79"/>
  </w:style>
  <w:style w:type="paragraph" w:customStyle="1" w:styleId="BDB544B017964526B99A82D1C92B411F">
    <w:name w:val="BDB544B017964526B99A82D1C92B411F"/>
    <w:rsid w:val="00F26E79"/>
  </w:style>
  <w:style w:type="paragraph" w:customStyle="1" w:styleId="F89C8D8BE64A4DB5A3154D263374D32B">
    <w:name w:val="F89C8D8BE64A4DB5A3154D263374D32B"/>
    <w:rsid w:val="00F26E79"/>
  </w:style>
  <w:style w:type="paragraph" w:customStyle="1" w:styleId="DCF823050F484059B40D4F21BFF37D76">
    <w:name w:val="DCF823050F484059B40D4F21BFF37D76"/>
    <w:rsid w:val="00F26E79"/>
  </w:style>
  <w:style w:type="paragraph" w:customStyle="1" w:styleId="0CA5D9288EEA459A9844D0189775FD97">
    <w:name w:val="0CA5D9288EEA459A9844D0189775FD97"/>
    <w:rsid w:val="00F26E79"/>
  </w:style>
  <w:style w:type="paragraph" w:customStyle="1" w:styleId="DDF92A5422744ED09FFD52AFBB8F2863">
    <w:name w:val="DDF92A5422744ED09FFD52AFBB8F2863"/>
    <w:rsid w:val="00F26E79"/>
  </w:style>
  <w:style w:type="paragraph" w:customStyle="1" w:styleId="760932ABAA404B89B88FD5A9B283822D">
    <w:name w:val="760932ABAA404B89B88FD5A9B283822D"/>
    <w:rsid w:val="00F26E79"/>
  </w:style>
  <w:style w:type="paragraph" w:customStyle="1" w:styleId="F15EE251B1B94D24BDCA44E10E754AE9">
    <w:name w:val="F15EE251B1B94D24BDCA44E10E754AE9"/>
    <w:rsid w:val="00F26E79"/>
  </w:style>
  <w:style w:type="paragraph" w:customStyle="1" w:styleId="AE3D029ACD0B46A88D5F72757A380EF0">
    <w:name w:val="AE3D029ACD0B46A88D5F72757A380EF0"/>
    <w:rsid w:val="00F26E79"/>
  </w:style>
  <w:style w:type="paragraph" w:customStyle="1" w:styleId="786DC1CDB3544E03BDFDE28AFD0D91D9">
    <w:name w:val="786DC1CDB3544E03BDFDE28AFD0D91D9"/>
    <w:rsid w:val="00F26E79"/>
  </w:style>
  <w:style w:type="paragraph" w:customStyle="1" w:styleId="5F443230B6A24D54893ADFFA290B7638">
    <w:name w:val="5F443230B6A24D54893ADFFA290B7638"/>
    <w:rsid w:val="00F26E79"/>
  </w:style>
  <w:style w:type="paragraph" w:customStyle="1" w:styleId="D01B1ECB2B0B4AE69BE83C7E8DF4C9B2">
    <w:name w:val="D01B1ECB2B0B4AE69BE83C7E8DF4C9B2"/>
    <w:rsid w:val="00F26E79"/>
  </w:style>
  <w:style w:type="paragraph" w:customStyle="1" w:styleId="6356410F09384515BCE082EB0CB25EAE">
    <w:name w:val="6356410F09384515BCE082EB0CB25EAE"/>
    <w:rsid w:val="00F26E79"/>
  </w:style>
  <w:style w:type="paragraph" w:customStyle="1" w:styleId="A11D0177C296421CBC51CF962E951C99">
    <w:name w:val="A11D0177C296421CBC51CF962E951C99"/>
    <w:rsid w:val="00F26E79"/>
  </w:style>
  <w:style w:type="paragraph" w:customStyle="1" w:styleId="26275DA874B4498E8782311682631D70">
    <w:name w:val="26275DA874B4498E8782311682631D70"/>
    <w:rsid w:val="00F26E79"/>
  </w:style>
  <w:style w:type="paragraph" w:customStyle="1" w:styleId="D5875E584E2A478BB3C64E1A34B92004">
    <w:name w:val="D5875E584E2A478BB3C64E1A34B92004"/>
    <w:rsid w:val="00F26E79"/>
  </w:style>
  <w:style w:type="paragraph" w:customStyle="1" w:styleId="4FD1026209B040F3861144A40EFAD4F6">
    <w:name w:val="4FD1026209B040F3861144A40EFAD4F6"/>
    <w:rsid w:val="00F26E79"/>
  </w:style>
  <w:style w:type="paragraph" w:customStyle="1" w:styleId="6F53320AC4924942A3818FD3C6E6174F">
    <w:name w:val="6F53320AC4924942A3818FD3C6E6174F"/>
    <w:rsid w:val="00F26E79"/>
  </w:style>
  <w:style w:type="paragraph" w:customStyle="1" w:styleId="1FE36BDB7FD145849A503E375EC3A4EF">
    <w:name w:val="1FE36BDB7FD145849A503E375EC3A4EF"/>
    <w:rsid w:val="00F26E79"/>
  </w:style>
  <w:style w:type="paragraph" w:customStyle="1" w:styleId="22DC6C19E27340079F6584AF0CE29AD2">
    <w:name w:val="22DC6C19E27340079F6584AF0CE29AD2"/>
    <w:rsid w:val="00F26E79"/>
  </w:style>
  <w:style w:type="paragraph" w:customStyle="1" w:styleId="DB28BC315B554D89BE7A097BDC89D6E6">
    <w:name w:val="DB28BC315B554D89BE7A097BDC89D6E6"/>
    <w:rsid w:val="00F26E79"/>
  </w:style>
  <w:style w:type="paragraph" w:customStyle="1" w:styleId="3A4812A02E4F4D8799A222097E2EE21F">
    <w:name w:val="3A4812A02E4F4D8799A222097E2EE21F"/>
    <w:rsid w:val="00F26E79"/>
  </w:style>
  <w:style w:type="paragraph" w:customStyle="1" w:styleId="D4CD581103834426B87937EF6E29DEA4">
    <w:name w:val="D4CD581103834426B87937EF6E29DEA4"/>
    <w:rsid w:val="00F26E79"/>
  </w:style>
  <w:style w:type="paragraph" w:customStyle="1" w:styleId="31BE15561176446B99F9CDE269E4AFC2">
    <w:name w:val="31BE15561176446B99F9CDE269E4AFC2"/>
    <w:rsid w:val="00F26E79"/>
  </w:style>
  <w:style w:type="paragraph" w:customStyle="1" w:styleId="16FCE9F461F14A11B0D2B47CF9950B86">
    <w:name w:val="16FCE9F461F14A11B0D2B47CF9950B86"/>
    <w:rsid w:val="00F26E79"/>
  </w:style>
  <w:style w:type="paragraph" w:customStyle="1" w:styleId="4907923B10A9470B9E58B6D3B4E4EBD2">
    <w:name w:val="4907923B10A9470B9E58B6D3B4E4EBD2"/>
    <w:rsid w:val="00F26E79"/>
  </w:style>
  <w:style w:type="paragraph" w:customStyle="1" w:styleId="1DC976FD8B7E482BA41A828627AE2E93">
    <w:name w:val="1DC976FD8B7E482BA41A828627AE2E93"/>
    <w:rsid w:val="00F26E79"/>
  </w:style>
  <w:style w:type="paragraph" w:customStyle="1" w:styleId="DCA0D29D7EC6455CB6491D2F67AB5D10">
    <w:name w:val="DCA0D29D7EC6455CB6491D2F67AB5D10"/>
    <w:rsid w:val="00F26E79"/>
  </w:style>
  <w:style w:type="paragraph" w:customStyle="1" w:styleId="837D5C37D3B34D23BF2BC5783880FD98">
    <w:name w:val="837D5C37D3B34D23BF2BC5783880FD98"/>
    <w:rsid w:val="00F26E79"/>
  </w:style>
  <w:style w:type="paragraph" w:customStyle="1" w:styleId="B28359173ED64F7CAE6A858BF4063C74">
    <w:name w:val="B28359173ED64F7CAE6A858BF4063C74"/>
    <w:rsid w:val="00F26E79"/>
  </w:style>
  <w:style w:type="paragraph" w:customStyle="1" w:styleId="8245219A02AE4614A70CF6D3D44BAA67">
    <w:name w:val="8245219A02AE4614A70CF6D3D44BAA67"/>
    <w:rsid w:val="00F26E79"/>
  </w:style>
  <w:style w:type="paragraph" w:customStyle="1" w:styleId="985640F635E24A94AEF702F2EE1D83C2">
    <w:name w:val="985640F635E24A94AEF702F2EE1D83C2"/>
    <w:rsid w:val="00F26E79"/>
  </w:style>
  <w:style w:type="paragraph" w:customStyle="1" w:styleId="9B3B6B8958434CD48C5FDB4ECAD08CFE">
    <w:name w:val="9B3B6B8958434CD48C5FDB4ECAD08CFE"/>
    <w:rsid w:val="00F26E79"/>
  </w:style>
  <w:style w:type="paragraph" w:customStyle="1" w:styleId="F6E470735D5F442BB5AB57C412AEF1B3">
    <w:name w:val="F6E470735D5F442BB5AB57C412AEF1B3"/>
    <w:rsid w:val="00B74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2</cp:revision>
  <dcterms:created xsi:type="dcterms:W3CDTF">2020-11-10T20:05:00Z</dcterms:created>
  <dcterms:modified xsi:type="dcterms:W3CDTF">2020-11-10T20:05:00Z</dcterms:modified>
</cp:coreProperties>
</file>