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6427B5" w:rsidRPr="006427B5" w14:paraId="1B4017CC" w14:textId="77777777" w:rsidTr="00DA3940">
        <w:trPr>
          <w:trHeight w:hRule="exact" w:val="312"/>
        </w:trPr>
        <w:tc>
          <w:tcPr>
            <w:tcW w:w="9356" w:type="dxa"/>
            <w:shd w:val="pct5" w:color="auto" w:fill="auto"/>
            <w:vAlign w:val="center"/>
          </w:tcPr>
          <w:p w14:paraId="1E3CBD8A" w14:textId="77777777" w:rsidR="00386A39" w:rsidRPr="006427B5" w:rsidRDefault="00386A39" w:rsidP="00386A39">
            <w:pPr>
              <w:tabs>
                <w:tab w:val="left" w:pos="0"/>
              </w:tabs>
              <w:spacing w:after="0" w:line="240" w:lineRule="auto"/>
              <w:jc w:val="center"/>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sz w:val="24"/>
                <w:szCs w:val="24"/>
              </w:rPr>
              <w:br w:type="page"/>
            </w:r>
            <w:r w:rsidRPr="006427B5">
              <w:rPr>
                <w:rFonts w:ascii="Times New Roman" w:eastAsia="Cambria" w:hAnsi="Times New Roman" w:cs="Times New Roman"/>
                <w:b/>
                <w:color w:val="000000" w:themeColor="text1"/>
              </w:rPr>
              <w:t>INFORMAÇÕES PREENCHIDAS PELA ASSESSORIA</w:t>
            </w:r>
          </w:p>
        </w:tc>
      </w:tr>
    </w:tbl>
    <w:p w14:paraId="04DDBD96" w14:textId="77777777" w:rsidR="00386A39" w:rsidRPr="006427B5" w:rsidRDefault="00386A39" w:rsidP="00386A39">
      <w:pPr>
        <w:spacing w:after="200" w:line="276" w:lineRule="auto"/>
        <w:rPr>
          <w:rFonts w:ascii="Times New Roman" w:eastAsia="Cambria" w:hAnsi="Times New Roman" w:cs="Times New Roman"/>
          <w:color w:val="000000" w:themeColor="text1"/>
          <w:sz w:val="24"/>
          <w:szCs w:val="24"/>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6427B5" w:rsidRPr="006427B5" w14:paraId="73F5CCFF"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9BEDA1D"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PROCESSO</w:t>
            </w:r>
          </w:p>
        </w:tc>
        <w:sdt>
          <w:sdtPr>
            <w:rPr>
              <w:rFonts w:ascii="Times New Roman" w:eastAsia="Cambria" w:hAnsi="Times New Roman" w:cs="Times New Roman"/>
              <w:color w:val="000000" w:themeColor="text1"/>
            </w:rPr>
            <w:alias w:val="nº do processo"/>
            <w:tag w:val="nº do processo"/>
            <w:id w:val="1901334688"/>
            <w:placeholder>
              <w:docPart w:val="E280144C08A74EBD88AA7C72B2190A2F"/>
            </w:placeholder>
            <w:text/>
          </w:sdtPr>
          <w:sdtEndPr/>
          <w:sdtContent>
            <w:bookmarkStart w:id="0" w:name="nprocesso" w:displacedByCustomXml="prev"/>
            <w:tc>
              <w:tcPr>
                <w:tcW w:w="6946" w:type="dxa"/>
                <w:tcBorders>
                  <w:top w:val="single" w:sz="12" w:space="0" w:color="808080"/>
                  <w:left w:val="single" w:sz="12" w:space="0" w:color="808080"/>
                  <w:bottom w:val="single" w:sz="12" w:space="0" w:color="808080"/>
                  <w:right w:val="nil"/>
                </w:tcBorders>
                <w:shd w:val="clear" w:color="auto" w:fill="auto"/>
                <w:vAlign w:val="center"/>
              </w:tcPr>
              <w:p w14:paraId="39C27456" w14:textId="3D434CE8" w:rsidR="00386A39" w:rsidRPr="006427B5" w:rsidRDefault="00C16526"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1000075300</w:t>
                </w:r>
              </w:p>
            </w:tc>
          </w:sdtContent>
        </w:sdt>
        <w:bookmarkEnd w:id="0" w:displacedByCustomXml="prev"/>
      </w:tr>
      <w:tr w:rsidR="006427B5" w:rsidRPr="006427B5" w14:paraId="3E43D269"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7C656F6"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eastAsia="Cambria" w:hAnsi="Times New Roman" w:cs="Times New Roman"/>
                <w:color w:val="000000" w:themeColor="text1"/>
              </w:rPr>
              <w:alias w:val="nº do protocolo no SICCAU"/>
              <w:tag w:val="nº do protocolo no SICCAU"/>
              <w:id w:val="-1469200074"/>
              <w:placeholder>
                <w:docPart w:val="68EE8608C37A496EBCC5A10D2EEDE760"/>
              </w:placeholder>
              <w:text/>
            </w:sdtPr>
            <w:sdtEndPr/>
            <w:sdtContent>
              <w:p w14:paraId="4F02ECD0" w14:textId="6018F582" w:rsidR="00386A39" w:rsidRPr="006427B5" w:rsidRDefault="00C16526"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777185</w:t>
                </w:r>
              </w:p>
            </w:sdtContent>
          </w:sdt>
          <w:bookmarkEnd w:id="1" w:displacedByCustomXml="prev"/>
        </w:tc>
      </w:tr>
      <w:tr w:rsidR="006427B5" w:rsidRPr="006427B5" w14:paraId="252898A4"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AEBE0BC"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eastAsia="Cambria" w:hAnsi="Times New Roman" w:cs="Times New Roman"/>
                <w:color w:val="000000" w:themeColor="text1"/>
              </w:rPr>
              <w:alias w:val="Interessado do processo"/>
              <w:tag w:val="Nome do autuado"/>
              <w:id w:val="-2078821565"/>
              <w:placeholder>
                <w:docPart w:val="74593CCA162C4C87A249F143A05FA314"/>
              </w:placeholder>
              <w:text/>
            </w:sdtPr>
            <w:sdtEndPr/>
            <w:sdtContent>
              <w:p w14:paraId="561956ED" w14:textId="678E7D62" w:rsidR="00386A39" w:rsidRPr="006427B5" w:rsidRDefault="00BC4F17" w:rsidP="00BC4F17">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C.B.</w:t>
                </w:r>
              </w:p>
            </w:sdtContent>
          </w:sdt>
          <w:bookmarkEnd w:id="2" w:displacedByCustomXml="prev"/>
        </w:tc>
      </w:tr>
      <w:tr w:rsidR="006427B5" w:rsidRPr="006427B5" w14:paraId="7F7DFE5D"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1749D8D"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11CCF920" w14:textId="1BBEE73E" w:rsidR="00386A39" w:rsidRPr="006427B5" w:rsidRDefault="00C47450" w:rsidP="00386A39">
            <w:pPr>
              <w:tabs>
                <w:tab w:val="left" w:pos="1418"/>
              </w:tabs>
              <w:spacing w:after="0" w:line="240" w:lineRule="auto"/>
              <w:rPr>
                <w:rFonts w:ascii="Times New Roman" w:eastAsia="Cambria" w:hAnsi="Times New Roman" w:cs="Times New Roman"/>
                <w:color w:val="000000" w:themeColor="text1"/>
              </w:rPr>
            </w:pPr>
            <w:sdt>
              <w:sdtPr>
                <w:rPr>
                  <w:rFonts w:ascii="Times New Roman" w:eastAsia="Cambria" w:hAnsi="Times New Roman" w:cs="Times New Roman"/>
                  <w:color w:val="000000" w:themeColor="text1"/>
                </w:rPr>
                <w:alias w:val="Relator do processo"/>
                <w:tag w:val="Relator do processo"/>
                <w:id w:val="518666438"/>
                <w:placeholder>
                  <w:docPart w:val="E960405D4B154C3FA103B4C92BB581A8"/>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16526" w:rsidRPr="006427B5">
                  <w:rPr>
                    <w:rFonts w:ascii="Times New Roman" w:eastAsia="Cambria" w:hAnsi="Times New Roman" w:cs="Times New Roman"/>
                    <w:color w:val="000000" w:themeColor="text1"/>
                  </w:rPr>
                  <w:t>HELENICE MACEDO DO COUTO</w:t>
                </w:r>
              </w:sdtContent>
            </w:sdt>
            <w:bookmarkEnd w:id="3"/>
          </w:p>
        </w:tc>
      </w:tr>
      <w:tr w:rsidR="006427B5" w:rsidRPr="006427B5" w14:paraId="679F1BC1"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F942967"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12051263" w14:textId="59C33433" w:rsidR="00386A39" w:rsidRPr="006427B5" w:rsidRDefault="00C47450" w:rsidP="00386A39">
            <w:pPr>
              <w:tabs>
                <w:tab w:val="left" w:pos="1418"/>
              </w:tabs>
              <w:spacing w:after="0" w:line="240" w:lineRule="auto"/>
              <w:rPr>
                <w:rFonts w:ascii="Times New Roman" w:eastAsia="Cambria" w:hAnsi="Times New Roman" w:cs="Times New Roman"/>
                <w:color w:val="000000" w:themeColor="text1"/>
              </w:rPr>
            </w:pPr>
            <w:sdt>
              <w:sdtPr>
                <w:rPr>
                  <w:rFonts w:ascii="Times New Roman" w:eastAsia="Cambria" w:hAnsi="Times New Roman" w:cs="Times New Roman"/>
                  <w:color w:val="000000" w:themeColor="text1"/>
                </w:rPr>
                <w:alias w:val="nº CPF/CNPJ"/>
                <w:tag w:val="nº CNPJ"/>
                <w:id w:val="-12152363"/>
                <w:placeholder>
                  <w:docPart w:val="63D34247B36249E6AB5EEDC5B8E9F22E"/>
                </w:placeholder>
                <w:text/>
              </w:sdtPr>
              <w:sdtEndPr/>
              <w:sdtContent>
                <w:r w:rsidR="00C16526" w:rsidRPr="006427B5">
                  <w:rPr>
                    <w:rFonts w:ascii="Times New Roman" w:eastAsia="Cambria" w:hAnsi="Times New Roman" w:cs="Times New Roman"/>
                    <w:color w:val="000000" w:themeColor="text1"/>
                  </w:rPr>
                  <w:t>584.381.220-00</w:t>
                </w:r>
              </w:sdtContent>
            </w:sdt>
            <w:bookmarkEnd w:id="4"/>
          </w:p>
        </w:tc>
      </w:tr>
      <w:tr w:rsidR="006427B5" w:rsidRPr="006427B5" w14:paraId="63B2AB50"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DF8B95E"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9EC2776" w14:textId="1B3401DD" w:rsidR="00386A39" w:rsidRPr="006427B5" w:rsidRDefault="00C47450" w:rsidP="00386A39">
            <w:pPr>
              <w:tabs>
                <w:tab w:val="left" w:pos="1418"/>
              </w:tabs>
              <w:spacing w:after="0" w:line="240" w:lineRule="auto"/>
              <w:rPr>
                <w:rFonts w:ascii="Times New Roman" w:eastAsia="Cambria" w:hAnsi="Times New Roman" w:cs="Times New Roman"/>
                <w:color w:val="000000" w:themeColor="text1"/>
              </w:rPr>
            </w:pPr>
            <w:sdt>
              <w:sdtPr>
                <w:rPr>
                  <w:rFonts w:ascii="Times New Roman" w:eastAsia="Cambria" w:hAnsi="Times New Roman" w:cs="Times New Roman"/>
                  <w:color w:val="000000" w:themeColor="text1"/>
                </w:rPr>
                <w:alias w:val="Registro no CAU"/>
                <w:tag w:val="nº de registro no CAU"/>
                <w:id w:val="8498352"/>
                <w:placeholder>
                  <w:docPart w:val="EB413D6E9CD04D24BD8C2E0EA669E96B"/>
                </w:placeholder>
                <w:text/>
              </w:sdtPr>
              <w:sdtEndPr/>
              <w:sdtContent>
                <w:r w:rsidR="00C16526" w:rsidRPr="006427B5">
                  <w:rPr>
                    <w:rFonts w:ascii="Times New Roman" w:eastAsia="Cambria" w:hAnsi="Times New Roman" w:cs="Times New Roman"/>
                    <w:color w:val="000000" w:themeColor="text1"/>
                  </w:rPr>
                  <w:t>A26847-0</w:t>
                </w:r>
              </w:sdtContent>
            </w:sdt>
            <w:bookmarkEnd w:id="5"/>
          </w:p>
        </w:tc>
      </w:tr>
      <w:tr w:rsidR="006427B5" w:rsidRPr="006427B5" w14:paraId="0DDC0F6E"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86306E9"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A0CF33B" w14:textId="5D56EBC0" w:rsidR="00386A39" w:rsidRPr="006427B5" w:rsidRDefault="00C47450" w:rsidP="00386A39">
            <w:pPr>
              <w:tabs>
                <w:tab w:val="left" w:pos="1418"/>
              </w:tabs>
              <w:spacing w:after="0" w:line="240" w:lineRule="auto"/>
              <w:rPr>
                <w:rFonts w:ascii="Times New Roman" w:eastAsia="Cambria" w:hAnsi="Times New Roman" w:cs="Times New Roman"/>
                <w:color w:val="000000" w:themeColor="text1"/>
              </w:rPr>
            </w:pPr>
            <w:sdt>
              <w:sdtPr>
                <w:rPr>
                  <w:rFonts w:ascii="Times New Roman" w:eastAsia="Cambria" w:hAnsi="Times New Roman" w:cs="Times New Roman"/>
                  <w:color w:val="000000" w:themeColor="text1"/>
                </w:rPr>
                <w:alias w:val="nº do RRT"/>
                <w:tag w:val="nº do RRT"/>
                <w:id w:val="112639970"/>
                <w:placeholder>
                  <w:docPart w:val="294123A60F6A4AB7BD51B1DF9E234A09"/>
                </w:placeholder>
                <w:text/>
              </w:sdtPr>
              <w:sdtEndPr/>
              <w:sdtContent>
                <w:r w:rsidR="006D144E" w:rsidRPr="006427B5">
                  <w:rPr>
                    <w:rFonts w:ascii="Times New Roman" w:eastAsia="Cambria" w:hAnsi="Times New Roman" w:cs="Times New Roman"/>
                    <w:color w:val="000000" w:themeColor="text1"/>
                  </w:rPr>
                  <w:t>[Nº RRT]</w:t>
                </w:r>
              </w:sdtContent>
            </w:sdt>
            <w:bookmarkEnd w:id="6"/>
          </w:p>
        </w:tc>
      </w:tr>
      <w:tr w:rsidR="006427B5" w:rsidRPr="006427B5" w14:paraId="5A3E939F"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E489F24"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DENÚNCIA</w:t>
            </w:r>
          </w:p>
        </w:tc>
        <w:bookmarkStart w:id="7" w:name="ndenuncia" w:displacedByCustomXml="next"/>
        <w:sdt>
          <w:sdtPr>
            <w:rPr>
              <w:rFonts w:ascii="Times New Roman" w:eastAsia="Times New Roman" w:hAnsi="Times New Roman" w:cs="Times New Roman"/>
              <w:color w:val="000000" w:themeColor="text1"/>
            </w:rPr>
            <w:alias w:val="Nº da denúncia"/>
            <w:tag w:val="Nº da denúncia"/>
            <w:id w:val="-1150743652"/>
            <w:placeholder>
              <w:docPart w:val="E874E2E2F2AD4BAF99BA35BBA0EDDDA8"/>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30DFA0D" w14:textId="6A7FF518" w:rsidR="00386A39" w:rsidRPr="006427B5" w:rsidRDefault="006D144E"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Times New Roman" w:hAnsi="Times New Roman" w:cs="Times New Roman"/>
                    <w:color w:val="000000" w:themeColor="text1"/>
                  </w:rPr>
                  <w:t>[Nº DENÚNCIA]</w:t>
                </w:r>
              </w:p>
            </w:tc>
          </w:sdtContent>
        </w:sdt>
        <w:bookmarkEnd w:id="7" w:displacedByCustomXml="prev"/>
      </w:tr>
      <w:tr w:rsidR="006427B5" w:rsidRPr="006427B5" w14:paraId="147116D0"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DB21EDE"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VALOR DA MULTA</w:t>
            </w:r>
          </w:p>
        </w:tc>
        <w:bookmarkStart w:id="8" w:name="multa" w:displacedByCustomXml="next"/>
        <w:sdt>
          <w:sdtPr>
            <w:rPr>
              <w:rFonts w:ascii="Times New Roman" w:eastAsia="Cambria" w:hAnsi="Times New Roman" w:cs="Times New Roman"/>
              <w:color w:val="000000" w:themeColor="text1"/>
            </w:rPr>
            <w:alias w:val="Valor da multa"/>
            <w:tag w:val="Valor da multa"/>
            <w:id w:val="-491249812"/>
            <w:placeholder>
              <w:docPart w:val="1B92ED5B556246D6AAEC35F6BB4753C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2556F7E7" w14:textId="39FF4853" w:rsidR="00386A39" w:rsidRPr="006427B5" w:rsidRDefault="006D144E" w:rsidP="00386A39">
                <w:pPr>
                  <w:tabs>
                    <w:tab w:val="left" w:pos="1418"/>
                  </w:tabs>
                  <w:spacing w:after="0" w:line="240" w:lineRule="auto"/>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[VALOR (POR EXTENSO)]</w:t>
                </w:r>
              </w:p>
            </w:tc>
          </w:sdtContent>
        </w:sdt>
        <w:bookmarkEnd w:id="8" w:displacedByCustomXml="prev"/>
      </w:tr>
      <w:tr w:rsidR="006427B5" w:rsidRPr="006427B5" w14:paraId="4BBFEDC2"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184DE63"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15457F9"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r>
      <w:tr w:rsidR="006427B5" w:rsidRPr="006427B5" w14:paraId="33F30D78"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D110086"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04DCE60"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r>
      <w:tr w:rsidR="006427B5" w:rsidRPr="006427B5" w14:paraId="5A82A2FB"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E589135"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6C76535"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r>
      <w:tr w:rsidR="006427B5" w:rsidRPr="006427B5" w14:paraId="7FB7D515"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0B3536B"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A9420B6"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r>
      <w:tr w:rsidR="006427B5" w:rsidRPr="006427B5" w14:paraId="37BABC91" w14:textId="77777777" w:rsidTr="00DA394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A768735"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02DCA68" w14:textId="77777777" w:rsidR="00386A39" w:rsidRPr="006427B5" w:rsidRDefault="00386A39" w:rsidP="00386A39">
            <w:pPr>
              <w:tabs>
                <w:tab w:val="left" w:pos="1418"/>
              </w:tabs>
              <w:spacing w:after="0" w:line="240" w:lineRule="auto"/>
              <w:rPr>
                <w:rFonts w:ascii="Times New Roman" w:eastAsia="Cambria" w:hAnsi="Times New Roman" w:cs="Times New Roman"/>
                <w:color w:val="000000" w:themeColor="text1"/>
              </w:rPr>
            </w:pPr>
          </w:p>
        </w:tc>
      </w:tr>
    </w:tbl>
    <w:p w14:paraId="11E0D6C7" w14:textId="77777777" w:rsidR="00386A39" w:rsidRPr="006427B5" w:rsidRDefault="00386A39" w:rsidP="00386A39">
      <w:pPr>
        <w:spacing w:after="200" w:line="276" w:lineRule="auto"/>
        <w:rPr>
          <w:rFonts w:ascii="Times New Roman" w:eastAsia="Cambria" w:hAnsi="Times New Roman" w:cs="Times New Roman"/>
          <w:color w:val="000000" w:themeColor="text1"/>
          <w:sz w:val="24"/>
          <w:szCs w:val="24"/>
        </w:rPr>
      </w:pPr>
    </w:p>
    <w:p w14:paraId="799C4A6F" w14:textId="77777777" w:rsidR="00386A39" w:rsidRPr="006427B5" w:rsidRDefault="00386A39" w:rsidP="00386A39">
      <w:pPr>
        <w:spacing w:after="200" w:line="276" w:lineRule="auto"/>
        <w:jc w:val="center"/>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APÓS O PREENCHIMENTO DAS INFORMAÇÕES:</w:t>
      </w:r>
    </w:p>
    <w:p w14:paraId="7BE082BA" w14:textId="77777777" w:rsidR="00386A39" w:rsidRPr="006427B5" w:rsidRDefault="00386A39" w:rsidP="00386A39">
      <w:pPr>
        <w:spacing w:after="200" w:line="276" w:lineRule="auto"/>
        <w:jc w:val="center"/>
        <w:rPr>
          <w:rFonts w:ascii="Times New Roman" w:eastAsia="Cambria" w:hAnsi="Times New Roman" w:cs="Times New Roman"/>
          <w:color w:val="000000" w:themeColor="text1"/>
        </w:rPr>
      </w:pPr>
      <w:r w:rsidRPr="006427B5">
        <w:rPr>
          <w:rFonts w:ascii="Times New Roman" w:eastAsia="Cambria" w:hAnsi="Times New Roman" w:cs="Times New Roman"/>
          <w:color w:val="000000" w:themeColor="text1"/>
        </w:rPr>
        <w:t>PRESSIONAR: CRTL+T</w:t>
      </w:r>
    </w:p>
    <w:p w14:paraId="6F0403E4" w14:textId="77777777" w:rsidR="00386A39" w:rsidRPr="006427B5" w:rsidRDefault="00386A39" w:rsidP="00386A39">
      <w:pPr>
        <w:spacing w:after="200" w:line="276" w:lineRule="auto"/>
        <w:jc w:val="center"/>
        <w:rPr>
          <w:rFonts w:ascii="Times New Roman" w:eastAsia="Cambria" w:hAnsi="Times New Roman" w:cs="Times New Roman"/>
          <w:color w:val="000000" w:themeColor="text1"/>
          <w:sz w:val="24"/>
          <w:szCs w:val="24"/>
        </w:rPr>
      </w:pPr>
      <w:r w:rsidRPr="006427B5">
        <w:rPr>
          <w:rFonts w:ascii="Times New Roman" w:eastAsia="Cambria" w:hAnsi="Times New Roman" w:cs="Times New Roman"/>
          <w:color w:val="000000" w:themeColor="text1"/>
        </w:rPr>
        <w:t>DEPOIS PRESSIONAR: F9</w:t>
      </w:r>
    </w:p>
    <w:p w14:paraId="08163871" w14:textId="77777777" w:rsidR="00386A39" w:rsidRPr="006427B5" w:rsidRDefault="00386A39" w:rsidP="00386A39">
      <w:pPr>
        <w:spacing w:after="0" w:line="240" w:lineRule="auto"/>
        <w:rPr>
          <w:rFonts w:ascii="Times New Roman" w:eastAsia="Cambria" w:hAnsi="Times New Roman" w:cs="Times New Roman"/>
          <w:color w:val="000000" w:themeColor="text1"/>
          <w:sz w:val="24"/>
          <w:szCs w:val="24"/>
        </w:rPr>
      </w:pPr>
    </w:p>
    <w:p w14:paraId="57800F35" w14:textId="77777777" w:rsidR="00386A39" w:rsidRPr="006427B5" w:rsidRDefault="00386A39" w:rsidP="00386A39">
      <w:pPr>
        <w:spacing w:after="0" w:line="240" w:lineRule="auto"/>
        <w:rPr>
          <w:rFonts w:ascii="Times New Roman" w:eastAsia="Cambria" w:hAnsi="Times New Roman" w:cs="Times New Roman"/>
          <w:color w:val="000000" w:themeColor="text1"/>
          <w:sz w:val="24"/>
          <w:szCs w:val="24"/>
        </w:rPr>
      </w:pPr>
    </w:p>
    <w:p w14:paraId="66D43B05" w14:textId="77777777" w:rsidR="00386A39" w:rsidRPr="006427B5" w:rsidRDefault="00386A39" w:rsidP="00386A39">
      <w:pPr>
        <w:spacing w:after="0" w:line="240" w:lineRule="auto"/>
        <w:rPr>
          <w:rFonts w:ascii="Times New Roman" w:eastAsia="Cambria" w:hAnsi="Times New Roman" w:cs="Times New Roman"/>
          <w:color w:val="000000" w:themeColor="text1"/>
          <w:sz w:val="24"/>
          <w:szCs w:val="24"/>
        </w:rPr>
      </w:pPr>
    </w:p>
    <w:p w14:paraId="76E915B1" w14:textId="77777777" w:rsidR="00386A39" w:rsidRPr="006427B5" w:rsidRDefault="00386A39" w:rsidP="00386A39">
      <w:pPr>
        <w:spacing w:after="0" w:line="240" w:lineRule="auto"/>
        <w:rPr>
          <w:rFonts w:ascii="Times New Roman" w:eastAsia="Cambria" w:hAnsi="Times New Roman" w:cs="Times New Roman"/>
          <w:color w:val="000000" w:themeColor="text1"/>
          <w:sz w:val="24"/>
          <w:szCs w:val="24"/>
        </w:rPr>
      </w:pPr>
    </w:p>
    <w:p w14:paraId="66F21033" w14:textId="77777777" w:rsidR="00386A39" w:rsidRPr="006427B5" w:rsidRDefault="00386A39" w:rsidP="00386A39">
      <w:pPr>
        <w:spacing w:after="0" w:line="240" w:lineRule="auto"/>
        <w:rPr>
          <w:rFonts w:ascii="Times New Roman" w:eastAsia="Cambria" w:hAnsi="Times New Roman" w:cs="Times New Roman"/>
          <w:color w:val="000000" w:themeColor="text1"/>
          <w:sz w:val="24"/>
          <w:szCs w:val="24"/>
        </w:rPr>
      </w:pPr>
    </w:p>
    <w:p w14:paraId="6F6459C1" w14:textId="77777777" w:rsidR="00386A39" w:rsidRPr="006427B5" w:rsidRDefault="00386A39" w:rsidP="00386A39">
      <w:pPr>
        <w:spacing w:after="0" w:line="240" w:lineRule="auto"/>
        <w:rPr>
          <w:rFonts w:ascii="Times New Roman" w:eastAsia="Cambria" w:hAnsi="Times New Roman" w:cs="Times New Roman"/>
          <w:color w:val="000000" w:themeColor="text1"/>
          <w:sz w:val="24"/>
          <w:szCs w:val="24"/>
        </w:rPr>
      </w:pPr>
    </w:p>
    <w:p w14:paraId="77D42A29" w14:textId="77777777" w:rsidR="00386A39" w:rsidRPr="006427B5" w:rsidRDefault="00386A39" w:rsidP="00386A39">
      <w:pPr>
        <w:spacing w:after="200" w:line="276" w:lineRule="auto"/>
        <w:rPr>
          <w:rFonts w:ascii="Times New Roman" w:eastAsia="Cambria" w:hAnsi="Times New Roman" w:cs="Times New Roman"/>
          <w:color w:val="000000" w:themeColor="text1"/>
          <w:sz w:val="24"/>
          <w:szCs w:val="24"/>
        </w:rPr>
      </w:pPr>
      <w:r w:rsidRPr="006427B5">
        <w:rPr>
          <w:rFonts w:ascii="Times New Roman" w:eastAsia="Cambria" w:hAnsi="Times New Roman" w:cs="Times New Roman"/>
          <w:color w:val="000000" w:themeColor="text1"/>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383"/>
      </w:tblGrid>
      <w:tr w:rsidR="006427B5" w:rsidRPr="0019632F" w14:paraId="038FAF2F" w14:textId="77777777" w:rsidTr="00DA394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1625A36" w14:textId="77777777"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52B9212" w14:textId="35DD0AEF"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fldChar w:fldCharType="begin"/>
            </w:r>
            <w:r w:rsidRPr="0019632F">
              <w:rPr>
                <w:rFonts w:ascii="Times New Roman" w:eastAsia="Cambria" w:hAnsi="Times New Roman" w:cs="Times New Roman"/>
                <w:color w:val="000000" w:themeColor="text1"/>
                <w:sz w:val="24"/>
                <w:szCs w:val="24"/>
              </w:rPr>
              <w:instrText xml:space="preserve"> REF nprocesso </w:instrText>
            </w:r>
            <w:r w:rsidR="0019632F">
              <w:rPr>
                <w:rFonts w:ascii="Times New Roman" w:eastAsia="Cambria" w:hAnsi="Times New Roman" w:cs="Times New Roman"/>
                <w:color w:val="000000" w:themeColor="text1"/>
                <w:sz w:val="24"/>
                <w:szCs w:val="24"/>
              </w:rPr>
              <w:instrText xml:space="preserve"> \* MERGEFORMAT </w:instrText>
            </w:r>
            <w:r w:rsidRPr="0019632F">
              <w:rPr>
                <w:rFonts w:ascii="Times New Roman" w:eastAsia="Cambria" w:hAnsi="Times New Roman" w:cs="Times New Roman"/>
                <w:color w:val="000000" w:themeColor="text1"/>
                <w:sz w:val="24"/>
                <w:szCs w:val="24"/>
              </w:rPr>
              <w:fldChar w:fldCharType="separate"/>
            </w:r>
            <w:r w:rsidR="00BC4F17" w:rsidRPr="0019632F">
              <w:rPr>
                <w:rFonts w:ascii="Times New Roman" w:eastAsia="Cambria" w:hAnsi="Times New Roman" w:cs="Times New Roman"/>
                <w:color w:val="000000" w:themeColor="text1"/>
                <w:sz w:val="24"/>
                <w:szCs w:val="24"/>
              </w:rPr>
              <w:t>1000075300</w:t>
            </w:r>
            <w:r w:rsidRPr="0019632F">
              <w:rPr>
                <w:rFonts w:ascii="Times New Roman" w:eastAsia="Cambria" w:hAnsi="Times New Roman" w:cs="Times New Roman"/>
                <w:color w:val="000000" w:themeColor="text1"/>
                <w:sz w:val="24"/>
                <w:szCs w:val="24"/>
              </w:rPr>
              <w:fldChar w:fldCharType="end"/>
            </w:r>
            <w:r w:rsidR="0095073B">
              <w:rPr>
                <w:rFonts w:ascii="Times New Roman" w:eastAsia="Cambria" w:hAnsi="Times New Roman" w:cs="Times New Roman"/>
                <w:color w:val="000000" w:themeColor="text1"/>
                <w:sz w:val="24"/>
                <w:szCs w:val="24"/>
              </w:rPr>
              <w:t>/2018</w:t>
            </w:r>
          </w:p>
        </w:tc>
      </w:tr>
      <w:tr w:rsidR="006427B5" w:rsidRPr="0019632F" w14:paraId="5715A69C" w14:textId="77777777" w:rsidTr="00DA394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A404E1B" w14:textId="77777777"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00125D8" w14:textId="2FE3AD72"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highlight w:val="lightGray"/>
              </w:rPr>
            </w:pPr>
            <w:r w:rsidRPr="0019632F">
              <w:rPr>
                <w:rFonts w:ascii="Times New Roman" w:eastAsia="Cambria" w:hAnsi="Times New Roman" w:cs="Times New Roman"/>
                <w:color w:val="000000" w:themeColor="text1"/>
                <w:sz w:val="24"/>
                <w:szCs w:val="24"/>
              </w:rPr>
              <w:fldChar w:fldCharType="begin"/>
            </w:r>
            <w:r w:rsidRPr="0019632F">
              <w:rPr>
                <w:rFonts w:ascii="Times New Roman" w:eastAsia="Cambria" w:hAnsi="Times New Roman" w:cs="Times New Roman"/>
                <w:color w:val="000000" w:themeColor="text1"/>
                <w:sz w:val="24"/>
                <w:szCs w:val="24"/>
              </w:rPr>
              <w:instrText xml:space="preserve"> REF nprotocolo </w:instrText>
            </w:r>
            <w:r w:rsidR="0019632F">
              <w:rPr>
                <w:rFonts w:ascii="Times New Roman" w:eastAsia="Cambria" w:hAnsi="Times New Roman" w:cs="Times New Roman"/>
                <w:color w:val="000000" w:themeColor="text1"/>
                <w:sz w:val="24"/>
                <w:szCs w:val="24"/>
              </w:rPr>
              <w:instrText xml:space="preserve"> \* MERGEFORMAT </w:instrText>
            </w:r>
            <w:r w:rsidRPr="0019632F">
              <w:rPr>
                <w:rFonts w:ascii="Times New Roman" w:eastAsia="Cambria" w:hAnsi="Times New Roman" w:cs="Times New Roman"/>
                <w:color w:val="000000" w:themeColor="text1"/>
                <w:sz w:val="24"/>
                <w:szCs w:val="24"/>
              </w:rPr>
              <w:fldChar w:fldCharType="separate"/>
            </w:r>
            <w:sdt>
              <w:sdtPr>
                <w:rPr>
                  <w:rFonts w:ascii="Times New Roman" w:eastAsia="Cambria" w:hAnsi="Times New Roman" w:cs="Times New Roman"/>
                  <w:color w:val="000000" w:themeColor="text1"/>
                  <w:sz w:val="24"/>
                  <w:szCs w:val="24"/>
                </w:rPr>
                <w:alias w:val="nº do protocolo no SICCAU"/>
                <w:tag w:val="nº do protocolo no SICCAU"/>
                <w:id w:val="1061215166"/>
                <w:placeholder>
                  <w:docPart w:val="786DC1CDB3544E03BDFDE28AFD0D91D9"/>
                </w:placeholder>
                <w:text/>
              </w:sdtPr>
              <w:sdtEndPr/>
              <w:sdtContent>
                <w:r w:rsidR="00BC4F17" w:rsidRPr="0019632F">
                  <w:rPr>
                    <w:rFonts w:ascii="Times New Roman" w:eastAsia="Cambria" w:hAnsi="Times New Roman" w:cs="Times New Roman"/>
                    <w:color w:val="000000" w:themeColor="text1"/>
                    <w:sz w:val="24"/>
                    <w:szCs w:val="24"/>
                  </w:rPr>
                  <w:t>777185</w:t>
                </w:r>
              </w:sdtContent>
            </w:sdt>
            <w:r w:rsidRPr="0019632F">
              <w:rPr>
                <w:rFonts w:ascii="Times New Roman" w:eastAsia="Cambria" w:hAnsi="Times New Roman" w:cs="Times New Roman"/>
                <w:color w:val="000000" w:themeColor="text1"/>
                <w:sz w:val="24"/>
                <w:szCs w:val="24"/>
              </w:rPr>
              <w:fldChar w:fldCharType="end"/>
            </w:r>
          </w:p>
        </w:tc>
      </w:tr>
      <w:tr w:rsidR="006427B5" w:rsidRPr="0019632F" w14:paraId="3F40FAEB" w14:textId="77777777" w:rsidTr="00DA394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A59206" w14:textId="77777777"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EDFEAD7" w14:textId="4C81A94F"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fldChar w:fldCharType="begin"/>
            </w:r>
            <w:r w:rsidRPr="0019632F">
              <w:rPr>
                <w:rFonts w:ascii="Times New Roman" w:eastAsia="Cambria" w:hAnsi="Times New Roman" w:cs="Times New Roman"/>
                <w:color w:val="000000" w:themeColor="text1"/>
                <w:sz w:val="24"/>
                <w:szCs w:val="24"/>
              </w:rPr>
              <w:instrText xml:space="preserve"> REF interessado </w:instrText>
            </w:r>
            <w:r w:rsidR="0019632F">
              <w:rPr>
                <w:rFonts w:ascii="Times New Roman" w:eastAsia="Cambria" w:hAnsi="Times New Roman" w:cs="Times New Roman"/>
                <w:color w:val="000000" w:themeColor="text1"/>
                <w:sz w:val="24"/>
                <w:szCs w:val="24"/>
              </w:rPr>
              <w:instrText xml:space="preserve"> \* MERGEFORMAT </w:instrText>
            </w:r>
            <w:r w:rsidRPr="0019632F">
              <w:rPr>
                <w:rFonts w:ascii="Times New Roman" w:eastAsia="Cambria" w:hAnsi="Times New Roman" w:cs="Times New Roman"/>
                <w:color w:val="000000" w:themeColor="text1"/>
                <w:sz w:val="24"/>
                <w:szCs w:val="24"/>
              </w:rPr>
              <w:fldChar w:fldCharType="separate"/>
            </w:r>
            <w:sdt>
              <w:sdtPr>
                <w:rPr>
                  <w:rFonts w:ascii="Times New Roman" w:eastAsia="Cambria" w:hAnsi="Times New Roman" w:cs="Times New Roman"/>
                  <w:color w:val="000000" w:themeColor="text1"/>
                  <w:sz w:val="24"/>
                  <w:szCs w:val="24"/>
                </w:rPr>
                <w:alias w:val="Interessado do processo"/>
                <w:tag w:val="Nome do autuado"/>
                <w:id w:val="1754699132"/>
                <w:placeholder>
                  <w:docPart w:val="5F443230B6A24D54893ADFFA290B7638"/>
                </w:placeholder>
                <w:text/>
              </w:sdtPr>
              <w:sdtEndPr/>
              <w:sdtContent>
                <w:r w:rsidR="00BC4F17" w:rsidRPr="0019632F">
                  <w:rPr>
                    <w:rFonts w:ascii="Times New Roman" w:eastAsia="Cambria" w:hAnsi="Times New Roman" w:cs="Times New Roman"/>
                    <w:color w:val="000000" w:themeColor="text1"/>
                    <w:sz w:val="24"/>
                    <w:szCs w:val="24"/>
                  </w:rPr>
                  <w:t>C.B.</w:t>
                </w:r>
              </w:sdtContent>
            </w:sdt>
            <w:r w:rsidRPr="0019632F">
              <w:rPr>
                <w:rFonts w:ascii="Times New Roman" w:eastAsia="Cambria" w:hAnsi="Times New Roman" w:cs="Times New Roman"/>
                <w:color w:val="000000" w:themeColor="text1"/>
                <w:sz w:val="24"/>
                <w:szCs w:val="24"/>
              </w:rPr>
              <w:fldChar w:fldCharType="end"/>
            </w:r>
          </w:p>
        </w:tc>
      </w:tr>
      <w:tr w:rsidR="006427B5" w:rsidRPr="0019632F" w14:paraId="64ED0B9A" w14:textId="77777777" w:rsidTr="00DA394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AE6E7C8" w14:textId="77777777"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756B866" w14:textId="77777777" w:rsidR="00386A39" w:rsidRPr="0019632F" w:rsidRDefault="00386A39" w:rsidP="00386A39">
            <w:pPr>
              <w:spacing w:after="0" w:line="240" w:lineRule="auto"/>
              <w:jc w:val="both"/>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AUSÊNCIA DE REGISTRO DE RESPONSABILIDADE TÉCNICA (RRT)</w:t>
            </w:r>
          </w:p>
        </w:tc>
      </w:tr>
      <w:tr w:rsidR="006427B5" w:rsidRPr="0019632F" w14:paraId="5909E74A" w14:textId="77777777" w:rsidTr="00DA394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2F805" w14:textId="77777777"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251D94B" w14:textId="08EDDEFF" w:rsidR="00386A39" w:rsidRPr="0019632F" w:rsidRDefault="00386A39" w:rsidP="00386A39">
            <w:pPr>
              <w:tabs>
                <w:tab w:val="left" w:pos="1418"/>
              </w:tabs>
              <w:spacing w:after="0" w:line="240" w:lineRule="auto"/>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 xml:space="preserve">CONS. </w:t>
            </w:r>
            <w:sdt>
              <w:sdtPr>
                <w:rPr>
                  <w:rFonts w:ascii="Times New Roman" w:eastAsia="Cambria" w:hAnsi="Times New Roman" w:cs="Times New Roman"/>
                  <w:color w:val="000000" w:themeColor="text1"/>
                  <w:sz w:val="24"/>
                  <w:szCs w:val="24"/>
                </w:rPr>
                <w:alias w:val="Relator do processo"/>
                <w:tag w:val="Relator do processo"/>
                <w:id w:val="2108615315"/>
                <w:placeholder>
                  <w:docPart w:val="975FB5C0DE6D4AE5B7A32D77DE52C06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16526" w:rsidRPr="0019632F">
                  <w:rPr>
                    <w:rFonts w:ascii="Times New Roman" w:eastAsia="Cambria" w:hAnsi="Times New Roman" w:cs="Times New Roman"/>
                    <w:color w:val="000000" w:themeColor="text1"/>
                    <w:sz w:val="24"/>
                    <w:szCs w:val="24"/>
                  </w:rPr>
                  <w:t>HELENICE MACEDO DO COUTO</w:t>
                </w:r>
              </w:sdtContent>
            </w:sdt>
          </w:p>
        </w:tc>
      </w:tr>
    </w:tbl>
    <w:p w14:paraId="6BFAE1F0"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szCs w:val="24"/>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6427B5" w:rsidRPr="0019632F" w14:paraId="1EDDFB21" w14:textId="77777777" w:rsidTr="00DA3940">
        <w:trPr>
          <w:trHeight w:hRule="exact" w:val="312"/>
        </w:trPr>
        <w:tc>
          <w:tcPr>
            <w:tcW w:w="9356" w:type="dxa"/>
            <w:shd w:val="pct5" w:color="auto" w:fill="auto"/>
            <w:vAlign w:val="center"/>
          </w:tcPr>
          <w:p w14:paraId="12BAAF26" w14:textId="77777777" w:rsidR="00386A39" w:rsidRPr="0019632F" w:rsidRDefault="00386A39" w:rsidP="00386A39">
            <w:pPr>
              <w:tabs>
                <w:tab w:val="left" w:pos="0"/>
              </w:tabs>
              <w:spacing w:after="0" w:line="240" w:lineRule="auto"/>
              <w:jc w:val="center"/>
              <w:rPr>
                <w:rFonts w:ascii="Times New Roman" w:eastAsia="Cambria" w:hAnsi="Times New Roman" w:cs="Times New Roman"/>
                <w:color w:val="000000" w:themeColor="text1"/>
                <w:sz w:val="24"/>
                <w:szCs w:val="24"/>
              </w:rPr>
            </w:pPr>
            <w:r w:rsidRPr="0019632F">
              <w:rPr>
                <w:rFonts w:ascii="Times New Roman" w:eastAsia="Cambria" w:hAnsi="Times New Roman" w:cs="Times New Roman"/>
                <w:b/>
                <w:color w:val="000000" w:themeColor="text1"/>
                <w:sz w:val="24"/>
                <w:szCs w:val="24"/>
              </w:rPr>
              <w:t>RELATÓRIO</w:t>
            </w:r>
          </w:p>
        </w:tc>
      </w:tr>
    </w:tbl>
    <w:p w14:paraId="44F7EEEA" w14:textId="77777777" w:rsidR="00386A39" w:rsidRPr="0019632F" w:rsidRDefault="00386A39" w:rsidP="00386A39">
      <w:pPr>
        <w:spacing w:after="0" w:line="240" w:lineRule="auto"/>
        <w:rPr>
          <w:rFonts w:ascii="Times New Roman" w:eastAsia="Cambria" w:hAnsi="Times New Roman" w:cs="Times New Roman"/>
          <w:color w:val="000000" w:themeColor="text1"/>
          <w:sz w:val="24"/>
          <w:szCs w:val="24"/>
        </w:rPr>
      </w:pPr>
    </w:p>
    <w:p w14:paraId="76955D3F" w14:textId="15B170D5"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 xml:space="preserve">Trata-se de processo de fiscalização, originado por meio </w:t>
      </w:r>
      <w:r w:rsidR="00BC4F17" w:rsidRPr="0019632F">
        <w:rPr>
          <w:rFonts w:ascii="Times New Roman" w:eastAsia="Cambria" w:hAnsi="Times New Roman" w:cs="Times New Roman"/>
          <w:color w:val="000000" w:themeColor="text1"/>
          <w:sz w:val="24"/>
          <w:szCs w:val="24"/>
        </w:rPr>
        <w:t xml:space="preserve">de rotina fiscalizatória em ação do CAU Mais Perto </w:t>
      </w:r>
      <w:r w:rsidRPr="0019632F">
        <w:rPr>
          <w:rFonts w:ascii="Times New Roman" w:eastAsia="Cambria" w:hAnsi="Times New Roman" w:cs="Times New Roman"/>
          <w:color w:val="000000" w:themeColor="text1"/>
          <w:sz w:val="24"/>
          <w:szCs w:val="24"/>
        </w:rPr>
        <w:t xml:space="preserve">em que se averiguou que </w:t>
      </w:r>
      <w:sdt>
        <w:sdtPr>
          <w:rPr>
            <w:rFonts w:ascii="Times New Roman" w:eastAsia="Cambria" w:hAnsi="Times New Roman" w:cs="Times New Roman"/>
            <w:color w:val="000000" w:themeColor="text1"/>
            <w:sz w:val="24"/>
            <w:szCs w:val="24"/>
          </w:rPr>
          <w:alias w:val="gênero"/>
          <w:tag w:val="gênero"/>
          <w:id w:val="-1444610671"/>
          <w:placeholder>
            <w:docPart w:val="BEDE02E2935C414CBA0ED3C0FAA61F57"/>
          </w:placeholder>
          <w:comboBox>
            <w:listItem w:value="Escolher um item."/>
            <w:listItem w:displayText="o" w:value="o"/>
            <w:listItem w:displayText="a" w:value="a"/>
          </w:comboBox>
        </w:sdtPr>
        <w:sdtEndPr/>
        <w:sdtContent>
          <w:r w:rsidR="00BC4F17" w:rsidRPr="0019632F">
            <w:rPr>
              <w:rFonts w:ascii="Times New Roman" w:eastAsia="Cambria" w:hAnsi="Times New Roman" w:cs="Times New Roman"/>
              <w:color w:val="000000" w:themeColor="text1"/>
              <w:sz w:val="24"/>
              <w:szCs w:val="24"/>
            </w:rPr>
            <w:t xml:space="preserve">o </w:t>
          </w:r>
        </w:sdtContent>
      </w:sdt>
      <w:r w:rsidRPr="0019632F">
        <w:rPr>
          <w:rFonts w:ascii="Times New Roman" w:eastAsia="Cambria" w:hAnsi="Times New Roman" w:cs="Times New Roman"/>
          <w:color w:val="000000" w:themeColor="text1"/>
          <w:sz w:val="24"/>
          <w:szCs w:val="24"/>
        </w:rPr>
        <w:t>profissional, Arq. e Urb.</w:t>
      </w:r>
      <w:r w:rsidRPr="0019632F">
        <w:rPr>
          <w:rFonts w:ascii="Times New Roman" w:eastAsia="Cambria" w:hAnsi="Times New Roman" w:cs="Times New Roman"/>
          <w:color w:val="000000" w:themeColor="text1"/>
          <w:sz w:val="24"/>
          <w:szCs w:val="24"/>
        </w:rPr>
        <w:fldChar w:fldCharType="begin"/>
      </w:r>
      <w:r w:rsidRPr="0019632F">
        <w:rPr>
          <w:rFonts w:ascii="Times New Roman" w:eastAsia="Cambria" w:hAnsi="Times New Roman" w:cs="Times New Roman"/>
          <w:color w:val="000000" w:themeColor="text1"/>
          <w:sz w:val="24"/>
          <w:szCs w:val="24"/>
        </w:rPr>
        <w:instrText xml:space="preserve"> REF interessado </w:instrText>
      </w:r>
      <w:r w:rsidR="0019632F">
        <w:rPr>
          <w:rFonts w:ascii="Times New Roman" w:eastAsia="Cambria" w:hAnsi="Times New Roman" w:cs="Times New Roman"/>
          <w:color w:val="000000" w:themeColor="text1"/>
          <w:sz w:val="24"/>
          <w:szCs w:val="24"/>
        </w:rPr>
        <w:instrText xml:space="preserve"> \* MERGEFORMAT </w:instrText>
      </w:r>
      <w:r w:rsidRPr="0019632F">
        <w:rPr>
          <w:rFonts w:ascii="Times New Roman" w:eastAsia="Cambria" w:hAnsi="Times New Roman" w:cs="Times New Roman"/>
          <w:color w:val="000000" w:themeColor="text1"/>
          <w:sz w:val="24"/>
          <w:szCs w:val="24"/>
        </w:rPr>
        <w:fldChar w:fldCharType="separate"/>
      </w:r>
      <w:sdt>
        <w:sdtPr>
          <w:rPr>
            <w:rFonts w:ascii="Times New Roman" w:eastAsia="Cambria" w:hAnsi="Times New Roman" w:cs="Times New Roman"/>
            <w:color w:val="000000" w:themeColor="text1"/>
            <w:sz w:val="24"/>
            <w:szCs w:val="24"/>
          </w:rPr>
          <w:alias w:val="Interessado do processo"/>
          <w:tag w:val="Nome do autuado"/>
          <w:id w:val="1245844843"/>
          <w:placeholder>
            <w:docPart w:val="6356410F09384515BCE082EB0CB25EAE"/>
          </w:placeholder>
          <w:text/>
        </w:sdtPr>
        <w:sdtEndPr/>
        <w:sdtContent>
          <w:r w:rsidR="0095073B">
            <w:rPr>
              <w:rFonts w:ascii="Times New Roman" w:eastAsia="Cambria" w:hAnsi="Times New Roman" w:cs="Times New Roman"/>
              <w:color w:val="000000" w:themeColor="text1"/>
              <w:sz w:val="24"/>
              <w:szCs w:val="24"/>
            </w:rPr>
            <w:t xml:space="preserve"> </w:t>
          </w:r>
          <w:r w:rsidR="00BC4F17" w:rsidRPr="0019632F">
            <w:rPr>
              <w:rFonts w:ascii="Times New Roman" w:eastAsia="Cambria" w:hAnsi="Times New Roman" w:cs="Times New Roman"/>
              <w:color w:val="000000" w:themeColor="text1"/>
              <w:sz w:val="24"/>
              <w:szCs w:val="24"/>
            </w:rPr>
            <w:t>C.B.</w:t>
          </w:r>
        </w:sdtContent>
      </w:sdt>
      <w:r w:rsidRPr="0019632F">
        <w:rPr>
          <w:rFonts w:ascii="Times New Roman" w:eastAsia="Cambria" w:hAnsi="Times New Roman" w:cs="Times New Roman"/>
          <w:color w:val="000000" w:themeColor="text1"/>
          <w:sz w:val="24"/>
          <w:szCs w:val="24"/>
        </w:rPr>
        <w:fldChar w:fldCharType="end"/>
      </w:r>
      <w:r w:rsidRPr="0019632F">
        <w:rPr>
          <w:rFonts w:ascii="Times New Roman" w:eastAsia="Cambria" w:hAnsi="Times New Roman" w:cs="Times New Roman"/>
          <w:color w:val="000000" w:themeColor="text1"/>
          <w:sz w:val="24"/>
          <w:szCs w:val="24"/>
        </w:rPr>
        <w:t>, inscrit</w:t>
      </w:r>
      <w:sdt>
        <w:sdtPr>
          <w:rPr>
            <w:rFonts w:ascii="Times New Roman" w:eastAsia="Cambria" w:hAnsi="Times New Roman" w:cs="Times New Roman"/>
            <w:color w:val="000000" w:themeColor="text1"/>
            <w:sz w:val="24"/>
            <w:szCs w:val="24"/>
          </w:rPr>
          <w:alias w:val="gênero"/>
          <w:tag w:val="gênero"/>
          <w:id w:val="33472974"/>
          <w:placeholder>
            <w:docPart w:val="478D9014EF5540DE860567212976FD72"/>
          </w:placeholder>
          <w:comboBox>
            <w:listItem w:value="Escolher um item."/>
            <w:listItem w:displayText="o" w:value="o"/>
            <w:listItem w:displayText="a" w:value="a"/>
          </w:comboBox>
        </w:sdtPr>
        <w:sdtEndPr/>
        <w:sdtContent>
          <w:r w:rsidR="00BC4F17" w:rsidRPr="0019632F">
            <w:rPr>
              <w:rFonts w:ascii="Times New Roman" w:eastAsia="Cambria" w:hAnsi="Times New Roman" w:cs="Times New Roman"/>
              <w:color w:val="000000" w:themeColor="text1"/>
              <w:sz w:val="24"/>
              <w:szCs w:val="24"/>
            </w:rPr>
            <w:t>o</w:t>
          </w:r>
        </w:sdtContent>
      </w:sdt>
      <w:r w:rsidRPr="0019632F">
        <w:rPr>
          <w:rFonts w:ascii="Times New Roman" w:eastAsia="Cambria" w:hAnsi="Times New Roman" w:cs="Times New Roman"/>
          <w:color w:val="000000" w:themeColor="text1"/>
          <w:sz w:val="24"/>
          <w:szCs w:val="24"/>
        </w:rPr>
        <w:t xml:space="preserve"> no CAU sob o nº </w:t>
      </w:r>
      <w:r w:rsidRPr="0019632F">
        <w:rPr>
          <w:rFonts w:ascii="Times New Roman" w:eastAsia="Cambria" w:hAnsi="Times New Roman" w:cs="Times New Roman"/>
          <w:color w:val="000000" w:themeColor="text1"/>
          <w:sz w:val="24"/>
          <w:szCs w:val="24"/>
          <w:highlight w:val="lightGray"/>
        </w:rPr>
        <w:fldChar w:fldCharType="begin"/>
      </w:r>
      <w:r w:rsidRPr="0019632F">
        <w:rPr>
          <w:rFonts w:ascii="Times New Roman" w:eastAsia="Cambria" w:hAnsi="Times New Roman" w:cs="Times New Roman"/>
          <w:color w:val="000000" w:themeColor="text1"/>
          <w:sz w:val="24"/>
          <w:szCs w:val="24"/>
        </w:rPr>
        <w:instrText xml:space="preserve"> REF registrocau </w:instrText>
      </w:r>
      <w:r w:rsidR="0019632F">
        <w:rPr>
          <w:rFonts w:ascii="Times New Roman" w:eastAsia="Cambria" w:hAnsi="Times New Roman" w:cs="Times New Roman"/>
          <w:color w:val="000000" w:themeColor="text1"/>
          <w:sz w:val="24"/>
          <w:szCs w:val="24"/>
        </w:rPr>
        <w:instrText xml:space="preserve"> \* MERGEFORMAT </w:instrText>
      </w:r>
      <w:r w:rsidRPr="0019632F">
        <w:rPr>
          <w:rFonts w:ascii="Times New Roman" w:eastAsia="Cambria" w:hAnsi="Times New Roman" w:cs="Times New Roman"/>
          <w:color w:val="000000" w:themeColor="text1"/>
          <w:sz w:val="24"/>
          <w:szCs w:val="24"/>
          <w:highlight w:val="lightGray"/>
        </w:rPr>
        <w:fldChar w:fldCharType="separate"/>
      </w:r>
      <w:sdt>
        <w:sdtPr>
          <w:rPr>
            <w:rFonts w:ascii="Times New Roman" w:eastAsia="Cambria" w:hAnsi="Times New Roman" w:cs="Times New Roman"/>
            <w:color w:val="000000" w:themeColor="text1"/>
            <w:sz w:val="24"/>
            <w:szCs w:val="24"/>
          </w:rPr>
          <w:alias w:val="Registro no CAU"/>
          <w:tag w:val="nº de registro no CAU"/>
          <w:id w:val="1929301029"/>
          <w:placeholder>
            <w:docPart w:val="A11D0177C296421CBC51CF962E951C99"/>
          </w:placeholder>
          <w:text/>
        </w:sdtPr>
        <w:sdtEndPr/>
        <w:sdtContent>
          <w:r w:rsidR="00BC4F17" w:rsidRPr="0019632F">
            <w:rPr>
              <w:rFonts w:ascii="Times New Roman" w:eastAsia="Cambria" w:hAnsi="Times New Roman" w:cs="Times New Roman"/>
              <w:color w:val="000000" w:themeColor="text1"/>
              <w:sz w:val="24"/>
              <w:szCs w:val="24"/>
            </w:rPr>
            <w:t>A26847-0</w:t>
          </w:r>
        </w:sdtContent>
      </w:sdt>
      <w:r w:rsidRPr="0019632F">
        <w:rPr>
          <w:rFonts w:ascii="Times New Roman" w:eastAsia="Cambria" w:hAnsi="Times New Roman" w:cs="Times New Roman"/>
          <w:color w:val="000000" w:themeColor="text1"/>
          <w:sz w:val="24"/>
          <w:szCs w:val="24"/>
          <w:highlight w:val="lightGray"/>
        </w:rPr>
        <w:fldChar w:fldCharType="end"/>
      </w:r>
      <w:r w:rsidRPr="0019632F">
        <w:rPr>
          <w:rFonts w:ascii="Times New Roman" w:eastAsia="Cambria" w:hAnsi="Times New Roman" w:cs="Times New Roman"/>
          <w:color w:val="000000" w:themeColor="text1"/>
          <w:sz w:val="24"/>
          <w:szCs w:val="24"/>
        </w:rPr>
        <w:t xml:space="preserve"> e no CPF sob o nº </w:t>
      </w:r>
      <w:r w:rsidRPr="0019632F">
        <w:rPr>
          <w:rFonts w:ascii="Times New Roman" w:eastAsia="Cambria" w:hAnsi="Times New Roman" w:cs="Times New Roman"/>
          <w:color w:val="000000" w:themeColor="text1"/>
          <w:sz w:val="24"/>
          <w:szCs w:val="24"/>
        </w:rPr>
        <w:fldChar w:fldCharType="begin"/>
      </w:r>
      <w:r w:rsidRPr="0019632F">
        <w:rPr>
          <w:rFonts w:ascii="Times New Roman" w:eastAsia="Cambria" w:hAnsi="Times New Roman" w:cs="Times New Roman"/>
          <w:color w:val="000000" w:themeColor="text1"/>
          <w:sz w:val="24"/>
          <w:szCs w:val="24"/>
        </w:rPr>
        <w:instrText xml:space="preserve"> REF cpfoucnpj </w:instrText>
      </w:r>
      <w:r w:rsidR="0019632F">
        <w:rPr>
          <w:rFonts w:ascii="Times New Roman" w:eastAsia="Cambria" w:hAnsi="Times New Roman" w:cs="Times New Roman"/>
          <w:color w:val="000000" w:themeColor="text1"/>
          <w:sz w:val="24"/>
          <w:szCs w:val="24"/>
        </w:rPr>
        <w:instrText xml:space="preserve"> \* MERGEFORMAT </w:instrText>
      </w:r>
      <w:r w:rsidRPr="0019632F">
        <w:rPr>
          <w:rFonts w:ascii="Times New Roman" w:eastAsia="Cambria" w:hAnsi="Times New Roman" w:cs="Times New Roman"/>
          <w:color w:val="000000" w:themeColor="text1"/>
          <w:sz w:val="24"/>
          <w:szCs w:val="24"/>
        </w:rPr>
        <w:fldChar w:fldCharType="separate"/>
      </w:r>
      <w:sdt>
        <w:sdtPr>
          <w:rPr>
            <w:rFonts w:ascii="Times New Roman" w:eastAsia="Cambria" w:hAnsi="Times New Roman" w:cs="Times New Roman"/>
            <w:color w:val="000000" w:themeColor="text1"/>
            <w:sz w:val="24"/>
            <w:szCs w:val="24"/>
          </w:rPr>
          <w:alias w:val="nº CPF/CNPJ"/>
          <w:tag w:val="nº CNPJ"/>
          <w:id w:val="2040082068"/>
          <w:placeholder>
            <w:docPart w:val="26275DA874B4498E8782311682631D70"/>
          </w:placeholder>
          <w:text/>
        </w:sdtPr>
        <w:sdtEndPr/>
        <w:sdtContent>
          <w:r w:rsidR="00BC4F17" w:rsidRPr="0019632F">
            <w:rPr>
              <w:rFonts w:ascii="Times New Roman" w:eastAsia="Cambria" w:hAnsi="Times New Roman" w:cs="Times New Roman"/>
              <w:color w:val="000000" w:themeColor="text1"/>
              <w:sz w:val="24"/>
              <w:szCs w:val="24"/>
            </w:rPr>
            <w:t>584.381.220-00</w:t>
          </w:r>
        </w:sdtContent>
      </w:sdt>
      <w:r w:rsidRPr="0019632F">
        <w:rPr>
          <w:rFonts w:ascii="Times New Roman" w:eastAsia="Cambria" w:hAnsi="Times New Roman" w:cs="Times New Roman"/>
          <w:color w:val="000000" w:themeColor="text1"/>
          <w:sz w:val="24"/>
          <w:szCs w:val="24"/>
        </w:rPr>
        <w:fldChar w:fldCharType="end"/>
      </w:r>
      <w:r w:rsidRPr="0019632F">
        <w:rPr>
          <w:rFonts w:ascii="Times New Roman" w:eastAsia="Cambria" w:hAnsi="Times New Roman" w:cs="Times New Roman"/>
          <w:color w:val="000000" w:themeColor="text1"/>
          <w:sz w:val="24"/>
          <w:szCs w:val="24"/>
        </w:rPr>
        <w:t xml:space="preserve">, não efetuou o Registro de Responsabilidade Técnica – RRT, pertinente à atividade de </w:t>
      </w:r>
      <w:r w:rsidR="009F20DA" w:rsidRPr="0019632F">
        <w:rPr>
          <w:rFonts w:ascii="Times New Roman" w:eastAsia="Cambria" w:hAnsi="Times New Roman" w:cs="Times New Roman"/>
          <w:color w:val="000000" w:themeColor="text1"/>
          <w:sz w:val="24"/>
          <w:szCs w:val="24"/>
        </w:rPr>
        <w:t>projeto e execução de obra comercial.</w:t>
      </w:r>
    </w:p>
    <w:p w14:paraId="5B273CB6"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szCs w:val="24"/>
        </w:rPr>
      </w:pPr>
    </w:p>
    <w:p w14:paraId="5E426716" w14:textId="6FBB2BD9" w:rsidR="00904E1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 xml:space="preserve">Previamente à lavratura da notificação preventiva, a parte interessada foi orientanda sobre a obrigatoriedade da elaboração do referido documento, por </w:t>
      </w:r>
      <w:r w:rsidR="009F20DA" w:rsidRPr="0019632F">
        <w:rPr>
          <w:rFonts w:ascii="Times New Roman" w:eastAsia="Cambria" w:hAnsi="Times New Roman" w:cs="Times New Roman"/>
          <w:color w:val="000000" w:themeColor="text1"/>
          <w:sz w:val="24"/>
          <w:szCs w:val="24"/>
        </w:rPr>
        <w:t>inúmeros e-mail trocados entre ele e o fiscal do CAU. Nesses e-mail o fiscal informa que o RRT mínimo apresentado não possui validade, visto que não é referente a obra de interesse social</w:t>
      </w:r>
      <w:r w:rsidR="00904E19" w:rsidRPr="0019632F">
        <w:rPr>
          <w:rFonts w:ascii="Times New Roman" w:eastAsia="Cambria" w:hAnsi="Times New Roman" w:cs="Times New Roman"/>
          <w:color w:val="000000" w:themeColor="text1"/>
          <w:sz w:val="24"/>
          <w:szCs w:val="24"/>
        </w:rPr>
        <w:t>. O Arquiteto enviou uma manifestação para análise da Comissão de Exercício Profissional, pois discordava da exigência de um RRT mínimo não ser válido.</w:t>
      </w:r>
    </w:p>
    <w:p w14:paraId="7D959D29" w14:textId="77777777" w:rsidR="00904E19" w:rsidRPr="0019632F" w:rsidRDefault="00904E19" w:rsidP="00386A39">
      <w:pPr>
        <w:tabs>
          <w:tab w:val="left" w:pos="1418"/>
        </w:tabs>
        <w:spacing w:after="0" w:line="240" w:lineRule="auto"/>
        <w:jc w:val="both"/>
        <w:rPr>
          <w:rFonts w:ascii="Times New Roman" w:eastAsia="Cambria" w:hAnsi="Times New Roman" w:cs="Times New Roman"/>
          <w:color w:val="000000" w:themeColor="text1"/>
          <w:sz w:val="24"/>
          <w:szCs w:val="24"/>
        </w:rPr>
      </w:pPr>
    </w:p>
    <w:p w14:paraId="7A8E0AB5" w14:textId="027A7092" w:rsidR="00904E19" w:rsidRPr="0019632F" w:rsidRDefault="00904E19" w:rsidP="0019632F">
      <w:pPr>
        <w:tabs>
          <w:tab w:val="left" w:pos="1418"/>
        </w:tabs>
        <w:spacing w:after="120" w:line="240" w:lineRule="auto"/>
        <w:jc w:val="both"/>
        <w:rPr>
          <w:rFonts w:ascii="Times New Roman" w:eastAsia="Cambria" w:hAnsi="Times New Roman" w:cs="Times New Roman"/>
          <w:color w:val="000000" w:themeColor="text1"/>
          <w:sz w:val="24"/>
          <w:szCs w:val="24"/>
        </w:rPr>
      </w:pPr>
      <w:r w:rsidRPr="0019632F">
        <w:rPr>
          <w:rFonts w:ascii="Times New Roman" w:eastAsia="Cambria" w:hAnsi="Times New Roman" w:cs="Times New Roman"/>
          <w:color w:val="000000" w:themeColor="text1"/>
          <w:sz w:val="24"/>
          <w:szCs w:val="24"/>
        </w:rPr>
        <w:t>A CEP respondeu com a seguinte orientação:</w:t>
      </w:r>
    </w:p>
    <w:p w14:paraId="6AB7ADB4" w14:textId="77777777" w:rsidR="00904E19" w:rsidRPr="0019632F" w:rsidRDefault="00904E19" w:rsidP="0019632F">
      <w:pPr>
        <w:tabs>
          <w:tab w:val="left" w:pos="1418"/>
        </w:tabs>
        <w:spacing w:after="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 xml:space="preserve">1. REALIZAR junto ao CAU/RS, através do seu </w:t>
      </w:r>
      <w:proofErr w:type="spellStart"/>
      <w:r w:rsidRPr="0019632F">
        <w:rPr>
          <w:rFonts w:ascii="Times New Roman" w:eastAsia="Cambria" w:hAnsi="Times New Roman" w:cs="Times New Roman"/>
          <w:i/>
          <w:color w:val="000000" w:themeColor="text1"/>
          <w:szCs w:val="20"/>
        </w:rPr>
        <w:t>login</w:t>
      </w:r>
      <w:proofErr w:type="spellEnd"/>
      <w:r w:rsidRPr="0019632F">
        <w:rPr>
          <w:rFonts w:ascii="Times New Roman" w:eastAsia="Cambria" w:hAnsi="Times New Roman" w:cs="Times New Roman"/>
          <w:i/>
          <w:color w:val="000000" w:themeColor="text1"/>
          <w:szCs w:val="20"/>
        </w:rPr>
        <w:t xml:space="preserve"> no SICCAU - Ambiente do Arquiteto:</w:t>
      </w:r>
    </w:p>
    <w:p w14:paraId="5D3EBD88" w14:textId="4920D94A" w:rsidR="00904E19" w:rsidRPr="0019632F" w:rsidRDefault="00904E19" w:rsidP="0019632F">
      <w:pPr>
        <w:tabs>
          <w:tab w:val="left" w:pos="1418"/>
        </w:tabs>
        <w:spacing w:after="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1.1. A RETIFICAÇÃO DO RRT MÍNIMO 6218358 removendo as atividades de execução e mantendo apenas as atividades de projeto de arquitetura e demais complementares.</w:t>
      </w:r>
    </w:p>
    <w:p w14:paraId="2E3D3634" w14:textId="4AF10BF6" w:rsidR="00904E19" w:rsidRPr="006427B5" w:rsidRDefault="00904E19" w:rsidP="0019632F">
      <w:pPr>
        <w:tabs>
          <w:tab w:val="left" w:pos="1418"/>
        </w:tabs>
        <w:spacing w:after="120" w:line="240" w:lineRule="auto"/>
        <w:ind w:left="2268"/>
        <w:jc w:val="both"/>
        <w:rPr>
          <w:rFonts w:ascii="Times New Roman" w:eastAsia="Cambria" w:hAnsi="Times New Roman" w:cs="Times New Roman"/>
          <w:i/>
          <w:color w:val="000000" w:themeColor="text1"/>
          <w:sz w:val="20"/>
          <w:szCs w:val="20"/>
        </w:rPr>
      </w:pPr>
      <w:r w:rsidRPr="0019632F">
        <w:rPr>
          <w:rFonts w:ascii="Times New Roman" w:eastAsia="Cambria" w:hAnsi="Times New Roman" w:cs="Times New Roman"/>
          <w:i/>
          <w:color w:val="000000" w:themeColor="text1"/>
          <w:szCs w:val="20"/>
        </w:rPr>
        <w:t>1.2. ELABORAR RRT EXTEMPORÂNEO de Execução de obra e complementares das atividades realizadas no local, com data de início anterior à data de fiscalização, anexando esta Notificação preventiva ao sistema na hora da elaboração do documento. O RRT é analisado pelo setor e, após aprovado, gera multa de 300% do valor da taxa, conforme previsto no art. 50 da Lei 12.378/2010, que deverá ser paga durante o prazo de notificação para validar os mesmos.</w:t>
      </w:r>
    </w:p>
    <w:p w14:paraId="084420EE" w14:textId="78EB8BFD" w:rsidR="00386A39" w:rsidRPr="0019632F" w:rsidRDefault="00904E19"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E</w:t>
      </w:r>
      <w:r w:rsidR="00386A39" w:rsidRPr="0019632F">
        <w:rPr>
          <w:rFonts w:ascii="Times New Roman" w:eastAsia="Cambria" w:hAnsi="Times New Roman" w:cs="Times New Roman"/>
          <w:color w:val="000000" w:themeColor="text1"/>
          <w:sz w:val="24"/>
        </w:rPr>
        <w:t>ntretanto, até a data da lavrat</w:t>
      </w:r>
      <w:r w:rsidR="009F20DA" w:rsidRPr="0019632F">
        <w:rPr>
          <w:rFonts w:ascii="Times New Roman" w:eastAsia="Cambria" w:hAnsi="Times New Roman" w:cs="Times New Roman"/>
          <w:color w:val="000000" w:themeColor="text1"/>
          <w:sz w:val="24"/>
        </w:rPr>
        <w:t xml:space="preserve">ura da notificação preventiva, </w:t>
      </w:r>
      <w:r w:rsidR="00386A39" w:rsidRPr="0019632F">
        <w:rPr>
          <w:rFonts w:ascii="Times New Roman" w:eastAsia="Cambria" w:hAnsi="Times New Roman" w:cs="Times New Roman"/>
          <w:color w:val="000000" w:themeColor="text1"/>
          <w:sz w:val="24"/>
        </w:rPr>
        <w:t>não emitiu o RRT solicitado</w:t>
      </w:r>
      <w:r w:rsidR="009F20DA" w:rsidRPr="0019632F">
        <w:rPr>
          <w:rFonts w:ascii="Times New Roman" w:eastAsia="Cambria" w:hAnsi="Times New Roman" w:cs="Times New Roman"/>
          <w:color w:val="000000" w:themeColor="text1"/>
          <w:sz w:val="24"/>
        </w:rPr>
        <w:t xml:space="preserve">, nem retificou o RRT </w:t>
      </w:r>
      <w:r w:rsidR="002B7F2C" w:rsidRPr="0019632F">
        <w:rPr>
          <w:rFonts w:ascii="Times New Roman" w:eastAsia="Cambria" w:hAnsi="Times New Roman" w:cs="Times New Roman"/>
          <w:color w:val="000000" w:themeColor="text1"/>
          <w:sz w:val="24"/>
        </w:rPr>
        <w:t>mínimo</w:t>
      </w:r>
      <w:r w:rsidR="009F20DA" w:rsidRPr="0019632F">
        <w:rPr>
          <w:rFonts w:ascii="Times New Roman" w:eastAsia="Cambria" w:hAnsi="Times New Roman" w:cs="Times New Roman"/>
          <w:color w:val="000000" w:themeColor="text1"/>
          <w:sz w:val="24"/>
        </w:rPr>
        <w:t>.</w:t>
      </w:r>
      <w:r w:rsidR="002B7F2C" w:rsidRPr="0019632F">
        <w:rPr>
          <w:rFonts w:ascii="Times New Roman" w:eastAsia="Cambria" w:hAnsi="Times New Roman" w:cs="Times New Roman"/>
          <w:color w:val="000000" w:themeColor="text1"/>
          <w:sz w:val="24"/>
        </w:rPr>
        <w:t xml:space="preserve"> </w:t>
      </w:r>
      <w:r w:rsidR="00386A39" w:rsidRPr="0019632F">
        <w:rPr>
          <w:rFonts w:ascii="Times New Roman" w:eastAsia="Cambria" w:hAnsi="Times New Roman" w:cs="Times New Roman"/>
          <w:color w:val="000000" w:themeColor="text1"/>
          <w:sz w:val="24"/>
        </w:rPr>
        <w:t xml:space="preserve">Nos termos do art. 13, da Resolução CAU/BR nº 022/2012, o Agente de Fiscalização do CAU/RS efetuou, em </w:t>
      </w:r>
      <w:sdt>
        <w:sdtPr>
          <w:rPr>
            <w:rFonts w:ascii="Times New Roman" w:eastAsia="Cambria" w:hAnsi="Times New Roman" w:cs="Times New Roman"/>
            <w:color w:val="000000" w:themeColor="text1"/>
            <w:sz w:val="24"/>
          </w:rPr>
          <w:alias w:val="Data"/>
          <w:tag w:val=""/>
          <w:id w:val="932789712"/>
          <w:placeholder>
            <w:docPart w:val="52B6F670F5034E39B394C56972ECFD59"/>
          </w:placeholder>
          <w:dataBinding w:prefixMappings="xmlns:ns0='http://schemas.microsoft.com/office/2006/coverPageProps' " w:xpath="/ns0:CoverPageProperties[1]/ns0:PublishDate[1]" w:storeItemID="{55AF091B-3C7A-41E3-B477-F2FDAA23CFDA}"/>
          <w:date w:fullDate="2019-12-05T00:00:00Z">
            <w:dateFormat w:val="dd/MM/yyyy"/>
            <w:lid w:val="pt-BR"/>
            <w:storeMappedDataAs w:val="dateTime"/>
            <w:calendar w:val="gregorian"/>
          </w:date>
        </w:sdtPr>
        <w:sdtEndPr/>
        <w:sdtContent>
          <w:r w:rsidR="002B7F2C" w:rsidRPr="0019632F">
            <w:rPr>
              <w:rFonts w:ascii="Times New Roman" w:eastAsia="Cambria" w:hAnsi="Times New Roman" w:cs="Times New Roman"/>
              <w:color w:val="000000" w:themeColor="text1"/>
              <w:sz w:val="24"/>
            </w:rPr>
            <w:t>05/12/2019</w:t>
          </w:r>
        </w:sdtContent>
      </w:sdt>
      <w:r w:rsidR="002B7F2C" w:rsidRPr="0019632F">
        <w:rPr>
          <w:rFonts w:ascii="Times New Roman" w:eastAsia="Cambria" w:hAnsi="Times New Roman" w:cs="Times New Roman"/>
          <w:color w:val="000000" w:themeColor="text1"/>
          <w:sz w:val="24"/>
        </w:rPr>
        <w:t>, a Notificação Preventiva</w:t>
      </w:r>
      <w:r w:rsidR="00386A39" w:rsidRPr="0019632F">
        <w:rPr>
          <w:rFonts w:ascii="Times New Roman" w:eastAsia="Cambria" w:hAnsi="Times New Roman" w:cs="Times New Roman"/>
          <w:color w:val="000000" w:themeColor="text1"/>
          <w:sz w:val="24"/>
        </w:rPr>
        <w:t>, intimando a parte interessada a adotar, no prazo de 10 (dez) dias, as providências necessárias para regularizar a situação ou apresentar contestação escrita.</w:t>
      </w:r>
    </w:p>
    <w:p w14:paraId="38B00ECC"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p w14:paraId="553474C3" w14:textId="183AEDB6" w:rsidR="00386A39" w:rsidRPr="0019632F" w:rsidRDefault="002B7F2C"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lastRenderedPageBreak/>
        <w:t>Notificada</w:t>
      </w:r>
      <w:r w:rsidR="00386A39" w:rsidRPr="0019632F">
        <w:rPr>
          <w:rFonts w:ascii="Times New Roman" w:eastAsia="Cambria" w:hAnsi="Times New Roman" w:cs="Times New Roman"/>
          <w:color w:val="000000" w:themeColor="text1"/>
          <w:sz w:val="24"/>
        </w:rPr>
        <w:t xml:space="preserve">, a parte interessada apresentou manifestação, alegando que </w:t>
      </w:r>
      <w:r w:rsidRPr="0019632F">
        <w:rPr>
          <w:rFonts w:ascii="Times New Roman" w:eastAsia="Cambria" w:hAnsi="Times New Roman" w:cs="Times New Roman"/>
          <w:color w:val="000000" w:themeColor="text1"/>
          <w:sz w:val="24"/>
        </w:rPr>
        <w:t>a infração “ausência de RRT” seria inválida, visto que existe o RRT MÍNIMO 6218358, e que com ele, o profissional se responsabiliza por Projeto e Execução. Não restando nenhum outro RRT a ser feito.</w:t>
      </w:r>
    </w:p>
    <w:p w14:paraId="27BE1751" w14:textId="77777777" w:rsidR="002B7F2C" w:rsidRPr="0019632F" w:rsidRDefault="002B7F2C" w:rsidP="00386A39">
      <w:pPr>
        <w:tabs>
          <w:tab w:val="left" w:pos="1418"/>
        </w:tabs>
        <w:spacing w:after="0" w:line="240" w:lineRule="auto"/>
        <w:jc w:val="both"/>
        <w:rPr>
          <w:rFonts w:ascii="Times New Roman" w:eastAsia="Cambria" w:hAnsi="Times New Roman" w:cs="Times New Roman"/>
          <w:color w:val="000000" w:themeColor="text1"/>
          <w:sz w:val="24"/>
        </w:rPr>
      </w:pPr>
    </w:p>
    <w:p w14:paraId="42913ABE" w14:textId="4557BB5A" w:rsidR="002B7F2C" w:rsidRPr="0019632F" w:rsidRDefault="002B7F2C"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A defesa foi negada pela fiscalização, visto que na Resolução CAU/BR nº91, esse tipo de RRT (mínimo) só pode ser utilizado com área de construção total de até 70m2, destinada ao uso residencial, ou que sejam edificações de uso residencial nos moldes da Lei nº11.124, de 16 de junho de 2005, e nº11.888, 24 de dezembro de 2008, o que não se aplica à obra em questão.</w:t>
      </w:r>
    </w:p>
    <w:p w14:paraId="58702FB6"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p w14:paraId="41C71A24" w14:textId="7268821D"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Em razão da ausência de regularização da situação averiguada, nos termos do art. 15, da Resolução CAU/BR nº 022/2012, o Agente de Fiscalização do CAU/RS lavrou, em </w:t>
      </w:r>
      <w:r w:rsidR="002B7F2C" w:rsidRPr="0019632F">
        <w:rPr>
          <w:rFonts w:ascii="Times New Roman" w:eastAsia="Cambria" w:hAnsi="Times New Roman" w:cs="Times New Roman"/>
          <w:color w:val="000000" w:themeColor="text1"/>
          <w:sz w:val="24"/>
        </w:rPr>
        <w:t>06/01/2020, o Auto de Infração</w:t>
      </w:r>
      <w:r w:rsidRPr="0019632F">
        <w:rPr>
          <w:rFonts w:ascii="Times New Roman" w:eastAsia="Cambria" w:hAnsi="Times New Roman" w:cs="Times New Roman"/>
          <w:color w:val="000000" w:themeColor="text1"/>
          <w:sz w:val="24"/>
        </w:rPr>
        <w:t>, e intimou a parte interessada a, no prazo de 10 (dez) dias, efetuar o pagamento da multa aplicada e regularizar a situação averiguada ou apresentar defesa à Comissão de Exercício Profissional – CEP-CAU/RS.</w:t>
      </w:r>
      <w:r w:rsidR="00833B2F" w:rsidRPr="0019632F">
        <w:rPr>
          <w:rFonts w:ascii="Times New Roman" w:eastAsia="Cambria" w:hAnsi="Times New Roman" w:cs="Times New Roman"/>
          <w:color w:val="000000" w:themeColor="text1"/>
          <w:sz w:val="24"/>
        </w:rPr>
        <w:t xml:space="preserve"> </w:t>
      </w:r>
      <w:r w:rsidR="00B47CFA" w:rsidRPr="0019632F">
        <w:rPr>
          <w:rFonts w:ascii="Times New Roman" w:eastAsia="Cambria" w:hAnsi="Times New Roman" w:cs="Times New Roman"/>
          <w:color w:val="000000" w:themeColor="text1"/>
          <w:sz w:val="24"/>
        </w:rPr>
        <w:t>Intimada</w:t>
      </w:r>
      <w:r w:rsidRPr="0019632F">
        <w:rPr>
          <w:rFonts w:ascii="Times New Roman" w:eastAsia="Cambria" w:hAnsi="Times New Roman" w:cs="Times New Roman"/>
          <w:color w:val="000000" w:themeColor="text1"/>
          <w:sz w:val="24"/>
        </w:rPr>
        <w:t>,</w:t>
      </w:r>
      <w:r w:rsidR="00B47CFA" w:rsidRPr="0019632F">
        <w:rPr>
          <w:rFonts w:ascii="Times New Roman" w:eastAsia="Cambria" w:hAnsi="Times New Roman" w:cs="Times New Roman"/>
          <w:color w:val="000000" w:themeColor="text1"/>
          <w:sz w:val="24"/>
        </w:rPr>
        <w:t xml:space="preserve"> a parte interessada apresentou defesa a mesma defesa apresentada na etapa anterior.</w:t>
      </w:r>
    </w:p>
    <w:p w14:paraId="0E42B770"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p w14:paraId="5511F0DF" w14:textId="2E5499A2" w:rsidR="00386A39"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O processo, então, foi submetido à CEP-CAU/RS para julgamento</w:t>
      </w:r>
      <w:r w:rsidR="00B47CFA" w:rsidRPr="0019632F">
        <w:rPr>
          <w:rFonts w:ascii="Times New Roman" w:eastAsia="Cambria" w:hAnsi="Times New Roman" w:cs="Times New Roman"/>
          <w:color w:val="000000" w:themeColor="text1"/>
          <w:sz w:val="24"/>
        </w:rPr>
        <w:t xml:space="preserve">, </w:t>
      </w:r>
      <w:r w:rsidRPr="0019632F">
        <w:rPr>
          <w:rFonts w:ascii="Times New Roman" w:eastAsia="Cambria" w:hAnsi="Times New Roman" w:cs="Times New Roman"/>
          <w:color w:val="000000" w:themeColor="text1"/>
          <w:sz w:val="24"/>
        </w:rPr>
        <w:t>com base no art. 19, da Resolução CAU/BR nº 022/2012, que diz que compete a essa Comissão decidir pela manutenç</w:t>
      </w:r>
      <w:r w:rsidR="00B47CFA" w:rsidRPr="0019632F">
        <w:rPr>
          <w:rFonts w:ascii="Times New Roman" w:eastAsia="Cambria" w:hAnsi="Times New Roman" w:cs="Times New Roman"/>
          <w:color w:val="000000" w:themeColor="text1"/>
          <w:sz w:val="24"/>
        </w:rPr>
        <w:t>ão ou arquivamento do processo.</w:t>
      </w:r>
    </w:p>
    <w:p w14:paraId="51BB483B" w14:textId="77777777" w:rsidR="0095073B" w:rsidRPr="0019632F" w:rsidRDefault="0095073B" w:rsidP="00386A39">
      <w:pPr>
        <w:tabs>
          <w:tab w:val="left" w:pos="1418"/>
        </w:tabs>
        <w:spacing w:after="0" w:line="240" w:lineRule="auto"/>
        <w:jc w:val="both"/>
        <w:rPr>
          <w:rFonts w:ascii="Times New Roman" w:eastAsia="Cambria" w:hAnsi="Times New Roman" w:cs="Times New Roman"/>
          <w:color w:val="000000" w:themeColor="text1"/>
          <w:sz w:val="24"/>
        </w:rPr>
      </w:pPr>
    </w:p>
    <w:p w14:paraId="2C5289D5"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É o relatório.</w:t>
      </w:r>
    </w:p>
    <w:p w14:paraId="757E7CA7"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427B5" w:rsidRPr="0019632F" w14:paraId="42398CB5" w14:textId="77777777" w:rsidTr="0095073B">
        <w:trPr>
          <w:trHeight w:hRule="exact" w:val="312"/>
          <w:jc w:val="center"/>
        </w:trPr>
        <w:tc>
          <w:tcPr>
            <w:tcW w:w="9356" w:type="dxa"/>
            <w:shd w:val="pct5" w:color="auto" w:fill="auto"/>
            <w:vAlign w:val="center"/>
          </w:tcPr>
          <w:p w14:paraId="10810F6D" w14:textId="77777777" w:rsidR="00386A39" w:rsidRPr="0019632F" w:rsidRDefault="00386A39" w:rsidP="00386A39">
            <w:pPr>
              <w:tabs>
                <w:tab w:val="left" w:pos="0"/>
              </w:tabs>
              <w:spacing w:after="0" w:line="240" w:lineRule="auto"/>
              <w:jc w:val="center"/>
              <w:rPr>
                <w:rFonts w:ascii="Times New Roman" w:eastAsia="Cambria" w:hAnsi="Times New Roman" w:cs="Times New Roman"/>
                <w:color w:val="000000" w:themeColor="text1"/>
                <w:sz w:val="24"/>
              </w:rPr>
            </w:pPr>
            <w:r w:rsidRPr="0019632F">
              <w:rPr>
                <w:rFonts w:ascii="Times New Roman" w:eastAsia="Cambria" w:hAnsi="Times New Roman" w:cs="Times New Roman"/>
                <w:b/>
                <w:color w:val="000000" w:themeColor="text1"/>
                <w:sz w:val="24"/>
              </w:rPr>
              <w:t>VOTO FUNDAMENTADO</w:t>
            </w:r>
          </w:p>
        </w:tc>
      </w:tr>
    </w:tbl>
    <w:p w14:paraId="34D7D9DD" w14:textId="77777777" w:rsidR="00386A39" w:rsidRPr="0019632F" w:rsidRDefault="00386A39" w:rsidP="00386A39">
      <w:pPr>
        <w:spacing w:after="0" w:line="240" w:lineRule="auto"/>
        <w:rPr>
          <w:rFonts w:ascii="Times New Roman" w:eastAsia="Cambria" w:hAnsi="Times New Roman" w:cs="Times New Roman"/>
          <w:color w:val="000000" w:themeColor="text1"/>
          <w:sz w:val="24"/>
        </w:rPr>
      </w:pPr>
    </w:p>
    <w:p w14:paraId="57CDD285" w14:textId="1AEFA3DA" w:rsidR="00386A39" w:rsidRPr="0019632F" w:rsidRDefault="00386A39" w:rsidP="0019632F">
      <w:pPr>
        <w:tabs>
          <w:tab w:val="left" w:pos="1418"/>
        </w:tabs>
        <w:spacing w:after="12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Da análise do conjunto probatório existente nos autos, depreende-se que </w:t>
      </w:r>
      <w:r w:rsidR="00B47CFA" w:rsidRPr="0019632F">
        <w:rPr>
          <w:rFonts w:ascii="Times New Roman" w:eastAsia="Cambria" w:hAnsi="Times New Roman" w:cs="Times New Roman"/>
          <w:color w:val="000000" w:themeColor="text1"/>
          <w:sz w:val="24"/>
        </w:rPr>
        <w:t>exerceu</w:t>
      </w:r>
      <w:r w:rsidRPr="0019632F">
        <w:rPr>
          <w:rFonts w:ascii="Times New Roman" w:eastAsia="Cambria" w:hAnsi="Times New Roman" w:cs="Times New Roman"/>
          <w:color w:val="000000" w:themeColor="text1"/>
          <w:sz w:val="24"/>
        </w:rPr>
        <w:t xml:space="preserve"> a atividade de </w:t>
      </w:r>
      <w:r w:rsidR="00B47CFA" w:rsidRPr="0019632F">
        <w:rPr>
          <w:rFonts w:ascii="Times New Roman" w:eastAsia="Cambria" w:hAnsi="Times New Roman" w:cs="Times New Roman"/>
          <w:color w:val="000000" w:themeColor="text1"/>
          <w:sz w:val="24"/>
        </w:rPr>
        <w:t>projeto e execução de obra comercial</w:t>
      </w:r>
      <w:r w:rsidRPr="0019632F">
        <w:rPr>
          <w:rFonts w:ascii="Times New Roman" w:eastAsia="Cambria" w:hAnsi="Times New Roman" w:cs="Times New Roman"/>
          <w:color w:val="000000" w:themeColor="text1"/>
          <w:sz w:val="24"/>
        </w:rPr>
        <w:t>, a qual está sujeita à emissão do respectivo Registro de Responsabilidade Técnica – RRT, conforme o disposto no art. 45, da Lei nº 12.378/2010, que segue:</w:t>
      </w:r>
    </w:p>
    <w:p w14:paraId="0E120CFD" w14:textId="77777777" w:rsidR="00386A39" w:rsidRPr="006427B5" w:rsidRDefault="00386A39" w:rsidP="0019632F">
      <w:pPr>
        <w:tabs>
          <w:tab w:val="left" w:pos="851"/>
        </w:tabs>
        <w:spacing w:after="120" w:line="240" w:lineRule="auto"/>
        <w:ind w:left="2268"/>
        <w:jc w:val="both"/>
        <w:rPr>
          <w:rFonts w:ascii="Times New Roman" w:eastAsia="Cambria" w:hAnsi="Times New Roman" w:cs="Times New Roman"/>
          <w:i/>
          <w:color w:val="000000" w:themeColor="text1"/>
          <w:sz w:val="20"/>
        </w:rPr>
      </w:pPr>
      <w:r w:rsidRPr="0019632F">
        <w:rPr>
          <w:rFonts w:ascii="Times New Roman" w:eastAsia="Cambria" w:hAnsi="Times New Roman" w:cs="Times New Roman"/>
          <w:i/>
          <w:color w:val="000000" w:themeColor="text1"/>
        </w:rPr>
        <w:t xml:space="preserve">Art. 45. Toda realização de trabalho de competência privativa ou de atuação compartilhadas com outras profissões regulamentadas será objeto de Registro de Responsabilidade Técnica </w:t>
      </w:r>
      <w:r w:rsidRPr="0019632F">
        <w:rPr>
          <w:rFonts w:ascii="Times New Roman" w:eastAsia="Cambria" w:hAnsi="Times New Roman" w:cs="Times New Roman"/>
          <w:i/>
          <w:color w:val="000000" w:themeColor="text1"/>
        </w:rPr>
        <w:softHyphen/>
        <w:t xml:space="preserve"> RRT.</w:t>
      </w:r>
    </w:p>
    <w:p w14:paraId="13B1C949" w14:textId="6DBA7703" w:rsidR="00A814A0" w:rsidRPr="0019632F" w:rsidRDefault="00042665" w:rsidP="0019632F">
      <w:pPr>
        <w:tabs>
          <w:tab w:val="left" w:pos="1418"/>
        </w:tabs>
        <w:spacing w:after="12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A</w:t>
      </w:r>
      <w:r w:rsidR="00A814A0" w:rsidRPr="0019632F">
        <w:rPr>
          <w:rFonts w:ascii="Times New Roman" w:eastAsia="Cambria" w:hAnsi="Times New Roman" w:cs="Times New Roman"/>
          <w:color w:val="000000" w:themeColor="text1"/>
          <w:sz w:val="24"/>
        </w:rPr>
        <w:t xml:space="preserve"> resolução CAU/BR nº91</w:t>
      </w:r>
      <w:r w:rsidRPr="0019632F">
        <w:rPr>
          <w:rFonts w:ascii="Times New Roman" w:eastAsia="Cambria" w:hAnsi="Times New Roman" w:cs="Times New Roman"/>
          <w:color w:val="000000" w:themeColor="text1"/>
          <w:sz w:val="24"/>
        </w:rPr>
        <w:t>, de 09 de outubro de 2014, possuía o texto</w:t>
      </w:r>
      <w:r w:rsidR="00A814A0" w:rsidRPr="0019632F">
        <w:rPr>
          <w:rFonts w:ascii="Times New Roman" w:eastAsia="Cambria" w:hAnsi="Times New Roman" w:cs="Times New Roman"/>
          <w:color w:val="000000" w:themeColor="text1"/>
          <w:sz w:val="24"/>
        </w:rPr>
        <w:t xml:space="preserve">: </w:t>
      </w:r>
    </w:p>
    <w:p w14:paraId="314189F8" w14:textId="543F0EDA" w:rsidR="00042665" w:rsidRPr="0019632F" w:rsidRDefault="00042665" w:rsidP="0019632F">
      <w:pPr>
        <w:tabs>
          <w:tab w:val="left" w:pos="1418"/>
        </w:tabs>
        <w:spacing w:after="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Art. 8° O RRT, conforme se constitua de uma ou mais atividades técnicas, será feito sob uma das seguintes modalidades:</w:t>
      </w:r>
    </w:p>
    <w:p w14:paraId="4346B5BB" w14:textId="3D8EDFEC" w:rsidR="00A814A0" w:rsidRPr="0019632F" w:rsidRDefault="00A814A0" w:rsidP="0019632F">
      <w:pPr>
        <w:tabs>
          <w:tab w:val="left" w:pos="1418"/>
        </w:tabs>
        <w:spacing w:after="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III – RRT Mínimo: quando constituir-se de atividades técnicas referentes a:</w:t>
      </w:r>
    </w:p>
    <w:p w14:paraId="45794BE5" w14:textId="77777777" w:rsidR="00A814A0" w:rsidRPr="0019632F" w:rsidRDefault="00A814A0" w:rsidP="0019632F">
      <w:pPr>
        <w:tabs>
          <w:tab w:val="left" w:pos="1418"/>
        </w:tabs>
        <w:spacing w:after="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a) edificação destinada ao uso residencial unifamiliar com área de construção total de até 70 m² (setenta metros quadrados).</w:t>
      </w:r>
    </w:p>
    <w:p w14:paraId="1A941B5D" w14:textId="59616888" w:rsidR="00A814A0" w:rsidRPr="0019632F" w:rsidRDefault="00A814A0" w:rsidP="0019632F">
      <w:pPr>
        <w:tabs>
          <w:tab w:val="left" w:pos="1418"/>
        </w:tabs>
        <w:spacing w:after="12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b) atividades técnicas de Arquitetura e Urbanismo vinculadas à produção habitacional que se enquadrem na Lei n° 11.124, de 16 de junho de 2005, ou na Lei n° 11.888, de 24 de dezembro de 2008, desde que vinculadas ao mesmo endereço do lote ou do conjunto habitacional;</w:t>
      </w:r>
    </w:p>
    <w:p w14:paraId="2683B223" w14:textId="52B8511F" w:rsidR="00A814A0" w:rsidRPr="0019632F" w:rsidRDefault="00A814A0"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Esse texto foi usado para gerar o auto de infração </w:t>
      </w:r>
      <w:r w:rsidRPr="0019632F">
        <w:rPr>
          <w:rFonts w:ascii="Times New Roman" w:eastAsia="Cambria" w:hAnsi="Times New Roman" w:cs="Times New Roman"/>
          <w:color w:val="000000" w:themeColor="text1"/>
          <w:sz w:val="24"/>
        </w:rPr>
        <w:fldChar w:fldCharType="begin"/>
      </w:r>
      <w:r w:rsidRPr="0019632F">
        <w:rPr>
          <w:rFonts w:ascii="Times New Roman" w:eastAsia="Cambria" w:hAnsi="Times New Roman" w:cs="Times New Roman"/>
          <w:color w:val="000000" w:themeColor="text1"/>
          <w:sz w:val="24"/>
        </w:rPr>
        <w:instrText xml:space="preserve"> REF nprocesso </w:instrText>
      </w:r>
      <w:r w:rsidR="0019632F">
        <w:rPr>
          <w:rFonts w:ascii="Times New Roman" w:eastAsia="Cambria" w:hAnsi="Times New Roman" w:cs="Times New Roman"/>
          <w:color w:val="000000" w:themeColor="text1"/>
          <w:sz w:val="24"/>
        </w:rPr>
        <w:instrText xml:space="preserve"> \* MERGEFORMAT </w:instrText>
      </w:r>
      <w:r w:rsidRPr="0019632F">
        <w:rPr>
          <w:rFonts w:ascii="Times New Roman" w:eastAsia="Cambria" w:hAnsi="Times New Roman" w:cs="Times New Roman"/>
          <w:color w:val="000000" w:themeColor="text1"/>
          <w:sz w:val="24"/>
        </w:rPr>
        <w:fldChar w:fldCharType="separate"/>
      </w:r>
      <w:r w:rsidRPr="0019632F">
        <w:rPr>
          <w:rFonts w:ascii="Times New Roman" w:eastAsia="Cambria" w:hAnsi="Times New Roman" w:cs="Times New Roman"/>
          <w:color w:val="000000" w:themeColor="text1"/>
          <w:sz w:val="24"/>
        </w:rPr>
        <w:t>1000075300</w:t>
      </w:r>
      <w:r w:rsidRPr="0019632F">
        <w:rPr>
          <w:rFonts w:ascii="Times New Roman" w:eastAsia="Cambria" w:hAnsi="Times New Roman" w:cs="Times New Roman"/>
          <w:color w:val="000000" w:themeColor="text1"/>
          <w:sz w:val="24"/>
        </w:rPr>
        <w:fldChar w:fldCharType="end"/>
      </w:r>
      <w:r w:rsidRPr="0019632F">
        <w:rPr>
          <w:rFonts w:ascii="Times New Roman" w:eastAsia="Cambria" w:hAnsi="Times New Roman" w:cs="Times New Roman"/>
          <w:color w:val="000000" w:themeColor="text1"/>
          <w:sz w:val="24"/>
        </w:rPr>
        <w:t xml:space="preserve">/2018, levando em consideração que a obra em questão teria 581,46m2 e não era destinada à habitação social. </w:t>
      </w:r>
      <w:r w:rsidR="00042665" w:rsidRPr="0019632F">
        <w:rPr>
          <w:rFonts w:ascii="Times New Roman" w:eastAsia="Cambria" w:hAnsi="Times New Roman" w:cs="Times New Roman"/>
          <w:color w:val="000000" w:themeColor="text1"/>
          <w:sz w:val="24"/>
        </w:rPr>
        <w:t>No dia 31 de julho de 2019, o</w:t>
      </w:r>
      <w:r w:rsidRPr="0019632F">
        <w:rPr>
          <w:rFonts w:ascii="Times New Roman" w:eastAsia="Cambria" w:hAnsi="Times New Roman" w:cs="Times New Roman"/>
          <w:color w:val="000000" w:themeColor="text1"/>
          <w:sz w:val="24"/>
        </w:rPr>
        <w:t xml:space="preserve"> texto </w:t>
      </w:r>
      <w:r w:rsidR="00042665" w:rsidRPr="0019632F">
        <w:rPr>
          <w:rFonts w:ascii="Times New Roman" w:eastAsia="Cambria" w:hAnsi="Times New Roman" w:cs="Times New Roman"/>
          <w:color w:val="000000" w:themeColor="text1"/>
          <w:sz w:val="24"/>
        </w:rPr>
        <w:t xml:space="preserve">desse parágrafo da resolução </w:t>
      </w:r>
      <w:r w:rsidRPr="0019632F">
        <w:rPr>
          <w:rFonts w:ascii="Times New Roman" w:eastAsia="Cambria" w:hAnsi="Times New Roman" w:cs="Times New Roman"/>
          <w:color w:val="000000" w:themeColor="text1"/>
          <w:sz w:val="24"/>
        </w:rPr>
        <w:t>foi alterado para:</w:t>
      </w:r>
    </w:p>
    <w:p w14:paraId="17C81551" w14:textId="71E6889C" w:rsidR="00042665" w:rsidRPr="0019632F" w:rsidRDefault="00042665" w:rsidP="0019632F">
      <w:pPr>
        <w:tabs>
          <w:tab w:val="left" w:pos="1418"/>
        </w:tabs>
        <w:spacing w:after="0" w:line="240" w:lineRule="auto"/>
        <w:ind w:left="2268"/>
        <w:jc w:val="both"/>
        <w:rPr>
          <w:rFonts w:ascii="Times New Roman" w:eastAsia="Cambria" w:hAnsi="Times New Roman" w:cs="Times New Roman"/>
          <w:color w:val="000000" w:themeColor="text1"/>
          <w:sz w:val="24"/>
        </w:rPr>
      </w:pPr>
      <w:r w:rsidRPr="0019632F">
        <w:rPr>
          <w:rFonts w:ascii="Times New Roman" w:eastAsia="Cambria" w:hAnsi="Times New Roman" w:cs="Times New Roman"/>
          <w:i/>
          <w:color w:val="000000" w:themeColor="text1"/>
          <w:szCs w:val="20"/>
        </w:rPr>
        <w:lastRenderedPageBreak/>
        <w:t>Art. 8° O RRT, conforme se constitua de uma ou mais atividades técnicas, será feito sob uma das seguintes modalidades:</w:t>
      </w:r>
    </w:p>
    <w:p w14:paraId="738F6124" w14:textId="48EBBEBC" w:rsidR="00042665" w:rsidRPr="0019632F" w:rsidRDefault="00042665" w:rsidP="0019632F">
      <w:pPr>
        <w:tabs>
          <w:tab w:val="left" w:pos="1418"/>
        </w:tabs>
        <w:spacing w:after="120" w:line="240" w:lineRule="auto"/>
        <w:ind w:left="2268"/>
        <w:jc w:val="both"/>
        <w:rPr>
          <w:rFonts w:ascii="Times New Roman" w:eastAsia="Cambria" w:hAnsi="Times New Roman" w:cs="Times New Roman"/>
          <w:i/>
          <w:color w:val="000000" w:themeColor="text1"/>
          <w:szCs w:val="20"/>
        </w:rPr>
      </w:pPr>
      <w:r w:rsidRPr="0019632F">
        <w:rPr>
          <w:rFonts w:ascii="Times New Roman" w:eastAsia="Cambria" w:hAnsi="Times New Roman" w:cs="Times New Roman"/>
          <w:i/>
          <w:color w:val="000000" w:themeColor="text1"/>
          <w:szCs w:val="20"/>
        </w:rPr>
        <w:t>III – RRT Mínimo: quando constituir-se de atividades técnicas pertencentes aos grupos de atividades dos itens 1-Projeto, 2-Execução e 5-Atividades Especiais do art. 3° da Resolução CAU/BR n° 21, de 5 de abril de 2012, respeitadas as limitações do § 2º deste artigo e desde que sejam referentes a edificação com área útil ou área total de intervenção de até 70 m2 setenta metros quadrados);</w:t>
      </w:r>
    </w:p>
    <w:p w14:paraId="48B8A7F7" w14:textId="6AB70821" w:rsidR="00042665" w:rsidRPr="0019632F" w:rsidRDefault="00042665"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Como pode-se observar, mesmo com a alteração do texto, ainda fica limitada o uso do RRT mínimo apenas para </w:t>
      </w:r>
      <w:r w:rsidR="0095073B">
        <w:rPr>
          <w:rFonts w:ascii="Times New Roman" w:eastAsia="Cambria" w:hAnsi="Times New Roman" w:cs="Times New Roman"/>
          <w:color w:val="000000" w:themeColor="text1"/>
          <w:sz w:val="24"/>
        </w:rPr>
        <w:t>edificações com área de até 70m²</w:t>
      </w:r>
      <w:r w:rsidRPr="0019632F">
        <w:rPr>
          <w:rFonts w:ascii="Times New Roman" w:eastAsia="Cambria" w:hAnsi="Times New Roman" w:cs="Times New Roman"/>
          <w:color w:val="000000" w:themeColor="text1"/>
          <w:sz w:val="24"/>
        </w:rPr>
        <w:t>. Portanto, o RRT do arquiteto e urbanista C.B. não se enquadra nessa modalidade, por possuir 581,46m2 de área construída.</w:t>
      </w:r>
    </w:p>
    <w:p w14:paraId="5CDF90FB" w14:textId="77777777" w:rsidR="00042665" w:rsidRPr="0019632F" w:rsidRDefault="00042665" w:rsidP="00386A39">
      <w:pPr>
        <w:tabs>
          <w:tab w:val="left" w:pos="1418"/>
        </w:tabs>
        <w:spacing w:after="0" w:line="240" w:lineRule="auto"/>
        <w:jc w:val="both"/>
        <w:rPr>
          <w:rFonts w:ascii="Times New Roman" w:eastAsia="Cambria" w:hAnsi="Times New Roman" w:cs="Times New Roman"/>
          <w:color w:val="000000" w:themeColor="text1"/>
          <w:sz w:val="24"/>
        </w:rPr>
      </w:pPr>
    </w:p>
    <w:p w14:paraId="5449CBD3" w14:textId="300B798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Com efeito, não possui razão a parte autuada ao afirmar que </w:t>
      </w:r>
      <w:r w:rsidR="00042665" w:rsidRPr="0019632F">
        <w:rPr>
          <w:rFonts w:ascii="Times New Roman" w:eastAsia="Cambria" w:hAnsi="Times New Roman" w:cs="Times New Roman"/>
          <w:color w:val="000000" w:themeColor="text1"/>
          <w:sz w:val="24"/>
        </w:rPr>
        <w:t xml:space="preserve">possui </w:t>
      </w:r>
      <w:proofErr w:type="spellStart"/>
      <w:r w:rsidR="00042665" w:rsidRPr="0019632F">
        <w:rPr>
          <w:rFonts w:ascii="Times New Roman" w:eastAsia="Cambria" w:hAnsi="Times New Roman" w:cs="Times New Roman"/>
          <w:color w:val="000000" w:themeColor="text1"/>
          <w:sz w:val="24"/>
        </w:rPr>
        <w:t>RRTs</w:t>
      </w:r>
      <w:proofErr w:type="spellEnd"/>
      <w:r w:rsidR="00042665" w:rsidRPr="0019632F">
        <w:rPr>
          <w:rFonts w:ascii="Times New Roman" w:eastAsia="Cambria" w:hAnsi="Times New Roman" w:cs="Times New Roman"/>
          <w:color w:val="000000" w:themeColor="text1"/>
          <w:sz w:val="24"/>
        </w:rPr>
        <w:t xml:space="preserve"> válidos de projeto e de execução</w:t>
      </w:r>
      <w:r w:rsidRPr="0019632F">
        <w:rPr>
          <w:rFonts w:ascii="Times New Roman" w:eastAsia="Cambria" w:hAnsi="Times New Roman" w:cs="Times New Roman"/>
          <w:color w:val="000000" w:themeColor="text1"/>
          <w:sz w:val="24"/>
        </w:rPr>
        <w:t xml:space="preserve"> uma vez q</w:t>
      </w:r>
      <w:r w:rsidR="00B47CFA" w:rsidRPr="0019632F">
        <w:rPr>
          <w:rFonts w:ascii="Times New Roman" w:eastAsia="Cambria" w:hAnsi="Times New Roman" w:cs="Times New Roman"/>
          <w:color w:val="000000" w:themeColor="text1"/>
          <w:sz w:val="24"/>
        </w:rPr>
        <w:t xml:space="preserve">ue </w:t>
      </w:r>
      <w:r w:rsidR="00042665" w:rsidRPr="0019632F">
        <w:rPr>
          <w:rFonts w:ascii="Times New Roman" w:eastAsia="Cambria" w:hAnsi="Times New Roman" w:cs="Times New Roman"/>
          <w:color w:val="000000" w:themeColor="text1"/>
          <w:sz w:val="24"/>
        </w:rPr>
        <w:t>o RRT mínimo nº 6218358 não é válido, conforme d</w:t>
      </w:r>
      <w:r w:rsidR="0095073B">
        <w:rPr>
          <w:rFonts w:ascii="Times New Roman" w:eastAsia="Cambria" w:hAnsi="Times New Roman" w:cs="Times New Roman"/>
          <w:color w:val="000000" w:themeColor="text1"/>
          <w:sz w:val="24"/>
        </w:rPr>
        <w:t>emonstrado acima, no art.8º da R</w:t>
      </w:r>
      <w:r w:rsidR="00042665" w:rsidRPr="0019632F">
        <w:rPr>
          <w:rFonts w:ascii="Times New Roman" w:eastAsia="Cambria" w:hAnsi="Times New Roman" w:cs="Times New Roman"/>
          <w:color w:val="000000" w:themeColor="text1"/>
          <w:sz w:val="24"/>
        </w:rPr>
        <w:t>esolução CAU/BR nº</w:t>
      </w:r>
      <w:r w:rsidR="0095073B">
        <w:rPr>
          <w:rFonts w:ascii="Times New Roman" w:eastAsia="Cambria" w:hAnsi="Times New Roman" w:cs="Times New Roman"/>
          <w:color w:val="000000" w:themeColor="text1"/>
          <w:sz w:val="24"/>
        </w:rPr>
        <w:t xml:space="preserve"> </w:t>
      </w:r>
      <w:r w:rsidR="00042665" w:rsidRPr="0019632F">
        <w:rPr>
          <w:rFonts w:ascii="Times New Roman" w:eastAsia="Cambria" w:hAnsi="Times New Roman" w:cs="Times New Roman"/>
          <w:color w:val="000000" w:themeColor="text1"/>
          <w:sz w:val="24"/>
        </w:rPr>
        <w:t>91.</w:t>
      </w:r>
    </w:p>
    <w:p w14:paraId="2E1D3864"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p w14:paraId="4F471788" w14:textId="3BF1FDFD" w:rsidR="00386A39" w:rsidRDefault="00386A39" w:rsidP="0019632F">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w:t>
      </w:r>
      <w:r w:rsidR="00833B2F" w:rsidRPr="0019632F">
        <w:rPr>
          <w:rFonts w:ascii="Times New Roman" w:eastAsia="Cambria" w:hAnsi="Times New Roman" w:cs="Times New Roman"/>
          <w:color w:val="000000" w:themeColor="text1"/>
          <w:sz w:val="24"/>
        </w:rPr>
        <w:t>arização da situação averiguada.</w:t>
      </w:r>
    </w:p>
    <w:p w14:paraId="5C77D581" w14:textId="77777777" w:rsidR="0019632F" w:rsidRPr="0019632F" w:rsidRDefault="0019632F" w:rsidP="0019632F">
      <w:pPr>
        <w:tabs>
          <w:tab w:val="left" w:pos="1418"/>
        </w:tabs>
        <w:spacing w:after="0" w:line="240" w:lineRule="auto"/>
        <w:jc w:val="both"/>
        <w:rPr>
          <w:rFonts w:ascii="Times New Roman" w:eastAsia="Cambria" w:hAnsi="Times New Roman" w:cs="Times New Roman"/>
          <w:color w:val="000000" w:themeColor="text1"/>
          <w:sz w:val="24"/>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427B5" w:rsidRPr="0019632F" w14:paraId="4B62E1C7" w14:textId="77777777" w:rsidTr="0019632F">
        <w:trPr>
          <w:trHeight w:hRule="exact" w:val="312"/>
          <w:jc w:val="center"/>
        </w:trPr>
        <w:tc>
          <w:tcPr>
            <w:tcW w:w="9490" w:type="dxa"/>
            <w:shd w:val="pct5" w:color="auto" w:fill="auto"/>
            <w:vAlign w:val="center"/>
          </w:tcPr>
          <w:p w14:paraId="755EA813" w14:textId="77777777" w:rsidR="00386A39" w:rsidRPr="0019632F" w:rsidRDefault="00386A39" w:rsidP="00386A39">
            <w:pPr>
              <w:tabs>
                <w:tab w:val="left" w:pos="0"/>
              </w:tabs>
              <w:spacing w:after="0" w:line="240" w:lineRule="auto"/>
              <w:jc w:val="center"/>
              <w:rPr>
                <w:rFonts w:ascii="Times New Roman" w:eastAsia="Cambria" w:hAnsi="Times New Roman" w:cs="Times New Roman"/>
                <w:color w:val="000000" w:themeColor="text1"/>
                <w:sz w:val="24"/>
              </w:rPr>
            </w:pPr>
            <w:r w:rsidRPr="0019632F">
              <w:rPr>
                <w:rFonts w:ascii="Times New Roman" w:eastAsia="Cambria" w:hAnsi="Times New Roman" w:cs="Times New Roman"/>
                <w:b/>
                <w:color w:val="000000" w:themeColor="text1"/>
                <w:sz w:val="24"/>
              </w:rPr>
              <w:t>CONCLUSÃO</w:t>
            </w:r>
          </w:p>
        </w:tc>
      </w:tr>
    </w:tbl>
    <w:p w14:paraId="2B7C7951" w14:textId="77777777" w:rsidR="00386A39" w:rsidRPr="0019632F" w:rsidRDefault="00386A39" w:rsidP="00386A39">
      <w:pPr>
        <w:spacing w:after="0" w:line="240" w:lineRule="auto"/>
        <w:rPr>
          <w:rFonts w:ascii="Times New Roman" w:eastAsia="Cambria" w:hAnsi="Times New Roman" w:cs="Times New Roman"/>
          <w:color w:val="000000" w:themeColor="text1"/>
          <w:sz w:val="24"/>
        </w:rPr>
      </w:pPr>
    </w:p>
    <w:p w14:paraId="6146F316" w14:textId="7558DA41" w:rsidR="00386A39"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Deste modo, considerando que até a presente data, não houve a regularização da situação averiguada, opino pela manutenção do Auto de Infração nº </w:t>
      </w:r>
      <w:r w:rsidRPr="0019632F">
        <w:rPr>
          <w:rFonts w:ascii="Times New Roman" w:eastAsia="Cambria" w:hAnsi="Times New Roman" w:cs="Times New Roman"/>
          <w:color w:val="000000" w:themeColor="text1"/>
          <w:sz w:val="24"/>
          <w:highlight w:val="lightGray"/>
        </w:rPr>
        <w:fldChar w:fldCharType="begin"/>
      </w:r>
      <w:r w:rsidRPr="0019632F">
        <w:rPr>
          <w:rFonts w:ascii="Times New Roman" w:eastAsia="Cambria" w:hAnsi="Times New Roman" w:cs="Times New Roman"/>
          <w:color w:val="000000" w:themeColor="text1"/>
          <w:sz w:val="24"/>
        </w:rPr>
        <w:instrText xml:space="preserve"> REF nprocesso </w:instrText>
      </w:r>
      <w:r w:rsidR="0019632F">
        <w:rPr>
          <w:rFonts w:ascii="Times New Roman" w:eastAsia="Cambria" w:hAnsi="Times New Roman" w:cs="Times New Roman"/>
          <w:color w:val="000000" w:themeColor="text1"/>
          <w:sz w:val="24"/>
        </w:rPr>
        <w:instrText xml:space="preserve"> \* MERGEFORMAT </w:instrText>
      </w:r>
      <w:r w:rsidRPr="0019632F">
        <w:rPr>
          <w:rFonts w:ascii="Times New Roman" w:eastAsia="Cambria" w:hAnsi="Times New Roman" w:cs="Times New Roman"/>
          <w:color w:val="000000" w:themeColor="text1"/>
          <w:sz w:val="24"/>
          <w:highlight w:val="lightGray"/>
        </w:rPr>
        <w:fldChar w:fldCharType="separate"/>
      </w:r>
      <w:r w:rsidR="00BC4F17" w:rsidRPr="0019632F">
        <w:rPr>
          <w:rFonts w:ascii="Times New Roman" w:eastAsia="Cambria" w:hAnsi="Times New Roman" w:cs="Times New Roman"/>
          <w:color w:val="000000" w:themeColor="text1"/>
          <w:sz w:val="24"/>
        </w:rPr>
        <w:t>1000075300</w:t>
      </w:r>
      <w:r w:rsidRPr="0019632F">
        <w:rPr>
          <w:rFonts w:ascii="Times New Roman" w:eastAsia="Cambria" w:hAnsi="Times New Roman" w:cs="Times New Roman"/>
          <w:color w:val="000000" w:themeColor="text1"/>
          <w:sz w:val="24"/>
          <w:highlight w:val="lightGray"/>
        </w:rPr>
        <w:fldChar w:fldCharType="end"/>
      </w:r>
      <w:r w:rsidRPr="0019632F">
        <w:rPr>
          <w:rFonts w:ascii="Times New Roman" w:eastAsia="Cambria" w:hAnsi="Times New Roman" w:cs="Times New Roman"/>
          <w:color w:val="000000" w:themeColor="text1"/>
          <w:sz w:val="24"/>
        </w:rPr>
        <w:t xml:space="preserve"> e, consequentemente, da multa imposta por meio deste, em razão de que </w:t>
      </w:r>
      <w:sdt>
        <w:sdtPr>
          <w:rPr>
            <w:rFonts w:ascii="Times New Roman" w:eastAsia="Cambria" w:hAnsi="Times New Roman" w:cs="Times New Roman"/>
            <w:color w:val="000000" w:themeColor="text1"/>
            <w:sz w:val="24"/>
          </w:rPr>
          <w:alias w:val="gênero"/>
          <w:tag w:val="gênero"/>
          <w:id w:val="-1702245658"/>
          <w:placeholder>
            <w:docPart w:val="896D5F6A65604D88BD5F7FF1AB59B58E"/>
          </w:placeholder>
          <w:comboBox>
            <w:listItem w:value="Escolher um item."/>
            <w:listItem w:displayText="o" w:value="o"/>
            <w:listItem w:displayText="a" w:value="a"/>
          </w:comboBox>
        </w:sdtPr>
        <w:sdtEndPr/>
        <w:sdtContent>
          <w:r w:rsidR="006D144E" w:rsidRPr="0019632F">
            <w:rPr>
              <w:rFonts w:ascii="Times New Roman" w:eastAsia="Cambria" w:hAnsi="Times New Roman" w:cs="Times New Roman"/>
              <w:color w:val="000000" w:themeColor="text1"/>
              <w:sz w:val="24"/>
            </w:rPr>
            <w:t>o</w:t>
          </w:r>
        </w:sdtContent>
      </w:sdt>
      <w:r w:rsidRPr="0019632F">
        <w:rPr>
          <w:rFonts w:ascii="Times New Roman" w:eastAsia="Cambria" w:hAnsi="Times New Roman" w:cs="Times New Roman"/>
          <w:color w:val="000000" w:themeColor="text1"/>
          <w:sz w:val="24"/>
        </w:rPr>
        <w:t xml:space="preserve"> profissional, Arq. e Urb. </w:t>
      </w:r>
      <w:r w:rsidRPr="0019632F">
        <w:rPr>
          <w:rFonts w:ascii="Times New Roman" w:eastAsia="Cambria" w:hAnsi="Times New Roman" w:cs="Times New Roman"/>
          <w:color w:val="000000" w:themeColor="text1"/>
          <w:sz w:val="24"/>
        </w:rPr>
        <w:fldChar w:fldCharType="begin"/>
      </w:r>
      <w:r w:rsidRPr="0019632F">
        <w:rPr>
          <w:rFonts w:ascii="Times New Roman" w:eastAsia="Cambria" w:hAnsi="Times New Roman" w:cs="Times New Roman"/>
          <w:color w:val="000000" w:themeColor="text1"/>
          <w:sz w:val="24"/>
        </w:rPr>
        <w:instrText xml:space="preserve"> REF interessado </w:instrText>
      </w:r>
      <w:r w:rsidR="0019632F">
        <w:rPr>
          <w:rFonts w:ascii="Times New Roman" w:eastAsia="Cambria" w:hAnsi="Times New Roman" w:cs="Times New Roman"/>
          <w:color w:val="000000" w:themeColor="text1"/>
          <w:sz w:val="24"/>
        </w:rPr>
        <w:instrText xml:space="preserve"> \* MERGEFORMAT </w:instrText>
      </w:r>
      <w:r w:rsidRPr="0019632F">
        <w:rPr>
          <w:rFonts w:ascii="Times New Roman" w:eastAsia="Cambria" w:hAnsi="Times New Roman" w:cs="Times New Roman"/>
          <w:color w:val="000000" w:themeColor="text1"/>
          <w:sz w:val="24"/>
        </w:rPr>
        <w:fldChar w:fldCharType="separate"/>
      </w:r>
      <w:sdt>
        <w:sdtPr>
          <w:rPr>
            <w:rFonts w:ascii="Times New Roman" w:eastAsia="Cambria" w:hAnsi="Times New Roman" w:cs="Times New Roman"/>
            <w:color w:val="000000" w:themeColor="text1"/>
            <w:sz w:val="24"/>
          </w:rPr>
          <w:alias w:val="Interessado do processo"/>
          <w:tag w:val="Nome do autuado"/>
          <w:id w:val="427009824"/>
          <w:placeholder>
            <w:docPart w:val="1FE36BDB7FD145849A503E375EC3A4EF"/>
          </w:placeholder>
          <w:text/>
        </w:sdtPr>
        <w:sdtEndPr/>
        <w:sdtContent>
          <w:r w:rsidR="00BC4F17" w:rsidRPr="0019632F">
            <w:rPr>
              <w:rFonts w:ascii="Times New Roman" w:eastAsia="Cambria" w:hAnsi="Times New Roman" w:cs="Times New Roman"/>
              <w:color w:val="000000" w:themeColor="text1"/>
              <w:sz w:val="24"/>
            </w:rPr>
            <w:t>C.B.</w:t>
          </w:r>
        </w:sdtContent>
      </w:sdt>
      <w:r w:rsidRPr="0019632F">
        <w:rPr>
          <w:rFonts w:ascii="Times New Roman" w:eastAsia="Cambria" w:hAnsi="Times New Roman" w:cs="Times New Roman"/>
          <w:color w:val="000000" w:themeColor="text1"/>
          <w:sz w:val="24"/>
        </w:rPr>
        <w:fldChar w:fldCharType="end"/>
      </w:r>
      <w:r w:rsidRPr="0019632F">
        <w:rPr>
          <w:rFonts w:ascii="Times New Roman" w:eastAsia="Cambria" w:hAnsi="Times New Roman" w:cs="Times New Roman"/>
          <w:color w:val="000000" w:themeColor="text1"/>
          <w:sz w:val="24"/>
        </w:rPr>
        <w:t xml:space="preserve">, inscrito no CAU sob o nº </w:t>
      </w:r>
      <w:r w:rsidRPr="0019632F">
        <w:rPr>
          <w:rFonts w:ascii="Times New Roman" w:eastAsia="Cambria" w:hAnsi="Times New Roman" w:cs="Times New Roman"/>
          <w:color w:val="000000" w:themeColor="text1"/>
          <w:sz w:val="24"/>
        </w:rPr>
        <w:fldChar w:fldCharType="begin"/>
      </w:r>
      <w:r w:rsidRPr="0019632F">
        <w:rPr>
          <w:rFonts w:ascii="Times New Roman" w:eastAsia="Cambria" w:hAnsi="Times New Roman" w:cs="Times New Roman"/>
          <w:color w:val="000000" w:themeColor="text1"/>
          <w:sz w:val="24"/>
        </w:rPr>
        <w:instrText xml:space="preserve"> REF registrocau </w:instrText>
      </w:r>
      <w:r w:rsidR="0019632F">
        <w:rPr>
          <w:rFonts w:ascii="Times New Roman" w:eastAsia="Cambria" w:hAnsi="Times New Roman" w:cs="Times New Roman"/>
          <w:color w:val="000000" w:themeColor="text1"/>
          <w:sz w:val="24"/>
        </w:rPr>
        <w:instrText xml:space="preserve"> \* MERGEFORMAT </w:instrText>
      </w:r>
      <w:r w:rsidRPr="0019632F">
        <w:rPr>
          <w:rFonts w:ascii="Times New Roman" w:eastAsia="Cambria" w:hAnsi="Times New Roman" w:cs="Times New Roman"/>
          <w:color w:val="000000" w:themeColor="text1"/>
          <w:sz w:val="24"/>
        </w:rPr>
        <w:fldChar w:fldCharType="separate"/>
      </w:r>
      <w:sdt>
        <w:sdtPr>
          <w:rPr>
            <w:rFonts w:ascii="Times New Roman" w:eastAsia="Cambria" w:hAnsi="Times New Roman" w:cs="Times New Roman"/>
            <w:color w:val="000000" w:themeColor="text1"/>
            <w:sz w:val="24"/>
          </w:rPr>
          <w:alias w:val="Registro no CAU"/>
          <w:tag w:val="nº de registro no CAU"/>
          <w:id w:val="1874269273"/>
          <w:placeholder>
            <w:docPart w:val="22DC6C19E27340079F6584AF0CE29AD2"/>
          </w:placeholder>
          <w:text/>
        </w:sdtPr>
        <w:sdtEndPr/>
        <w:sdtContent>
          <w:r w:rsidR="00BC4F17" w:rsidRPr="0019632F">
            <w:rPr>
              <w:rFonts w:ascii="Times New Roman" w:eastAsia="Cambria" w:hAnsi="Times New Roman" w:cs="Times New Roman"/>
              <w:color w:val="000000" w:themeColor="text1"/>
              <w:sz w:val="24"/>
            </w:rPr>
            <w:t>A26847-0</w:t>
          </w:r>
        </w:sdtContent>
      </w:sdt>
      <w:r w:rsidRPr="0019632F">
        <w:rPr>
          <w:rFonts w:ascii="Times New Roman" w:eastAsia="Cambria" w:hAnsi="Times New Roman" w:cs="Times New Roman"/>
          <w:color w:val="000000" w:themeColor="text1"/>
          <w:sz w:val="24"/>
        </w:rPr>
        <w:fldChar w:fldCharType="end"/>
      </w:r>
      <w:r w:rsidRPr="0019632F">
        <w:rPr>
          <w:rFonts w:ascii="Times New Roman" w:eastAsia="Cambria" w:hAnsi="Times New Roman" w:cs="Times New Roman"/>
          <w:color w:val="000000" w:themeColor="text1"/>
          <w:sz w:val="24"/>
        </w:rPr>
        <w:t>, incorreu em infração ao art. 35, inciso IV, da Resolução CAU/BR nº 022/2012, por ter exercido atividade sujeita à fiscalização, sem ter emitido o respectivo RRT.</w:t>
      </w:r>
    </w:p>
    <w:p w14:paraId="5358973B" w14:textId="77777777" w:rsidR="00C47450" w:rsidRDefault="00C47450" w:rsidP="00386A39">
      <w:pPr>
        <w:tabs>
          <w:tab w:val="left" w:pos="1418"/>
        </w:tabs>
        <w:spacing w:after="0" w:line="240" w:lineRule="auto"/>
        <w:jc w:val="both"/>
        <w:rPr>
          <w:rFonts w:ascii="Times New Roman" w:eastAsia="Cambria" w:hAnsi="Times New Roman" w:cs="Times New Roman"/>
          <w:color w:val="000000" w:themeColor="text1"/>
          <w:sz w:val="24"/>
        </w:rPr>
      </w:pPr>
    </w:p>
    <w:p w14:paraId="469CA360" w14:textId="38A08524" w:rsidR="00C47450" w:rsidRPr="00C47450" w:rsidRDefault="00C47450" w:rsidP="00C47450">
      <w:pPr>
        <w:tabs>
          <w:tab w:val="left" w:pos="1418"/>
        </w:tabs>
        <w:spacing w:after="0" w:line="240" w:lineRule="auto"/>
        <w:jc w:val="both"/>
        <w:rPr>
          <w:rFonts w:ascii="Times New Roman" w:eastAsia="Cambria" w:hAnsi="Times New Roman" w:cs="Times New Roman"/>
          <w:color w:val="000000" w:themeColor="text1"/>
          <w:sz w:val="24"/>
        </w:rPr>
      </w:pPr>
      <w:r>
        <w:rPr>
          <w:rFonts w:ascii="Times New Roman" w:eastAsia="Cambria" w:hAnsi="Times New Roman" w:cs="Times New Roman"/>
          <w:color w:val="000000" w:themeColor="text1"/>
          <w:sz w:val="24"/>
        </w:rPr>
        <w:t>Sugiro</w:t>
      </w:r>
      <w:r w:rsidRPr="00C47450">
        <w:rPr>
          <w:rFonts w:ascii="Times New Roman" w:eastAsia="Cambria" w:hAnsi="Times New Roman" w:cs="Times New Roman"/>
          <w:color w:val="000000" w:themeColor="text1"/>
          <w:sz w:val="24"/>
        </w:rPr>
        <w:t xml:space="preserve"> indicar ao interessado que a regularização do fato motivador pode ser realizada por meio da emissão dos devidos </w:t>
      </w:r>
      <w:proofErr w:type="spellStart"/>
      <w:r w:rsidRPr="00C47450">
        <w:rPr>
          <w:rFonts w:ascii="Times New Roman" w:eastAsia="Cambria" w:hAnsi="Times New Roman" w:cs="Times New Roman"/>
          <w:color w:val="000000" w:themeColor="text1"/>
          <w:sz w:val="24"/>
        </w:rPr>
        <w:t>RRTs</w:t>
      </w:r>
      <w:proofErr w:type="spellEnd"/>
      <w:r w:rsidRPr="00C47450">
        <w:rPr>
          <w:rFonts w:ascii="Times New Roman" w:eastAsia="Cambria" w:hAnsi="Times New Roman" w:cs="Times New Roman"/>
          <w:color w:val="000000" w:themeColor="text1"/>
          <w:sz w:val="24"/>
        </w:rPr>
        <w:t xml:space="preserve"> de projeto e execução, observando os critérios de tempestividade previstos no art. 2º, da Resolução CAU/BR nº 91/2014, a fim de afastar a hipótese de reincidência e abertura de novo processo de fiscalização.</w:t>
      </w:r>
    </w:p>
    <w:p w14:paraId="02347E35" w14:textId="77777777" w:rsidR="00C47450" w:rsidRPr="00C47450" w:rsidRDefault="00C47450" w:rsidP="00C47450">
      <w:pPr>
        <w:tabs>
          <w:tab w:val="left" w:pos="1418"/>
        </w:tabs>
        <w:spacing w:after="0" w:line="240" w:lineRule="auto"/>
        <w:jc w:val="both"/>
        <w:rPr>
          <w:rFonts w:ascii="Times New Roman" w:eastAsia="Cambria" w:hAnsi="Times New Roman" w:cs="Times New Roman"/>
          <w:color w:val="000000" w:themeColor="text1"/>
          <w:sz w:val="24"/>
        </w:rPr>
      </w:pPr>
    </w:p>
    <w:p w14:paraId="08AE9B43" w14:textId="5FF0AD34" w:rsidR="00C47450" w:rsidRPr="0019632F" w:rsidRDefault="00C47450" w:rsidP="00C47450">
      <w:pPr>
        <w:tabs>
          <w:tab w:val="left" w:pos="1418"/>
        </w:tabs>
        <w:spacing w:after="0" w:line="240" w:lineRule="auto"/>
        <w:jc w:val="both"/>
        <w:rPr>
          <w:rFonts w:ascii="Times New Roman" w:eastAsia="Cambria" w:hAnsi="Times New Roman" w:cs="Times New Roman"/>
          <w:color w:val="000000" w:themeColor="text1"/>
          <w:sz w:val="24"/>
        </w:rPr>
      </w:pPr>
      <w:r>
        <w:rPr>
          <w:rFonts w:ascii="Times New Roman" w:eastAsia="Cambria" w:hAnsi="Times New Roman" w:cs="Times New Roman"/>
          <w:color w:val="000000" w:themeColor="text1"/>
          <w:sz w:val="24"/>
        </w:rPr>
        <w:t>Sugiro</w:t>
      </w:r>
      <w:r w:rsidRPr="00C47450">
        <w:rPr>
          <w:rFonts w:ascii="Times New Roman" w:eastAsia="Cambria" w:hAnsi="Times New Roman" w:cs="Times New Roman"/>
          <w:color w:val="000000" w:themeColor="text1"/>
          <w:sz w:val="24"/>
        </w:rPr>
        <w:t xml:space="preserve"> informar ao interessado que a multa resultante do auto de infração por ser quitada antes do trânsito em julgado, mediante solicitação do boleto.</w:t>
      </w:r>
    </w:p>
    <w:p w14:paraId="48EF9552"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p w14:paraId="4A0849F1" w14:textId="77777777" w:rsidR="00386A39" w:rsidRPr="0019632F" w:rsidRDefault="00386A39" w:rsidP="00386A39">
      <w:pPr>
        <w:tabs>
          <w:tab w:val="left" w:pos="1418"/>
        </w:tabs>
        <w:spacing w:after="0" w:line="240" w:lineRule="auto"/>
        <w:jc w:val="both"/>
        <w:rPr>
          <w:rFonts w:ascii="Times New Roman" w:eastAsia="Cambria" w:hAnsi="Times New Roman" w:cs="Times New Roman"/>
          <w:color w:val="000000" w:themeColor="text1"/>
          <w:sz w:val="24"/>
        </w:rPr>
      </w:pPr>
    </w:p>
    <w:p w14:paraId="3B098695" w14:textId="01416255" w:rsidR="00386A39" w:rsidRPr="0019632F" w:rsidRDefault="00386A39" w:rsidP="00386A39">
      <w:pPr>
        <w:tabs>
          <w:tab w:val="left" w:pos="1418"/>
        </w:tabs>
        <w:spacing w:after="0" w:line="240" w:lineRule="auto"/>
        <w:jc w:val="center"/>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t xml:space="preserve">Porto Alegre – RS, </w:t>
      </w:r>
      <w:r w:rsidR="008C7CF9" w:rsidRPr="0019632F">
        <w:rPr>
          <w:rFonts w:ascii="Times New Roman" w:eastAsia="Cambria" w:hAnsi="Times New Roman" w:cs="Times New Roman"/>
          <w:color w:val="000000" w:themeColor="text1"/>
          <w:sz w:val="24"/>
        </w:rPr>
        <w:t>05 de novembro de 2020</w:t>
      </w:r>
      <w:r w:rsidR="0019632F">
        <w:rPr>
          <w:rFonts w:ascii="Times New Roman" w:eastAsia="Cambria" w:hAnsi="Times New Roman" w:cs="Times New Roman"/>
          <w:color w:val="000000" w:themeColor="text1"/>
          <w:sz w:val="24"/>
        </w:rPr>
        <w:t>.</w:t>
      </w:r>
    </w:p>
    <w:p w14:paraId="777CC869" w14:textId="77777777" w:rsidR="00386A39" w:rsidRDefault="00386A39" w:rsidP="00386A39">
      <w:pPr>
        <w:tabs>
          <w:tab w:val="left" w:pos="1418"/>
        </w:tabs>
        <w:spacing w:after="0" w:line="240" w:lineRule="auto"/>
        <w:jc w:val="center"/>
        <w:rPr>
          <w:rFonts w:ascii="Times New Roman" w:eastAsia="Cambria" w:hAnsi="Times New Roman" w:cs="Times New Roman"/>
          <w:color w:val="000000" w:themeColor="text1"/>
          <w:sz w:val="24"/>
        </w:rPr>
      </w:pPr>
    </w:p>
    <w:p w14:paraId="1D73656B" w14:textId="77777777" w:rsidR="0019632F" w:rsidRDefault="0019632F" w:rsidP="00386A39">
      <w:pPr>
        <w:tabs>
          <w:tab w:val="left" w:pos="1418"/>
        </w:tabs>
        <w:spacing w:after="0" w:line="240" w:lineRule="auto"/>
        <w:jc w:val="center"/>
        <w:rPr>
          <w:rFonts w:ascii="Times New Roman" w:eastAsia="Cambria" w:hAnsi="Times New Roman" w:cs="Times New Roman"/>
          <w:color w:val="000000" w:themeColor="text1"/>
          <w:sz w:val="24"/>
        </w:rPr>
      </w:pPr>
    </w:p>
    <w:p w14:paraId="1BE9DCBD" w14:textId="77777777" w:rsidR="0019632F" w:rsidRPr="0019632F" w:rsidRDefault="0019632F" w:rsidP="00386A39">
      <w:pPr>
        <w:tabs>
          <w:tab w:val="left" w:pos="1418"/>
        </w:tabs>
        <w:spacing w:after="0" w:line="240" w:lineRule="auto"/>
        <w:jc w:val="center"/>
        <w:rPr>
          <w:rFonts w:ascii="Times New Roman" w:eastAsia="Cambria" w:hAnsi="Times New Roman" w:cs="Times New Roman"/>
          <w:color w:val="000000" w:themeColor="text1"/>
          <w:sz w:val="24"/>
        </w:rPr>
      </w:pPr>
    </w:p>
    <w:p w14:paraId="09214C86" w14:textId="77777777" w:rsidR="00386A39" w:rsidRPr="0019632F" w:rsidRDefault="00386A39" w:rsidP="00386A39">
      <w:pPr>
        <w:tabs>
          <w:tab w:val="left" w:pos="1418"/>
        </w:tabs>
        <w:spacing w:after="0" w:line="240" w:lineRule="auto"/>
        <w:jc w:val="center"/>
        <w:rPr>
          <w:rFonts w:ascii="Times New Roman" w:eastAsia="Cambria" w:hAnsi="Times New Roman" w:cs="Times New Roman"/>
          <w:color w:val="000000" w:themeColor="text1"/>
          <w:sz w:val="24"/>
        </w:rPr>
      </w:pPr>
    </w:p>
    <w:p w14:paraId="5D816534" w14:textId="6CB9E626" w:rsidR="00386A39" w:rsidRPr="0019632F" w:rsidRDefault="00386A39" w:rsidP="00386A39">
      <w:pPr>
        <w:tabs>
          <w:tab w:val="left" w:pos="1418"/>
        </w:tabs>
        <w:spacing w:after="0" w:line="240" w:lineRule="auto"/>
        <w:jc w:val="center"/>
        <w:rPr>
          <w:rFonts w:ascii="Times New Roman" w:eastAsia="Cambria" w:hAnsi="Times New Roman" w:cs="Times New Roman"/>
          <w:color w:val="000000" w:themeColor="text1"/>
          <w:sz w:val="24"/>
        </w:rPr>
      </w:pPr>
      <w:r w:rsidRPr="0019632F">
        <w:rPr>
          <w:rFonts w:ascii="Times New Roman" w:eastAsia="Cambria" w:hAnsi="Times New Roman" w:cs="Times New Roman"/>
          <w:color w:val="000000" w:themeColor="text1"/>
          <w:sz w:val="24"/>
        </w:rPr>
        <w:fldChar w:fldCharType="begin"/>
      </w:r>
      <w:r w:rsidRPr="0019632F">
        <w:rPr>
          <w:rFonts w:ascii="Times New Roman" w:eastAsia="Cambria" w:hAnsi="Times New Roman" w:cs="Times New Roman"/>
          <w:color w:val="000000" w:themeColor="text1"/>
          <w:sz w:val="24"/>
        </w:rPr>
        <w:instrText xml:space="preserve"> REF relator </w:instrText>
      </w:r>
      <w:r w:rsidR="0019632F">
        <w:rPr>
          <w:rFonts w:ascii="Times New Roman" w:eastAsia="Cambria" w:hAnsi="Times New Roman" w:cs="Times New Roman"/>
          <w:color w:val="000000" w:themeColor="text1"/>
          <w:sz w:val="24"/>
        </w:rPr>
        <w:instrText xml:space="preserve"> \* MERGEFORMAT </w:instrText>
      </w:r>
      <w:r w:rsidRPr="0019632F">
        <w:rPr>
          <w:rFonts w:ascii="Times New Roman" w:eastAsia="Cambria" w:hAnsi="Times New Roman" w:cs="Times New Roman"/>
          <w:color w:val="000000" w:themeColor="text1"/>
          <w:sz w:val="24"/>
        </w:rPr>
        <w:fldChar w:fldCharType="separate"/>
      </w:r>
      <w:sdt>
        <w:sdtPr>
          <w:rPr>
            <w:rFonts w:ascii="Times New Roman" w:eastAsia="Cambria" w:hAnsi="Times New Roman" w:cs="Times New Roman"/>
            <w:color w:val="000000" w:themeColor="text1"/>
            <w:sz w:val="24"/>
          </w:rPr>
          <w:alias w:val="Relator do processo"/>
          <w:tag w:val="Relator do processo"/>
          <w:id w:val="-1463408785"/>
          <w:placeholder>
            <w:docPart w:val="D4CD581103834426B87937EF6E29DEA4"/>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BC4F17" w:rsidRPr="0019632F">
            <w:rPr>
              <w:rFonts w:ascii="Times New Roman" w:eastAsia="Cambria" w:hAnsi="Times New Roman" w:cs="Times New Roman"/>
              <w:color w:val="000000" w:themeColor="text1"/>
              <w:sz w:val="24"/>
            </w:rPr>
            <w:t>HELENICE MACEDO DO COUTO</w:t>
          </w:r>
        </w:sdtContent>
      </w:sdt>
      <w:r w:rsidRPr="0019632F">
        <w:rPr>
          <w:rFonts w:ascii="Times New Roman" w:eastAsia="Cambria" w:hAnsi="Times New Roman" w:cs="Times New Roman"/>
          <w:color w:val="000000" w:themeColor="text1"/>
          <w:sz w:val="24"/>
        </w:rPr>
        <w:fldChar w:fldCharType="end"/>
      </w:r>
    </w:p>
    <w:p w14:paraId="510F82C0" w14:textId="230BC295" w:rsidR="00386A39" w:rsidRPr="0019632F" w:rsidRDefault="0019632F" w:rsidP="0019632F">
      <w:pPr>
        <w:tabs>
          <w:tab w:val="left" w:pos="1418"/>
        </w:tabs>
        <w:spacing w:after="0" w:line="240" w:lineRule="auto"/>
        <w:jc w:val="center"/>
        <w:rPr>
          <w:rFonts w:ascii="Times New Roman" w:eastAsia="Cambria" w:hAnsi="Times New Roman" w:cs="Times New Roman"/>
          <w:color w:val="000000" w:themeColor="text1"/>
          <w:sz w:val="24"/>
        </w:rPr>
        <w:sectPr w:rsidR="00386A39" w:rsidRPr="0019632F"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r>
        <w:rPr>
          <w:rFonts w:ascii="Times New Roman" w:eastAsia="Cambria" w:hAnsi="Times New Roman" w:cs="Times New Roman"/>
          <w:color w:val="000000" w:themeColor="text1"/>
          <w:sz w:val="24"/>
        </w:rPr>
        <w:t>Conselheira Relatora</w:t>
      </w:r>
    </w:p>
    <w:p w14:paraId="6A583EBA" w14:textId="77777777" w:rsidR="00480366" w:rsidRDefault="00C47450">
      <w:bookmarkStart w:id="9" w:name="_GoBack"/>
      <w:bookmarkEnd w:id="9"/>
    </w:p>
    <w:sectPr w:rsidR="00480366"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B5DE9E" w16cid:durableId="2332BCAF"/>
  <w16cid:commentId w16cid:paraId="17F8208F" w16cid:durableId="2332BCB0"/>
  <w16cid:commentId w16cid:paraId="2505D535" w16cid:durableId="2332BC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9FF5" w14:textId="77777777" w:rsidR="007652C1" w:rsidRDefault="007652C1" w:rsidP="00386A39">
      <w:pPr>
        <w:spacing w:after="0" w:line="240" w:lineRule="auto"/>
      </w:pPr>
      <w:r>
        <w:separator/>
      </w:r>
    </w:p>
  </w:endnote>
  <w:endnote w:type="continuationSeparator" w:id="0">
    <w:p w14:paraId="62972148" w14:textId="77777777" w:rsidR="007652C1" w:rsidRDefault="007652C1" w:rsidP="0038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E436D" w14:textId="77777777" w:rsidR="00386A39" w:rsidRPr="0093154B" w:rsidRDefault="00386A3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8D5582" w14:textId="77777777" w:rsidR="00386A39" w:rsidRDefault="00386A39" w:rsidP="00980E70">
    <w:pPr>
      <w:pStyle w:val="Rodap"/>
      <w:ind w:left="-567"/>
      <w:rPr>
        <w:rFonts w:ascii="DaxCondensed" w:hAnsi="DaxCondensed" w:cs="Arial"/>
        <w:color w:val="2C778C"/>
        <w:sz w:val="20"/>
        <w:szCs w:val="20"/>
      </w:rPr>
    </w:pPr>
  </w:p>
  <w:p w14:paraId="37163CCF" w14:textId="77777777" w:rsidR="00386A39" w:rsidRPr="003F1946" w:rsidRDefault="00386A3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736151619"/>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B27B035" w14:textId="77777777" w:rsidR="00386A39" w:rsidRPr="003F1946" w:rsidRDefault="00386A39" w:rsidP="00980E70">
    <w:pPr>
      <w:pStyle w:val="Rodap"/>
      <w:ind w:left="284" w:right="-1701"/>
      <w:rPr>
        <w:sz w:val="20"/>
        <w:szCs w:val="20"/>
      </w:rPr>
    </w:pPr>
    <w:r w:rsidRPr="003F1946">
      <w:rPr>
        <w:rFonts w:ascii="DaxCondensed" w:hAnsi="DaxCondensed" w:cs="Arial"/>
        <w:b/>
        <w:color w:val="2C778C"/>
        <w:sz w:val="20"/>
        <w:szCs w:val="20"/>
      </w:rPr>
      <w:t>www.caurs.gov.br</w:t>
    </w:r>
  </w:p>
  <w:p w14:paraId="6C9FC761" w14:textId="77777777" w:rsidR="00386A39" w:rsidRDefault="00386A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E0BB" w14:textId="77777777" w:rsidR="00386A39" w:rsidRPr="0093154B" w:rsidRDefault="00386A3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F6B4E16" w14:textId="77777777" w:rsidR="00386A39" w:rsidRDefault="00386A39" w:rsidP="00790962">
    <w:pPr>
      <w:pStyle w:val="Rodap"/>
      <w:ind w:left="-567"/>
      <w:rPr>
        <w:rFonts w:ascii="DaxCondensed" w:hAnsi="DaxCondensed" w:cs="Arial"/>
        <w:color w:val="2C778C"/>
        <w:sz w:val="20"/>
        <w:szCs w:val="20"/>
      </w:rPr>
    </w:pPr>
  </w:p>
  <w:p w14:paraId="729F67E6" w14:textId="77777777" w:rsidR="00386A39" w:rsidRPr="003F1946" w:rsidRDefault="00386A39"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6861CE73" w14:textId="77777777" w:rsidR="00386A39" w:rsidRPr="003F1946" w:rsidRDefault="00386A39" w:rsidP="00790962">
    <w:pPr>
      <w:pStyle w:val="Rodap"/>
      <w:ind w:left="-567"/>
      <w:rPr>
        <w:sz w:val="20"/>
        <w:szCs w:val="20"/>
      </w:rPr>
    </w:pPr>
    <w:r w:rsidRPr="003F1946">
      <w:rPr>
        <w:rFonts w:ascii="DaxCondensed" w:hAnsi="DaxCondensed" w:cs="Arial"/>
        <w:b/>
        <w:color w:val="2C778C"/>
        <w:sz w:val="20"/>
        <w:szCs w:val="20"/>
      </w:rPr>
      <w:t>www.caurs.gov.br</w:t>
    </w:r>
  </w:p>
  <w:p w14:paraId="0B3A0133" w14:textId="77777777" w:rsidR="00386A39" w:rsidRDefault="00386A3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99729" w14:textId="77777777" w:rsidR="00386A39" w:rsidRPr="0093154B" w:rsidRDefault="00386A3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408CD39" w14:textId="77777777" w:rsidR="00386A39" w:rsidRDefault="00386A39" w:rsidP="00980E70">
    <w:pPr>
      <w:pStyle w:val="Rodap"/>
      <w:ind w:left="-567"/>
      <w:rPr>
        <w:rFonts w:ascii="DaxCondensed" w:hAnsi="DaxCondensed" w:cs="Arial"/>
        <w:color w:val="2C778C"/>
        <w:sz w:val="20"/>
        <w:szCs w:val="20"/>
      </w:rPr>
    </w:pPr>
  </w:p>
  <w:p w14:paraId="50B5D411" w14:textId="77777777" w:rsidR="00386A39" w:rsidRPr="003F1946" w:rsidRDefault="00386A3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A9575E3" w14:textId="77777777" w:rsidR="00386A39" w:rsidRPr="003F1946" w:rsidRDefault="00386A3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CDDC0" w14:textId="77777777" w:rsidR="00386A39" w:rsidRPr="0093154B" w:rsidRDefault="00386A3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AD3E0E0" w14:textId="77777777" w:rsidR="00386A39" w:rsidRDefault="00386A39" w:rsidP="00790962">
    <w:pPr>
      <w:pStyle w:val="Rodap"/>
      <w:ind w:left="-567"/>
      <w:rPr>
        <w:rFonts w:ascii="DaxCondensed" w:hAnsi="DaxCondensed" w:cs="Arial"/>
        <w:color w:val="2C778C"/>
        <w:sz w:val="20"/>
        <w:szCs w:val="20"/>
      </w:rPr>
    </w:pPr>
  </w:p>
  <w:p w14:paraId="3D66BEDA" w14:textId="77777777" w:rsidR="00386A39" w:rsidRPr="003F1946" w:rsidRDefault="00386A3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5BAC6" w14:textId="77777777" w:rsidR="007652C1" w:rsidRDefault="007652C1" w:rsidP="00386A39">
      <w:pPr>
        <w:spacing w:after="0" w:line="240" w:lineRule="auto"/>
      </w:pPr>
      <w:r>
        <w:separator/>
      </w:r>
    </w:p>
  </w:footnote>
  <w:footnote w:type="continuationSeparator" w:id="0">
    <w:p w14:paraId="43606A91" w14:textId="77777777" w:rsidR="007652C1" w:rsidRDefault="007652C1" w:rsidP="00386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31247" w14:textId="77777777" w:rsidR="00386A39" w:rsidRPr="009E4E5A" w:rsidRDefault="00386A39" w:rsidP="008B0962">
    <w:pPr>
      <w:pStyle w:val="Cabealho"/>
      <w:ind w:left="587"/>
      <w:rPr>
        <w:color w:val="296D7A"/>
      </w:rPr>
    </w:pPr>
    <w:r>
      <w:rPr>
        <w:rFonts w:ascii="DaxCondensed-Regular" w:hAnsi="DaxCondensed-Regular" w:cs="DaxCondensed-Regular"/>
        <w:noProof/>
        <w:color w:val="000002"/>
        <w:lang w:eastAsia="pt-BR"/>
      </w:rPr>
      <w:drawing>
        <wp:anchor distT="0" distB="0" distL="114300" distR="114300" simplePos="0" relativeHeight="251662336" behindDoc="1" locked="0" layoutInCell="1" allowOverlap="1" wp14:anchorId="0D38761A" wp14:editId="4A177A38">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24011E7D" w14:textId="77777777" w:rsidR="00386A39" w:rsidRDefault="00386A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2F9CF" w14:textId="77777777" w:rsidR="00386A39" w:rsidRPr="009E4E5A" w:rsidRDefault="00386A39" w:rsidP="008B0962">
    <w:pPr>
      <w:pStyle w:val="Cabealho"/>
      <w:ind w:left="587"/>
      <w:rPr>
        <w:rFonts w:ascii="Arial" w:hAnsi="Arial"/>
        <w:color w:val="296D7A"/>
      </w:rPr>
    </w:pPr>
    <w:r>
      <w:rPr>
        <w:rFonts w:ascii="DaxCondensed-Regular" w:hAnsi="DaxCondensed-Regular" w:cs="DaxCondensed-Regular"/>
        <w:noProof/>
        <w:color w:val="000002"/>
        <w:lang w:eastAsia="pt-BR"/>
      </w:rPr>
      <w:drawing>
        <wp:anchor distT="0" distB="0" distL="114300" distR="114300" simplePos="0" relativeHeight="251661312" behindDoc="1" locked="0" layoutInCell="1" allowOverlap="1" wp14:anchorId="01B887B8" wp14:editId="1F3B5B5D">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632C4" w14:textId="77777777" w:rsidR="00386A39" w:rsidRDefault="00386A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B5270" w14:textId="77777777" w:rsidR="00386A39" w:rsidRPr="009E4E5A" w:rsidRDefault="00386A39" w:rsidP="008B0962">
    <w:pPr>
      <w:pStyle w:val="Cabealho"/>
      <w:ind w:left="587"/>
      <w:rPr>
        <w:color w:val="296D7A"/>
      </w:rPr>
    </w:pPr>
    <w:r>
      <w:rPr>
        <w:rFonts w:ascii="DaxCondensed-Regular" w:hAnsi="DaxCondensed-Regular" w:cs="DaxCondensed-Regular"/>
        <w:noProof/>
        <w:color w:val="000002"/>
        <w:lang w:eastAsia="pt-BR"/>
      </w:rPr>
      <w:drawing>
        <wp:anchor distT="0" distB="0" distL="114300" distR="114300" simplePos="0" relativeHeight="251660288" behindDoc="1" locked="0" layoutInCell="1" allowOverlap="1" wp14:anchorId="432CB722" wp14:editId="257A749C">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86F7" w14:textId="77777777" w:rsidR="00386A39" w:rsidRPr="009E4E5A" w:rsidRDefault="00386A39" w:rsidP="008B0962">
    <w:pPr>
      <w:pStyle w:val="Cabealho"/>
      <w:ind w:left="587"/>
      <w:rPr>
        <w:rFonts w:ascii="Arial" w:hAnsi="Arial"/>
        <w:color w:val="296D7A"/>
      </w:rPr>
    </w:pPr>
    <w:r>
      <w:rPr>
        <w:rFonts w:ascii="DaxCondensed-Regular" w:hAnsi="DaxCondensed-Regular" w:cs="DaxCondensed-Regular"/>
        <w:noProof/>
        <w:color w:val="000002"/>
        <w:lang w:eastAsia="pt-BR"/>
      </w:rPr>
      <w:drawing>
        <wp:anchor distT="0" distB="0" distL="114300" distR="114300" simplePos="0" relativeHeight="251659264" behindDoc="1" locked="0" layoutInCell="1" allowOverlap="1" wp14:anchorId="65D855AB" wp14:editId="375B6886">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9"/>
    <w:rsid w:val="00042665"/>
    <w:rsid w:val="0019632F"/>
    <w:rsid w:val="002B7F2C"/>
    <w:rsid w:val="00386A39"/>
    <w:rsid w:val="0041232B"/>
    <w:rsid w:val="006427B5"/>
    <w:rsid w:val="006D144E"/>
    <w:rsid w:val="007140DC"/>
    <w:rsid w:val="00744FBB"/>
    <w:rsid w:val="007652C1"/>
    <w:rsid w:val="00831876"/>
    <w:rsid w:val="00833B2F"/>
    <w:rsid w:val="008C17AB"/>
    <w:rsid w:val="008C7CF9"/>
    <w:rsid w:val="00904E19"/>
    <w:rsid w:val="0095073B"/>
    <w:rsid w:val="00992EA4"/>
    <w:rsid w:val="009F20DA"/>
    <w:rsid w:val="00A255EC"/>
    <w:rsid w:val="00A814A0"/>
    <w:rsid w:val="00AA6215"/>
    <w:rsid w:val="00B140C7"/>
    <w:rsid w:val="00B47CFA"/>
    <w:rsid w:val="00BA54FC"/>
    <w:rsid w:val="00BC4F17"/>
    <w:rsid w:val="00C16526"/>
    <w:rsid w:val="00C47450"/>
    <w:rsid w:val="00F37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5913"/>
  <w15:chartTrackingRefBased/>
  <w15:docId w15:val="{41F79EC2-24E9-4C5B-AFC3-FF590E4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86A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6A39"/>
    <w:rPr>
      <w:rFonts w:ascii="Segoe UI" w:hAnsi="Segoe UI" w:cs="Segoe UI"/>
      <w:sz w:val="18"/>
      <w:szCs w:val="18"/>
    </w:rPr>
  </w:style>
  <w:style w:type="paragraph" w:styleId="Cabealho">
    <w:name w:val="header"/>
    <w:basedOn w:val="Normal"/>
    <w:link w:val="CabealhoChar"/>
    <w:uiPriority w:val="99"/>
    <w:semiHidden/>
    <w:unhideWhenUsed/>
    <w:rsid w:val="00386A3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86A39"/>
  </w:style>
  <w:style w:type="paragraph" w:styleId="Rodap">
    <w:name w:val="footer"/>
    <w:basedOn w:val="Normal"/>
    <w:link w:val="RodapChar"/>
    <w:uiPriority w:val="99"/>
    <w:semiHidden/>
    <w:unhideWhenUsed/>
    <w:rsid w:val="00386A3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86A39"/>
  </w:style>
  <w:style w:type="character" w:styleId="Refdecomentrio">
    <w:name w:val="annotation reference"/>
    <w:basedOn w:val="Fontepargpadro"/>
    <w:uiPriority w:val="99"/>
    <w:semiHidden/>
    <w:unhideWhenUsed/>
    <w:rsid w:val="00386A39"/>
    <w:rPr>
      <w:sz w:val="16"/>
      <w:szCs w:val="16"/>
    </w:rPr>
  </w:style>
  <w:style w:type="paragraph" w:styleId="Textodecomentrio">
    <w:name w:val="annotation text"/>
    <w:basedOn w:val="Normal"/>
    <w:link w:val="TextodecomentrioChar"/>
    <w:uiPriority w:val="99"/>
    <w:semiHidden/>
    <w:unhideWhenUsed/>
    <w:rsid w:val="00386A39"/>
    <w:pPr>
      <w:spacing w:after="0" w:line="240" w:lineRule="auto"/>
    </w:pPr>
    <w:rPr>
      <w:rFonts w:ascii="Cambria" w:eastAsia="Cambria" w:hAnsi="Cambria" w:cs="Times New Roman"/>
      <w:sz w:val="20"/>
      <w:szCs w:val="20"/>
    </w:rPr>
  </w:style>
  <w:style w:type="character" w:customStyle="1" w:styleId="TextodecomentrioChar">
    <w:name w:val="Texto de comentário Char"/>
    <w:basedOn w:val="Fontepargpadro"/>
    <w:link w:val="Textodecomentrio"/>
    <w:uiPriority w:val="99"/>
    <w:semiHidden/>
    <w:rsid w:val="00386A39"/>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386A39"/>
    <w:pPr>
      <w:spacing w:after="0" w:line="240" w:lineRule="auto"/>
    </w:pPr>
    <w:rPr>
      <w:rFonts w:ascii="Cambria" w:eastAsia="Cambria" w:hAnsi="Cambria" w:cs="Times New Roman"/>
      <w:sz w:val="20"/>
      <w:szCs w:val="20"/>
    </w:rPr>
  </w:style>
  <w:style w:type="character" w:customStyle="1" w:styleId="TextodenotaderodapChar">
    <w:name w:val="Texto de nota de rodapé Char"/>
    <w:basedOn w:val="Fontepargpadro"/>
    <w:link w:val="Textodenotaderodap"/>
    <w:uiPriority w:val="99"/>
    <w:semiHidden/>
    <w:rsid w:val="00386A39"/>
    <w:rPr>
      <w:rFonts w:ascii="Cambria" w:eastAsia="Cambria" w:hAnsi="Cambria" w:cs="Times New Roman"/>
      <w:sz w:val="20"/>
      <w:szCs w:val="20"/>
    </w:rPr>
  </w:style>
  <w:style w:type="character" w:styleId="Refdenotaderodap">
    <w:name w:val="footnote reference"/>
    <w:basedOn w:val="Fontepargpadro"/>
    <w:uiPriority w:val="99"/>
    <w:semiHidden/>
    <w:unhideWhenUsed/>
    <w:rsid w:val="00386A39"/>
    <w:rPr>
      <w:vertAlign w:val="superscript"/>
    </w:rPr>
  </w:style>
  <w:style w:type="character" w:styleId="TextodoEspaoReservado">
    <w:name w:val="Placeholder Text"/>
    <w:basedOn w:val="Fontepargpadro"/>
    <w:uiPriority w:val="99"/>
    <w:semiHidden/>
    <w:rsid w:val="00386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7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80144C08A74EBD88AA7C72B2190A2F"/>
        <w:category>
          <w:name w:val="Geral"/>
          <w:gallery w:val="placeholder"/>
        </w:category>
        <w:types>
          <w:type w:val="bbPlcHdr"/>
        </w:types>
        <w:behaviors>
          <w:behavior w:val="content"/>
        </w:behaviors>
        <w:guid w:val="{4589A161-20D6-4A50-8343-A4D90CE7A3F3}"/>
      </w:docPartPr>
      <w:docPartBody>
        <w:p w:rsidR="00BE661C" w:rsidRDefault="00C0162F" w:rsidP="00C0162F">
          <w:pPr>
            <w:pStyle w:val="E280144C08A74EBD88AA7C72B2190A2F"/>
          </w:pPr>
          <w:r w:rsidRPr="00DE5A5C">
            <w:rPr>
              <w:rStyle w:val="TextodoEspaoReservado"/>
            </w:rPr>
            <w:t>Clique aqui para digitar texto.</w:t>
          </w:r>
        </w:p>
      </w:docPartBody>
    </w:docPart>
    <w:docPart>
      <w:docPartPr>
        <w:name w:val="68EE8608C37A496EBCC5A10D2EEDE760"/>
        <w:category>
          <w:name w:val="Geral"/>
          <w:gallery w:val="placeholder"/>
        </w:category>
        <w:types>
          <w:type w:val="bbPlcHdr"/>
        </w:types>
        <w:behaviors>
          <w:behavior w:val="content"/>
        </w:behaviors>
        <w:guid w:val="{D981E2D6-A65B-4B45-92DB-63C02BF48C89}"/>
      </w:docPartPr>
      <w:docPartBody>
        <w:p w:rsidR="00BE661C" w:rsidRDefault="00C0162F" w:rsidP="00C0162F">
          <w:pPr>
            <w:pStyle w:val="68EE8608C37A496EBCC5A10D2EEDE760"/>
          </w:pPr>
          <w:r w:rsidRPr="00DE5A5C">
            <w:rPr>
              <w:rStyle w:val="TextodoEspaoReservado"/>
            </w:rPr>
            <w:t>Clique aqui para digitar texto.</w:t>
          </w:r>
        </w:p>
      </w:docPartBody>
    </w:docPart>
    <w:docPart>
      <w:docPartPr>
        <w:name w:val="74593CCA162C4C87A249F143A05FA314"/>
        <w:category>
          <w:name w:val="Geral"/>
          <w:gallery w:val="placeholder"/>
        </w:category>
        <w:types>
          <w:type w:val="bbPlcHdr"/>
        </w:types>
        <w:behaviors>
          <w:behavior w:val="content"/>
        </w:behaviors>
        <w:guid w:val="{3792E32B-A968-4776-A29D-4A8B5EC78A4C}"/>
      </w:docPartPr>
      <w:docPartBody>
        <w:p w:rsidR="00BE661C" w:rsidRDefault="00C0162F" w:rsidP="00C0162F">
          <w:pPr>
            <w:pStyle w:val="74593CCA162C4C87A249F143A05FA314"/>
          </w:pPr>
          <w:r w:rsidRPr="00DE5A5C">
            <w:rPr>
              <w:rStyle w:val="TextodoEspaoReservado"/>
            </w:rPr>
            <w:t>Clique aqui para digitar texto.</w:t>
          </w:r>
        </w:p>
      </w:docPartBody>
    </w:docPart>
    <w:docPart>
      <w:docPartPr>
        <w:name w:val="E960405D4B154C3FA103B4C92BB581A8"/>
        <w:category>
          <w:name w:val="Geral"/>
          <w:gallery w:val="placeholder"/>
        </w:category>
        <w:types>
          <w:type w:val="bbPlcHdr"/>
        </w:types>
        <w:behaviors>
          <w:behavior w:val="content"/>
        </w:behaviors>
        <w:guid w:val="{226D8F5D-FCA9-4B1D-9A67-CF4341B49FD7}"/>
      </w:docPartPr>
      <w:docPartBody>
        <w:p w:rsidR="00BE661C" w:rsidRDefault="00C0162F" w:rsidP="00C0162F">
          <w:pPr>
            <w:pStyle w:val="E960405D4B154C3FA103B4C92BB581A8"/>
          </w:pPr>
          <w:r w:rsidRPr="00DE5A5C">
            <w:rPr>
              <w:rStyle w:val="TextodoEspaoReservado"/>
            </w:rPr>
            <w:t>Escolher um item.</w:t>
          </w:r>
        </w:p>
      </w:docPartBody>
    </w:docPart>
    <w:docPart>
      <w:docPartPr>
        <w:name w:val="63D34247B36249E6AB5EEDC5B8E9F22E"/>
        <w:category>
          <w:name w:val="Geral"/>
          <w:gallery w:val="placeholder"/>
        </w:category>
        <w:types>
          <w:type w:val="bbPlcHdr"/>
        </w:types>
        <w:behaviors>
          <w:behavior w:val="content"/>
        </w:behaviors>
        <w:guid w:val="{A6401527-AD45-46D3-95BB-65160CD7C09F}"/>
      </w:docPartPr>
      <w:docPartBody>
        <w:p w:rsidR="00BE661C" w:rsidRDefault="00C0162F" w:rsidP="00C0162F">
          <w:pPr>
            <w:pStyle w:val="63D34247B36249E6AB5EEDC5B8E9F22E"/>
          </w:pPr>
          <w:r w:rsidRPr="00DE5A5C">
            <w:rPr>
              <w:rStyle w:val="TextodoEspaoReservado"/>
            </w:rPr>
            <w:t>Clique aqui para digitar texto.</w:t>
          </w:r>
        </w:p>
      </w:docPartBody>
    </w:docPart>
    <w:docPart>
      <w:docPartPr>
        <w:name w:val="EB413D6E9CD04D24BD8C2E0EA669E96B"/>
        <w:category>
          <w:name w:val="Geral"/>
          <w:gallery w:val="placeholder"/>
        </w:category>
        <w:types>
          <w:type w:val="bbPlcHdr"/>
        </w:types>
        <w:behaviors>
          <w:behavior w:val="content"/>
        </w:behaviors>
        <w:guid w:val="{5FF03D72-05EA-4CAB-A4AE-DB0550DE1A91}"/>
      </w:docPartPr>
      <w:docPartBody>
        <w:p w:rsidR="00BE661C" w:rsidRDefault="00C0162F" w:rsidP="00C0162F">
          <w:pPr>
            <w:pStyle w:val="EB413D6E9CD04D24BD8C2E0EA669E96B"/>
          </w:pPr>
          <w:r w:rsidRPr="00DE5A5C">
            <w:rPr>
              <w:rStyle w:val="TextodoEspaoReservado"/>
            </w:rPr>
            <w:t>Clique aqui para digitar texto.</w:t>
          </w:r>
        </w:p>
      </w:docPartBody>
    </w:docPart>
    <w:docPart>
      <w:docPartPr>
        <w:name w:val="294123A60F6A4AB7BD51B1DF9E234A09"/>
        <w:category>
          <w:name w:val="Geral"/>
          <w:gallery w:val="placeholder"/>
        </w:category>
        <w:types>
          <w:type w:val="bbPlcHdr"/>
        </w:types>
        <w:behaviors>
          <w:behavior w:val="content"/>
        </w:behaviors>
        <w:guid w:val="{1D45DA7A-7D2B-4D7F-AD66-23440088A45E}"/>
      </w:docPartPr>
      <w:docPartBody>
        <w:p w:rsidR="00BE661C" w:rsidRDefault="00C0162F" w:rsidP="00C0162F">
          <w:pPr>
            <w:pStyle w:val="294123A60F6A4AB7BD51B1DF9E234A09"/>
          </w:pPr>
          <w:r w:rsidRPr="00DE5A5C">
            <w:rPr>
              <w:rStyle w:val="TextodoEspaoReservado"/>
            </w:rPr>
            <w:t>Clique aqui para digitar texto.</w:t>
          </w:r>
        </w:p>
      </w:docPartBody>
    </w:docPart>
    <w:docPart>
      <w:docPartPr>
        <w:name w:val="E874E2E2F2AD4BAF99BA35BBA0EDDDA8"/>
        <w:category>
          <w:name w:val="Geral"/>
          <w:gallery w:val="placeholder"/>
        </w:category>
        <w:types>
          <w:type w:val="bbPlcHdr"/>
        </w:types>
        <w:behaviors>
          <w:behavior w:val="content"/>
        </w:behaviors>
        <w:guid w:val="{F6F97AB5-E02A-4E89-A298-5A818678DCBF}"/>
      </w:docPartPr>
      <w:docPartBody>
        <w:p w:rsidR="00BE661C" w:rsidRDefault="00C0162F" w:rsidP="00C0162F">
          <w:pPr>
            <w:pStyle w:val="E874E2E2F2AD4BAF99BA35BBA0EDDDA8"/>
          </w:pPr>
          <w:r w:rsidRPr="00DE5A5C">
            <w:rPr>
              <w:rStyle w:val="TextodoEspaoReservado"/>
            </w:rPr>
            <w:t>Clique aqui para digitar texto.</w:t>
          </w:r>
        </w:p>
      </w:docPartBody>
    </w:docPart>
    <w:docPart>
      <w:docPartPr>
        <w:name w:val="1B92ED5B556246D6AAEC35F6BB4753C6"/>
        <w:category>
          <w:name w:val="Geral"/>
          <w:gallery w:val="placeholder"/>
        </w:category>
        <w:types>
          <w:type w:val="bbPlcHdr"/>
        </w:types>
        <w:behaviors>
          <w:behavior w:val="content"/>
        </w:behaviors>
        <w:guid w:val="{9246DF23-4D57-4DDC-9196-DDBB0B41C206}"/>
      </w:docPartPr>
      <w:docPartBody>
        <w:p w:rsidR="00BE661C" w:rsidRDefault="00C0162F" w:rsidP="00C0162F">
          <w:pPr>
            <w:pStyle w:val="1B92ED5B556246D6AAEC35F6BB4753C6"/>
          </w:pPr>
          <w:r w:rsidRPr="00DE5A5C">
            <w:rPr>
              <w:rStyle w:val="TextodoEspaoReservado"/>
            </w:rPr>
            <w:t>Clique aqui para digitar texto.</w:t>
          </w:r>
        </w:p>
      </w:docPartBody>
    </w:docPart>
    <w:docPart>
      <w:docPartPr>
        <w:name w:val="975FB5C0DE6D4AE5B7A32D77DE52C06B"/>
        <w:category>
          <w:name w:val="Geral"/>
          <w:gallery w:val="placeholder"/>
        </w:category>
        <w:types>
          <w:type w:val="bbPlcHdr"/>
        </w:types>
        <w:behaviors>
          <w:behavior w:val="content"/>
        </w:behaviors>
        <w:guid w:val="{B2F52DB0-062C-41E3-AF2A-964EE1379DE2}"/>
      </w:docPartPr>
      <w:docPartBody>
        <w:p w:rsidR="00BE661C" w:rsidRDefault="00C0162F" w:rsidP="00C0162F">
          <w:pPr>
            <w:pStyle w:val="975FB5C0DE6D4AE5B7A32D77DE52C06B"/>
          </w:pPr>
          <w:r w:rsidRPr="00DE5A5C">
            <w:rPr>
              <w:rStyle w:val="TextodoEspaoReservado"/>
            </w:rPr>
            <w:t>Escolher um item.</w:t>
          </w:r>
        </w:p>
      </w:docPartBody>
    </w:docPart>
    <w:docPart>
      <w:docPartPr>
        <w:name w:val="BEDE02E2935C414CBA0ED3C0FAA61F57"/>
        <w:category>
          <w:name w:val="Geral"/>
          <w:gallery w:val="placeholder"/>
        </w:category>
        <w:types>
          <w:type w:val="bbPlcHdr"/>
        </w:types>
        <w:behaviors>
          <w:behavior w:val="content"/>
        </w:behaviors>
        <w:guid w:val="{EF5D183E-188F-486F-9DB4-B6DE0D91E39A}"/>
      </w:docPartPr>
      <w:docPartBody>
        <w:p w:rsidR="00BE661C" w:rsidRDefault="00C0162F" w:rsidP="00C0162F">
          <w:pPr>
            <w:pStyle w:val="BEDE02E2935C414CBA0ED3C0FAA61F57"/>
          </w:pPr>
          <w:r w:rsidRPr="00DE5A5C">
            <w:rPr>
              <w:rStyle w:val="TextodoEspaoReservado"/>
            </w:rPr>
            <w:t>Escolher um item.</w:t>
          </w:r>
        </w:p>
      </w:docPartBody>
    </w:docPart>
    <w:docPart>
      <w:docPartPr>
        <w:name w:val="478D9014EF5540DE860567212976FD72"/>
        <w:category>
          <w:name w:val="Geral"/>
          <w:gallery w:val="placeholder"/>
        </w:category>
        <w:types>
          <w:type w:val="bbPlcHdr"/>
        </w:types>
        <w:behaviors>
          <w:behavior w:val="content"/>
        </w:behaviors>
        <w:guid w:val="{BFF53F54-8635-47A1-8D4F-06AED3A89B92}"/>
      </w:docPartPr>
      <w:docPartBody>
        <w:p w:rsidR="00BE661C" w:rsidRDefault="00C0162F" w:rsidP="00C0162F">
          <w:pPr>
            <w:pStyle w:val="478D9014EF5540DE860567212976FD72"/>
          </w:pPr>
          <w:r w:rsidRPr="00DE5A5C">
            <w:rPr>
              <w:rStyle w:val="TextodoEspaoReservado"/>
            </w:rPr>
            <w:t>Escolher um item.</w:t>
          </w:r>
        </w:p>
      </w:docPartBody>
    </w:docPart>
    <w:docPart>
      <w:docPartPr>
        <w:name w:val="52B6F670F5034E39B394C56972ECFD59"/>
        <w:category>
          <w:name w:val="Geral"/>
          <w:gallery w:val="placeholder"/>
        </w:category>
        <w:types>
          <w:type w:val="bbPlcHdr"/>
        </w:types>
        <w:behaviors>
          <w:behavior w:val="content"/>
        </w:behaviors>
        <w:guid w:val="{DA384DC1-5CF1-4369-BB3B-5DF2A060DF4F}"/>
      </w:docPartPr>
      <w:docPartBody>
        <w:p w:rsidR="00BE661C" w:rsidRDefault="00C0162F" w:rsidP="00C0162F">
          <w:pPr>
            <w:pStyle w:val="52B6F670F5034E39B394C56972ECFD59"/>
          </w:pPr>
          <w:r w:rsidRPr="00DE5A5C">
            <w:rPr>
              <w:rStyle w:val="TextodoEspaoReservado"/>
            </w:rPr>
            <w:t>[Data de Publicação]</w:t>
          </w:r>
        </w:p>
      </w:docPartBody>
    </w:docPart>
    <w:docPart>
      <w:docPartPr>
        <w:name w:val="896D5F6A65604D88BD5F7FF1AB59B58E"/>
        <w:category>
          <w:name w:val="Geral"/>
          <w:gallery w:val="placeholder"/>
        </w:category>
        <w:types>
          <w:type w:val="bbPlcHdr"/>
        </w:types>
        <w:behaviors>
          <w:behavior w:val="content"/>
        </w:behaviors>
        <w:guid w:val="{1B7FEEA1-6C11-4E52-9308-A35892F93564}"/>
      </w:docPartPr>
      <w:docPartBody>
        <w:p w:rsidR="00BE661C" w:rsidRDefault="00C0162F" w:rsidP="00C0162F">
          <w:pPr>
            <w:pStyle w:val="896D5F6A65604D88BD5F7FF1AB59B58E"/>
          </w:pPr>
          <w:r w:rsidRPr="00DE5A5C">
            <w:rPr>
              <w:rStyle w:val="TextodoEspaoReservado"/>
            </w:rPr>
            <w:t>Escolher um item.</w:t>
          </w:r>
        </w:p>
      </w:docPartBody>
    </w:docPart>
    <w:docPart>
      <w:docPartPr>
        <w:name w:val="786DC1CDB3544E03BDFDE28AFD0D91D9"/>
        <w:category>
          <w:name w:val="Geral"/>
          <w:gallery w:val="placeholder"/>
        </w:category>
        <w:types>
          <w:type w:val="bbPlcHdr"/>
        </w:types>
        <w:behaviors>
          <w:behavior w:val="content"/>
        </w:behaviors>
        <w:guid w:val="{193FEFF7-B0C0-41AB-937B-09BE5118DA22}"/>
      </w:docPartPr>
      <w:docPartBody>
        <w:p w:rsidR="00B84FF4" w:rsidRDefault="00F26E79" w:rsidP="00F26E79">
          <w:pPr>
            <w:pStyle w:val="786DC1CDB3544E03BDFDE28AFD0D91D9"/>
          </w:pPr>
          <w:r w:rsidRPr="00DE5A5C">
            <w:rPr>
              <w:rStyle w:val="TextodoEspaoReservado"/>
            </w:rPr>
            <w:t>Clique aqui para digitar texto.</w:t>
          </w:r>
        </w:p>
      </w:docPartBody>
    </w:docPart>
    <w:docPart>
      <w:docPartPr>
        <w:name w:val="5F443230B6A24D54893ADFFA290B7638"/>
        <w:category>
          <w:name w:val="Geral"/>
          <w:gallery w:val="placeholder"/>
        </w:category>
        <w:types>
          <w:type w:val="bbPlcHdr"/>
        </w:types>
        <w:behaviors>
          <w:behavior w:val="content"/>
        </w:behaviors>
        <w:guid w:val="{8FD45D88-A584-46B8-B45D-B2AFF5229966}"/>
      </w:docPartPr>
      <w:docPartBody>
        <w:p w:rsidR="00B84FF4" w:rsidRDefault="00F26E79" w:rsidP="00F26E79">
          <w:pPr>
            <w:pStyle w:val="5F443230B6A24D54893ADFFA290B7638"/>
          </w:pPr>
          <w:r w:rsidRPr="00DE5A5C">
            <w:rPr>
              <w:rStyle w:val="TextodoEspaoReservado"/>
            </w:rPr>
            <w:t>Clique aqui para digitar texto.</w:t>
          </w:r>
        </w:p>
      </w:docPartBody>
    </w:docPart>
    <w:docPart>
      <w:docPartPr>
        <w:name w:val="6356410F09384515BCE082EB0CB25EAE"/>
        <w:category>
          <w:name w:val="Geral"/>
          <w:gallery w:val="placeholder"/>
        </w:category>
        <w:types>
          <w:type w:val="bbPlcHdr"/>
        </w:types>
        <w:behaviors>
          <w:behavior w:val="content"/>
        </w:behaviors>
        <w:guid w:val="{EEC3375E-4C62-430D-B4C8-B6653ECF64E4}"/>
      </w:docPartPr>
      <w:docPartBody>
        <w:p w:rsidR="00B84FF4" w:rsidRDefault="00F26E79" w:rsidP="00F26E79">
          <w:pPr>
            <w:pStyle w:val="6356410F09384515BCE082EB0CB25EAE"/>
          </w:pPr>
          <w:r w:rsidRPr="00DE5A5C">
            <w:rPr>
              <w:rStyle w:val="TextodoEspaoReservado"/>
            </w:rPr>
            <w:t>Clique aqui para digitar texto.</w:t>
          </w:r>
        </w:p>
      </w:docPartBody>
    </w:docPart>
    <w:docPart>
      <w:docPartPr>
        <w:name w:val="A11D0177C296421CBC51CF962E951C99"/>
        <w:category>
          <w:name w:val="Geral"/>
          <w:gallery w:val="placeholder"/>
        </w:category>
        <w:types>
          <w:type w:val="bbPlcHdr"/>
        </w:types>
        <w:behaviors>
          <w:behavior w:val="content"/>
        </w:behaviors>
        <w:guid w:val="{A5B36EB0-8198-452E-8240-931E71AAA907}"/>
      </w:docPartPr>
      <w:docPartBody>
        <w:p w:rsidR="00B84FF4" w:rsidRDefault="00F26E79" w:rsidP="00F26E79">
          <w:pPr>
            <w:pStyle w:val="A11D0177C296421CBC51CF962E951C99"/>
          </w:pPr>
          <w:r w:rsidRPr="00DE5A5C">
            <w:rPr>
              <w:rStyle w:val="TextodoEspaoReservado"/>
            </w:rPr>
            <w:t>Clique aqui para digitar texto.</w:t>
          </w:r>
        </w:p>
      </w:docPartBody>
    </w:docPart>
    <w:docPart>
      <w:docPartPr>
        <w:name w:val="26275DA874B4498E8782311682631D70"/>
        <w:category>
          <w:name w:val="Geral"/>
          <w:gallery w:val="placeholder"/>
        </w:category>
        <w:types>
          <w:type w:val="bbPlcHdr"/>
        </w:types>
        <w:behaviors>
          <w:behavior w:val="content"/>
        </w:behaviors>
        <w:guid w:val="{8BE8E140-64AD-46AE-B142-1C053335D698}"/>
      </w:docPartPr>
      <w:docPartBody>
        <w:p w:rsidR="00B84FF4" w:rsidRDefault="00F26E79" w:rsidP="00F26E79">
          <w:pPr>
            <w:pStyle w:val="26275DA874B4498E8782311682631D70"/>
          </w:pPr>
          <w:r w:rsidRPr="00DE5A5C">
            <w:rPr>
              <w:rStyle w:val="TextodoEspaoReservado"/>
            </w:rPr>
            <w:t>Clique aqui para digitar texto.</w:t>
          </w:r>
        </w:p>
      </w:docPartBody>
    </w:docPart>
    <w:docPart>
      <w:docPartPr>
        <w:name w:val="1FE36BDB7FD145849A503E375EC3A4EF"/>
        <w:category>
          <w:name w:val="Geral"/>
          <w:gallery w:val="placeholder"/>
        </w:category>
        <w:types>
          <w:type w:val="bbPlcHdr"/>
        </w:types>
        <w:behaviors>
          <w:behavior w:val="content"/>
        </w:behaviors>
        <w:guid w:val="{59672F4C-AA5E-4447-A694-90C72899A8F4}"/>
      </w:docPartPr>
      <w:docPartBody>
        <w:p w:rsidR="00B84FF4" w:rsidRDefault="00F26E79" w:rsidP="00F26E79">
          <w:pPr>
            <w:pStyle w:val="1FE36BDB7FD145849A503E375EC3A4EF"/>
          </w:pPr>
          <w:r w:rsidRPr="00DE5A5C">
            <w:rPr>
              <w:rStyle w:val="TextodoEspaoReservado"/>
            </w:rPr>
            <w:t>Clique aqui para digitar texto.</w:t>
          </w:r>
        </w:p>
      </w:docPartBody>
    </w:docPart>
    <w:docPart>
      <w:docPartPr>
        <w:name w:val="22DC6C19E27340079F6584AF0CE29AD2"/>
        <w:category>
          <w:name w:val="Geral"/>
          <w:gallery w:val="placeholder"/>
        </w:category>
        <w:types>
          <w:type w:val="bbPlcHdr"/>
        </w:types>
        <w:behaviors>
          <w:behavior w:val="content"/>
        </w:behaviors>
        <w:guid w:val="{EF03005F-1804-4D59-B2E2-A4278738892E}"/>
      </w:docPartPr>
      <w:docPartBody>
        <w:p w:rsidR="00B84FF4" w:rsidRDefault="00F26E79" w:rsidP="00F26E79">
          <w:pPr>
            <w:pStyle w:val="22DC6C19E27340079F6584AF0CE29AD2"/>
          </w:pPr>
          <w:r w:rsidRPr="00DE5A5C">
            <w:rPr>
              <w:rStyle w:val="TextodoEspaoReservado"/>
            </w:rPr>
            <w:t>Clique aqui para digitar texto.</w:t>
          </w:r>
        </w:p>
      </w:docPartBody>
    </w:docPart>
    <w:docPart>
      <w:docPartPr>
        <w:name w:val="D4CD581103834426B87937EF6E29DEA4"/>
        <w:category>
          <w:name w:val="Geral"/>
          <w:gallery w:val="placeholder"/>
        </w:category>
        <w:types>
          <w:type w:val="bbPlcHdr"/>
        </w:types>
        <w:behaviors>
          <w:behavior w:val="content"/>
        </w:behaviors>
        <w:guid w:val="{DF4B4E03-20EE-4689-AA5B-FF6504509231}"/>
      </w:docPartPr>
      <w:docPartBody>
        <w:p w:rsidR="00B84FF4" w:rsidRDefault="00F26E79" w:rsidP="00F26E79">
          <w:pPr>
            <w:pStyle w:val="D4CD581103834426B87937EF6E29DEA4"/>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2F"/>
    <w:rsid w:val="006F5C58"/>
    <w:rsid w:val="00B84FF4"/>
    <w:rsid w:val="00BE661C"/>
    <w:rsid w:val="00C0162F"/>
    <w:rsid w:val="00C23E56"/>
    <w:rsid w:val="00E02DF2"/>
    <w:rsid w:val="00E660E1"/>
    <w:rsid w:val="00F26E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6E79"/>
    <w:rPr>
      <w:color w:val="808080"/>
    </w:rPr>
  </w:style>
  <w:style w:type="paragraph" w:customStyle="1" w:styleId="DB24B471EF4E484096F0D5861B0F29D3">
    <w:name w:val="DB24B471EF4E484096F0D5861B0F29D3"/>
    <w:rsid w:val="00C0162F"/>
  </w:style>
  <w:style w:type="paragraph" w:customStyle="1" w:styleId="7D097779B34A455FB6E056DB33D41217">
    <w:name w:val="7D097779B34A455FB6E056DB33D41217"/>
    <w:rsid w:val="00C0162F"/>
  </w:style>
  <w:style w:type="paragraph" w:customStyle="1" w:styleId="71FC5D925B904F7394CBBC6E16FD1C3D">
    <w:name w:val="71FC5D925B904F7394CBBC6E16FD1C3D"/>
    <w:rsid w:val="00C0162F"/>
  </w:style>
  <w:style w:type="paragraph" w:customStyle="1" w:styleId="BDB3D2F01F154DBD888D6C0379F0D16D">
    <w:name w:val="BDB3D2F01F154DBD888D6C0379F0D16D"/>
    <w:rsid w:val="00C0162F"/>
  </w:style>
  <w:style w:type="paragraph" w:customStyle="1" w:styleId="C3A4B8874466416E97F74913FE748F2B">
    <w:name w:val="C3A4B8874466416E97F74913FE748F2B"/>
    <w:rsid w:val="00C0162F"/>
  </w:style>
  <w:style w:type="paragraph" w:customStyle="1" w:styleId="50B9A4061DD44FF8AD3347B02C18021D">
    <w:name w:val="50B9A4061DD44FF8AD3347B02C18021D"/>
    <w:rsid w:val="00C0162F"/>
  </w:style>
  <w:style w:type="paragraph" w:customStyle="1" w:styleId="5724232456E142F593032C0A38299EB9">
    <w:name w:val="5724232456E142F593032C0A38299EB9"/>
    <w:rsid w:val="00C0162F"/>
  </w:style>
  <w:style w:type="paragraph" w:customStyle="1" w:styleId="5CBDF93EA8E847F7A46E8AAC0642C7A7">
    <w:name w:val="5CBDF93EA8E847F7A46E8AAC0642C7A7"/>
    <w:rsid w:val="00C0162F"/>
  </w:style>
  <w:style w:type="paragraph" w:customStyle="1" w:styleId="581D37A139064FFB91E11FB48A800A92">
    <w:name w:val="581D37A139064FFB91E11FB48A800A92"/>
    <w:rsid w:val="00C0162F"/>
  </w:style>
  <w:style w:type="paragraph" w:customStyle="1" w:styleId="CB82367185364D95857A90479B668DA3">
    <w:name w:val="CB82367185364D95857A90479B668DA3"/>
    <w:rsid w:val="00C0162F"/>
  </w:style>
  <w:style w:type="paragraph" w:customStyle="1" w:styleId="91808983A20248FEB8C57C3DD0D7869F">
    <w:name w:val="91808983A20248FEB8C57C3DD0D7869F"/>
    <w:rsid w:val="00C0162F"/>
  </w:style>
  <w:style w:type="paragraph" w:customStyle="1" w:styleId="535F6D9FA37B43E69F8C08F3BA2D087B">
    <w:name w:val="535F6D9FA37B43E69F8C08F3BA2D087B"/>
    <w:rsid w:val="00C0162F"/>
  </w:style>
  <w:style w:type="paragraph" w:customStyle="1" w:styleId="0EF67BC5DA0B47F89BC98A93E9B157CD">
    <w:name w:val="0EF67BC5DA0B47F89BC98A93E9B157CD"/>
    <w:rsid w:val="00C0162F"/>
  </w:style>
  <w:style w:type="paragraph" w:customStyle="1" w:styleId="419AA82F6E4145F4872AE37EFD74ECDF">
    <w:name w:val="419AA82F6E4145F4872AE37EFD74ECDF"/>
    <w:rsid w:val="00C0162F"/>
  </w:style>
  <w:style w:type="paragraph" w:customStyle="1" w:styleId="DABDEBCDF7B8495C8410C858FB30AEDD">
    <w:name w:val="DABDEBCDF7B8495C8410C858FB30AEDD"/>
    <w:rsid w:val="00C0162F"/>
  </w:style>
  <w:style w:type="paragraph" w:customStyle="1" w:styleId="8DAFFB0B597A464C97643CAF3E5F0AC0">
    <w:name w:val="8DAFFB0B597A464C97643CAF3E5F0AC0"/>
    <w:rsid w:val="00C0162F"/>
  </w:style>
  <w:style w:type="paragraph" w:customStyle="1" w:styleId="E11E8D0780D04E619660D44663B4F339">
    <w:name w:val="E11E8D0780D04E619660D44663B4F339"/>
    <w:rsid w:val="00C0162F"/>
  </w:style>
  <w:style w:type="paragraph" w:customStyle="1" w:styleId="5C939401874B4294B6B75501F9ABAFD0">
    <w:name w:val="5C939401874B4294B6B75501F9ABAFD0"/>
    <w:rsid w:val="00C0162F"/>
  </w:style>
  <w:style w:type="paragraph" w:customStyle="1" w:styleId="677F4FB35CB244C083247D18898B73E4">
    <w:name w:val="677F4FB35CB244C083247D18898B73E4"/>
    <w:rsid w:val="00C0162F"/>
  </w:style>
  <w:style w:type="paragraph" w:customStyle="1" w:styleId="1164E2DBEF20425C93F1389AD1761FF6">
    <w:name w:val="1164E2DBEF20425C93F1389AD1761FF6"/>
    <w:rsid w:val="00C0162F"/>
  </w:style>
  <w:style w:type="paragraph" w:customStyle="1" w:styleId="797637C861754B43B920EBF33686980F">
    <w:name w:val="797637C861754B43B920EBF33686980F"/>
    <w:rsid w:val="00C0162F"/>
  </w:style>
  <w:style w:type="paragraph" w:customStyle="1" w:styleId="2387AFD6EBFF4AC3B465258C08E55307">
    <w:name w:val="2387AFD6EBFF4AC3B465258C08E55307"/>
    <w:rsid w:val="00C0162F"/>
  </w:style>
  <w:style w:type="paragraph" w:customStyle="1" w:styleId="29D9B2D8AD5D4E02AEF7771E867758BC">
    <w:name w:val="29D9B2D8AD5D4E02AEF7771E867758BC"/>
    <w:rsid w:val="00C0162F"/>
  </w:style>
  <w:style w:type="paragraph" w:customStyle="1" w:styleId="B83C95283AF24D8C9C4074BAF46D55E9">
    <w:name w:val="B83C95283AF24D8C9C4074BAF46D55E9"/>
    <w:rsid w:val="00C0162F"/>
  </w:style>
  <w:style w:type="paragraph" w:customStyle="1" w:styleId="E7DD46099795498DBCADE8866B4F4EA6">
    <w:name w:val="E7DD46099795498DBCADE8866B4F4EA6"/>
    <w:rsid w:val="00C0162F"/>
  </w:style>
  <w:style w:type="paragraph" w:customStyle="1" w:styleId="12B659C3BFB44BA1AFD5FFC6F37DD41B">
    <w:name w:val="12B659C3BFB44BA1AFD5FFC6F37DD41B"/>
    <w:rsid w:val="00C0162F"/>
  </w:style>
  <w:style w:type="paragraph" w:customStyle="1" w:styleId="1BC312FB0D3249ACB6BD5BAA5A004E67">
    <w:name w:val="1BC312FB0D3249ACB6BD5BAA5A004E67"/>
    <w:rsid w:val="00C0162F"/>
  </w:style>
  <w:style w:type="paragraph" w:customStyle="1" w:styleId="D6CDCF3EECDC4805B1050D20EA4CCA7C">
    <w:name w:val="D6CDCF3EECDC4805B1050D20EA4CCA7C"/>
    <w:rsid w:val="00C0162F"/>
  </w:style>
  <w:style w:type="paragraph" w:customStyle="1" w:styleId="9E124C725B384B81A3400E609E4FB7A4">
    <w:name w:val="9E124C725B384B81A3400E609E4FB7A4"/>
    <w:rsid w:val="00C0162F"/>
  </w:style>
  <w:style w:type="paragraph" w:customStyle="1" w:styleId="57BA50B9238943D99463A1B3D30F7618">
    <w:name w:val="57BA50B9238943D99463A1B3D30F7618"/>
    <w:rsid w:val="00C0162F"/>
  </w:style>
  <w:style w:type="paragraph" w:customStyle="1" w:styleId="7A385D400F5D4CEA8A9EDE4032B54AE7">
    <w:name w:val="7A385D400F5D4CEA8A9EDE4032B54AE7"/>
    <w:rsid w:val="00C0162F"/>
  </w:style>
  <w:style w:type="paragraph" w:customStyle="1" w:styleId="9769229042F343EE8F043BA09E68F6C1">
    <w:name w:val="9769229042F343EE8F043BA09E68F6C1"/>
    <w:rsid w:val="00C0162F"/>
  </w:style>
  <w:style w:type="paragraph" w:customStyle="1" w:styleId="31B40DE6FEDA49A0A3CEF134F4CDC594">
    <w:name w:val="31B40DE6FEDA49A0A3CEF134F4CDC594"/>
    <w:rsid w:val="00C0162F"/>
  </w:style>
  <w:style w:type="paragraph" w:customStyle="1" w:styleId="FB33E5F448BC48E5AA7CC16CC49A3A5A">
    <w:name w:val="FB33E5F448BC48E5AA7CC16CC49A3A5A"/>
    <w:rsid w:val="00C0162F"/>
  </w:style>
  <w:style w:type="paragraph" w:customStyle="1" w:styleId="39D8BEC9190948C2B7D2A5438A725DBD">
    <w:name w:val="39D8BEC9190948C2B7D2A5438A725DBD"/>
    <w:rsid w:val="00C0162F"/>
  </w:style>
  <w:style w:type="paragraph" w:customStyle="1" w:styleId="3C9DFD3255F140B7AC8736EDD27927CD">
    <w:name w:val="3C9DFD3255F140B7AC8736EDD27927CD"/>
    <w:rsid w:val="00C0162F"/>
  </w:style>
  <w:style w:type="paragraph" w:customStyle="1" w:styleId="304AB23CB57444D699786A58B62B7C2A">
    <w:name w:val="304AB23CB57444D699786A58B62B7C2A"/>
    <w:rsid w:val="00C0162F"/>
  </w:style>
  <w:style w:type="paragraph" w:customStyle="1" w:styleId="26266D1281974B69A8E6E74330A173A7">
    <w:name w:val="26266D1281974B69A8E6E74330A173A7"/>
    <w:rsid w:val="00C0162F"/>
  </w:style>
  <w:style w:type="paragraph" w:customStyle="1" w:styleId="01C527CF21F64BF083EA2307A1EB6BF1">
    <w:name w:val="01C527CF21F64BF083EA2307A1EB6BF1"/>
    <w:rsid w:val="00C0162F"/>
  </w:style>
  <w:style w:type="paragraph" w:customStyle="1" w:styleId="89E3A22ECE2040DCA7290E6EFCA81E0C">
    <w:name w:val="89E3A22ECE2040DCA7290E6EFCA81E0C"/>
    <w:rsid w:val="00C0162F"/>
  </w:style>
  <w:style w:type="paragraph" w:customStyle="1" w:styleId="362AC28518C546B79E822A700DA01C23">
    <w:name w:val="362AC28518C546B79E822A700DA01C23"/>
    <w:rsid w:val="00C0162F"/>
  </w:style>
  <w:style w:type="paragraph" w:customStyle="1" w:styleId="DC96D32B84C94A28A9E97BD44DD13A93">
    <w:name w:val="DC96D32B84C94A28A9E97BD44DD13A93"/>
    <w:rsid w:val="00C0162F"/>
  </w:style>
  <w:style w:type="paragraph" w:customStyle="1" w:styleId="62EE9D5545BD4BEB9522999368988DE4">
    <w:name w:val="62EE9D5545BD4BEB9522999368988DE4"/>
    <w:rsid w:val="00C0162F"/>
  </w:style>
  <w:style w:type="paragraph" w:customStyle="1" w:styleId="29E41E9D83CC49C899F4B2D418FE946B">
    <w:name w:val="29E41E9D83CC49C899F4B2D418FE946B"/>
    <w:rsid w:val="00C0162F"/>
  </w:style>
  <w:style w:type="paragraph" w:customStyle="1" w:styleId="E39FE57B0E9A433B9805B52DA7F1FCDB">
    <w:name w:val="E39FE57B0E9A433B9805B52DA7F1FCDB"/>
    <w:rsid w:val="00C0162F"/>
  </w:style>
  <w:style w:type="paragraph" w:customStyle="1" w:styleId="9E1FF10BA612457886F6AE4A20F61F64">
    <w:name w:val="9E1FF10BA612457886F6AE4A20F61F64"/>
    <w:rsid w:val="00C0162F"/>
  </w:style>
  <w:style w:type="paragraph" w:customStyle="1" w:styleId="FC09C91476344A658C97743EED563BD2">
    <w:name w:val="FC09C91476344A658C97743EED563BD2"/>
    <w:rsid w:val="00C0162F"/>
  </w:style>
  <w:style w:type="paragraph" w:customStyle="1" w:styleId="DD3DA3BE282D4025BF8677F3D8049D73">
    <w:name w:val="DD3DA3BE282D4025BF8677F3D8049D73"/>
    <w:rsid w:val="00C0162F"/>
  </w:style>
  <w:style w:type="paragraph" w:customStyle="1" w:styleId="1DA77044D3E345A09584A446F0177B00">
    <w:name w:val="1DA77044D3E345A09584A446F0177B00"/>
    <w:rsid w:val="00C0162F"/>
  </w:style>
  <w:style w:type="paragraph" w:customStyle="1" w:styleId="5DAA3CD8AF4A4EE782079A487B585731">
    <w:name w:val="5DAA3CD8AF4A4EE782079A487B585731"/>
    <w:rsid w:val="00C0162F"/>
  </w:style>
  <w:style w:type="paragraph" w:customStyle="1" w:styleId="034D07C182D749219AAAC350A1A85B56">
    <w:name w:val="034D07C182D749219AAAC350A1A85B56"/>
    <w:rsid w:val="00C0162F"/>
  </w:style>
  <w:style w:type="paragraph" w:customStyle="1" w:styleId="F9D9BD3912714D4CA58801C9B6E2098E">
    <w:name w:val="F9D9BD3912714D4CA58801C9B6E2098E"/>
    <w:rsid w:val="00C0162F"/>
  </w:style>
  <w:style w:type="paragraph" w:customStyle="1" w:styleId="FF37CC5262FF4208BBE7CC87989A8AC6">
    <w:name w:val="FF37CC5262FF4208BBE7CC87989A8AC6"/>
    <w:rsid w:val="00C0162F"/>
  </w:style>
  <w:style w:type="paragraph" w:customStyle="1" w:styleId="4F1BE9FBC86D45928D7B698FEC5FD1E0">
    <w:name w:val="4F1BE9FBC86D45928D7B698FEC5FD1E0"/>
    <w:rsid w:val="00C0162F"/>
  </w:style>
  <w:style w:type="paragraph" w:customStyle="1" w:styleId="7775EAA1B0F44BB1AB3D799E7E872337">
    <w:name w:val="7775EAA1B0F44BB1AB3D799E7E872337"/>
    <w:rsid w:val="00C0162F"/>
  </w:style>
  <w:style w:type="paragraph" w:customStyle="1" w:styleId="5B1882164BE54154B4007A5B0A3BE9CB">
    <w:name w:val="5B1882164BE54154B4007A5B0A3BE9CB"/>
    <w:rsid w:val="00C0162F"/>
  </w:style>
  <w:style w:type="paragraph" w:customStyle="1" w:styleId="A2077D008BA643629A2CF85DD91DE129">
    <w:name w:val="A2077D008BA643629A2CF85DD91DE129"/>
    <w:rsid w:val="00C0162F"/>
  </w:style>
  <w:style w:type="paragraph" w:customStyle="1" w:styleId="B0FBB0FB210340D9BE0EA3ABCCD9CCB7">
    <w:name w:val="B0FBB0FB210340D9BE0EA3ABCCD9CCB7"/>
    <w:rsid w:val="00C0162F"/>
  </w:style>
  <w:style w:type="paragraph" w:customStyle="1" w:styleId="38F662F978664676B783457FCB0DAF8B">
    <w:name w:val="38F662F978664676B783457FCB0DAF8B"/>
    <w:rsid w:val="00C0162F"/>
  </w:style>
  <w:style w:type="paragraph" w:customStyle="1" w:styleId="D2564EA9F07D4F5EA9D8A9A3FB9371C7">
    <w:name w:val="D2564EA9F07D4F5EA9D8A9A3FB9371C7"/>
    <w:rsid w:val="00C0162F"/>
  </w:style>
  <w:style w:type="paragraph" w:customStyle="1" w:styleId="2A89EF5BD47642938943CBBBBD8D368F">
    <w:name w:val="2A89EF5BD47642938943CBBBBD8D368F"/>
    <w:rsid w:val="00C0162F"/>
  </w:style>
  <w:style w:type="paragraph" w:customStyle="1" w:styleId="FCB027EEE80C4D5E92B1036099F8EB96">
    <w:name w:val="FCB027EEE80C4D5E92B1036099F8EB96"/>
    <w:rsid w:val="00C0162F"/>
  </w:style>
  <w:style w:type="paragraph" w:customStyle="1" w:styleId="4678C4D599E747EC83D1329928C227E1">
    <w:name w:val="4678C4D599E747EC83D1329928C227E1"/>
    <w:rsid w:val="00C0162F"/>
  </w:style>
  <w:style w:type="paragraph" w:customStyle="1" w:styleId="1808B8E809764FAB802B04244D30E6FE">
    <w:name w:val="1808B8E809764FAB802B04244D30E6FE"/>
    <w:rsid w:val="00C0162F"/>
  </w:style>
  <w:style w:type="paragraph" w:customStyle="1" w:styleId="72D6525AFF4C4E9FB5CD658F272D8A02">
    <w:name w:val="72D6525AFF4C4E9FB5CD658F272D8A02"/>
    <w:rsid w:val="00C0162F"/>
  </w:style>
  <w:style w:type="paragraph" w:customStyle="1" w:styleId="67130C4284CF436689E9DEA14072A0C9">
    <w:name w:val="67130C4284CF436689E9DEA14072A0C9"/>
    <w:rsid w:val="00C0162F"/>
  </w:style>
  <w:style w:type="paragraph" w:customStyle="1" w:styleId="8887B0F300A147278513C3DFA6A63940">
    <w:name w:val="8887B0F300A147278513C3DFA6A63940"/>
    <w:rsid w:val="00C0162F"/>
  </w:style>
  <w:style w:type="paragraph" w:customStyle="1" w:styleId="EA3DD882D011407499CD4BE37D350807">
    <w:name w:val="EA3DD882D011407499CD4BE37D350807"/>
    <w:rsid w:val="00C0162F"/>
  </w:style>
  <w:style w:type="paragraph" w:customStyle="1" w:styleId="86ADEC0760EC49BCAE510C21FD09BCFE">
    <w:name w:val="86ADEC0760EC49BCAE510C21FD09BCFE"/>
    <w:rsid w:val="00C0162F"/>
  </w:style>
  <w:style w:type="paragraph" w:customStyle="1" w:styleId="B2C2D278FA4E42BA9EE19BCDBADFCD27">
    <w:name w:val="B2C2D278FA4E42BA9EE19BCDBADFCD27"/>
    <w:rsid w:val="00C0162F"/>
  </w:style>
  <w:style w:type="paragraph" w:customStyle="1" w:styleId="7CA6EC58F6AE4F1784037B2C3F6CDB88">
    <w:name w:val="7CA6EC58F6AE4F1784037B2C3F6CDB88"/>
    <w:rsid w:val="00C0162F"/>
  </w:style>
  <w:style w:type="paragraph" w:customStyle="1" w:styleId="3A3A55C9B1E546A4A6E029A95689E5ED">
    <w:name w:val="3A3A55C9B1E546A4A6E029A95689E5ED"/>
    <w:rsid w:val="00C0162F"/>
  </w:style>
  <w:style w:type="paragraph" w:customStyle="1" w:styleId="268289F65F314EADAD53D36568808CEA">
    <w:name w:val="268289F65F314EADAD53D36568808CEA"/>
    <w:rsid w:val="00C0162F"/>
  </w:style>
  <w:style w:type="paragraph" w:customStyle="1" w:styleId="F8136867D914479985D518C1840A84B3">
    <w:name w:val="F8136867D914479985D518C1840A84B3"/>
    <w:rsid w:val="00C0162F"/>
  </w:style>
  <w:style w:type="paragraph" w:customStyle="1" w:styleId="32A427D17AB1428BB9BBB1EEC29D182C">
    <w:name w:val="32A427D17AB1428BB9BBB1EEC29D182C"/>
    <w:rsid w:val="00C0162F"/>
  </w:style>
  <w:style w:type="paragraph" w:customStyle="1" w:styleId="8F2DADD03A0546D6BE576C03E857F2A1">
    <w:name w:val="8F2DADD03A0546D6BE576C03E857F2A1"/>
    <w:rsid w:val="00C0162F"/>
  </w:style>
  <w:style w:type="paragraph" w:customStyle="1" w:styleId="59818457B62A48E89175351DE024DC8F">
    <w:name w:val="59818457B62A48E89175351DE024DC8F"/>
    <w:rsid w:val="00C0162F"/>
  </w:style>
  <w:style w:type="paragraph" w:customStyle="1" w:styleId="B4B5DC5524DF430EB93F2868C85A8C6F">
    <w:name w:val="B4B5DC5524DF430EB93F2868C85A8C6F"/>
    <w:rsid w:val="00C0162F"/>
  </w:style>
  <w:style w:type="paragraph" w:customStyle="1" w:styleId="3CA6E0DC03574C378823625C1EA411D6">
    <w:name w:val="3CA6E0DC03574C378823625C1EA411D6"/>
    <w:rsid w:val="00C0162F"/>
  </w:style>
  <w:style w:type="paragraph" w:customStyle="1" w:styleId="14B0D5E5603B4516989F77E00EACE4D2">
    <w:name w:val="14B0D5E5603B4516989F77E00EACE4D2"/>
    <w:rsid w:val="00C0162F"/>
  </w:style>
  <w:style w:type="paragraph" w:customStyle="1" w:styleId="0358D5DA76BF4F0FB1CF31F6EF32EA70">
    <w:name w:val="0358D5DA76BF4F0FB1CF31F6EF32EA70"/>
    <w:rsid w:val="00C0162F"/>
  </w:style>
  <w:style w:type="paragraph" w:customStyle="1" w:styleId="A1C1B3AAFC454A7FBE897FA4D53DF94B">
    <w:name w:val="A1C1B3AAFC454A7FBE897FA4D53DF94B"/>
    <w:rsid w:val="00C0162F"/>
  </w:style>
  <w:style w:type="paragraph" w:customStyle="1" w:styleId="25E90910C3A64D599398F61C1425FA72">
    <w:name w:val="25E90910C3A64D599398F61C1425FA72"/>
    <w:rsid w:val="00C0162F"/>
  </w:style>
  <w:style w:type="paragraph" w:customStyle="1" w:styleId="94A327224E9B4F619BCE8E1B9AC0AA98">
    <w:name w:val="94A327224E9B4F619BCE8E1B9AC0AA98"/>
    <w:rsid w:val="00C0162F"/>
  </w:style>
  <w:style w:type="paragraph" w:customStyle="1" w:styleId="AC7B8576532740D1BC0E792A68B9B50B">
    <w:name w:val="AC7B8576532740D1BC0E792A68B9B50B"/>
    <w:rsid w:val="00C0162F"/>
  </w:style>
  <w:style w:type="paragraph" w:customStyle="1" w:styleId="E280144C08A74EBD88AA7C72B2190A2F">
    <w:name w:val="E280144C08A74EBD88AA7C72B2190A2F"/>
    <w:rsid w:val="00C0162F"/>
  </w:style>
  <w:style w:type="paragraph" w:customStyle="1" w:styleId="68EE8608C37A496EBCC5A10D2EEDE760">
    <w:name w:val="68EE8608C37A496EBCC5A10D2EEDE760"/>
    <w:rsid w:val="00C0162F"/>
  </w:style>
  <w:style w:type="paragraph" w:customStyle="1" w:styleId="74593CCA162C4C87A249F143A05FA314">
    <w:name w:val="74593CCA162C4C87A249F143A05FA314"/>
    <w:rsid w:val="00C0162F"/>
  </w:style>
  <w:style w:type="paragraph" w:customStyle="1" w:styleId="E960405D4B154C3FA103B4C92BB581A8">
    <w:name w:val="E960405D4B154C3FA103B4C92BB581A8"/>
    <w:rsid w:val="00C0162F"/>
  </w:style>
  <w:style w:type="paragraph" w:customStyle="1" w:styleId="63D34247B36249E6AB5EEDC5B8E9F22E">
    <w:name w:val="63D34247B36249E6AB5EEDC5B8E9F22E"/>
    <w:rsid w:val="00C0162F"/>
  </w:style>
  <w:style w:type="paragraph" w:customStyle="1" w:styleId="EB413D6E9CD04D24BD8C2E0EA669E96B">
    <w:name w:val="EB413D6E9CD04D24BD8C2E0EA669E96B"/>
    <w:rsid w:val="00C0162F"/>
  </w:style>
  <w:style w:type="paragraph" w:customStyle="1" w:styleId="294123A60F6A4AB7BD51B1DF9E234A09">
    <w:name w:val="294123A60F6A4AB7BD51B1DF9E234A09"/>
    <w:rsid w:val="00C0162F"/>
  </w:style>
  <w:style w:type="paragraph" w:customStyle="1" w:styleId="D78B97FACAD64393BCE2634C5FD1E6B2">
    <w:name w:val="D78B97FACAD64393BCE2634C5FD1E6B2"/>
    <w:rsid w:val="00C0162F"/>
  </w:style>
  <w:style w:type="paragraph" w:customStyle="1" w:styleId="E874E2E2F2AD4BAF99BA35BBA0EDDDA8">
    <w:name w:val="E874E2E2F2AD4BAF99BA35BBA0EDDDA8"/>
    <w:rsid w:val="00C0162F"/>
  </w:style>
  <w:style w:type="paragraph" w:customStyle="1" w:styleId="1B92ED5B556246D6AAEC35F6BB4753C6">
    <w:name w:val="1B92ED5B556246D6AAEC35F6BB4753C6"/>
    <w:rsid w:val="00C0162F"/>
  </w:style>
  <w:style w:type="paragraph" w:customStyle="1" w:styleId="1E0B20DE41504AF8865E10B79156D760">
    <w:name w:val="1E0B20DE41504AF8865E10B79156D760"/>
    <w:rsid w:val="00C0162F"/>
  </w:style>
  <w:style w:type="paragraph" w:customStyle="1" w:styleId="3D2B114F26C546FC95D1836121DCE6A8">
    <w:name w:val="3D2B114F26C546FC95D1836121DCE6A8"/>
    <w:rsid w:val="00C0162F"/>
  </w:style>
  <w:style w:type="paragraph" w:customStyle="1" w:styleId="82FD8ADD152F4ED1975AEEB413415396">
    <w:name w:val="82FD8ADD152F4ED1975AEEB413415396"/>
    <w:rsid w:val="00C0162F"/>
  </w:style>
  <w:style w:type="paragraph" w:customStyle="1" w:styleId="CA443D6277BD4B6E9E696B38351F19D3">
    <w:name w:val="CA443D6277BD4B6E9E696B38351F19D3"/>
    <w:rsid w:val="00C0162F"/>
  </w:style>
  <w:style w:type="paragraph" w:customStyle="1" w:styleId="975FB5C0DE6D4AE5B7A32D77DE52C06B">
    <w:name w:val="975FB5C0DE6D4AE5B7A32D77DE52C06B"/>
    <w:rsid w:val="00C0162F"/>
  </w:style>
  <w:style w:type="paragraph" w:customStyle="1" w:styleId="358CA978C31A4C2582D7978AF83B31F3">
    <w:name w:val="358CA978C31A4C2582D7978AF83B31F3"/>
    <w:rsid w:val="00C0162F"/>
  </w:style>
  <w:style w:type="paragraph" w:customStyle="1" w:styleId="6C91E5E68DCA43B8832E3DED9D7BB665">
    <w:name w:val="6C91E5E68DCA43B8832E3DED9D7BB665"/>
    <w:rsid w:val="00C0162F"/>
  </w:style>
  <w:style w:type="paragraph" w:customStyle="1" w:styleId="90A3B6FF12D143F9A95D5F1BB79A0591">
    <w:name w:val="90A3B6FF12D143F9A95D5F1BB79A0591"/>
    <w:rsid w:val="00C0162F"/>
  </w:style>
  <w:style w:type="paragraph" w:customStyle="1" w:styleId="BEDE02E2935C414CBA0ED3C0FAA61F57">
    <w:name w:val="BEDE02E2935C414CBA0ED3C0FAA61F57"/>
    <w:rsid w:val="00C0162F"/>
  </w:style>
  <w:style w:type="paragraph" w:customStyle="1" w:styleId="5CAC6F191F7E41F4A46345DDBA89D715">
    <w:name w:val="5CAC6F191F7E41F4A46345DDBA89D715"/>
    <w:rsid w:val="00C0162F"/>
  </w:style>
  <w:style w:type="paragraph" w:customStyle="1" w:styleId="478D9014EF5540DE860567212976FD72">
    <w:name w:val="478D9014EF5540DE860567212976FD72"/>
    <w:rsid w:val="00C0162F"/>
  </w:style>
  <w:style w:type="paragraph" w:customStyle="1" w:styleId="995F30B567A642CF8ED282F4CDB7152E">
    <w:name w:val="995F30B567A642CF8ED282F4CDB7152E"/>
    <w:rsid w:val="00C0162F"/>
  </w:style>
  <w:style w:type="paragraph" w:customStyle="1" w:styleId="E63C2EC659A64798AFBE2F6938BD2777">
    <w:name w:val="E63C2EC659A64798AFBE2F6938BD2777"/>
    <w:rsid w:val="00C0162F"/>
  </w:style>
  <w:style w:type="paragraph" w:customStyle="1" w:styleId="42F6CDB840F94DDE98AF5148A4DBABF5">
    <w:name w:val="42F6CDB840F94DDE98AF5148A4DBABF5"/>
    <w:rsid w:val="00C0162F"/>
  </w:style>
  <w:style w:type="paragraph" w:customStyle="1" w:styleId="A901F5335C6E47E8960DF5C11B0DB6E2">
    <w:name w:val="A901F5335C6E47E8960DF5C11B0DB6E2"/>
    <w:rsid w:val="00C0162F"/>
  </w:style>
  <w:style w:type="paragraph" w:customStyle="1" w:styleId="FF194E2912C341589389FF9563D4C751">
    <w:name w:val="FF194E2912C341589389FF9563D4C751"/>
    <w:rsid w:val="00C0162F"/>
  </w:style>
  <w:style w:type="paragraph" w:customStyle="1" w:styleId="EF5E4A796D6C497A88742096C6890928">
    <w:name w:val="EF5E4A796D6C497A88742096C6890928"/>
    <w:rsid w:val="00C0162F"/>
  </w:style>
  <w:style w:type="paragraph" w:customStyle="1" w:styleId="52B6F670F5034E39B394C56972ECFD59">
    <w:name w:val="52B6F670F5034E39B394C56972ECFD59"/>
    <w:rsid w:val="00C0162F"/>
  </w:style>
  <w:style w:type="paragraph" w:customStyle="1" w:styleId="1DBD7C83A603446AA432302D452588A5">
    <w:name w:val="1DBD7C83A603446AA432302D452588A5"/>
    <w:rsid w:val="00C0162F"/>
  </w:style>
  <w:style w:type="paragraph" w:customStyle="1" w:styleId="AB61AE8A9B874117BD04F3A7D574593F">
    <w:name w:val="AB61AE8A9B874117BD04F3A7D574593F"/>
    <w:rsid w:val="00C0162F"/>
  </w:style>
  <w:style w:type="paragraph" w:customStyle="1" w:styleId="CC8544ADB6AF4142A2E46D5E4E12696C">
    <w:name w:val="CC8544ADB6AF4142A2E46D5E4E12696C"/>
    <w:rsid w:val="00C0162F"/>
  </w:style>
  <w:style w:type="paragraph" w:customStyle="1" w:styleId="A349DD0845E34643A1AFE4AC9FE8C43E">
    <w:name w:val="A349DD0845E34643A1AFE4AC9FE8C43E"/>
    <w:rsid w:val="00C0162F"/>
  </w:style>
  <w:style w:type="paragraph" w:customStyle="1" w:styleId="5C39F78904CB4F7DB6C9A76D0FEBA63A">
    <w:name w:val="5C39F78904CB4F7DB6C9A76D0FEBA63A"/>
    <w:rsid w:val="00C0162F"/>
  </w:style>
  <w:style w:type="paragraph" w:customStyle="1" w:styleId="FD83EFF2EC9C4B9D9EAEE42BE0FC7C6D">
    <w:name w:val="FD83EFF2EC9C4B9D9EAEE42BE0FC7C6D"/>
    <w:rsid w:val="00C0162F"/>
  </w:style>
  <w:style w:type="paragraph" w:customStyle="1" w:styleId="E738D3EAD50A40838DC8E507B50AB454">
    <w:name w:val="E738D3EAD50A40838DC8E507B50AB454"/>
    <w:rsid w:val="00C0162F"/>
  </w:style>
  <w:style w:type="paragraph" w:customStyle="1" w:styleId="3E02CFCF3FC341D39A69569938FDC68A">
    <w:name w:val="3E02CFCF3FC341D39A69569938FDC68A"/>
    <w:rsid w:val="00C0162F"/>
  </w:style>
  <w:style w:type="paragraph" w:customStyle="1" w:styleId="528A79DE79A84C369D9974496A11D010">
    <w:name w:val="528A79DE79A84C369D9974496A11D010"/>
    <w:rsid w:val="00C0162F"/>
  </w:style>
  <w:style w:type="paragraph" w:customStyle="1" w:styleId="8D5B67CC87D94991BAA1CE5F4BCCD11C">
    <w:name w:val="8D5B67CC87D94991BAA1CE5F4BCCD11C"/>
    <w:rsid w:val="00C0162F"/>
  </w:style>
  <w:style w:type="paragraph" w:customStyle="1" w:styleId="28FE20E0ADC147D8814A18D4FF8B7D35">
    <w:name w:val="28FE20E0ADC147D8814A18D4FF8B7D35"/>
    <w:rsid w:val="00C0162F"/>
  </w:style>
  <w:style w:type="paragraph" w:customStyle="1" w:styleId="049A1B5DDA4F4F04B7E84A5F90F76A2F">
    <w:name w:val="049A1B5DDA4F4F04B7E84A5F90F76A2F"/>
    <w:rsid w:val="00C0162F"/>
  </w:style>
  <w:style w:type="paragraph" w:customStyle="1" w:styleId="9B4927DB0CF94CBFADB81E8A305D6C06">
    <w:name w:val="9B4927DB0CF94CBFADB81E8A305D6C06"/>
    <w:rsid w:val="00C0162F"/>
  </w:style>
  <w:style w:type="paragraph" w:customStyle="1" w:styleId="0E876098A2194855AA7E1D284CA76B9B">
    <w:name w:val="0E876098A2194855AA7E1D284CA76B9B"/>
    <w:rsid w:val="00C0162F"/>
  </w:style>
  <w:style w:type="paragraph" w:customStyle="1" w:styleId="CECBE95A30734B1682A5C209A37B62B1">
    <w:name w:val="CECBE95A30734B1682A5C209A37B62B1"/>
    <w:rsid w:val="00C0162F"/>
  </w:style>
  <w:style w:type="paragraph" w:customStyle="1" w:styleId="896D5F6A65604D88BD5F7FF1AB59B58E">
    <w:name w:val="896D5F6A65604D88BD5F7FF1AB59B58E"/>
    <w:rsid w:val="00C0162F"/>
  </w:style>
  <w:style w:type="paragraph" w:customStyle="1" w:styleId="5225E250036F4D64BE570669A7732BB2">
    <w:name w:val="5225E250036F4D64BE570669A7732BB2"/>
    <w:rsid w:val="00C0162F"/>
  </w:style>
  <w:style w:type="paragraph" w:customStyle="1" w:styleId="0E3916FFDB87459CA6DE22577D43764B">
    <w:name w:val="0E3916FFDB87459CA6DE22577D43764B"/>
    <w:rsid w:val="00C0162F"/>
  </w:style>
  <w:style w:type="paragraph" w:customStyle="1" w:styleId="A2C13CCEDC7549818AE0DE6FA18CA816">
    <w:name w:val="A2C13CCEDC7549818AE0DE6FA18CA816"/>
    <w:rsid w:val="00C0162F"/>
  </w:style>
  <w:style w:type="paragraph" w:customStyle="1" w:styleId="142985EB146147939836ADEEBA1F7A05">
    <w:name w:val="142985EB146147939836ADEEBA1F7A05"/>
    <w:rsid w:val="00C0162F"/>
  </w:style>
  <w:style w:type="paragraph" w:customStyle="1" w:styleId="FB7B97F863F54411A621B66A397F3AE7">
    <w:name w:val="FB7B97F863F54411A621B66A397F3AE7"/>
    <w:rsid w:val="00C0162F"/>
  </w:style>
  <w:style w:type="paragraph" w:customStyle="1" w:styleId="5995E35FEF52440ABB1741FBC6E2D1EC">
    <w:name w:val="5995E35FEF52440ABB1741FBC6E2D1EC"/>
    <w:rsid w:val="00C0162F"/>
  </w:style>
  <w:style w:type="paragraph" w:customStyle="1" w:styleId="1E2F94DEFABB4CDBB5ABB40B4CCB89F4">
    <w:name w:val="1E2F94DEFABB4CDBB5ABB40B4CCB89F4"/>
    <w:rsid w:val="00C0162F"/>
  </w:style>
  <w:style w:type="paragraph" w:customStyle="1" w:styleId="89ACFB00A1FF4C6E8B2470BBC092EB04">
    <w:name w:val="89ACFB00A1FF4C6E8B2470BBC092EB04"/>
    <w:rsid w:val="00C0162F"/>
  </w:style>
  <w:style w:type="paragraph" w:customStyle="1" w:styleId="948014AD5A3148DFA567BC8CDDEFC1F9">
    <w:name w:val="948014AD5A3148DFA567BC8CDDEFC1F9"/>
    <w:rsid w:val="00C0162F"/>
  </w:style>
  <w:style w:type="paragraph" w:customStyle="1" w:styleId="D8EB2D4A87D74342B2D54511B874F874">
    <w:name w:val="D8EB2D4A87D74342B2D54511B874F874"/>
    <w:rsid w:val="00C0162F"/>
  </w:style>
  <w:style w:type="paragraph" w:customStyle="1" w:styleId="41AEE2D97EE449D1B5F1681E3980D187">
    <w:name w:val="41AEE2D97EE449D1B5F1681E3980D187"/>
    <w:rsid w:val="00C0162F"/>
  </w:style>
  <w:style w:type="paragraph" w:customStyle="1" w:styleId="861EE5D1A45F4128A022064B68D3A0F9">
    <w:name w:val="861EE5D1A45F4128A022064B68D3A0F9"/>
    <w:rsid w:val="00C0162F"/>
  </w:style>
  <w:style w:type="paragraph" w:customStyle="1" w:styleId="15ED10D654864414B9DD2652E05F6E02">
    <w:name w:val="15ED10D654864414B9DD2652E05F6E02"/>
    <w:rsid w:val="00C0162F"/>
  </w:style>
  <w:style w:type="paragraph" w:customStyle="1" w:styleId="16625FEE8B0A451E9479FBC1F2931A00">
    <w:name w:val="16625FEE8B0A451E9479FBC1F2931A00"/>
    <w:rsid w:val="00C0162F"/>
  </w:style>
  <w:style w:type="paragraph" w:customStyle="1" w:styleId="FB2C8B924D3D48909ED91677B76CA594">
    <w:name w:val="FB2C8B924D3D48909ED91677B76CA594"/>
    <w:rsid w:val="00C0162F"/>
  </w:style>
  <w:style w:type="paragraph" w:customStyle="1" w:styleId="C759A14943414EB5BC0FC6B101C4C289">
    <w:name w:val="C759A14943414EB5BC0FC6B101C4C289"/>
    <w:rsid w:val="00C0162F"/>
  </w:style>
  <w:style w:type="paragraph" w:customStyle="1" w:styleId="12B84EFF0F1F418F98C0E4FE4644F94E">
    <w:name w:val="12B84EFF0F1F418F98C0E4FE4644F94E"/>
    <w:rsid w:val="00C0162F"/>
  </w:style>
  <w:style w:type="paragraph" w:customStyle="1" w:styleId="2FA9EC55FA0A4F66A7AE0C323AD77482">
    <w:name w:val="2FA9EC55FA0A4F66A7AE0C323AD77482"/>
    <w:rsid w:val="00C0162F"/>
  </w:style>
  <w:style w:type="paragraph" w:customStyle="1" w:styleId="B4A625C200FE4D7C8AAB08D8A8C22159">
    <w:name w:val="B4A625C200FE4D7C8AAB08D8A8C22159"/>
    <w:rsid w:val="00C0162F"/>
  </w:style>
  <w:style w:type="paragraph" w:customStyle="1" w:styleId="0565DB1FC15F41AEA02C007A5DAE6601">
    <w:name w:val="0565DB1FC15F41AEA02C007A5DAE6601"/>
    <w:rsid w:val="00C0162F"/>
  </w:style>
  <w:style w:type="paragraph" w:customStyle="1" w:styleId="6A20AD9BF3774589AF254467D1F5D126">
    <w:name w:val="6A20AD9BF3774589AF254467D1F5D126"/>
    <w:rsid w:val="00C0162F"/>
  </w:style>
  <w:style w:type="paragraph" w:customStyle="1" w:styleId="224C7EDF89E849758E8B4C0E780ED769">
    <w:name w:val="224C7EDF89E849758E8B4C0E780ED769"/>
    <w:rsid w:val="00C0162F"/>
  </w:style>
  <w:style w:type="paragraph" w:customStyle="1" w:styleId="F004D8304042495E8D47A75D56EC1187">
    <w:name w:val="F004D8304042495E8D47A75D56EC1187"/>
    <w:rsid w:val="00C0162F"/>
  </w:style>
  <w:style w:type="paragraph" w:customStyle="1" w:styleId="78DCA8B51E8B4CC5AD7194E1B41AAA7A">
    <w:name w:val="78DCA8B51E8B4CC5AD7194E1B41AAA7A"/>
    <w:rsid w:val="00C0162F"/>
  </w:style>
  <w:style w:type="paragraph" w:customStyle="1" w:styleId="3342AC1671F742EC8D31CF0A2DE62D07">
    <w:name w:val="3342AC1671F742EC8D31CF0A2DE62D07"/>
    <w:rsid w:val="00C0162F"/>
  </w:style>
  <w:style w:type="paragraph" w:customStyle="1" w:styleId="53899E3F65AF4E63815942CF49E2B0A0">
    <w:name w:val="53899E3F65AF4E63815942CF49E2B0A0"/>
    <w:rsid w:val="00C0162F"/>
  </w:style>
  <w:style w:type="paragraph" w:customStyle="1" w:styleId="8E5F361914DB44239EC4348B993FFA6D">
    <w:name w:val="8E5F361914DB44239EC4348B993FFA6D"/>
    <w:rsid w:val="00C0162F"/>
  </w:style>
  <w:style w:type="paragraph" w:customStyle="1" w:styleId="1EB2582A6DB644B9AA943EDD0E5E0F45">
    <w:name w:val="1EB2582A6DB644B9AA943EDD0E5E0F45"/>
    <w:rsid w:val="00C0162F"/>
  </w:style>
  <w:style w:type="paragraph" w:customStyle="1" w:styleId="AF89B18281BF4BF7BB1D62A272A41A9B">
    <w:name w:val="AF89B18281BF4BF7BB1D62A272A41A9B"/>
    <w:rsid w:val="00C0162F"/>
  </w:style>
  <w:style w:type="paragraph" w:customStyle="1" w:styleId="05441DC18AA14F27AB5B9E906F467174">
    <w:name w:val="05441DC18AA14F27AB5B9E906F467174"/>
    <w:rsid w:val="00C0162F"/>
  </w:style>
  <w:style w:type="paragraph" w:customStyle="1" w:styleId="957592B292B84966A95A9DA9A9107EF3">
    <w:name w:val="957592B292B84966A95A9DA9A9107EF3"/>
    <w:rsid w:val="00C0162F"/>
  </w:style>
  <w:style w:type="paragraph" w:customStyle="1" w:styleId="4D723FE3B5554504B4E746F5F43A571A">
    <w:name w:val="4D723FE3B5554504B4E746F5F43A571A"/>
    <w:rsid w:val="00C0162F"/>
  </w:style>
  <w:style w:type="paragraph" w:customStyle="1" w:styleId="3D0D160E8A4B440EA52F65A707382ECB">
    <w:name w:val="3D0D160E8A4B440EA52F65A707382ECB"/>
    <w:rsid w:val="00C0162F"/>
  </w:style>
  <w:style w:type="paragraph" w:customStyle="1" w:styleId="A870080007C24C2A85EA7586CCEB1A4E">
    <w:name w:val="A870080007C24C2A85EA7586CCEB1A4E"/>
    <w:rsid w:val="00C0162F"/>
  </w:style>
  <w:style w:type="paragraph" w:customStyle="1" w:styleId="628C310084014C989186AD890738D458">
    <w:name w:val="628C310084014C989186AD890738D458"/>
    <w:rsid w:val="00C0162F"/>
  </w:style>
  <w:style w:type="paragraph" w:customStyle="1" w:styleId="B45BE73600704ACDBA91F561F46A35C7">
    <w:name w:val="B45BE73600704ACDBA91F561F46A35C7"/>
    <w:rsid w:val="00C0162F"/>
  </w:style>
  <w:style w:type="paragraph" w:customStyle="1" w:styleId="F30121B83DD14DF2858949898AFDC356">
    <w:name w:val="F30121B83DD14DF2858949898AFDC356"/>
    <w:rsid w:val="00C0162F"/>
  </w:style>
  <w:style w:type="paragraph" w:customStyle="1" w:styleId="C2542A99719A40FAB5961AE1E07B6C90">
    <w:name w:val="C2542A99719A40FAB5961AE1E07B6C90"/>
    <w:rsid w:val="00C0162F"/>
  </w:style>
  <w:style w:type="paragraph" w:customStyle="1" w:styleId="0E2657CCD7FE45C08992165376FF3BBD">
    <w:name w:val="0E2657CCD7FE45C08992165376FF3BBD"/>
    <w:rsid w:val="00C0162F"/>
  </w:style>
  <w:style w:type="paragraph" w:customStyle="1" w:styleId="11B1FC61809940159DEDB1F90EB53A69">
    <w:name w:val="11B1FC61809940159DEDB1F90EB53A69"/>
    <w:rsid w:val="006F5C58"/>
  </w:style>
  <w:style w:type="paragraph" w:customStyle="1" w:styleId="8C6B1236E4A44756AC68E9472F7E3EE3">
    <w:name w:val="8C6B1236E4A44756AC68E9472F7E3EE3"/>
    <w:rsid w:val="006F5C58"/>
  </w:style>
  <w:style w:type="paragraph" w:customStyle="1" w:styleId="803679EBA87B4BDAA72D5DDE84814F75">
    <w:name w:val="803679EBA87B4BDAA72D5DDE84814F75"/>
    <w:rsid w:val="006F5C58"/>
  </w:style>
  <w:style w:type="paragraph" w:customStyle="1" w:styleId="6CE9CE7B94654EB082A3BA5E6E038BE6">
    <w:name w:val="6CE9CE7B94654EB082A3BA5E6E038BE6"/>
    <w:rsid w:val="006F5C58"/>
  </w:style>
  <w:style w:type="paragraph" w:customStyle="1" w:styleId="5E45E806A98C401C9963C30D246D2DE8">
    <w:name w:val="5E45E806A98C401C9963C30D246D2DE8"/>
    <w:rsid w:val="006F5C58"/>
  </w:style>
  <w:style w:type="paragraph" w:customStyle="1" w:styleId="D348404723D54BA48DF1B48A58D592B3">
    <w:name w:val="D348404723D54BA48DF1B48A58D592B3"/>
    <w:rsid w:val="006F5C58"/>
  </w:style>
  <w:style w:type="paragraph" w:customStyle="1" w:styleId="45B596B36FC74FD396F717E0C3EAF880">
    <w:name w:val="45B596B36FC74FD396F717E0C3EAF880"/>
    <w:rsid w:val="006F5C58"/>
  </w:style>
  <w:style w:type="paragraph" w:customStyle="1" w:styleId="EBD63B2128CA44DA88A321E1E1050E30">
    <w:name w:val="EBD63B2128CA44DA88A321E1E1050E30"/>
    <w:rsid w:val="006F5C58"/>
  </w:style>
  <w:style w:type="paragraph" w:customStyle="1" w:styleId="9C88072C205F4B10B07FE962A7E32D0F">
    <w:name w:val="9C88072C205F4B10B07FE962A7E32D0F"/>
    <w:rsid w:val="006F5C58"/>
  </w:style>
  <w:style w:type="paragraph" w:customStyle="1" w:styleId="C83E9474B14744C190F877CA24011809">
    <w:name w:val="C83E9474B14744C190F877CA24011809"/>
    <w:rsid w:val="006F5C58"/>
  </w:style>
  <w:style w:type="paragraph" w:customStyle="1" w:styleId="6D3481B119B54175AFC52D357747195F">
    <w:name w:val="6D3481B119B54175AFC52D357747195F"/>
    <w:rsid w:val="006F5C58"/>
  </w:style>
  <w:style w:type="paragraph" w:customStyle="1" w:styleId="898007982F6441D6B32C4550F2938C8C">
    <w:name w:val="898007982F6441D6B32C4550F2938C8C"/>
    <w:rsid w:val="006F5C58"/>
  </w:style>
  <w:style w:type="paragraph" w:customStyle="1" w:styleId="8EFBD9909B8540E8BE747DC370AF4FFA">
    <w:name w:val="8EFBD9909B8540E8BE747DC370AF4FFA"/>
    <w:rsid w:val="006F5C58"/>
  </w:style>
  <w:style w:type="paragraph" w:customStyle="1" w:styleId="EB76D1B8ED60412593C70A4840AD63E7">
    <w:name w:val="EB76D1B8ED60412593C70A4840AD63E7"/>
    <w:rsid w:val="006F5C58"/>
  </w:style>
  <w:style w:type="paragraph" w:customStyle="1" w:styleId="07BA72F425E248D7820C6D39B9947CEC">
    <w:name w:val="07BA72F425E248D7820C6D39B9947CEC"/>
    <w:rsid w:val="006F5C58"/>
  </w:style>
  <w:style w:type="paragraph" w:customStyle="1" w:styleId="2C8BB881C32C4449A2788408A8080F42">
    <w:name w:val="2C8BB881C32C4449A2788408A8080F42"/>
    <w:rsid w:val="006F5C58"/>
  </w:style>
  <w:style w:type="paragraph" w:customStyle="1" w:styleId="A9AD84406090493E82F98462EDE520DF">
    <w:name w:val="A9AD84406090493E82F98462EDE520DF"/>
    <w:rsid w:val="006F5C58"/>
  </w:style>
  <w:style w:type="paragraph" w:customStyle="1" w:styleId="E68E35797F9E4A3891B1415A8EBE151A">
    <w:name w:val="E68E35797F9E4A3891B1415A8EBE151A"/>
    <w:rsid w:val="006F5C58"/>
  </w:style>
  <w:style w:type="paragraph" w:customStyle="1" w:styleId="8C1ED27F72C14A828C927E01FE2262F9">
    <w:name w:val="8C1ED27F72C14A828C927E01FE2262F9"/>
    <w:rsid w:val="006F5C58"/>
  </w:style>
  <w:style w:type="paragraph" w:customStyle="1" w:styleId="EFCA77C45421442087D3D021ABB1E398">
    <w:name w:val="EFCA77C45421442087D3D021ABB1E398"/>
    <w:rsid w:val="006F5C58"/>
  </w:style>
  <w:style w:type="paragraph" w:customStyle="1" w:styleId="970FB478B1D24F379BB61A8F478D1671">
    <w:name w:val="970FB478B1D24F379BB61A8F478D1671"/>
    <w:rsid w:val="006F5C58"/>
  </w:style>
  <w:style w:type="paragraph" w:customStyle="1" w:styleId="16BFCB70AE5048969886D605A934C6B8">
    <w:name w:val="16BFCB70AE5048969886D605A934C6B8"/>
    <w:rsid w:val="006F5C58"/>
  </w:style>
  <w:style w:type="paragraph" w:customStyle="1" w:styleId="BC2C7C499A954D99901BA9257353DACA">
    <w:name w:val="BC2C7C499A954D99901BA9257353DACA"/>
    <w:rsid w:val="006F5C58"/>
  </w:style>
  <w:style w:type="paragraph" w:customStyle="1" w:styleId="913BF1AD63D44300BEE238DD084BC755">
    <w:name w:val="913BF1AD63D44300BEE238DD084BC755"/>
    <w:rsid w:val="006F5C58"/>
  </w:style>
  <w:style w:type="paragraph" w:customStyle="1" w:styleId="56E1B5623510494D8BC99541D0F24758">
    <w:name w:val="56E1B5623510494D8BC99541D0F24758"/>
    <w:rsid w:val="00F26E79"/>
  </w:style>
  <w:style w:type="paragraph" w:customStyle="1" w:styleId="3A84BB2D9AD2484994C8C63C6A4BF49D">
    <w:name w:val="3A84BB2D9AD2484994C8C63C6A4BF49D"/>
    <w:rsid w:val="00F26E79"/>
  </w:style>
  <w:style w:type="paragraph" w:customStyle="1" w:styleId="DF9D01DFC1C5498A92CDF3EF1BF22446">
    <w:name w:val="DF9D01DFC1C5498A92CDF3EF1BF22446"/>
    <w:rsid w:val="00F26E79"/>
  </w:style>
  <w:style w:type="paragraph" w:customStyle="1" w:styleId="9F1FF641087540D69A821967C0E1EA8E">
    <w:name w:val="9F1FF641087540D69A821967C0E1EA8E"/>
    <w:rsid w:val="00F26E79"/>
  </w:style>
  <w:style w:type="paragraph" w:customStyle="1" w:styleId="BF282FAA0D6341E1835BCFA75349018B">
    <w:name w:val="BF282FAA0D6341E1835BCFA75349018B"/>
    <w:rsid w:val="00F26E79"/>
  </w:style>
  <w:style w:type="paragraph" w:customStyle="1" w:styleId="7B778512FAB642DEA4C286DAA31A7275">
    <w:name w:val="7B778512FAB642DEA4C286DAA31A7275"/>
    <w:rsid w:val="00F26E79"/>
  </w:style>
  <w:style w:type="paragraph" w:customStyle="1" w:styleId="FAE841F452174F579FC0BBFFC705A15D">
    <w:name w:val="FAE841F452174F579FC0BBFFC705A15D"/>
    <w:rsid w:val="00F26E79"/>
  </w:style>
  <w:style w:type="paragraph" w:customStyle="1" w:styleId="554D13916480445D9A6FFAB34456DF37">
    <w:name w:val="554D13916480445D9A6FFAB34456DF37"/>
    <w:rsid w:val="00F26E79"/>
  </w:style>
  <w:style w:type="paragraph" w:customStyle="1" w:styleId="96E7D71060514F2B9D0B5B6F6CA62E52">
    <w:name w:val="96E7D71060514F2B9D0B5B6F6CA62E52"/>
    <w:rsid w:val="00F26E79"/>
  </w:style>
  <w:style w:type="paragraph" w:customStyle="1" w:styleId="3DD21EB131B043ECA0D1C7053F74F1F7">
    <w:name w:val="3DD21EB131B043ECA0D1C7053F74F1F7"/>
    <w:rsid w:val="00F26E79"/>
  </w:style>
  <w:style w:type="paragraph" w:customStyle="1" w:styleId="898C5DAA4D524E5899EF2411E5E4F14D">
    <w:name w:val="898C5DAA4D524E5899EF2411E5E4F14D"/>
    <w:rsid w:val="00F26E79"/>
  </w:style>
  <w:style w:type="paragraph" w:customStyle="1" w:styleId="C4B65ACD31A54543BBC81AFAFA6B12B5">
    <w:name w:val="C4B65ACD31A54543BBC81AFAFA6B12B5"/>
    <w:rsid w:val="00F26E79"/>
  </w:style>
  <w:style w:type="paragraph" w:customStyle="1" w:styleId="E86F45C0D9EE40F1A640F2F96281FF69">
    <w:name w:val="E86F45C0D9EE40F1A640F2F96281FF69"/>
    <w:rsid w:val="00F26E79"/>
  </w:style>
  <w:style w:type="paragraph" w:customStyle="1" w:styleId="504B931C079C41ACB3F17EEC3C93279B">
    <w:name w:val="504B931C079C41ACB3F17EEC3C93279B"/>
    <w:rsid w:val="00F26E79"/>
  </w:style>
  <w:style w:type="paragraph" w:customStyle="1" w:styleId="F53F4285AB604406A2BDD07AC0AA656D">
    <w:name w:val="F53F4285AB604406A2BDD07AC0AA656D"/>
    <w:rsid w:val="00F26E79"/>
  </w:style>
  <w:style w:type="paragraph" w:customStyle="1" w:styleId="8E09BA0AE3D244DD95DFB1DCCAF5E082">
    <w:name w:val="8E09BA0AE3D244DD95DFB1DCCAF5E082"/>
    <w:rsid w:val="00F26E79"/>
  </w:style>
  <w:style w:type="paragraph" w:customStyle="1" w:styleId="BDB544B017964526B99A82D1C92B411F">
    <w:name w:val="BDB544B017964526B99A82D1C92B411F"/>
    <w:rsid w:val="00F26E79"/>
  </w:style>
  <w:style w:type="paragraph" w:customStyle="1" w:styleId="F89C8D8BE64A4DB5A3154D263374D32B">
    <w:name w:val="F89C8D8BE64A4DB5A3154D263374D32B"/>
    <w:rsid w:val="00F26E79"/>
  </w:style>
  <w:style w:type="paragraph" w:customStyle="1" w:styleId="DCF823050F484059B40D4F21BFF37D76">
    <w:name w:val="DCF823050F484059B40D4F21BFF37D76"/>
    <w:rsid w:val="00F26E79"/>
  </w:style>
  <w:style w:type="paragraph" w:customStyle="1" w:styleId="0CA5D9288EEA459A9844D0189775FD97">
    <w:name w:val="0CA5D9288EEA459A9844D0189775FD97"/>
    <w:rsid w:val="00F26E79"/>
  </w:style>
  <w:style w:type="paragraph" w:customStyle="1" w:styleId="DDF92A5422744ED09FFD52AFBB8F2863">
    <w:name w:val="DDF92A5422744ED09FFD52AFBB8F2863"/>
    <w:rsid w:val="00F26E79"/>
  </w:style>
  <w:style w:type="paragraph" w:customStyle="1" w:styleId="760932ABAA404B89B88FD5A9B283822D">
    <w:name w:val="760932ABAA404B89B88FD5A9B283822D"/>
    <w:rsid w:val="00F26E79"/>
  </w:style>
  <w:style w:type="paragraph" w:customStyle="1" w:styleId="F15EE251B1B94D24BDCA44E10E754AE9">
    <w:name w:val="F15EE251B1B94D24BDCA44E10E754AE9"/>
    <w:rsid w:val="00F26E79"/>
  </w:style>
  <w:style w:type="paragraph" w:customStyle="1" w:styleId="AE3D029ACD0B46A88D5F72757A380EF0">
    <w:name w:val="AE3D029ACD0B46A88D5F72757A380EF0"/>
    <w:rsid w:val="00F26E79"/>
  </w:style>
  <w:style w:type="paragraph" w:customStyle="1" w:styleId="786DC1CDB3544E03BDFDE28AFD0D91D9">
    <w:name w:val="786DC1CDB3544E03BDFDE28AFD0D91D9"/>
    <w:rsid w:val="00F26E79"/>
  </w:style>
  <w:style w:type="paragraph" w:customStyle="1" w:styleId="5F443230B6A24D54893ADFFA290B7638">
    <w:name w:val="5F443230B6A24D54893ADFFA290B7638"/>
    <w:rsid w:val="00F26E79"/>
  </w:style>
  <w:style w:type="paragraph" w:customStyle="1" w:styleId="D01B1ECB2B0B4AE69BE83C7E8DF4C9B2">
    <w:name w:val="D01B1ECB2B0B4AE69BE83C7E8DF4C9B2"/>
    <w:rsid w:val="00F26E79"/>
  </w:style>
  <w:style w:type="paragraph" w:customStyle="1" w:styleId="6356410F09384515BCE082EB0CB25EAE">
    <w:name w:val="6356410F09384515BCE082EB0CB25EAE"/>
    <w:rsid w:val="00F26E79"/>
  </w:style>
  <w:style w:type="paragraph" w:customStyle="1" w:styleId="A11D0177C296421CBC51CF962E951C99">
    <w:name w:val="A11D0177C296421CBC51CF962E951C99"/>
    <w:rsid w:val="00F26E79"/>
  </w:style>
  <w:style w:type="paragraph" w:customStyle="1" w:styleId="26275DA874B4498E8782311682631D70">
    <w:name w:val="26275DA874B4498E8782311682631D70"/>
    <w:rsid w:val="00F26E79"/>
  </w:style>
  <w:style w:type="paragraph" w:customStyle="1" w:styleId="D5875E584E2A478BB3C64E1A34B92004">
    <w:name w:val="D5875E584E2A478BB3C64E1A34B92004"/>
    <w:rsid w:val="00F26E79"/>
  </w:style>
  <w:style w:type="paragraph" w:customStyle="1" w:styleId="4FD1026209B040F3861144A40EFAD4F6">
    <w:name w:val="4FD1026209B040F3861144A40EFAD4F6"/>
    <w:rsid w:val="00F26E79"/>
  </w:style>
  <w:style w:type="paragraph" w:customStyle="1" w:styleId="6F53320AC4924942A3818FD3C6E6174F">
    <w:name w:val="6F53320AC4924942A3818FD3C6E6174F"/>
    <w:rsid w:val="00F26E79"/>
  </w:style>
  <w:style w:type="paragraph" w:customStyle="1" w:styleId="1FE36BDB7FD145849A503E375EC3A4EF">
    <w:name w:val="1FE36BDB7FD145849A503E375EC3A4EF"/>
    <w:rsid w:val="00F26E79"/>
  </w:style>
  <w:style w:type="paragraph" w:customStyle="1" w:styleId="22DC6C19E27340079F6584AF0CE29AD2">
    <w:name w:val="22DC6C19E27340079F6584AF0CE29AD2"/>
    <w:rsid w:val="00F26E79"/>
  </w:style>
  <w:style w:type="paragraph" w:customStyle="1" w:styleId="DB28BC315B554D89BE7A097BDC89D6E6">
    <w:name w:val="DB28BC315B554D89BE7A097BDC89D6E6"/>
    <w:rsid w:val="00F26E79"/>
  </w:style>
  <w:style w:type="paragraph" w:customStyle="1" w:styleId="3A4812A02E4F4D8799A222097E2EE21F">
    <w:name w:val="3A4812A02E4F4D8799A222097E2EE21F"/>
    <w:rsid w:val="00F26E79"/>
  </w:style>
  <w:style w:type="paragraph" w:customStyle="1" w:styleId="D4CD581103834426B87937EF6E29DEA4">
    <w:name w:val="D4CD581103834426B87937EF6E29DEA4"/>
    <w:rsid w:val="00F26E79"/>
  </w:style>
  <w:style w:type="paragraph" w:customStyle="1" w:styleId="31BE15561176446B99F9CDE269E4AFC2">
    <w:name w:val="31BE15561176446B99F9CDE269E4AFC2"/>
    <w:rsid w:val="00F26E79"/>
  </w:style>
  <w:style w:type="paragraph" w:customStyle="1" w:styleId="16FCE9F461F14A11B0D2B47CF9950B86">
    <w:name w:val="16FCE9F461F14A11B0D2B47CF9950B86"/>
    <w:rsid w:val="00F26E79"/>
  </w:style>
  <w:style w:type="paragraph" w:customStyle="1" w:styleId="4907923B10A9470B9E58B6D3B4E4EBD2">
    <w:name w:val="4907923B10A9470B9E58B6D3B4E4EBD2"/>
    <w:rsid w:val="00F26E79"/>
  </w:style>
  <w:style w:type="paragraph" w:customStyle="1" w:styleId="1DC976FD8B7E482BA41A828627AE2E93">
    <w:name w:val="1DC976FD8B7E482BA41A828627AE2E93"/>
    <w:rsid w:val="00F26E79"/>
  </w:style>
  <w:style w:type="paragraph" w:customStyle="1" w:styleId="DCA0D29D7EC6455CB6491D2F67AB5D10">
    <w:name w:val="DCA0D29D7EC6455CB6491D2F67AB5D10"/>
    <w:rsid w:val="00F26E79"/>
  </w:style>
  <w:style w:type="paragraph" w:customStyle="1" w:styleId="837D5C37D3B34D23BF2BC5783880FD98">
    <w:name w:val="837D5C37D3B34D23BF2BC5783880FD98"/>
    <w:rsid w:val="00F26E79"/>
  </w:style>
  <w:style w:type="paragraph" w:customStyle="1" w:styleId="B28359173ED64F7CAE6A858BF4063C74">
    <w:name w:val="B28359173ED64F7CAE6A858BF4063C74"/>
    <w:rsid w:val="00F26E79"/>
  </w:style>
  <w:style w:type="paragraph" w:customStyle="1" w:styleId="8245219A02AE4614A70CF6D3D44BAA67">
    <w:name w:val="8245219A02AE4614A70CF6D3D44BAA67"/>
    <w:rsid w:val="00F26E79"/>
  </w:style>
  <w:style w:type="paragraph" w:customStyle="1" w:styleId="985640F635E24A94AEF702F2EE1D83C2">
    <w:name w:val="985640F635E24A94AEF702F2EE1D83C2"/>
    <w:rsid w:val="00F26E79"/>
  </w:style>
  <w:style w:type="paragraph" w:customStyle="1" w:styleId="9B3B6B8958434CD48C5FDB4ECAD08CFE">
    <w:name w:val="9B3B6B8958434CD48C5FDB4ECAD08CFE"/>
    <w:rsid w:val="00F26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2019-12-05T00:00:00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1265</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Nataly Santos de Lima</dc:creator>
  <cp:keywords/>
  <dc:description/>
  <cp:lastModifiedBy>Sabrina Lopes Ourique</cp:lastModifiedBy>
  <cp:revision>3</cp:revision>
  <dcterms:created xsi:type="dcterms:W3CDTF">2020-11-10T18:05:00Z</dcterms:created>
  <dcterms:modified xsi:type="dcterms:W3CDTF">2020-11-10T20:08:00Z</dcterms:modified>
</cp:coreProperties>
</file>