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E7572C" w:rsidRPr="00FD396A" w14:paraId="1B4017CC" w14:textId="77777777" w:rsidTr="00DA394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E3CBD8A" w14:textId="77777777" w:rsidR="00386A39" w:rsidRPr="00FD396A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br w:type="page"/>
            </w:r>
            <w:r w:rsidRPr="00FD396A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INFORMAÇÕES PREENCHIDAS PELA ASSESSORIA</w:t>
            </w:r>
          </w:p>
        </w:tc>
      </w:tr>
    </w:tbl>
    <w:p w14:paraId="04DDBD96" w14:textId="77777777" w:rsidR="00386A39" w:rsidRPr="00FD396A" w:rsidRDefault="00386A39" w:rsidP="00386A39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E7572C" w:rsidRPr="00FD396A" w14:paraId="73F5CCF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BEDA1D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t>PROCESSO</w:t>
            </w:r>
          </w:p>
        </w:tc>
        <w:sdt>
          <w:sdtPr>
            <w:rPr>
              <w:rFonts w:ascii="Times New Roman" w:eastAsia="Cambria" w:hAnsi="Times New Roman" w:cs="Times New Roman"/>
              <w:sz w:val="24"/>
              <w:szCs w:val="24"/>
            </w:rPr>
            <w:alias w:val="nº do processo"/>
            <w:tag w:val="nº do processo"/>
            <w:id w:val="1901334688"/>
            <w:placeholder>
              <w:docPart w:val="E280144C08A74EBD88AA7C72B2190A2F"/>
            </w:placeholder>
            <w:text/>
          </w:sdtPr>
          <w:sdtEndPr/>
          <w:sdtContent>
            <w:bookmarkStart w:id="0" w:name="nprocesso" w:displacedByCustomXml="prev"/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9C27456" w14:textId="3F4F5E39" w:rsidR="00386A39" w:rsidRPr="00FD396A" w:rsidRDefault="00852889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sz w:val="24"/>
                    <w:szCs w:val="24"/>
                  </w:rPr>
                </w:pPr>
                <w:r w:rsidRPr="00FD396A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1000080507/2019</w:t>
                </w:r>
              </w:p>
            </w:tc>
          </w:sdtContent>
        </w:sdt>
        <w:bookmarkEnd w:id="0" w:displacedByCustomXml="prev"/>
      </w:tr>
      <w:tr w:rsidR="00E7572C" w:rsidRPr="00FD396A" w14:paraId="3E43D269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C656F6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eastAsia="Cambria" w:hAnsi="Times New Roman" w:cs="Times New Roman"/>
                <w:sz w:val="24"/>
                <w:szCs w:val="24"/>
              </w:rPr>
              <w:alias w:val="nº do protocolo no SICCAU"/>
              <w:tag w:val="nº do protocolo no SICCAU"/>
              <w:id w:val="-1469200074"/>
              <w:placeholder>
                <w:docPart w:val="68EE8608C37A496EBCC5A10D2EEDE760"/>
              </w:placeholder>
              <w:text/>
            </w:sdtPr>
            <w:sdtEndPr/>
            <w:sdtContent>
              <w:p w14:paraId="4F02ECD0" w14:textId="6573DC8F" w:rsidR="00386A39" w:rsidRPr="00FD396A" w:rsidRDefault="00852889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sz w:val="24"/>
                    <w:szCs w:val="24"/>
                  </w:rPr>
                </w:pPr>
                <w:r w:rsidRPr="00FD396A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816384/2019</w:t>
                </w:r>
              </w:p>
            </w:sdtContent>
          </w:sdt>
          <w:bookmarkEnd w:id="1" w:displacedByCustomXml="prev"/>
        </w:tc>
      </w:tr>
      <w:tr w:rsidR="00E7572C" w:rsidRPr="00FD396A" w14:paraId="252898A4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EBE0BC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t>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eastAsia="Cambria" w:hAnsi="Times New Roman" w:cs="Times New Roman"/>
                <w:sz w:val="24"/>
                <w:szCs w:val="24"/>
              </w:rPr>
              <w:alias w:val="Interessado do processo"/>
              <w:tag w:val="Nome do autuado"/>
              <w:id w:val="-2078821565"/>
              <w:placeholder>
                <w:docPart w:val="74593CCA162C4C87A249F143A05FA314"/>
              </w:placeholder>
              <w:text/>
            </w:sdtPr>
            <w:sdtEndPr/>
            <w:sdtContent>
              <w:p w14:paraId="561956ED" w14:textId="3465704A" w:rsidR="00386A39" w:rsidRPr="00FD396A" w:rsidRDefault="00852889" w:rsidP="00FD396A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sz w:val="24"/>
                    <w:szCs w:val="24"/>
                  </w:rPr>
                </w:pPr>
                <w:r w:rsidRPr="00FD396A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A</w:t>
                </w:r>
                <w:r w:rsidR="00FD396A" w:rsidRPr="00FD396A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.</w:t>
                </w:r>
                <w:r w:rsidRPr="00FD396A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 xml:space="preserve"> C</w:t>
                </w:r>
                <w:r w:rsidR="00FD396A" w:rsidRPr="00FD396A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.</w:t>
                </w:r>
                <w:r w:rsidRPr="00FD396A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 xml:space="preserve"> DE S</w:t>
                </w:r>
                <w:r w:rsidR="00FD396A" w:rsidRPr="00FD396A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.</w:t>
                </w:r>
                <w:r w:rsidRPr="00FD396A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 xml:space="preserve"> S</w:t>
                </w:r>
                <w:r w:rsidR="00FD396A" w:rsidRPr="00FD396A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.</w:t>
                </w:r>
              </w:p>
            </w:sdtContent>
          </w:sdt>
          <w:bookmarkEnd w:id="2" w:displacedByCustomXml="prev"/>
        </w:tc>
      </w:tr>
      <w:tr w:rsidR="00E7572C" w:rsidRPr="00FD396A" w14:paraId="7F7DFE5D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749D8D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CCF920" w14:textId="267792C1" w:rsidR="00386A39" w:rsidRPr="00FD396A" w:rsidRDefault="00FD396A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</w:rPr>
                <w:alias w:val="Relator do processo"/>
                <w:tag w:val="Relator do processo"/>
                <w:id w:val="518666438"/>
                <w:placeholder>
                  <w:docPart w:val="E960405D4B154C3FA103B4C92BB581A8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852889" w:rsidRPr="00FD396A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ORITZ ADRIANO ADAMS DE CAMPOS</w:t>
                </w:r>
              </w:sdtContent>
            </w:sdt>
            <w:bookmarkEnd w:id="3"/>
          </w:p>
        </w:tc>
      </w:tr>
      <w:tr w:rsidR="00E7572C" w:rsidRPr="00FD396A" w14:paraId="679F1BC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942967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51263" w14:textId="20FA1943" w:rsidR="00386A39" w:rsidRPr="00FD396A" w:rsidRDefault="00FD396A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</w:rPr>
                <w:alias w:val="nº CPF/CNPJ"/>
                <w:tag w:val="nº CNPJ"/>
                <w:id w:val="-12152363"/>
                <w:placeholder>
                  <w:docPart w:val="63D34247B36249E6AB5EEDC5B8E9F22E"/>
                </w:placeholder>
                <w:text/>
              </w:sdtPr>
              <w:sdtEndPr/>
              <w:sdtContent>
                <w:r w:rsidR="00852889" w:rsidRPr="00FD396A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909.747.600-30</w:t>
                </w:r>
              </w:sdtContent>
            </w:sdt>
            <w:bookmarkEnd w:id="4"/>
          </w:p>
        </w:tc>
      </w:tr>
      <w:tr w:rsidR="00E7572C" w:rsidRPr="00FD396A" w14:paraId="63B2AB5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F8B95E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EC2776" w14:textId="1DB592D6" w:rsidR="00386A39" w:rsidRPr="00FD396A" w:rsidRDefault="00FD396A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</w:rPr>
                <w:alias w:val="Registro no CAU"/>
                <w:tag w:val="nº de registro no CAU"/>
                <w:id w:val="8498352"/>
                <w:placeholder>
                  <w:docPart w:val="EB413D6E9CD04D24BD8C2E0EA669E96B"/>
                </w:placeholder>
                <w:text/>
              </w:sdtPr>
              <w:sdtEndPr/>
              <w:sdtContent>
                <w:r w:rsidR="00852889" w:rsidRPr="00FD396A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A46204-7</w:t>
                </w:r>
              </w:sdtContent>
            </w:sdt>
            <w:bookmarkEnd w:id="5"/>
          </w:p>
        </w:tc>
      </w:tr>
      <w:tr w:rsidR="00E7572C" w:rsidRPr="00FD396A" w14:paraId="0DDC0F6E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6306E9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0CF33B" w14:textId="5D56EBC0" w:rsidR="00386A39" w:rsidRPr="00FD396A" w:rsidRDefault="00FD396A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</w:rPr>
                <w:alias w:val="nº do RRT"/>
                <w:tag w:val="nº do RRT"/>
                <w:id w:val="112639970"/>
                <w:placeholder>
                  <w:docPart w:val="294123A60F6A4AB7BD51B1DF9E234A09"/>
                </w:placeholder>
                <w:text/>
              </w:sdtPr>
              <w:sdtEndPr/>
              <w:sdtContent>
                <w:r w:rsidR="006D144E" w:rsidRPr="00FD396A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[Nº RRT]</w:t>
                </w:r>
              </w:sdtContent>
            </w:sdt>
            <w:bookmarkEnd w:id="6"/>
          </w:p>
        </w:tc>
      </w:tr>
      <w:tr w:rsidR="00E7572C" w:rsidRPr="00FD396A" w14:paraId="5A3E939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489F24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alias w:val="Nº da denúncia"/>
            <w:tag w:val="Nº da denúncia"/>
            <w:id w:val="-1150743652"/>
            <w:placeholder>
              <w:docPart w:val="E874E2E2F2AD4BAF99BA35BBA0EDDDA8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30DFA0D" w14:textId="6A7FF518" w:rsidR="00386A39" w:rsidRPr="00FD396A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sz w:val="24"/>
                    <w:szCs w:val="24"/>
                  </w:rPr>
                </w:pPr>
                <w:r w:rsidRPr="00FD396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E7572C" w:rsidRPr="00FD396A" w14:paraId="147116D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B21EDE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eastAsia="Cambria" w:hAnsi="Times New Roman" w:cs="Times New Roman"/>
              <w:sz w:val="24"/>
              <w:szCs w:val="24"/>
            </w:rPr>
            <w:alias w:val="Valor da multa"/>
            <w:tag w:val="Valor da multa"/>
            <w:id w:val="-491249812"/>
            <w:placeholder>
              <w:docPart w:val="1B92ED5B556246D6AAEC35F6BB4753C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2556F7E7" w14:textId="0682312D" w:rsidR="00386A39" w:rsidRPr="00FD396A" w:rsidRDefault="00852889" w:rsidP="0085288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sz w:val="24"/>
                    <w:szCs w:val="24"/>
                  </w:rPr>
                </w:pPr>
                <w:r w:rsidRPr="00FD396A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284,28 [DUZENDO E OITENTA E QUATRO REAIS COM VINTE E OITO CENTAVOS]</w:t>
                </w:r>
              </w:p>
            </w:tc>
          </w:sdtContent>
        </w:sdt>
        <w:bookmarkEnd w:id="8" w:displacedByCustomXml="prev"/>
      </w:tr>
      <w:tr w:rsidR="00E7572C" w:rsidRPr="00FD396A" w14:paraId="4BBFEDC2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4DE63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5457F9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E7572C" w:rsidRPr="00FD396A" w14:paraId="33F30D78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110086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4DCE60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E7572C" w:rsidRPr="00FD396A" w14:paraId="5A82A2FB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89135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C76535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E7572C" w:rsidRPr="00FD396A" w14:paraId="7FB7D515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B3536B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9420B6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E7572C" w:rsidRPr="00FD396A" w14:paraId="37BABC9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768735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2DCA68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14:paraId="11E0D6C7" w14:textId="77777777" w:rsidR="00386A39" w:rsidRPr="00FD396A" w:rsidRDefault="00386A39" w:rsidP="00386A39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99C4A6F" w14:textId="77777777" w:rsidR="00386A39" w:rsidRPr="00FD396A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FD396A">
        <w:rPr>
          <w:rFonts w:ascii="Times New Roman" w:eastAsia="Cambria" w:hAnsi="Times New Roman" w:cs="Times New Roman"/>
          <w:sz w:val="24"/>
          <w:szCs w:val="24"/>
        </w:rPr>
        <w:t>APÓS O PREENCHIMENTO DAS INFORMAÇÕES:</w:t>
      </w:r>
    </w:p>
    <w:p w14:paraId="7BE082BA" w14:textId="77777777" w:rsidR="00386A39" w:rsidRPr="00FD396A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FD396A">
        <w:rPr>
          <w:rFonts w:ascii="Times New Roman" w:eastAsia="Cambria" w:hAnsi="Times New Roman" w:cs="Times New Roman"/>
          <w:sz w:val="24"/>
          <w:szCs w:val="24"/>
        </w:rPr>
        <w:t>PRESSIONAR: CRTL+T</w:t>
      </w:r>
    </w:p>
    <w:p w14:paraId="6F0403E4" w14:textId="77777777" w:rsidR="00386A39" w:rsidRPr="00FD396A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FD396A">
        <w:rPr>
          <w:rFonts w:ascii="Times New Roman" w:eastAsia="Cambria" w:hAnsi="Times New Roman" w:cs="Times New Roman"/>
          <w:sz w:val="24"/>
          <w:szCs w:val="24"/>
        </w:rPr>
        <w:t>DEPOIS PRESSIONAR: F9</w:t>
      </w:r>
    </w:p>
    <w:p w14:paraId="08163871" w14:textId="77777777" w:rsidR="00386A39" w:rsidRPr="00FD396A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7800F35" w14:textId="77777777" w:rsidR="00386A39" w:rsidRPr="00FD396A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6D43B05" w14:textId="77777777" w:rsidR="00386A39" w:rsidRPr="00FD396A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6E915B1" w14:textId="77777777" w:rsidR="00386A39" w:rsidRPr="00FD396A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6F21033" w14:textId="77777777" w:rsidR="00386A39" w:rsidRPr="00FD396A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F6459C1" w14:textId="77777777" w:rsidR="00386A39" w:rsidRPr="00FD396A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B17D338" w14:textId="3927698E" w:rsidR="00386A39" w:rsidRPr="00FD396A" w:rsidRDefault="00386A39" w:rsidP="00E24DB1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FD396A">
        <w:rPr>
          <w:rFonts w:ascii="Times New Roman" w:eastAsia="Cambria" w:hAnsi="Times New Roman" w:cs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65"/>
        <w:gridCol w:w="7383"/>
      </w:tblGrid>
      <w:tr w:rsidR="00E7572C" w:rsidRPr="00FD396A" w14:paraId="12C0D251" w14:textId="77777777" w:rsidTr="00FD396A">
        <w:trPr>
          <w:trHeight w:val="506"/>
        </w:trPr>
        <w:tc>
          <w:tcPr>
            <w:tcW w:w="196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0EF285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PROCESSO</w:t>
            </w:r>
          </w:p>
        </w:tc>
        <w:tc>
          <w:tcPr>
            <w:tcW w:w="73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7AB6BA" w14:textId="29780B68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begin"/>
            </w: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REF nprocesso </w:instrText>
            </w:r>
            <w:r w:rsidR="00FD396A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\* MERGEFORMAT </w:instrText>
            </w: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separate"/>
            </w:r>
            <w:r w:rsidR="00FD396A"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t>1000080507/2019</w:t>
            </w: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7572C" w:rsidRPr="00FD396A" w14:paraId="73812ADC" w14:textId="77777777" w:rsidTr="00FD396A">
        <w:trPr>
          <w:trHeight w:val="506"/>
        </w:trPr>
        <w:tc>
          <w:tcPr>
            <w:tcW w:w="196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51319D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t>PROTOCOLO</w:t>
            </w:r>
          </w:p>
        </w:tc>
        <w:tc>
          <w:tcPr>
            <w:tcW w:w="73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7E912BF" w14:textId="7D5A6A6C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highlight w:val="lightGray"/>
              </w:rPr>
            </w:pP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begin"/>
            </w: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REF nprotocolo </w:instrText>
            </w:r>
            <w:r w:rsidR="00FD396A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\* MERGEFORMAT </w:instrText>
            </w: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</w:rPr>
                <w:alias w:val="nº do protocolo no SICCAU"/>
                <w:tag w:val="nº do protocolo no SICCAU"/>
                <w:id w:val="-1688055278"/>
                <w:placeholder>
                  <w:docPart w:val="EB22621E46004C28AFA934C9A21AA020"/>
                </w:placeholder>
                <w:text/>
              </w:sdtPr>
              <w:sdtContent>
                <w:r w:rsidR="00FD396A" w:rsidRPr="00FD396A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816384/2019</w:t>
                </w:r>
              </w:sdtContent>
            </w:sdt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7572C" w:rsidRPr="00FD396A" w14:paraId="13BA36DF" w14:textId="77777777" w:rsidTr="00FD396A">
        <w:trPr>
          <w:trHeight w:val="506"/>
        </w:trPr>
        <w:tc>
          <w:tcPr>
            <w:tcW w:w="196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D563554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t>INTERESSADO</w:t>
            </w:r>
          </w:p>
        </w:tc>
        <w:tc>
          <w:tcPr>
            <w:tcW w:w="73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F48B7A6" w14:textId="10B1A2AE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begin"/>
            </w: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REF interessado </w:instrText>
            </w:r>
            <w:r w:rsidR="00FD396A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\* MERGEFORMAT </w:instrText>
            </w: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</w:rPr>
                <w:alias w:val="Interessado do processo"/>
                <w:tag w:val="Nome do autuado"/>
                <w:id w:val="-383946128"/>
                <w:placeholder>
                  <w:docPart w:val="7B924FA3E88D4D2498F2440E5DA5D680"/>
                </w:placeholder>
                <w:text/>
              </w:sdtPr>
              <w:sdtContent>
                <w:r w:rsidR="00FD396A" w:rsidRPr="00FD396A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A. C. DE S. S.</w:t>
                </w:r>
              </w:sdtContent>
            </w:sdt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7572C" w:rsidRPr="00FD396A" w14:paraId="07AF61FD" w14:textId="77777777" w:rsidTr="00FD396A">
        <w:trPr>
          <w:trHeight w:val="506"/>
        </w:trPr>
        <w:tc>
          <w:tcPr>
            <w:tcW w:w="196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D7BB23" w14:textId="77777777" w:rsidR="00386A39" w:rsidRPr="00FD396A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t>ASSUNTO</w:t>
            </w:r>
          </w:p>
        </w:tc>
        <w:tc>
          <w:tcPr>
            <w:tcW w:w="73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331B6A" w14:textId="77777777" w:rsidR="00386A39" w:rsidRPr="00FD396A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D396A">
              <w:rPr>
                <w:rFonts w:ascii="Times New Roman" w:eastAsia="Cambria" w:hAnsi="Times New Roman" w:cs="Times New Roman"/>
                <w:sz w:val="24"/>
                <w:szCs w:val="24"/>
              </w:rPr>
              <w:t>AUSÊNCIA DE REGISTRO DE RESPONSABILIDADE TÉCNICA (RRT)</w:t>
            </w:r>
          </w:p>
        </w:tc>
      </w:tr>
      <w:tr w:rsidR="00E7572C" w:rsidRPr="00FD396A" w14:paraId="651C571B" w14:textId="77777777" w:rsidTr="00FD396A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E4EEE64" w14:textId="0D35A5DB" w:rsidR="00386A39" w:rsidRPr="00FD396A" w:rsidRDefault="00386A39" w:rsidP="00FD396A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FD396A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DELIBERAÇÃO Nº </w:t>
            </w:r>
            <w:r w:rsidR="00FD396A" w:rsidRPr="00FD396A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102</w:t>
            </w:r>
            <w:r w:rsidRPr="00FD396A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/2020 – CEP-CAU/RS</w:t>
            </w:r>
          </w:p>
        </w:tc>
      </w:tr>
    </w:tbl>
    <w:p w14:paraId="0B468C7D" w14:textId="77777777" w:rsidR="00386A39" w:rsidRPr="00FD396A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2C885D8B" w14:textId="2020AF63" w:rsidR="00386A39" w:rsidRPr="00FD396A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D396A">
        <w:rPr>
          <w:rFonts w:ascii="Times New Roman" w:eastAsia="Cambria" w:hAnsi="Times New Roman" w:cs="Times New Roman"/>
          <w:sz w:val="24"/>
          <w:szCs w:val="24"/>
        </w:rPr>
        <w:t xml:space="preserve">A COMISSÃO DE EXERCÍCIO PROFISSIONAL – CEP-CAU/RS, reunida ordinariamente por meio de videoconferência, no dia </w:t>
      </w:r>
      <w:r w:rsidR="00E7572C" w:rsidRPr="00FD396A">
        <w:rPr>
          <w:rFonts w:ascii="Times New Roman" w:eastAsia="Cambria" w:hAnsi="Times New Roman" w:cs="Times New Roman"/>
          <w:sz w:val="24"/>
          <w:szCs w:val="24"/>
        </w:rPr>
        <w:t>26 de outubro de 2020</w:t>
      </w:r>
      <w:r w:rsidRPr="00FD396A">
        <w:rPr>
          <w:rFonts w:ascii="Times New Roman" w:eastAsia="Cambria" w:hAnsi="Times New Roman" w:cs="Times New Roman"/>
          <w:sz w:val="24"/>
          <w:szCs w:val="24"/>
        </w:rPr>
        <w:t>, no uso das competências que lhe conferem inciso VI do art. 95 do Regimento Interno do CAU/RS, após análise do assunto em epígrafe, e</w:t>
      </w:r>
    </w:p>
    <w:p w14:paraId="067977F0" w14:textId="77777777" w:rsidR="00386A39" w:rsidRPr="00FD396A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CFAEEE0" w14:textId="4E684EA0" w:rsidR="00386A39" w:rsidRPr="00FD396A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D396A">
        <w:rPr>
          <w:rFonts w:ascii="Times New Roman" w:eastAsia="Cambria" w:hAnsi="Times New Roman" w:cs="Times New Roman"/>
          <w:sz w:val="24"/>
          <w:szCs w:val="24"/>
        </w:rPr>
        <w:t xml:space="preserve">Considerando que 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gênero"/>
          <w:tag w:val="gênero"/>
          <w:id w:val="-567806566"/>
          <w:placeholder>
            <w:docPart w:val="12B84EFF0F1F418F98C0E4FE4644F94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E7572C" w:rsidRPr="00FD396A">
            <w:rPr>
              <w:rFonts w:ascii="Times New Roman" w:eastAsia="Cambria" w:hAnsi="Times New Roman" w:cs="Times New Roman"/>
              <w:sz w:val="24"/>
              <w:szCs w:val="24"/>
            </w:rPr>
            <w:t>a</w:t>
          </w:r>
        </w:sdtContent>
      </w:sdt>
      <w:r w:rsidRPr="00FD396A">
        <w:rPr>
          <w:rFonts w:ascii="Times New Roman" w:eastAsia="Cambria" w:hAnsi="Times New Roman" w:cs="Times New Roman"/>
          <w:sz w:val="24"/>
          <w:szCs w:val="24"/>
        </w:rPr>
        <w:t xml:space="preserve"> profissional, Arq. e Urb. </w:t>
      </w:r>
      <w:r w:rsidRPr="00FD396A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Pr="00FD396A">
        <w:rPr>
          <w:rFonts w:ascii="Times New Roman" w:eastAsia="Cambria" w:hAnsi="Times New Roman" w:cs="Times New Roman"/>
          <w:sz w:val="24"/>
          <w:szCs w:val="24"/>
        </w:rPr>
        <w:instrText xml:space="preserve"> REF interessado </w:instrText>
      </w:r>
      <w:r w:rsidR="00FD396A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FD396A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Interessado do processo"/>
          <w:tag w:val="Nome do autuado"/>
          <w:id w:val="996378989"/>
          <w:placeholder>
            <w:docPart w:val="8C252F1441A341B38C0DE54BA74A6F66"/>
          </w:placeholder>
          <w:text/>
        </w:sdtPr>
        <w:sdtContent>
          <w:r w:rsidR="00FD396A" w:rsidRPr="00FD396A">
            <w:rPr>
              <w:rFonts w:ascii="Times New Roman" w:eastAsia="Cambria" w:hAnsi="Times New Roman" w:cs="Times New Roman"/>
              <w:sz w:val="24"/>
              <w:szCs w:val="24"/>
            </w:rPr>
            <w:t>A. C. DE S. S.</w:t>
          </w:r>
        </w:sdtContent>
      </w:sdt>
      <w:r w:rsidRPr="00FD396A">
        <w:rPr>
          <w:rFonts w:ascii="Times New Roman" w:eastAsia="Cambria" w:hAnsi="Times New Roman" w:cs="Times New Roman"/>
          <w:sz w:val="24"/>
          <w:szCs w:val="24"/>
        </w:rPr>
        <w:fldChar w:fldCharType="end"/>
      </w:r>
      <w:r w:rsidR="00E7572C" w:rsidRPr="00FD396A">
        <w:rPr>
          <w:rFonts w:ascii="Times New Roman" w:eastAsia="Cambria" w:hAnsi="Times New Roman" w:cs="Times New Roman"/>
          <w:sz w:val="24"/>
          <w:szCs w:val="24"/>
        </w:rPr>
        <w:t>, inscrita</w:t>
      </w:r>
      <w:r w:rsidRPr="00FD396A">
        <w:rPr>
          <w:rFonts w:ascii="Times New Roman" w:eastAsia="Cambria" w:hAnsi="Times New Roman" w:cs="Times New Roman"/>
          <w:sz w:val="24"/>
          <w:szCs w:val="24"/>
        </w:rPr>
        <w:t xml:space="preserve"> no CAU sob o nº </w:t>
      </w:r>
      <w:r w:rsidRPr="00FD396A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begin"/>
      </w:r>
      <w:r w:rsidRPr="00FD396A">
        <w:rPr>
          <w:rFonts w:ascii="Times New Roman" w:eastAsia="Cambria" w:hAnsi="Times New Roman" w:cs="Times New Roman"/>
          <w:sz w:val="24"/>
          <w:szCs w:val="24"/>
        </w:rPr>
        <w:instrText xml:space="preserve"> REF registrocau </w:instrText>
      </w:r>
      <w:r w:rsidR="00FD396A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FD396A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Registro no CAU"/>
          <w:tag w:val="nº de registro no CAU"/>
          <w:id w:val="-1307540690"/>
          <w:placeholder>
            <w:docPart w:val="6479E47B0922434EB9A6C0D36E65CC0D"/>
          </w:placeholder>
          <w:text/>
        </w:sdtPr>
        <w:sdtContent>
          <w:r w:rsidR="00FD396A" w:rsidRPr="00FD396A">
            <w:rPr>
              <w:rFonts w:ascii="Times New Roman" w:eastAsia="Cambria" w:hAnsi="Times New Roman" w:cs="Times New Roman"/>
              <w:sz w:val="24"/>
              <w:szCs w:val="24"/>
            </w:rPr>
            <w:t>A46204-7</w:t>
          </w:r>
        </w:sdtContent>
      </w:sdt>
      <w:r w:rsidRPr="00FD396A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end"/>
      </w:r>
      <w:r w:rsidRPr="00FD396A">
        <w:rPr>
          <w:rFonts w:ascii="Times New Roman" w:eastAsia="Cambria" w:hAnsi="Times New Roman" w:cs="Times New Roman"/>
          <w:sz w:val="24"/>
          <w:szCs w:val="24"/>
        </w:rPr>
        <w:t xml:space="preserve"> e no CPF sob o nº </w:t>
      </w:r>
      <w:r w:rsidRPr="00FD396A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Pr="00FD396A">
        <w:rPr>
          <w:rFonts w:ascii="Times New Roman" w:eastAsia="Cambria" w:hAnsi="Times New Roman" w:cs="Times New Roman"/>
          <w:sz w:val="24"/>
          <w:szCs w:val="24"/>
        </w:rPr>
        <w:instrText xml:space="preserve"> REF cpfoucnpj </w:instrText>
      </w:r>
      <w:r w:rsidR="00FD396A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FD396A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nº CPF/CNPJ"/>
          <w:tag w:val="nº CNPJ"/>
          <w:id w:val="464089046"/>
          <w:placeholder>
            <w:docPart w:val="1068BB36DD1A4C589601C3E9FD749757"/>
          </w:placeholder>
          <w:text/>
        </w:sdtPr>
        <w:sdtContent>
          <w:r w:rsidR="00FD396A" w:rsidRPr="00FD396A">
            <w:rPr>
              <w:rFonts w:ascii="Times New Roman" w:eastAsia="Cambria" w:hAnsi="Times New Roman" w:cs="Times New Roman"/>
              <w:sz w:val="24"/>
              <w:szCs w:val="24"/>
            </w:rPr>
            <w:t>909.747.600-30</w:t>
          </w:r>
        </w:sdtContent>
      </w:sdt>
      <w:r w:rsidRPr="00FD396A">
        <w:rPr>
          <w:rFonts w:ascii="Times New Roman" w:eastAsia="Cambria" w:hAnsi="Times New Roman" w:cs="Times New Roman"/>
          <w:sz w:val="24"/>
          <w:szCs w:val="24"/>
        </w:rPr>
        <w:fldChar w:fldCharType="end"/>
      </w:r>
      <w:r w:rsidRPr="00FD396A">
        <w:rPr>
          <w:rFonts w:ascii="Times New Roman" w:eastAsia="Cambria" w:hAnsi="Times New Roman" w:cs="Times New Roman"/>
          <w:sz w:val="24"/>
          <w:szCs w:val="24"/>
        </w:rPr>
        <w:t xml:space="preserve">, foi autuado por não ter efetuado o Registro de Responsabilidade Técnica – RRT, pertinente à atividade de </w:t>
      </w:r>
      <w:r w:rsidR="00E7572C" w:rsidRPr="00FD396A">
        <w:rPr>
          <w:rFonts w:ascii="Times New Roman" w:eastAsia="Cambria" w:hAnsi="Times New Roman" w:cs="Times New Roman"/>
          <w:sz w:val="24"/>
          <w:szCs w:val="24"/>
        </w:rPr>
        <w:t>cargo e função</w:t>
      </w:r>
      <w:r w:rsidRPr="00FD396A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41AB0C86" w14:textId="77777777" w:rsidR="00386A39" w:rsidRPr="00FD396A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A0C41FA" w14:textId="129D1FDA" w:rsidR="00386A39" w:rsidRPr="00FD396A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D396A">
        <w:rPr>
          <w:rFonts w:ascii="Times New Roman" w:eastAsia="Cambria" w:hAnsi="Times New Roman" w:cs="Times New Roman"/>
          <w:sz w:val="24"/>
          <w:szCs w:val="24"/>
        </w:rPr>
        <w:t xml:space="preserve">Considerando que a multa, imposta por meio do Auto de Infração no valor de R$ </w:t>
      </w:r>
      <w:r w:rsidRPr="00FD396A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begin"/>
      </w:r>
      <w:r w:rsidRPr="00FD396A">
        <w:rPr>
          <w:rFonts w:ascii="Times New Roman" w:eastAsia="Cambria" w:hAnsi="Times New Roman" w:cs="Times New Roman"/>
          <w:sz w:val="24"/>
          <w:szCs w:val="24"/>
        </w:rPr>
        <w:instrText xml:space="preserve"> REF multa </w:instrText>
      </w:r>
      <w:r w:rsidR="00FD396A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FD396A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Valor da multa"/>
          <w:tag w:val="Valor da multa"/>
          <w:id w:val="-774166720"/>
          <w:placeholder>
            <w:docPart w:val="B4C5001D002345F6B7923AD24D6BCD5D"/>
          </w:placeholder>
          <w:text/>
        </w:sdtPr>
        <w:sdtContent>
          <w:r w:rsidR="00FD396A" w:rsidRPr="00FD396A">
            <w:rPr>
              <w:rFonts w:ascii="Times New Roman" w:eastAsia="Cambria" w:hAnsi="Times New Roman" w:cs="Times New Roman"/>
              <w:sz w:val="24"/>
              <w:szCs w:val="24"/>
            </w:rPr>
            <w:t>284,28 [DUZENDO E OITENTA E QUATRO REAIS COM VINTE E OITO CENTAVOS]</w:t>
          </w:r>
        </w:sdtContent>
      </w:sdt>
      <w:r w:rsidRPr="00FD396A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end"/>
      </w:r>
      <w:r w:rsidRPr="00FD396A">
        <w:rPr>
          <w:rFonts w:ascii="Times New Roman" w:eastAsia="Cambria" w:hAnsi="Times New Roman" w:cs="Times New Roman"/>
          <w:sz w:val="24"/>
          <w:szCs w:val="24"/>
        </w:rPr>
        <w:t>, foi aplicada de forma correta, tendo em vista que, devidamente</w:t>
      </w:r>
      <w:r w:rsidR="00FD396A" w:rsidRPr="00FD396A">
        <w:rPr>
          <w:rFonts w:ascii="Times New Roman" w:eastAsia="Cambria" w:hAnsi="Times New Roman" w:cs="Times New Roman"/>
          <w:sz w:val="24"/>
          <w:szCs w:val="24"/>
        </w:rPr>
        <w:t xml:space="preserve"> notificada</w:t>
      </w:r>
      <w:r w:rsidR="00E7572C" w:rsidRPr="00FD396A">
        <w:rPr>
          <w:rFonts w:ascii="Times New Roman" w:eastAsia="Cambria" w:hAnsi="Times New Roman" w:cs="Times New Roman"/>
          <w:sz w:val="24"/>
          <w:szCs w:val="24"/>
        </w:rPr>
        <w:t>, a parte autuada</w:t>
      </w:r>
      <w:r w:rsidRPr="00FD396A">
        <w:rPr>
          <w:rFonts w:ascii="Times New Roman" w:eastAsia="Cambria" w:hAnsi="Times New Roman" w:cs="Times New Roman"/>
          <w:sz w:val="24"/>
          <w:szCs w:val="24"/>
        </w:rPr>
        <w:t xml:space="preserve"> efetivou a regularização da situação averiguada</w:t>
      </w:r>
      <w:r w:rsidR="00FD396A" w:rsidRPr="00FD396A">
        <w:rPr>
          <w:rFonts w:ascii="Times New Roman" w:eastAsia="Cambria" w:hAnsi="Times New Roman" w:cs="Times New Roman"/>
          <w:sz w:val="24"/>
          <w:szCs w:val="24"/>
        </w:rPr>
        <w:t xml:space="preserve"> e o pagamento da multa</w:t>
      </w:r>
      <w:r w:rsidRPr="00FD396A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234BF0BC" w14:textId="77777777" w:rsidR="00386A39" w:rsidRPr="00FD396A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14:paraId="335F18C4" w14:textId="77777777" w:rsidR="00386A39" w:rsidRPr="00FD396A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FD396A">
        <w:rPr>
          <w:rFonts w:ascii="Times New Roman" w:eastAsia="Cambria" w:hAnsi="Times New Roman" w:cs="Times New Roman"/>
          <w:b/>
          <w:sz w:val="24"/>
          <w:szCs w:val="24"/>
        </w:rPr>
        <w:t>DELIBEROU:</w:t>
      </w:r>
    </w:p>
    <w:p w14:paraId="6245E115" w14:textId="77777777" w:rsidR="00386A39" w:rsidRPr="00FD396A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76DCDA0" w14:textId="30DBABDD" w:rsidR="00386A39" w:rsidRPr="00FD396A" w:rsidRDefault="00386A39" w:rsidP="00E7572C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D396A">
        <w:rPr>
          <w:rFonts w:ascii="Times New Roman" w:eastAsia="Cambria" w:hAnsi="Times New Roman" w:cs="Times New Roman"/>
          <w:sz w:val="24"/>
          <w:szCs w:val="24"/>
        </w:rPr>
        <w:t>Por apr</w:t>
      </w:r>
      <w:r w:rsidR="00FD396A" w:rsidRPr="00FD396A">
        <w:rPr>
          <w:rFonts w:ascii="Times New Roman" w:eastAsia="Cambria" w:hAnsi="Times New Roman" w:cs="Times New Roman"/>
          <w:sz w:val="24"/>
          <w:szCs w:val="24"/>
        </w:rPr>
        <w:t>ovar, unanimemente, o voto do</w:t>
      </w:r>
      <w:r w:rsidRPr="00FD396A">
        <w:rPr>
          <w:rFonts w:ascii="Times New Roman" w:eastAsia="Cambria" w:hAnsi="Times New Roman" w:cs="Times New Roman"/>
          <w:sz w:val="24"/>
          <w:szCs w:val="24"/>
        </w:rPr>
        <w:t xml:space="preserve"> cons</w:t>
      </w:r>
      <w:r w:rsidR="00FD396A" w:rsidRPr="00FD396A">
        <w:rPr>
          <w:rFonts w:ascii="Times New Roman" w:eastAsia="Cambria" w:hAnsi="Times New Roman" w:cs="Times New Roman"/>
          <w:sz w:val="24"/>
          <w:szCs w:val="24"/>
        </w:rPr>
        <w:t>elheiro relator</w:t>
      </w:r>
      <w:r w:rsidR="00E7572C" w:rsidRPr="00FD396A">
        <w:rPr>
          <w:rFonts w:ascii="Times New Roman" w:eastAsia="Cambria" w:hAnsi="Times New Roman" w:cs="Times New Roman"/>
          <w:sz w:val="24"/>
          <w:szCs w:val="24"/>
        </w:rPr>
        <w:t xml:space="preserve"> decidindo </w:t>
      </w:r>
      <w:r w:rsidRPr="00FD396A">
        <w:rPr>
          <w:rFonts w:ascii="Times New Roman" w:eastAsia="Cambria" w:hAnsi="Times New Roman" w:cs="Times New Roman"/>
          <w:sz w:val="24"/>
          <w:szCs w:val="24"/>
        </w:rPr>
        <w:t xml:space="preserve">pelo arquivamento do presente processo, em razão de que restou demonstrado o pagamento da multa imposta pelo Auto de Infração nº </w:t>
      </w:r>
      <w:r w:rsidRPr="00FD396A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begin"/>
      </w:r>
      <w:r w:rsidRPr="00FD396A">
        <w:rPr>
          <w:rFonts w:ascii="Times New Roman" w:eastAsia="Cambria" w:hAnsi="Times New Roman" w:cs="Times New Roman"/>
          <w:sz w:val="24"/>
          <w:szCs w:val="24"/>
        </w:rPr>
        <w:instrText xml:space="preserve"> REF nprocesso </w:instrText>
      </w:r>
      <w:r w:rsidR="00FD396A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FD396A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separate"/>
      </w:r>
      <w:r w:rsidR="00FD396A" w:rsidRPr="00FD396A">
        <w:rPr>
          <w:rFonts w:ascii="Times New Roman" w:eastAsia="Cambria" w:hAnsi="Times New Roman" w:cs="Times New Roman"/>
          <w:sz w:val="24"/>
          <w:szCs w:val="24"/>
        </w:rPr>
        <w:t>1000080507/2019</w:t>
      </w:r>
      <w:r w:rsidRPr="00FD396A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end"/>
      </w:r>
      <w:r w:rsidR="00FD396A" w:rsidRPr="00FD396A">
        <w:rPr>
          <w:rFonts w:ascii="Times New Roman" w:eastAsia="Cambria" w:hAnsi="Times New Roman" w:cs="Times New Roman"/>
          <w:sz w:val="24"/>
          <w:szCs w:val="24"/>
        </w:rPr>
        <w:t xml:space="preserve"> e a regularização</w:t>
      </w:r>
      <w:r w:rsidR="00E7572C" w:rsidRPr="00FD396A">
        <w:rPr>
          <w:rFonts w:ascii="Times New Roman" w:eastAsia="Cambria" w:hAnsi="Times New Roman" w:cs="Times New Roman"/>
          <w:sz w:val="24"/>
          <w:szCs w:val="24"/>
        </w:rPr>
        <w:t xml:space="preserve"> da situação com elaboração do RRT de cargo e função.</w:t>
      </w:r>
    </w:p>
    <w:p w14:paraId="188764FD" w14:textId="77777777" w:rsidR="00386A39" w:rsidRPr="00FD396A" w:rsidRDefault="00386A39" w:rsidP="00386A39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D3A0B50" w14:textId="398536C2" w:rsidR="00386A39" w:rsidRPr="00FD396A" w:rsidRDefault="00386A39" w:rsidP="00386A39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D396A">
        <w:rPr>
          <w:rFonts w:ascii="Times New Roman" w:eastAsia="Cambria" w:hAnsi="Times New Roman" w:cs="Times New Roman"/>
          <w:sz w:val="24"/>
          <w:szCs w:val="24"/>
        </w:rPr>
        <w:t>Por informar o interessado desta decisão</w:t>
      </w:r>
      <w:r w:rsidR="00E7572C" w:rsidRPr="00FD396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FD396A">
        <w:rPr>
          <w:rFonts w:ascii="Times New Roman" w:eastAsia="Cambria" w:hAnsi="Times New Roman" w:cs="Times New Roman"/>
          <w:sz w:val="24"/>
          <w:szCs w:val="24"/>
        </w:rPr>
        <w:t xml:space="preserve">em conformidade com o disposto no art. 20, </w:t>
      </w:r>
      <w:r w:rsidR="00FD396A" w:rsidRPr="00FD396A">
        <w:rPr>
          <w:rFonts w:ascii="Times New Roman" w:eastAsia="Cambria" w:hAnsi="Times New Roman" w:cs="Times New Roman"/>
          <w:sz w:val="24"/>
          <w:szCs w:val="24"/>
        </w:rPr>
        <w:t>da Resolução CAU/BR nº 022/2012</w:t>
      </w:r>
      <w:r w:rsidRPr="00FD396A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68044B31" w14:textId="77777777" w:rsidR="00386A39" w:rsidRPr="00FD396A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07C58F4A" w14:textId="7EB17884" w:rsidR="00386A39" w:rsidRPr="00FD396A" w:rsidRDefault="00FD396A" w:rsidP="00386A39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  <w:sectPr w:rsidR="00386A39" w:rsidRPr="00FD396A" w:rsidSect="005D2B35">
          <w:headerReference w:type="even" r:id="rId7"/>
          <w:headerReference w:type="default" r:id="rId8"/>
          <w:footerReference w:type="even" r:id="rId9"/>
          <w:footerReference w:type="default" r:id="rId10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FD396A">
        <w:rPr>
          <w:rFonts w:ascii="Times New Roman" w:eastAsia="Cambria" w:hAnsi="Times New Roman" w:cs="Times New Roman"/>
          <w:sz w:val="24"/>
          <w:szCs w:val="24"/>
        </w:rPr>
        <w:t xml:space="preserve">Porto Alegre – RS, 26 </w:t>
      </w:r>
      <w:r w:rsidR="00E7572C" w:rsidRPr="00FD396A">
        <w:rPr>
          <w:rFonts w:ascii="Times New Roman" w:eastAsia="Cambria" w:hAnsi="Times New Roman" w:cs="Times New Roman"/>
          <w:sz w:val="24"/>
          <w:szCs w:val="24"/>
        </w:rPr>
        <w:t>de Outubro de 2020.</w:t>
      </w:r>
    </w:p>
    <w:p w14:paraId="4116C05B" w14:textId="77777777" w:rsidR="00386A39" w:rsidRPr="00FD396A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20DE3EEC" w14:textId="34C98120" w:rsidR="00386A39" w:rsidRPr="00FD396A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D396A">
        <w:rPr>
          <w:rFonts w:ascii="Times New Roman" w:eastAsia="Cambria" w:hAnsi="Times New Roman" w:cs="Times New Roman"/>
          <w:sz w:val="24"/>
          <w:szCs w:val="24"/>
        </w:rPr>
        <w:t xml:space="preserve">Acompanhado dos votos dos conselheiros, 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Conselheiro"/>
          <w:tag w:val="Conselheiro"/>
          <w:id w:val="31088941"/>
          <w:placeholder>
            <w:docPart w:val="628C310084014C989186AD890738D45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D144E" w:rsidRPr="00FD396A">
            <w:rPr>
              <w:rFonts w:ascii="Times New Roman" w:eastAsia="Cambria" w:hAnsi="Times New Roman" w:cs="Times New Roman"/>
              <w:sz w:val="24"/>
              <w:szCs w:val="24"/>
            </w:rPr>
            <w:t>ROBERTO LUIZ DECÓ</w:t>
          </w:r>
        </w:sdtContent>
      </w:sdt>
      <w:r w:rsidRPr="00FD396A">
        <w:rPr>
          <w:rFonts w:ascii="Times New Roman" w:eastAsia="Cambria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Conselheiro"/>
          <w:tag w:val="Conselheiro"/>
          <w:id w:val="-272626892"/>
          <w:placeholder>
            <w:docPart w:val="B45BE73600704ACDBA91F561F46A35C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D144E" w:rsidRPr="00FD396A">
            <w:rPr>
              <w:rFonts w:ascii="Times New Roman" w:eastAsia="Cambria" w:hAnsi="Times New Roman" w:cs="Times New Roman"/>
              <w:sz w:val="24"/>
              <w:szCs w:val="24"/>
            </w:rPr>
            <w:t>HELENICE MACEDO DO COUTO</w:t>
          </w:r>
        </w:sdtContent>
      </w:sdt>
      <w:r w:rsidRPr="00FD396A">
        <w:rPr>
          <w:rFonts w:ascii="Times New Roman" w:eastAsia="Cambria" w:hAnsi="Times New Roman" w:cs="Times New Roman"/>
          <w:sz w:val="24"/>
          <w:szCs w:val="24"/>
        </w:rPr>
        <w:t xml:space="preserve"> e</w:t>
      </w:r>
      <w:r w:rsidR="00FD396A" w:rsidRPr="00FD396A">
        <w:rPr>
          <w:rFonts w:ascii="Times New Roman" w:eastAsia="Cambria" w:hAnsi="Times New Roman" w:cs="Times New Roman"/>
          <w:sz w:val="24"/>
          <w:szCs w:val="24"/>
        </w:rPr>
        <w:t xml:space="preserve"> NOÉ VEGA COTTA DE MELLO</w:t>
      </w:r>
      <w:r w:rsidRPr="00FD396A">
        <w:rPr>
          <w:rFonts w:ascii="Times New Roman" w:eastAsia="Cambria" w:hAnsi="Times New Roman" w:cs="Times New Roman"/>
          <w:sz w:val="24"/>
          <w:szCs w:val="24"/>
        </w:rPr>
        <w:t>, atesto a veracidade das informações aqui apresentadas.</w:t>
      </w:r>
    </w:p>
    <w:p w14:paraId="0920B1BD" w14:textId="77777777" w:rsidR="00386A39" w:rsidRPr="00FD396A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64F5682" w14:textId="77777777" w:rsidR="00386A39" w:rsidRPr="00FD396A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6B1E6F4" w14:textId="77777777" w:rsidR="00FD396A" w:rsidRPr="00FD396A" w:rsidRDefault="00FD396A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01F608AB" w14:textId="77777777" w:rsidR="00FD396A" w:rsidRPr="00FD396A" w:rsidRDefault="00FD396A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6B73C6C" w14:textId="77777777" w:rsidR="00FD396A" w:rsidRPr="00FD396A" w:rsidRDefault="00FD396A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CB69191" w14:textId="2A45F2FB" w:rsidR="00386A39" w:rsidRPr="00FD396A" w:rsidRDefault="00FD396A" w:rsidP="00386A39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sdt>
        <w:sdtPr>
          <w:rPr>
            <w:rFonts w:ascii="Times New Roman" w:eastAsia="Cambria" w:hAnsi="Times New Roman" w:cs="Times New Roman"/>
            <w:b/>
            <w:sz w:val="24"/>
            <w:szCs w:val="24"/>
          </w:rPr>
          <w:alias w:val="Conselheiro"/>
          <w:tag w:val="Conselheiro"/>
          <w:id w:val="-517311007"/>
          <w:placeholder>
            <w:docPart w:val="C2542A99719A40FAB5961AE1E07B6C9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D144E" w:rsidRPr="00FD396A">
            <w:rPr>
              <w:rFonts w:ascii="Times New Roman" w:eastAsia="Cambria" w:hAnsi="Times New Roman" w:cs="Times New Roman"/>
              <w:b/>
              <w:sz w:val="24"/>
              <w:szCs w:val="24"/>
            </w:rPr>
            <w:t>ORITZ ADRIANO ADAMS DE CAMPOS</w:t>
          </w:r>
        </w:sdtContent>
      </w:sdt>
      <w:r w:rsidR="00386A39" w:rsidRPr="00FD396A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sdt>
      <w:sdtPr>
        <w:rPr>
          <w:rFonts w:ascii="Times New Roman" w:eastAsia="Cambria" w:hAnsi="Times New Roman" w:cs="Times New Roman"/>
          <w:sz w:val="24"/>
          <w:szCs w:val="24"/>
        </w:rPr>
        <w:alias w:val="Coordenação"/>
        <w:tag w:val="Coordenação"/>
        <w:id w:val="1855447523"/>
        <w:placeholder>
          <w:docPart w:val="0E2657CCD7FE45C08992165376FF3BBD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6A583EBA" w14:textId="213C230C" w:rsidR="00480366" w:rsidRPr="00FD396A" w:rsidRDefault="006D144E" w:rsidP="00FD396A">
          <w:pPr>
            <w:spacing w:after="0" w:line="240" w:lineRule="auto"/>
            <w:jc w:val="center"/>
            <w:rPr>
              <w:rFonts w:ascii="Times New Roman" w:eastAsia="Cambria" w:hAnsi="Times New Roman" w:cs="Times New Roman"/>
              <w:sz w:val="24"/>
              <w:szCs w:val="24"/>
            </w:rPr>
          </w:pPr>
          <w:r w:rsidRPr="00FD396A">
            <w:rPr>
              <w:rFonts w:ascii="Times New Roman" w:eastAsia="Cambria" w:hAnsi="Times New Roman" w:cs="Times New Roman"/>
              <w:sz w:val="24"/>
              <w:szCs w:val="24"/>
            </w:rPr>
            <w:t>Coordenador</w:t>
          </w:r>
          <w:r w:rsidR="00FD396A" w:rsidRPr="00FD396A">
            <w:rPr>
              <w:rFonts w:ascii="Times New Roman" w:eastAsia="Cambria" w:hAnsi="Times New Roman" w:cs="Times New Roman"/>
              <w:sz w:val="24"/>
              <w:szCs w:val="24"/>
            </w:rPr>
            <w:t xml:space="preserve"> da Comissão de Exercício Profissional</w:t>
          </w:r>
        </w:p>
      </w:sdtContent>
    </w:sdt>
    <w:sectPr w:rsidR="00480366" w:rsidRPr="00FD396A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9BD3C" w14:textId="77777777" w:rsidR="00CB7752" w:rsidRDefault="00CB7752" w:rsidP="00386A39">
      <w:pPr>
        <w:spacing w:after="0" w:line="240" w:lineRule="auto"/>
      </w:pPr>
      <w:r>
        <w:separator/>
      </w:r>
    </w:p>
  </w:endnote>
  <w:endnote w:type="continuationSeparator" w:id="0">
    <w:p w14:paraId="6B47E759" w14:textId="77777777" w:rsidR="00CB7752" w:rsidRDefault="00CB7752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9729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8CD39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B5D411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9575E3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DDC0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3E0E0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66BEDA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146FF" w14:textId="77777777" w:rsidR="00CB7752" w:rsidRDefault="00CB7752" w:rsidP="00386A39">
      <w:pPr>
        <w:spacing w:after="0" w:line="240" w:lineRule="auto"/>
      </w:pPr>
      <w:r>
        <w:separator/>
      </w:r>
    </w:p>
  </w:footnote>
  <w:footnote w:type="continuationSeparator" w:id="0">
    <w:p w14:paraId="352DE422" w14:textId="77777777" w:rsidR="00CB7752" w:rsidRDefault="00CB7752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270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2CB722" wp14:editId="257A7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86F7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5D855AB" wp14:editId="375B68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386A39"/>
    <w:rsid w:val="0041232B"/>
    <w:rsid w:val="006352FE"/>
    <w:rsid w:val="006D144E"/>
    <w:rsid w:val="007140DC"/>
    <w:rsid w:val="00744FBB"/>
    <w:rsid w:val="007652C1"/>
    <w:rsid w:val="00831876"/>
    <w:rsid w:val="00852889"/>
    <w:rsid w:val="008C17AB"/>
    <w:rsid w:val="009C5D10"/>
    <w:rsid w:val="00A255EC"/>
    <w:rsid w:val="00AA6215"/>
    <w:rsid w:val="00B140C7"/>
    <w:rsid w:val="00B73355"/>
    <w:rsid w:val="00BA54FC"/>
    <w:rsid w:val="00CB7752"/>
    <w:rsid w:val="00E24DB1"/>
    <w:rsid w:val="00E7572C"/>
    <w:rsid w:val="00F40BB8"/>
    <w:rsid w:val="00F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chartTrackingRefBased/>
  <w15:docId w15:val="{41F79EC2-24E9-4C5B-AFC3-FF590E4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80144C08A74EBD88AA7C72B2190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9A161-20D6-4A50-8343-A4D90CE7A3F3}"/>
      </w:docPartPr>
      <w:docPartBody>
        <w:p w:rsidR="00BE661C" w:rsidRDefault="00C0162F" w:rsidP="00C0162F">
          <w:pPr>
            <w:pStyle w:val="E280144C08A74EBD88AA7C72B2190A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EE8608C37A496EBCC5A10D2EEDE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1E2D6-A65B-4B45-92DB-63C02BF48C89}"/>
      </w:docPartPr>
      <w:docPartBody>
        <w:p w:rsidR="00BE661C" w:rsidRDefault="00C0162F" w:rsidP="00C0162F">
          <w:pPr>
            <w:pStyle w:val="68EE8608C37A496EBCC5A10D2EEDE76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593CCA162C4C87A249F143A05FA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2E32B-A968-4776-A29D-4A8B5EC78A4C}"/>
      </w:docPartPr>
      <w:docPartBody>
        <w:p w:rsidR="00BE661C" w:rsidRDefault="00C0162F" w:rsidP="00C0162F">
          <w:pPr>
            <w:pStyle w:val="74593CCA162C4C87A249F143A05FA3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0405D4B154C3FA103B4C92BB58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D8F5D-FCA9-4B1D-9A67-CF4341B49FD7}"/>
      </w:docPartPr>
      <w:docPartBody>
        <w:p w:rsidR="00BE661C" w:rsidRDefault="00C0162F" w:rsidP="00C0162F">
          <w:pPr>
            <w:pStyle w:val="E960405D4B154C3FA103B4C92BB581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3D34247B36249E6AB5EEDC5B8E9F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01527-AD45-46D3-95BB-65160CD7C09F}"/>
      </w:docPartPr>
      <w:docPartBody>
        <w:p w:rsidR="00BE661C" w:rsidRDefault="00C0162F" w:rsidP="00C0162F">
          <w:pPr>
            <w:pStyle w:val="63D34247B36249E6AB5EEDC5B8E9F2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413D6E9CD04D24BD8C2E0EA669E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03D72-05EA-4CAB-A4AE-DB0550DE1A91}"/>
      </w:docPartPr>
      <w:docPartBody>
        <w:p w:rsidR="00BE661C" w:rsidRDefault="00C0162F" w:rsidP="00C0162F">
          <w:pPr>
            <w:pStyle w:val="EB413D6E9CD04D24BD8C2E0EA669E96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4123A60F6A4AB7BD51B1DF9E234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5DA7A-7D2B-4D7F-AD66-23440088A45E}"/>
      </w:docPartPr>
      <w:docPartBody>
        <w:p w:rsidR="00BE661C" w:rsidRDefault="00C0162F" w:rsidP="00C0162F">
          <w:pPr>
            <w:pStyle w:val="294123A60F6A4AB7BD51B1DF9E234A0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74E2E2F2AD4BAF99BA35BBA0EDD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97AB5-E02A-4E89-A298-5A818678DCBF}"/>
      </w:docPartPr>
      <w:docPartBody>
        <w:p w:rsidR="00BE661C" w:rsidRDefault="00C0162F" w:rsidP="00C0162F">
          <w:pPr>
            <w:pStyle w:val="E874E2E2F2AD4BAF99BA35BBA0EDDDA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92ED5B556246D6AAEC35F6BB475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46DF23-4D57-4DDC-9196-DDBB0B41C206}"/>
      </w:docPartPr>
      <w:docPartBody>
        <w:p w:rsidR="00BE661C" w:rsidRDefault="00C0162F" w:rsidP="00C0162F">
          <w:pPr>
            <w:pStyle w:val="1B92ED5B556246D6AAEC35F6BB4753C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B84EFF0F1F418F98C0E4FE4644F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AC0385-CB35-47D9-814C-91F00AA25812}"/>
      </w:docPartPr>
      <w:docPartBody>
        <w:p w:rsidR="00BE661C" w:rsidRDefault="00C0162F" w:rsidP="00C0162F">
          <w:pPr>
            <w:pStyle w:val="12B84EFF0F1F418F98C0E4FE4644F94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28C310084014C989186AD890738D4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0E1F4-58CA-4C40-9B6F-3B866A88B559}"/>
      </w:docPartPr>
      <w:docPartBody>
        <w:p w:rsidR="00BE661C" w:rsidRDefault="00C0162F" w:rsidP="00C0162F">
          <w:pPr>
            <w:pStyle w:val="628C310084014C989186AD890738D45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45BE73600704ACDBA91F561F46A35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91458-BF4D-4FE4-9343-1F5E6D9C6269}"/>
      </w:docPartPr>
      <w:docPartBody>
        <w:p w:rsidR="00BE661C" w:rsidRDefault="00C0162F" w:rsidP="00C0162F">
          <w:pPr>
            <w:pStyle w:val="B45BE73600704ACDBA91F561F46A35C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2542A99719A40FAB5961AE1E07B6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0DC0E-673A-4446-8780-1CF524309F97}"/>
      </w:docPartPr>
      <w:docPartBody>
        <w:p w:rsidR="00BE661C" w:rsidRDefault="00C0162F" w:rsidP="00C0162F">
          <w:pPr>
            <w:pStyle w:val="C2542A99719A40FAB5961AE1E07B6C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E2657CCD7FE45C08992165376FF3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1AFE2-6698-44D0-A725-54BA79E20565}"/>
      </w:docPartPr>
      <w:docPartBody>
        <w:p w:rsidR="00BE661C" w:rsidRDefault="00C0162F" w:rsidP="00C0162F">
          <w:pPr>
            <w:pStyle w:val="0E2657CCD7FE45C08992165376FF3BB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EB22621E46004C28AFA934C9A21AA0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B0D278-396A-47C5-9061-AD452C770CE3}"/>
      </w:docPartPr>
      <w:docPartBody>
        <w:p w:rsidR="00000000" w:rsidRDefault="002C4757" w:rsidP="002C4757">
          <w:pPr>
            <w:pStyle w:val="EB22621E46004C28AFA934C9A21AA02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B924FA3E88D4D2498F2440E5DA5D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2549E4-B843-401A-8E40-3D14A9171221}"/>
      </w:docPartPr>
      <w:docPartBody>
        <w:p w:rsidR="00000000" w:rsidRDefault="002C4757" w:rsidP="002C4757">
          <w:pPr>
            <w:pStyle w:val="7B924FA3E88D4D2498F2440E5DA5D68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C252F1441A341B38C0DE54BA74A6F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5EA57D-B683-4DF2-A828-EE9454923616}"/>
      </w:docPartPr>
      <w:docPartBody>
        <w:p w:rsidR="00000000" w:rsidRDefault="002C4757" w:rsidP="002C4757">
          <w:pPr>
            <w:pStyle w:val="8C252F1441A341B38C0DE54BA74A6F6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79E47B0922434EB9A6C0D36E65CC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94DB63-4752-429A-ABA7-6CF4B013D229}"/>
      </w:docPartPr>
      <w:docPartBody>
        <w:p w:rsidR="00000000" w:rsidRDefault="002C4757" w:rsidP="002C4757">
          <w:pPr>
            <w:pStyle w:val="6479E47B0922434EB9A6C0D36E65CC0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68BB36DD1A4C589601C3E9FD7497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A6E6E-5E87-402D-AF40-197D5AC65912}"/>
      </w:docPartPr>
      <w:docPartBody>
        <w:p w:rsidR="00000000" w:rsidRDefault="002C4757" w:rsidP="002C4757">
          <w:pPr>
            <w:pStyle w:val="1068BB36DD1A4C589601C3E9FD74975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4C5001D002345F6B7923AD24D6BCD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EFA0A8-2923-49FA-9FD2-012E332DC558}"/>
      </w:docPartPr>
      <w:docPartBody>
        <w:p w:rsidR="00000000" w:rsidRDefault="002C4757" w:rsidP="002C4757">
          <w:pPr>
            <w:pStyle w:val="B4C5001D002345F6B7923AD24D6BCD5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F"/>
    <w:rsid w:val="002C4757"/>
    <w:rsid w:val="00324742"/>
    <w:rsid w:val="005834E1"/>
    <w:rsid w:val="006F5C58"/>
    <w:rsid w:val="0082033A"/>
    <w:rsid w:val="00BE661C"/>
    <w:rsid w:val="00C0162F"/>
    <w:rsid w:val="00C23E56"/>
    <w:rsid w:val="00CD30EC"/>
    <w:rsid w:val="00E02DF2"/>
    <w:rsid w:val="00E6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C4757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2165761EAFE24F9196DB1F60701335AC">
    <w:name w:val="2165761EAFE24F9196DB1F60701335AC"/>
    <w:rsid w:val="005834E1"/>
  </w:style>
  <w:style w:type="paragraph" w:customStyle="1" w:styleId="8471BAEAC19642EAA1D86F68FF1DF5B0">
    <w:name w:val="8471BAEAC19642EAA1D86F68FF1DF5B0"/>
    <w:rsid w:val="005834E1"/>
  </w:style>
  <w:style w:type="paragraph" w:customStyle="1" w:styleId="510803898CB84ACBB6D51BC261BC61DF">
    <w:name w:val="510803898CB84ACBB6D51BC261BC61DF"/>
    <w:rsid w:val="005834E1"/>
  </w:style>
  <w:style w:type="paragraph" w:customStyle="1" w:styleId="DDF051B1486742CE97B81213520FC73E">
    <w:name w:val="DDF051B1486742CE97B81213520FC73E"/>
    <w:rsid w:val="005834E1"/>
  </w:style>
  <w:style w:type="paragraph" w:customStyle="1" w:styleId="086B856FCD294EB3B8EE6BF7AF478F3C">
    <w:name w:val="086B856FCD294EB3B8EE6BF7AF478F3C"/>
    <w:rsid w:val="005834E1"/>
  </w:style>
  <w:style w:type="paragraph" w:customStyle="1" w:styleId="20792271A5FB4A529883E44172E3F262">
    <w:name w:val="20792271A5FB4A529883E44172E3F262"/>
    <w:rsid w:val="005834E1"/>
  </w:style>
  <w:style w:type="paragraph" w:customStyle="1" w:styleId="A9594EE0920145888E6D977657DC6E76">
    <w:name w:val="A9594EE0920145888E6D977657DC6E76"/>
    <w:rsid w:val="005834E1"/>
  </w:style>
  <w:style w:type="paragraph" w:customStyle="1" w:styleId="945EF1F30A694768835A70A9BE6BEA1B">
    <w:name w:val="945EF1F30A694768835A70A9BE6BEA1B"/>
    <w:rsid w:val="005834E1"/>
  </w:style>
  <w:style w:type="paragraph" w:customStyle="1" w:styleId="7EA8AB18EF204046818ACBFB1B3FCD04">
    <w:name w:val="7EA8AB18EF204046818ACBFB1B3FCD04"/>
    <w:rsid w:val="005834E1"/>
  </w:style>
  <w:style w:type="paragraph" w:customStyle="1" w:styleId="AA898492E36E4834893966B7091504A7">
    <w:name w:val="AA898492E36E4834893966B7091504A7"/>
    <w:rsid w:val="005834E1"/>
  </w:style>
  <w:style w:type="paragraph" w:customStyle="1" w:styleId="F85A354AAEF543C1A92E5D527AD4B8E7">
    <w:name w:val="F85A354AAEF543C1A92E5D527AD4B8E7"/>
    <w:rsid w:val="005834E1"/>
  </w:style>
  <w:style w:type="paragraph" w:customStyle="1" w:styleId="091BE2EEDFC34816ACEA7AA11F504368">
    <w:name w:val="091BE2EEDFC34816ACEA7AA11F504368"/>
    <w:rsid w:val="005834E1"/>
  </w:style>
  <w:style w:type="paragraph" w:customStyle="1" w:styleId="8F8E648BC0FD4DAA86E939F36DDB47AA">
    <w:name w:val="8F8E648BC0FD4DAA86E939F36DDB47AA"/>
    <w:rsid w:val="005834E1"/>
  </w:style>
  <w:style w:type="paragraph" w:customStyle="1" w:styleId="E80CFBC5A9FE4775ACD7EEF00841DAB0">
    <w:name w:val="E80CFBC5A9FE4775ACD7EEF00841DAB0"/>
    <w:rsid w:val="005834E1"/>
  </w:style>
  <w:style w:type="paragraph" w:customStyle="1" w:styleId="6EBF590D49D94869A80FAADF65129237">
    <w:name w:val="6EBF590D49D94869A80FAADF65129237"/>
    <w:rsid w:val="005834E1"/>
  </w:style>
  <w:style w:type="paragraph" w:customStyle="1" w:styleId="62E75E34D99F434584BD06408BB6B852">
    <w:name w:val="62E75E34D99F434584BD06408BB6B852"/>
    <w:rsid w:val="005834E1"/>
  </w:style>
  <w:style w:type="paragraph" w:customStyle="1" w:styleId="AA339D969B8E4A6E8E22A663A4611753">
    <w:name w:val="AA339D969B8E4A6E8E22A663A4611753"/>
    <w:rsid w:val="005834E1"/>
  </w:style>
  <w:style w:type="paragraph" w:customStyle="1" w:styleId="AF727F68C0E54CC38EE0E562987F18B9">
    <w:name w:val="AF727F68C0E54CC38EE0E562987F18B9"/>
    <w:rsid w:val="005834E1"/>
  </w:style>
  <w:style w:type="paragraph" w:customStyle="1" w:styleId="43C22855CD6C4E11881697D08F80548F">
    <w:name w:val="43C22855CD6C4E11881697D08F80548F"/>
    <w:rsid w:val="005834E1"/>
  </w:style>
  <w:style w:type="paragraph" w:customStyle="1" w:styleId="A32C04FB1EA74D2A90D8D41F35CE0888">
    <w:name w:val="A32C04FB1EA74D2A90D8D41F35CE0888"/>
    <w:rsid w:val="005834E1"/>
  </w:style>
  <w:style w:type="paragraph" w:customStyle="1" w:styleId="B2748A23D1704099BDCFB018A360900D">
    <w:name w:val="B2748A23D1704099BDCFB018A360900D"/>
    <w:rsid w:val="005834E1"/>
  </w:style>
  <w:style w:type="paragraph" w:customStyle="1" w:styleId="9DAD1D420A594ADFB6C858A5AA5B0856">
    <w:name w:val="9DAD1D420A594ADFB6C858A5AA5B0856"/>
    <w:rsid w:val="005834E1"/>
  </w:style>
  <w:style w:type="paragraph" w:customStyle="1" w:styleId="05F13F45D3354BC8BBF4722B9D1585C9">
    <w:name w:val="05F13F45D3354BC8BBF4722B9D1585C9"/>
    <w:rsid w:val="005834E1"/>
  </w:style>
  <w:style w:type="paragraph" w:customStyle="1" w:styleId="A6919EF7B96441C2AEC1669DCC0F15F8">
    <w:name w:val="A6919EF7B96441C2AEC1669DCC0F15F8"/>
    <w:rsid w:val="005834E1"/>
  </w:style>
  <w:style w:type="paragraph" w:customStyle="1" w:styleId="51D178A4146D4169A9CC755581BD9BD2">
    <w:name w:val="51D178A4146D4169A9CC755581BD9BD2"/>
    <w:rsid w:val="005834E1"/>
  </w:style>
  <w:style w:type="paragraph" w:customStyle="1" w:styleId="D1CCC8E9C4144AF0B05281752826CE99">
    <w:name w:val="D1CCC8E9C4144AF0B05281752826CE99"/>
    <w:rsid w:val="005834E1"/>
  </w:style>
  <w:style w:type="paragraph" w:customStyle="1" w:styleId="EB22621E46004C28AFA934C9A21AA020">
    <w:name w:val="EB22621E46004C28AFA934C9A21AA020"/>
    <w:rsid w:val="002C4757"/>
  </w:style>
  <w:style w:type="paragraph" w:customStyle="1" w:styleId="7B924FA3E88D4D2498F2440E5DA5D680">
    <w:name w:val="7B924FA3E88D4D2498F2440E5DA5D680"/>
    <w:rsid w:val="002C4757"/>
  </w:style>
  <w:style w:type="paragraph" w:customStyle="1" w:styleId="8C252F1441A341B38C0DE54BA74A6F66">
    <w:name w:val="8C252F1441A341B38C0DE54BA74A6F66"/>
    <w:rsid w:val="002C4757"/>
  </w:style>
  <w:style w:type="paragraph" w:customStyle="1" w:styleId="6479E47B0922434EB9A6C0D36E65CC0D">
    <w:name w:val="6479E47B0922434EB9A6C0D36E65CC0D"/>
    <w:rsid w:val="002C4757"/>
  </w:style>
  <w:style w:type="paragraph" w:customStyle="1" w:styleId="1068BB36DD1A4C589601C3E9FD749757">
    <w:name w:val="1068BB36DD1A4C589601C3E9FD749757"/>
    <w:rsid w:val="002C4757"/>
  </w:style>
  <w:style w:type="paragraph" w:customStyle="1" w:styleId="B4C5001D002345F6B7923AD24D6BCD5D">
    <w:name w:val="B4C5001D002345F6B7923AD24D6BCD5D"/>
    <w:rsid w:val="002C47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2</cp:revision>
  <dcterms:created xsi:type="dcterms:W3CDTF">2020-11-09T21:25:00Z</dcterms:created>
  <dcterms:modified xsi:type="dcterms:W3CDTF">2020-11-09T21:25:00Z</dcterms:modified>
</cp:coreProperties>
</file>