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bookmarkStart w:id="0" w:name="_GoBack"/>
            <w:bookmarkEnd w:id="0"/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791F82">
              <w:rPr>
                <w:rFonts w:ascii="Times New Roman" w:hAnsi="Times New Roman"/>
                <w:sz w:val="22"/>
                <w:szCs w:val="22"/>
              </w:rPr>
              <w:t>27 de março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a 04 de abril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D3673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D3673A" w:rsidRPr="00D3673A">
        <w:rPr>
          <w:rFonts w:ascii="Times New Roman" w:hAnsi="Times New Roman"/>
          <w:sz w:val="22"/>
          <w:szCs w:val="22"/>
        </w:rPr>
        <w:t>0</w:t>
      </w:r>
      <w:r w:rsidR="00791F82">
        <w:rPr>
          <w:rFonts w:ascii="Times New Roman" w:hAnsi="Times New Roman"/>
          <w:sz w:val="22"/>
          <w:szCs w:val="22"/>
        </w:rPr>
        <w:t>5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27 de março a 04 de abril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D3673A" w:rsidRPr="00D3673A">
        <w:rPr>
          <w:rFonts w:ascii="Times New Roman" w:hAnsi="Times New Roman"/>
          <w:sz w:val="22"/>
          <w:szCs w:val="22"/>
        </w:rPr>
        <w:t>0</w:t>
      </w:r>
      <w:r w:rsidR="00791F82">
        <w:rPr>
          <w:rFonts w:ascii="Times New Roman" w:hAnsi="Times New Roman"/>
          <w:sz w:val="22"/>
          <w:szCs w:val="22"/>
        </w:rPr>
        <w:t>5</w:t>
      </w:r>
      <w:r w:rsidR="00D3673A" w:rsidRPr="00D3673A">
        <w:rPr>
          <w:rFonts w:ascii="Times New Roman" w:hAnsi="Times New Roman"/>
          <w:sz w:val="22"/>
          <w:szCs w:val="22"/>
        </w:rPr>
        <w:t xml:space="preserve"> de abril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D3673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ADELINA CARIME SBROGLIO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850678/2019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OLIVEIRA SCHAIDHAUER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849101/2019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ZANETTE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850004/2019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ALTAIR FARIAS DE VARGAS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844388/2019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AMÉLIA FINGER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846262/2019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RICCO URANGA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848585/2019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JULIA BARZOTTO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846372/2019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KUHNEN ROLIN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847765/2019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 GABRIEL BENITO SANTANA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850796/2019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ÂNGELA PRISCILA DE GÁSPERI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844870/2019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BIBIANA RODRIGUES CAVALCANTI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844747/2019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 LAMBERTI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845049/2019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DEWES ROQUE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848998/2019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EBERT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837321/2019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MARIA RODRIGUES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844148/2019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DAYANI KONRATH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847587/2019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SCARTEZINI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842217/2019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BRAGAGNOLO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848184/2019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EDERSON CARLESSI CORREA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847643/2019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ELOIR ADAIR CORREA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847781/2019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EMANUELLY BEDATES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849849/2019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FÁTIMA DRESCH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850663/2019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FRANCIELI TATSCH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845064/2019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SCHNEIDER DE MOURA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847710/2019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GARCIA BROETTO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845619/2019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LIMA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850001/2019</w:t>
            </w:r>
          </w:p>
        </w:tc>
      </w:tr>
      <w:tr w:rsidR="00D3673A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CARNEIRO XAVIER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847728/2019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DIHL FERREIRA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847876/2019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CHERINI FERRAZ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844845/2019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IZADORA LUIZA ZORZO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847079/2019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JENIFFER CASAGRANDA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843834/2019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BEUX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850683/2019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DE OLIVEIRA CARLIN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848358/2019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JHONATE BRUNETTO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834838/2019</w:t>
            </w:r>
          </w:p>
        </w:tc>
      </w:tr>
      <w:tr w:rsidR="00D3673A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JORGE DALCI MASTELLA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847946/2019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 VIECILI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846393/2019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LAIANA MAIARA SPOHR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848876/2019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LISIANE ROCHELE ZIMMER PONCIO DA SILVA CASCAES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845705/2019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SARA AZEREDO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844166/2019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BONETTI BARTMANN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850472/2019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STORGATTO MARTINS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843240/2019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 DADALL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848136/2019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FILIPPINI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847625/2019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LUISA SILVA SCHUSTER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846224/2019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SOHNE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846014/2019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LOPES DE FREITAS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848937/2019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MUNICK PAUMAN BEDATES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811814/2019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NATANAEL HENRIQUE DAMETTO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845230/2019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CAROLINE JUNG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847931/2019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CRISTINE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844727/2019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SILVEIRA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850768/2019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RHAISSA CORRÊA CORONEL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845574/2019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GALLO PESTANO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849017/2019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ROMARIO MEDEIROS GONÇALVES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847953/2019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GENECI WERNER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841502/2019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SOARES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848191/2019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FONSECA JANUÁRIO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443264/2016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PACE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845283/2019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TAMIRES MAYER FORTE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840244/2019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GASSEN BERNHARD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833757/2019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IGLESIA GOMES MAURENTE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844219/2019</w:t>
            </w:r>
          </w:p>
        </w:tc>
      </w:tr>
      <w:tr w:rsidR="00D3673A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73A" w:rsidRDefault="00D3673A" w:rsidP="00D367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ANTÔNIO MONDADORI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73A" w:rsidRDefault="00D3673A" w:rsidP="00D367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834652/2019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91F82"/>
    <w:rsid w:val="007A233B"/>
    <w:rsid w:val="007A44CA"/>
    <w:rsid w:val="007A62AA"/>
    <w:rsid w:val="007A7CCA"/>
    <w:rsid w:val="007B1798"/>
    <w:rsid w:val="007B3E64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9BC2-2638-41A7-B007-FEF871CD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844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2019-04-05T13:52:00Z</cp:lastPrinted>
  <dcterms:created xsi:type="dcterms:W3CDTF">2019-04-05T11:59:00Z</dcterms:created>
  <dcterms:modified xsi:type="dcterms:W3CDTF">2019-04-05T13:52:00Z</dcterms:modified>
</cp:coreProperties>
</file>