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588C">
              <w:rPr>
                <w:rFonts w:ascii="Times New Roman" w:hAnsi="Times New Roman"/>
                <w:sz w:val="22"/>
                <w:szCs w:val="22"/>
              </w:rPr>
              <w:t>02 de agosto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BE588C">
              <w:rPr>
                <w:rFonts w:ascii="Times New Roman" w:hAnsi="Times New Roman"/>
                <w:sz w:val="22"/>
                <w:szCs w:val="22"/>
              </w:rPr>
              <w:t xml:space="preserve"> 22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agosto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843A5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BE588C">
        <w:rPr>
          <w:rFonts w:ascii="Times New Roman" w:hAnsi="Times New Roman"/>
          <w:sz w:val="22"/>
          <w:szCs w:val="22"/>
        </w:rPr>
        <w:t>23</w:t>
      </w:r>
      <w:r w:rsidR="00F87DD8">
        <w:rPr>
          <w:rFonts w:ascii="Times New Roman" w:hAnsi="Times New Roman"/>
          <w:sz w:val="22"/>
          <w:szCs w:val="22"/>
        </w:rPr>
        <w:t xml:space="preserve"> de agosto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2C19BE">
        <w:rPr>
          <w:rFonts w:ascii="Times New Roman" w:hAnsi="Times New Roman"/>
          <w:sz w:val="22"/>
          <w:szCs w:val="22"/>
        </w:rPr>
        <w:t>02 de agosto a 22 de agosto</w:t>
      </w:r>
      <w:r w:rsidR="007F531C" w:rsidRPr="00914D8B">
        <w:rPr>
          <w:rFonts w:ascii="Times New Roman" w:hAnsi="Times New Roman"/>
          <w:sz w:val="22"/>
          <w:szCs w:val="22"/>
        </w:rPr>
        <w:t xml:space="preserve"> de 2019</w:t>
      </w:r>
      <w:r w:rsidR="004379F3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AE530B">
        <w:rPr>
          <w:rFonts w:ascii="Times New Roman" w:hAnsi="Times New Roman"/>
          <w:sz w:val="22"/>
          <w:szCs w:val="22"/>
        </w:rPr>
        <w:t xml:space="preserve">23 </w:t>
      </w:r>
      <w:r w:rsidR="003B54B0">
        <w:rPr>
          <w:rFonts w:ascii="Times New Roman" w:hAnsi="Times New Roman"/>
          <w:sz w:val="22"/>
          <w:szCs w:val="22"/>
        </w:rPr>
        <w:t>de agosto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2050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AGNES COSTA GARCIA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947701/2019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ALFEU KOMMERS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938550/2019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FARACO SOARES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938538/2019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RIBEIRO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948109/2019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PUHL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948104/2019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ANDREIA SALETE BERNARDI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944024/2019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DA SILVA ROCHA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944053/2019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ANE CAROLINE DA TRINDADE BOLSON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944777/2019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ANIELE BANDEIRA FERRAZ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948097/2019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CAROLINA MUSSATTO RIGO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937087/2019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ELISA DE MELLO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940026/2019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CARNEIRO PEREIRA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940527/2019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PENZ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946015/2019</w:t>
            </w:r>
          </w:p>
        </w:tc>
      </w:tr>
      <w:tr w:rsidR="00EC0DCA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SANTOS OLIVEIRA PIONER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945775/2019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CLARISSA SOTTILI MACHADO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948060/2019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TRAMONTINA CALONEGO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942497/2019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DÁILANY MAIA MARQUES MEDEIROS GOMES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947804/2019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DE CARVALHO SEGHETTO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943795/2019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DENILSON LARA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939133/2019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CARVALHO DUTRA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947830/2019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REICHERT MASERA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944587/2019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GIORDANA DA SILVA MAYER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943875/2019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GRAZIELE DEMENEGHI MARTINI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944264/2019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DA ROSA BEMFICA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948180/2019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DOS SANTOS HORN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928678/2019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BISATO DEBORTOLI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943152/2019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VARELA MATOS DOS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948112/2019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DE BORBA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945148/2019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IZONI LIMA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944354/2019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BERTONCELLO RACTZ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944496/2019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DE CARVALHO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937158/2019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ZAMBONATO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948116/2019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JORDANA SCHMIDT FENH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939165/2019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JOSEFA HOFFELDER DALCIN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944110/2019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DE FREITAS SPADER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939322/2019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DELABARY DE ALMEIDA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940600/2019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LAMB TREIN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947682/2019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KELLIN BARCELLA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944210/2019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BOURSCHEID CHAVES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944947/2019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PIAZZA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944073/2019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TEIXEIRA LOPES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948119/2019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LÍLIAN CASTRO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947718/2019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ECATERINE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944102/2019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OLIVEIRA KOLTON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945646/2019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JULIANA MENEGHETTI PERES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940197/2019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CONSTANTE MORAIS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948007/2019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MAURICIO DE ANDRADE MADALENA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944453/2019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MAYRA DA CRUZ SANDER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948025/2019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MIRIANE CAMATTI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943245/2019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CAROLLO TOSCAN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937374/2019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MACULAN FERREIRA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938522/2019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SCHNEIDER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944280/2019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EMELYN RUSCH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944686/2019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PINHO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944680/2019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SILVA DA SILVEIRA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944078/2019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STELLA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944077/2019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RAÍSSA MARQUES ROCHA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944497/2019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MAGALHÃES RABELO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948134/2019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MORGANTI DORNELLES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939716/2019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ROSANE FRELICH KLEIN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943153/2019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SÍLVIA REGINA STAGGEMEIER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945264/2019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SIMONE BOHN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948130/2019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 KLEIN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944225/2019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SUZANE TAMARA DHEIN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943744/2019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 SERRES DOS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948124/2019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TÂMILA DA COSTA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944668/2019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TASSYA RAFAELA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944471/2019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THANISE DE AGUIAR GOMES TIBURSKY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943996/2019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THAYOMARA MAGALHÃES SILVA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941884/2019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VALDIR BANDEIRA FIORENTIN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940270/2019</w:t>
            </w:r>
          </w:p>
        </w:tc>
      </w:tr>
      <w:tr w:rsidR="00EC0DCA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VÍTOR ELY DE GÓES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CA" w:rsidRDefault="00EC0DCA" w:rsidP="00EC0D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948040/2019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B13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99B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3D0A048C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3258-85E4-4CA7-8CA7-676FA4B2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914</Words>
  <Characters>6017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13</cp:revision>
  <cp:lastPrinted>2019-04-12T12:28:00Z</cp:lastPrinted>
  <dcterms:created xsi:type="dcterms:W3CDTF">2019-08-22T17:50:00Z</dcterms:created>
  <dcterms:modified xsi:type="dcterms:W3CDTF">2019-08-23T12:09:00Z</dcterms:modified>
</cp:coreProperties>
</file>