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C1207F">
        <w:rPr>
          <w:rFonts w:asciiTheme="majorHAnsi" w:hAnsiTheme="majorHAnsi"/>
          <w:b/>
          <w:u w:val="single"/>
        </w:rPr>
        <w:t>11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Dispõe sobre a </w:t>
            </w:r>
            <w:r w:rsidR="00B05608">
              <w:rPr>
                <w:rFonts w:asciiTheme="majorHAnsi" w:hAnsiTheme="majorHAnsi" w:cs="Arial"/>
                <w:color w:val="000000"/>
              </w:rPr>
              <w:t>aprovação</w:t>
            </w:r>
            <w:r>
              <w:rPr>
                <w:rFonts w:asciiTheme="majorHAnsi" w:hAnsiTheme="majorHAnsi" w:cs="Arial"/>
                <w:color w:val="000000"/>
              </w:rPr>
              <w:t xml:space="preserve">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7C6B64">
              <w:rPr>
                <w:rFonts w:asciiTheme="majorHAnsi" w:hAnsiTheme="majorHAnsi" w:cs="Arial"/>
                <w:color w:val="000000"/>
              </w:rPr>
              <w:t>1</w:t>
            </w:r>
            <w:r w:rsidR="00B552E0">
              <w:rPr>
                <w:rFonts w:asciiTheme="majorHAnsi" w:hAnsiTheme="majorHAnsi" w:cs="Arial"/>
                <w:color w:val="000000"/>
              </w:rPr>
              <w:t>5</w:t>
            </w:r>
            <w:r w:rsidR="007C6B64">
              <w:rPr>
                <w:rFonts w:asciiTheme="majorHAnsi" w:hAnsiTheme="majorHAnsi" w:cs="Arial"/>
                <w:color w:val="000000"/>
              </w:rPr>
              <w:t>/0</w:t>
            </w:r>
            <w:r w:rsidR="00C1207F">
              <w:rPr>
                <w:rFonts w:asciiTheme="majorHAnsi" w:hAnsiTheme="majorHAnsi" w:cs="Arial"/>
                <w:color w:val="000000"/>
              </w:rPr>
              <w:t>8</w:t>
            </w:r>
            <w:r w:rsidR="007C6B64">
              <w:rPr>
                <w:rFonts w:asciiTheme="majorHAnsi" w:hAnsiTheme="majorHAnsi" w:cs="Arial"/>
                <w:color w:val="000000"/>
              </w:rPr>
              <w:t>/2015</w:t>
            </w:r>
            <w:r w:rsidR="000C4D53">
              <w:t xml:space="preserve"> a </w:t>
            </w:r>
            <w:r w:rsidR="007C6B64">
              <w:t>1</w:t>
            </w:r>
            <w:r w:rsidR="00B552E0">
              <w:t>4</w:t>
            </w:r>
            <w:r w:rsidR="000C4D53">
              <w:t>/</w:t>
            </w:r>
            <w:r w:rsidR="00954EBC">
              <w:t>0</w:t>
            </w:r>
            <w:r w:rsidR="00C1207F">
              <w:t>9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da </w:t>
            </w:r>
            <w:r w:rsidR="00E00D35">
              <w:rPr>
                <w:rFonts w:asciiTheme="majorHAnsi" w:hAnsiTheme="majorHAnsi" w:cs="Arial"/>
                <w:color w:val="000000"/>
              </w:rPr>
              <w:t>Gerência Técnica e de Fiscalização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</w:t>
      </w:r>
      <w:r w:rsidR="006E66B5" w:rsidRPr="00A360AF">
        <w:rPr>
          <w:rFonts w:asciiTheme="majorHAnsi" w:hAnsiTheme="majorHAnsi" w:cs="Arial"/>
        </w:rPr>
        <w:t xml:space="preserve">de </w:t>
      </w:r>
      <w:r w:rsidR="007C6B64">
        <w:rPr>
          <w:rFonts w:asciiTheme="majorHAnsi" w:hAnsiTheme="majorHAnsi" w:cs="Arial"/>
        </w:rPr>
        <w:t>1</w:t>
      </w:r>
      <w:r w:rsidR="00C1207F">
        <w:rPr>
          <w:rFonts w:asciiTheme="majorHAnsi" w:hAnsiTheme="majorHAnsi" w:cs="Arial"/>
        </w:rPr>
        <w:t>5</w:t>
      </w:r>
      <w:r w:rsidR="007C6B64">
        <w:rPr>
          <w:rFonts w:asciiTheme="majorHAnsi" w:hAnsiTheme="majorHAnsi" w:cs="Arial"/>
        </w:rPr>
        <w:t xml:space="preserve"> de </w:t>
      </w:r>
      <w:r w:rsidR="00C1207F">
        <w:rPr>
          <w:rFonts w:asciiTheme="majorHAnsi" w:hAnsiTheme="majorHAnsi" w:cs="Arial"/>
        </w:rPr>
        <w:t>setembro</w:t>
      </w:r>
      <w:r w:rsidR="005407F3">
        <w:rPr>
          <w:rFonts w:asciiTheme="majorHAnsi" w:hAnsiTheme="majorHAnsi" w:cs="Arial"/>
        </w:rPr>
        <w:t xml:space="preserve"> de 2015,</w:t>
      </w:r>
      <w:r w:rsidR="00AB51FA" w:rsidRPr="00A360AF">
        <w:rPr>
          <w:rFonts w:asciiTheme="majorHAnsi" w:hAnsiTheme="majorHAnsi" w:cs="Arial"/>
        </w:rPr>
        <w:t xml:space="preserve"> de</w:t>
      </w:r>
      <w:r w:rsidR="00AB51FA" w:rsidRPr="001C09B3">
        <w:rPr>
          <w:rFonts w:asciiTheme="majorHAnsi" w:hAnsiTheme="majorHAnsi" w:cs="Arial"/>
        </w:rPr>
        <w:t xml:space="preserve"> acordo com o disposto no artigo 2º, inciso III, alínea ‘b’, da Resolução nº 30 do CAU/BR, que dispõe sobre os atos administrativos de caráter decisório, dá conhecimento da seguinte decisão:</w:t>
      </w:r>
    </w:p>
    <w:p w:rsidR="0037340D" w:rsidRDefault="0037340D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 xml:space="preserve">, que dispõe sobre os registros definitivos e temporários de profissionais no Conselho de Arquitetura </w:t>
      </w:r>
      <w:proofErr w:type="gramStart"/>
      <w:r w:rsidRPr="00311282">
        <w:rPr>
          <w:rFonts w:asciiTheme="majorHAnsi" w:hAnsiTheme="majorHAnsi" w:cs="Arial"/>
        </w:rPr>
        <w:t>e</w:t>
      </w:r>
      <w:proofErr w:type="gramEnd"/>
      <w:r w:rsidRPr="00311282">
        <w:rPr>
          <w:rFonts w:asciiTheme="majorHAnsi" w:hAnsiTheme="majorHAnsi" w:cs="Arial"/>
        </w:rPr>
        <w:t xml:space="preserve"> Urbanismo</w:t>
      </w:r>
      <w:proofErr w:type="gramStart"/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</w:t>
      </w:r>
      <w:proofErr w:type="gramEnd"/>
      <w:r w:rsidRPr="00311282">
        <w:rPr>
          <w:rFonts w:asciiTheme="majorHAnsi" w:hAnsiTheme="majorHAnsi" w:cs="Arial"/>
        </w:rPr>
        <w:t xml:space="preserve"> que o requerimento de registro deve ser apreciado e aprovado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E00D35">
        <w:rPr>
          <w:rFonts w:asciiTheme="majorHAnsi" w:hAnsiTheme="majorHAnsi" w:cs="Arial"/>
        </w:rPr>
        <w:t>Gerência Técnica e de Fiscalização</w:t>
      </w:r>
      <w:r w:rsidR="002D3A80" w:rsidRPr="00F93721">
        <w:rPr>
          <w:rFonts w:asciiTheme="majorHAnsi" w:hAnsiTheme="majorHAnsi" w:cs="Arial"/>
        </w:rPr>
        <w:t xml:space="preserve">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410D78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 xml:space="preserve">Os procedimentos aprovados e adotados </w:t>
      </w:r>
      <w:r>
        <w:rPr>
          <w:rFonts w:asciiTheme="majorHAnsi" w:hAnsiTheme="majorHAnsi" w:cs="Arial"/>
        </w:rPr>
        <w:t>para homologação de registros concedidos pela Gerência Técnica e de Fiscalização seguem a</w:t>
      </w:r>
      <w:r w:rsidRPr="0016779D">
        <w:rPr>
          <w:rFonts w:asciiTheme="majorHAnsi" w:hAnsiTheme="majorHAnsi" w:cs="Arial"/>
        </w:rPr>
        <w:t xml:space="preserve"> metodologia </w:t>
      </w:r>
      <w:r>
        <w:rPr>
          <w:rFonts w:asciiTheme="majorHAnsi" w:hAnsiTheme="majorHAnsi" w:cs="Arial"/>
        </w:rPr>
        <w:t>da Deliberação nº 004/2013 da CEF-CAU/RS</w:t>
      </w:r>
      <w:r w:rsidRPr="0016779D">
        <w:rPr>
          <w:rFonts w:asciiTheme="majorHAnsi" w:hAnsiTheme="majorHAnsi" w:cs="Arial"/>
        </w:rPr>
        <w:t xml:space="preserve"> pela equipe </w:t>
      </w:r>
      <w:r>
        <w:rPr>
          <w:rFonts w:asciiTheme="majorHAnsi" w:hAnsiTheme="majorHAnsi" w:cs="Arial"/>
        </w:rPr>
        <w:t>responsável</w:t>
      </w:r>
      <w:r w:rsidRPr="0016779D">
        <w:rPr>
          <w:rFonts w:asciiTheme="majorHAnsi" w:hAnsiTheme="majorHAnsi" w:cs="Arial"/>
        </w:rPr>
        <w:t xml:space="preserve"> conjuntamente com a Comissão de E</w:t>
      </w:r>
      <w:r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410D78" w:rsidRDefault="00410D78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410D78">
        <w:rPr>
          <w:rFonts w:asciiTheme="majorHAnsi" w:hAnsiTheme="majorHAnsi" w:cs="Arial"/>
          <w:b/>
        </w:rPr>
        <w:t>APROVA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 xml:space="preserve">nanimidade, </w:t>
      </w:r>
      <w:r w:rsidR="00410D78">
        <w:rPr>
          <w:rFonts w:asciiTheme="majorHAnsi" w:hAnsiTheme="majorHAnsi" w:cs="Arial"/>
        </w:rPr>
        <w:t>os</w:t>
      </w:r>
      <w:r w:rsidRPr="0016779D">
        <w:rPr>
          <w:rFonts w:asciiTheme="majorHAnsi" w:hAnsiTheme="majorHAnsi" w:cs="Arial"/>
        </w:rPr>
        <w:t xml:space="preserve"> registros efetuados pel</w:t>
      </w:r>
      <w:r w:rsidR="00E9322E">
        <w:rPr>
          <w:rFonts w:asciiTheme="majorHAnsi" w:hAnsiTheme="majorHAnsi" w:cs="Arial"/>
        </w:rPr>
        <w:t>a Unidade de Atendimento, Pessoa Física e Pessoa Jurídica</w:t>
      </w:r>
      <w:r w:rsidR="002D3A80">
        <w:rPr>
          <w:rFonts w:asciiTheme="majorHAnsi" w:hAnsiTheme="majorHAnsi" w:cs="Arial"/>
        </w:rPr>
        <w:t xml:space="preserve"> </w:t>
      </w:r>
      <w:r w:rsidRPr="0016779D">
        <w:rPr>
          <w:rFonts w:asciiTheme="majorHAnsi" w:hAnsiTheme="majorHAnsi" w:cs="Arial"/>
        </w:rPr>
        <w:t xml:space="preserve">da </w:t>
      </w:r>
      <w:r w:rsidR="00E00D35">
        <w:rPr>
          <w:rFonts w:asciiTheme="majorHAnsi" w:hAnsiTheme="majorHAnsi" w:cs="Arial"/>
        </w:rPr>
        <w:t>Gerência Técnica e de Fiscalização</w:t>
      </w:r>
      <w:r w:rsidRPr="0016779D">
        <w:rPr>
          <w:rFonts w:asciiTheme="majorHAnsi" w:hAnsiTheme="majorHAnsi" w:cs="Arial"/>
        </w:rPr>
        <w:t xml:space="preserve">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C1207F">
        <w:rPr>
          <w:rFonts w:asciiTheme="majorHAnsi" w:hAnsiTheme="majorHAnsi" w:cs="Arial"/>
        </w:rPr>
        <w:t>15</w:t>
      </w:r>
      <w:r w:rsidR="007C6B64">
        <w:rPr>
          <w:rFonts w:asciiTheme="majorHAnsi" w:hAnsiTheme="majorHAnsi" w:cs="Arial"/>
        </w:rPr>
        <w:t>/0</w:t>
      </w:r>
      <w:r w:rsidR="00C1207F">
        <w:rPr>
          <w:rFonts w:asciiTheme="majorHAnsi" w:hAnsiTheme="majorHAnsi" w:cs="Arial"/>
        </w:rPr>
        <w:t>8</w:t>
      </w:r>
      <w:r w:rsidR="007C6B64">
        <w:rPr>
          <w:rFonts w:asciiTheme="majorHAnsi" w:hAnsiTheme="majorHAnsi" w:cs="Arial"/>
        </w:rPr>
        <w:t xml:space="preserve"> </w:t>
      </w:r>
      <w:r w:rsidR="00CC7D5D">
        <w:rPr>
          <w:rFonts w:asciiTheme="majorHAnsi" w:hAnsiTheme="majorHAnsi" w:cs="Arial"/>
        </w:rPr>
        <w:t xml:space="preserve">a </w:t>
      </w:r>
      <w:r w:rsidR="007C6B64">
        <w:rPr>
          <w:rFonts w:asciiTheme="majorHAnsi" w:hAnsiTheme="majorHAnsi" w:cs="Arial"/>
        </w:rPr>
        <w:t>14/0</w:t>
      </w:r>
      <w:r w:rsidR="00C1207F">
        <w:rPr>
          <w:rFonts w:asciiTheme="majorHAnsi" w:hAnsiTheme="majorHAnsi" w:cs="Arial"/>
        </w:rPr>
        <w:t>9</w:t>
      </w:r>
      <w:r w:rsidR="00CC7D5D">
        <w:rPr>
          <w:rFonts w:asciiTheme="majorHAnsi" w:hAnsiTheme="majorHAnsi" w:cs="Arial"/>
        </w:rPr>
        <w:t>/2015</w:t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 xml:space="preserve">Nestes termos, roga-se pelo encaminhamento </w:t>
      </w:r>
      <w:r w:rsidR="00410D78">
        <w:rPr>
          <w:rFonts w:asciiTheme="majorHAnsi" w:hAnsiTheme="majorHAnsi" w:cs="Arial"/>
        </w:rPr>
        <w:t>para homologação do Plenário</w:t>
      </w:r>
      <w:r w:rsidRPr="006E66B5">
        <w:rPr>
          <w:rFonts w:asciiTheme="majorHAnsi" w:hAnsiTheme="majorHAnsi" w:cs="Arial"/>
        </w:rPr>
        <w:t>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E9322E">
        <w:rPr>
          <w:rFonts w:asciiTheme="majorHAnsi" w:hAnsiTheme="majorHAnsi" w:cs="Arial"/>
        </w:rPr>
        <w:t>1</w:t>
      </w:r>
      <w:r w:rsidR="00C1207F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C1207F">
        <w:rPr>
          <w:rFonts w:asciiTheme="majorHAnsi" w:hAnsiTheme="majorHAnsi" w:cs="Arial"/>
        </w:rPr>
        <w:t>setembro</w:t>
      </w:r>
      <w:r w:rsidR="00772926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 xml:space="preserve">RELATÓRIO DE REGISTROS </w:t>
      </w:r>
      <w:r w:rsidR="00B05608">
        <w:rPr>
          <w:rFonts w:asciiTheme="majorHAnsi" w:hAnsiTheme="majorHAnsi" w:cs="Arial"/>
          <w:b/>
          <w:u w:val="single"/>
        </w:rPr>
        <w:t>APROVADOS</w:t>
      </w:r>
      <w:r w:rsidRPr="00574B62">
        <w:rPr>
          <w:rFonts w:asciiTheme="majorHAnsi" w:hAnsiTheme="majorHAnsi" w:cs="Arial"/>
          <w:b/>
          <w:u w:val="single"/>
        </w:rPr>
        <w:t>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C1207F">
        <w:rPr>
          <w:rFonts w:asciiTheme="majorHAnsi" w:hAnsiTheme="majorHAnsi" w:cs="Arial"/>
        </w:rPr>
        <w:t>5</w:t>
      </w:r>
      <w:r w:rsidR="00CC7D5D">
        <w:rPr>
          <w:rFonts w:asciiTheme="majorHAnsi" w:hAnsiTheme="majorHAnsi" w:cs="Arial"/>
        </w:rPr>
        <w:t xml:space="preserve"> de </w:t>
      </w:r>
      <w:r w:rsidR="00C1207F">
        <w:rPr>
          <w:rFonts w:asciiTheme="majorHAnsi" w:hAnsiTheme="majorHAnsi" w:cs="Arial"/>
        </w:rPr>
        <w:t>setembro</w:t>
      </w:r>
      <w:r w:rsidR="00F95A09">
        <w:rPr>
          <w:rFonts w:asciiTheme="majorHAnsi" w:hAnsiTheme="majorHAnsi" w:cs="Arial"/>
        </w:rPr>
        <w:t xml:space="preserve"> 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C1207F">
        <w:rPr>
          <w:rFonts w:asciiTheme="majorHAnsi" w:hAnsiTheme="majorHAnsi" w:cs="Arial"/>
        </w:rPr>
        <w:t>5</w:t>
      </w:r>
      <w:r w:rsidR="007C6B64">
        <w:rPr>
          <w:rFonts w:asciiTheme="majorHAnsi" w:hAnsiTheme="majorHAnsi" w:cs="Arial"/>
        </w:rPr>
        <w:t xml:space="preserve"> de agosto </w:t>
      </w:r>
      <w:r w:rsidR="00C1207F">
        <w:rPr>
          <w:rFonts w:asciiTheme="majorHAnsi" w:hAnsiTheme="majorHAnsi" w:cs="Arial"/>
        </w:rPr>
        <w:t xml:space="preserve">a 14 de setembro </w:t>
      </w:r>
      <w:r w:rsidR="00E9322E">
        <w:rPr>
          <w:rFonts w:asciiTheme="majorHAnsi" w:hAnsiTheme="majorHAnsi" w:cs="Arial"/>
        </w:rPr>
        <w:t>de 2015</w:t>
      </w:r>
      <w:r w:rsidR="00CC7D5D">
        <w:rPr>
          <w:rFonts w:asciiTheme="majorHAnsi" w:hAnsiTheme="majorHAnsi" w:cs="Arial"/>
        </w:rPr>
        <w:t>.</w:t>
      </w:r>
      <w:bookmarkStart w:id="0" w:name="_GoBack"/>
      <w:bookmarkEnd w:id="0"/>
    </w:p>
    <w:p w:rsidR="00E20D16" w:rsidRDefault="00E20D16" w:rsidP="00456C52">
      <w:pPr>
        <w:spacing w:before="120" w:after="120"/>
        <w:jc w:val="center"/>
        <w:rPr>
          <w:rFonts w:asciiTheme="majorHAnsi" w:hAnsiTheme="majorHAnsi" w:cs="Arial"/>
        </w:rPr>
      </w:pPr>
    </w:p>
    <w:tbl>
      <w:tblPr>
        <w:tblW w:w="6953" w:type="dxa"/>
        <w:jc w:val="center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67"/>
        <w:gridCol w:w="4098"/>
        <w:gridCol w:w="13"/>
        <w:gridCol w:w="2252"/>
        <w:gridCol w:w="16"/>
      </w:tblGrid>
      <w:tr w:rsidR="00E20D16" w:rsidRPr="00571ECB" w:rsidTr="00E20D16">
        <w:trPr>
          <w:gridAfter w:val="1"/>
          <w:wAfter w:w="16" w:type="dxa"/>
          <w:trHeight w:val="688"/>
          <w:jc w:val="center"/>
        </w:trPr>
        <w:tc>
          <w:tcPr>
            <w:tcW w:w="574" w:type="dxa"/>
            <w:gridSpan w:val="2"/>
            <w:shd w:val="clear" w:color="auto" w:fill="BFBFBF" w:themeFill="background1" w:themeFillShade="BF"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98" w:type="dxa"/>
            <w:shd w:val="clear" w:color="auto" w:fill="BFBFBF" w:themeFill="background1" w:themeFillShade="BF"/>
            <w:noWrap/>
            <w:vAlign w:val="center"/>
          </w:tcPr>
          <w:p w:rsidR="00E20D16" w:rsidRPr="00C1207F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C1207F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Solicitante</w:t>
            </w:r>
          </w:p>
        </w:tc>
        <w:tc>
          <w:tcPr>
            <w:tcW w:w="2265" w:type="dxa"/>
            <w:gridSpan w:val="2"/>
            <w:shd w:val="clear" w:color="auto" w:fill="BFBFBF" w:themeFill="background1" w:themeFillShade="BF"/>
            <w:vAlign w:val="center"/>
          </w:tcPr>
          <w:p w:rsidR="00E20D16" w:rsidRPr="00C1207F" w:rsidRDefault="00E20D16" w:rsidP="00C1207F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Kamila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Carnevalli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298328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Helena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Squeff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Rodrigues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298301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Douglas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Andrighi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298250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Paula Beatriz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Presser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De Santana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298225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Luiza Rahal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Guilayn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Santos Da Silva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297935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Natalia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Entiauspe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Vellinho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297836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Tamara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Janovik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297765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Taise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Brusamarello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297688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Giovani Meira De Andrade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297560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Fernanda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Tagliari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297452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Luciana Raupp Da Rosa Silva Vieira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297349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Vitor Dos Santos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Vendruscolo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297238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Fabiola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Tizatto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297109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Marcella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Belmonte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Bedinot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297058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Maiara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Marcolina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296977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Daniel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Pedó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Flores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296951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Gabriela Quintana Castro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296909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André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Marmitt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Zambeli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296869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Gabriela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Ventorini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Horvath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Katende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296865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Henrique Teixeira Da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Cas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296850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Gabriela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Sitja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Rocha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296706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Tatiana Laureano Apolinário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296703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Juliana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Pianezzola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Cichelero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296635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Keith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Miglioli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Castro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296613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Bárbara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Tonello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296484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Dillmann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Lopes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296451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Eridiana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Aimi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Pizzinatto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Almeida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296437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Camila Ayres Melgarejo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296414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Ariadne Amanda Barbosa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Samios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296405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Rosélia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Fonseca Aquino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296383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Mauro Marcelo Machado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296335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Andriele Guerra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Strack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296231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Aliezer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De Bona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296041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Ricky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Pulla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Antonello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Warth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295982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Carlos Roberto Montenegro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Colvero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295772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Lena Michele Hoffmann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295705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Olga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Mallmann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Dornelles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295534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Dominiki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Rossi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Ceolin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295484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Alberto De Medina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Coeli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Villwock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295406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Giulia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Brissac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Tarasconi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295397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Uiliam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Schroer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Sandre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295385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Maria Helena Pereira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295332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Mariana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Hommerding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295299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Guilherme Corrêa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295295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Lucas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Vanni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293714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Márcio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Estafor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 Luz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293668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Laura Metz Costa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293593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Gabriela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Sutili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293402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Tamara Adriane De Souza Apolo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293282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Bruna Caroline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Dahlen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293176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Luiz Felipe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Flôres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Bassaco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293111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Tainara Daiane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Zili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293031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Ylana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Roehe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292906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Lisiê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Kremer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Cabral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292879</w:t>
            </w:r>
          </w:p>
        </w:tc>
      </w:tr>
      <w:tr w:rsidR="00C1207F" w:rsidRPr="007C6B64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Tamiris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Zappe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Buzatti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292796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Maicon Augusto Soares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291898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Fabricio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Foggiato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Godinho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291843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Viviane Franco De Oliveira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291503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Vanessa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Davanso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Fochesatto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291491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Tobias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Cornel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Ziegler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291423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Isaque Davi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Schäfer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291148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Dienifer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Borgheti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Migliorini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290984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Rafaela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Falcao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Socoloski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290857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Pr="00E20D16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Laís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Ehlert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Martini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290809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Alexandre De Souza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Matje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290655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Rafaela Luiza Castilhos Furtado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290434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Kamila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Witt De Oliveira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290351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Bruno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Nardino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Lenzi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290179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Marcos Elias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Meneghini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289845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Ananda Rossi Da Motta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289696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Camila Taís Da Silva Fontes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289622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Carolina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Birk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289002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Carolina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Stelter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288985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Carla Nunes Kaiser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288964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Carmen Edilene Cardoso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288957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Gabriel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Marchetto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Oliveira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288776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Mateus Henrique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Hillebrand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288523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Inajara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Carla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Tibolla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288264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Daniela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Ecker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Schneider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286305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80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Leticia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285532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Andressa Dal Magro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Sabadini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279059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C1207F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Kogler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273254</w:t>
            </w:r>
          </w:p>
        </w:tc>
      </w:tr>
      <w:tr w:rsidR="00C1207F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1207F" w:rsidRDefault="00C1207F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1207F" w:rsidRPr="00C1207F" w:rsidRDefault="00C1207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Álvaro </w:t>
            </w:r>
            <w:proofErr w:type="spellStart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Girardi</w:t>
            </w:r>
            <w:proofErr w:type="spellEnd"/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De Medeiros</w:t>
            </w:r>
          </w:p>
        </w:tc>
        <w:tc>
          <w:tcPr>
            <w:tcW w:w="2268" w:type="dxa"/>
            <w:gridSpan w:val="2"/>
            <w:vAlign w:val="bottom"/>
          </w:tcPr>
          <w:p w:rsidR="00C1207F" w:rsidRPr="00C1207F" w:rsidRDefault="00C1207F" w:rsidP="00C1207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1207F">
              <w:rPr>
                <w:rFonts w:asciiTheme="majorHAnsi" w:hAnsiTheme="majorHAnsi"/>
                <w:color w:val="000000"/>
                <w:sz w:val="22"/>
                <w:szCs w:val="22"/>
              </w:rPr>
              <w:t>260033</w:t>
            </w:r>
          </w:p>
        </w:tc>
      </w:tr>
    </w:tbl>
    <w:p w:rsidR="007C6B64" w:rsidRDefault="007C6B64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Pr="00FA3F8B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E20D16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FB" w:rsidRDefault="003062FB">
      <w:r>
        <w:separator/>
      </w:r>
    </w:p>
  </w:endnote>
  <w:endnote w:type="continuationSeparator" w:id="0">
    <w:p w:rsidR="003062FB" w:rsidRDefault="003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FB" w:rsidRDefault="003062FB">
      <w:r>
        <w:separator/>
      </w:r>
    </w:p>
  </w:footnote>
  <w:footnote w:type="continuationSeparator" w:id="0">
    <w:p w:rsidR="003062FB" w:rsidRDefault="0030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D2866"/>
    <w:rsid w:val="004D5D73"/>
    <w:rsid w:val="004D6BD5"/>
    <w:rsid w:val="004D6D19"/>
    <w:rsid w:val="005407F3"/>
    <w:rsid w:val="00552DAB"/>
    <w:rsid w:val="00571ECB"/>
    <w:rsid w:val="00574B62"/>
    <w:rsid w:val="005B4938"/>
    <w:rsid w:val="005C6499"/>
    <w:rsid w:val="005D01EC"/>
    <w:rsid w:val="00600494"/>
    <w:rsid w:val="0064202C"/>
    <w:rsid w:val="0065284F"/>
    <w:rsid w:val="0066704B"/>
    <w:rsid w:val="006968FF"/>
    <w:rsid w:val="006E66B5"/>
    <w:rsid w:val="007336AA"/>
    <w:rsid w:val="00736501"/>
    <w:rsid w:val="007419A0"/>
    <w:rsid w:val="00752201"/>
    <w:rsid w:val="00772926"/>
    <w:rsid w:val="00796EBE"/>
    <w:rsid w:val="007C01FF"/>
    <w:rsid w:val="007C5C46"/>
    <w:rsid w:val="007C6B64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23DB"/>
    <w:rsid w:val="008B22EE"/>
    <w:rsid w:val="008B2408"/>
    <w:rsid w:val="008C4009"/>
    <w:rsid w:val="008C4C61"/>
    <w:rsid w:val="008E3233"/>
    <w:rsid w:val="008F1586"/>
    <w:rsid w:val="008F7D8F"/>
    <w:rsid w:val="00935DF7"/>
    <w:rsid w:val="0095028E"/>
    <w:rsid w:val="00954EBC"/>
    <w:rsid w:val="00962787"/>
    <w:rsid w:val="0096398A"/>
    <w:rsid w:val="0096793B"/>
    <w:rsid w:val="0097141E"/>
    <w:rsid w:val="009A5DA0"/>
    <w:rsid w:val="009B5604"/>
    <w:rsid w:val="009B573F"/>
    <w:rsid w:val="00A02F43"/>
    <w:rsid w:val="00A03992"/>
    <w:rsid w:val="00A040AA"/>
    <w:rsid w:val="00A360AF"/>
    <w:rsid w:val="00A410A7"/>
    <w:rsid w:val="00A97223"/>
    <w:rsid w:val="00AB51FA"/>
    <w:rsid w:val="00AE5916"/>
    <w:rsid w:val="00B05608"/>
    <w:rsid w:val="00B11527"/>
    <w:rsid w:val="00B31F53"/>
    <w:rsid w:val="00B43DB1"/>
    <w:rsid w:val="00B47262"/>
    <w:rsid w:val="00B552E0"/>
    <w:rsid w:val="00BA282D"/>
    <w:rsid w:val="00C04921"/>
    <w:rsid w:val="00C05000"/>
    <w:rsid w:val="00C1207F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F7A90"/>
    <w:rsid w:val="00D142D2"/>
    <w:rsid w:val="00D15EB6"/>
    <w:rsid w:val="00D55D5E"/>
    <w:rsid w:val="00D6723F"/>
    <w:rsid w:val="00D90359"/>
    <w:rsid w:val="00D92FE2"/>
    <w:rsid w:val="00DB4E09"/>
    <w:rsid w:val="00DD0EBA"/>
    <w:rsid w:val="00DF2687"/>
    <w:rsid w:val="00DF75C2"/>
    <w:rsid w:val="00E00D35"/>
    <w:rsid w:val="00E20D16"/>
    <w:rsid w:val="00E47F9B"/>
    <w:rsid w:val="00E52B03"/>
    <w:rsid w:val="00E5783E"/>
    <w:rsid w:val="00E646E2"/>
    <w:rsid w:val="00E9322E"/>
    <w:rsid w:val="00EA1BB0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7587</TotalTime>
  <Pages>5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159</cp:revision>
  <cp:lastPrinted>2015-07-14T13:46:00Z</cp:lastPrinted>
  <dcterms:created xsi:type="dcterms:W3CDTF">2014-01-08T21:06:00Z</dcterms:created>
  <dcterms:modified xsi:type="dcterms:W3CDTF">2015-09-14T15:35:00Z</dcterms:modified>
</cp:coreProperties>
</file>