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Borders>
          <w:top w:val="single" w:sz="12" w:space="0" w:color="808080"/>
          <w:bottom w:val="single" w:sz="12" w:space="0" w:color="808080"/>
          <w:insideH w:val="single" w:sz="4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7066"/>
      </w:tblGrid>
      <w:tr w:rsidR="00162B3C" w14:paraId="635C7CE4" w14:textId="4CC45372" w:rsidTr="005C4333">
        <w:trPr>
          <w:trHeight w:hRule="exact" w:val="432"/>
        </w:trPr>
        <w:tc>
          <w:tcPr>
            <w:tcW w:w="229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60BF" w14:textId="128C00F3" w:rsidR="00162B3C" w:rsidRPr="00162B3C" w:rsidRDefault="009375B1" w:rsidP="00162B3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="00162B3C" w:rsidRPr="00162B3C">
              <w:rPr>
                <w:rFonts w:ascii="Times New Roman" w:hAnsi="Times New Roman"/>
                <w:bCs/>
              </w:rPr>
              <w:t>SSUNTO</w:t>
            </w:r>
          </w:p>
        </w:tc>
        <w:tc>
          <w:tcPr>
            <w:tcW w:w="7065" w:type="dxa"/>
            <w:shd w:val="clear" w:color="auto" w:fill="F2F2F2"/>
            <w:vAlign w:val="center"/>
          </w:tcPr>
          <w:p w14:paraId="22C224F1" w14:textId="17CA5A02" w:rsidR="00162B3C" w:rsidRPr="00162B3C" w:rsidRDefault="00162B3C" w:rsidP="00162B3C">
            <w:pPr>
              <w:tabs>
                <w:tab w:val="left" w:pos="1418"/>
              </w:tabs>
              <w:ind w:left="167"/>
              <w:jc w:val="center"/>
              <w:rPr>
                <w:rFonts w:ascii="Times New Roman" w:hAnsi="Times New Roman"/>
                <w:bCs/>
              </w:rPr>
            </w:pPr>
            <w:r w:rsidRPr="00162B3C">
              <w:rPr>
                <w:rFonts w:ascii="Times New Roman" w:hAnsi="Times New Roman"/>
                <w:bCs/>
              </w:rPr>
              <w:t>Anulação da Deliberação CED-CAU/RS nº 59/2020</w:t>
            </w:r>
          </w:p>
        </w:tc>
      </w:tr>
      <w:tr w:rsidR="00721C6E" w14:paraId="2D11353D" w14:textId="77777777" w:rsidTr="005C4333">
        <w:trPr>
          <w:trHeight w:hRule="exact" w:val="432"/>
        </w:trPr>
        <w:tc>
          <w:tcPr>
            <w:tcW w:w="936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99AC640" w:rsidR="00721C6E" w:rsidRDefault="001B7786" w:rsidP="005C4333">
            <w:pPr>
              <w:tabs>
                <w:tab w:val="left" w:pos="1418"/>
              </w:tabs>
              <w:ind w:left="-352" w:firstLine="352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0B6583">
              <w:rPr>
                <w:rFonts w:ascii="Times New Roman" w:hAnsi="Times New Roman"/>
                <w:b/>
              </w:rPr>
              <w:t>71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32E25384" w14:textId="6D436B8C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>Considerando</w:t>
      </w:r>
      <w:r w:rsidR="00162B3C">
        <w:rPr>
          <w:rFonts w:ascii="Times New Roman" w:hAnsi="Times New Roman"/>
        </w:rPr>
        <w:t xml:space="preserve"> que a Deliberação </w:t>
      </w:r>
      <w:r w:rsidR="00162B3C" w:rsidRPr="00162B3C">
        <w:rPr>
          <w:rFonts w:ascii="Times New Roman" w:hAnsi="Times New Roman"/>
        </w:rPr>
        <w:t>CED-CAU/RS nº</w:t>
      </w:r>
      <w:r w:rsidR="00162B3C">
        <w:rPr>
          <w:rFonts w:ascii="Times New Roman" w:hAnsi="Times New Roman"/>
        </w:rPr>
        <w:t xml:space="preserve"> 059/2020, de 4 de agosto de 2020, aprovou o relatório e voto fundamentado da Conselheira Relatora, Márcia Elizabeth Martins, referente ao processo ético-disciplinar 644.0</w:t>
      </w:r>
      <w:r w:rsidR="004C4989">
        <w:rPr>
          <w:rFonts w:ascii="Times New Roman" w:hAnsi="Times New Roman"/>
        </w:rPr>
        <w:t>3</w:t>
      </w:r>
      <w:r w:rsidR="00162B3C">
        <w:rPr>
          <w:rFonts w:ascii="Times New Roman" w:hAnsi="Times New Roman"/>
        </w:rPr>
        <w:t>8/2018 sem que, nessa oportunidade, tivessem sido juntados aos autos, para sua apreciação, documentos referentes às alegações finais da parte denunciante;</w:t>
      </w:r>
    </w:p>
    <w:p w14:paraId="75672078" w14:textId="74B42BB0" w:rsidR="0011265A" w:rsidRDefault="00162B3C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art. 53 da Lei 9.784/1999, que regula o processo administrativo no âmbito da Administração Pública Federal, o qual dispõe que “</w:t>
      </w:r>
      <w:r w:rsidR="009375B1" w:rsidRPr="009375B1">
        <w:rPr>
          <w:rFonts w:ascii="Times New Roman" w:hAnsi="Times New Roman"/>
          <w:i/>
          <w:iCs/>
        </w:rPr>
        <w:t xml:space="preserve">A </w:t>
      </w:r>
      <w:r w:rsidRPr="009375B1">
        <w:rPr>
          <w:rFonts w:ascii="Times New Roman" w:hAnsi="Times New Roman"/>
          <w:i/>
          <w:iCs/>
        </w:rPr>
        <w:t>Administração</w:t>
      </w:r>
      <w:r w:rsidRPr="00162B3C">
        <w:rPr>
          <w:rFonts w:ascii="Times New Roman" w:hAnsi="Times New Roman"/>
          <w:i/>
          <w:iCs/>
        </w:rPr>
        <w:t xml:space="preserve"> deve anular seus próprios atos, quando eivados de vício de legalidade, e pode revogá-los por motivo de conveniência ou oportunidade, respeitados os direitos adquiridos</w:t>
      </w:r>
      <w:r w:rsidRPr="00162B3C">
        <w:rPr>
          <w:rFonts w:ascii="Times New Roman" w:hAnsi="Times New Roman"/>
        </w:rPr>
        <w:t>.</w:t>
      </w:r>
      <w:r>
        <w:rPr>
          <w:rFonts w:ascii="Times New Roman" w:hAnsi="Times New Roman"/>
        </w:rPr>
        <w:t>”;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339CE4C1" w14:textId="7F9B95A6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</w:t>
      </w:r>
      <w:r w:rsidR="009375B1">
        <w:rPr>
          <w:rFonts w:ascii="Times New Roman" w:hAnsi="Times New Roman"/>
        </w:rPr>
        <w:t xml:space="preserve"> a viabilidade de se anular a referida deliberação, proferindo-se novo relatório e voto a ser aprovado por nova votação, sem prejuízo do legal prosseguimento do referido processo ético-disciplinar;</w:t>
      </w:r>
      <w:r>
        <w:rPr>
          <w:rFonts w:ascii="Times New Roman" w:hAnsi="Times New Roman"/>
        </w:rPr>
        <w:t xml:space="preserve"> 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4F6AC8DC" w:rsidR="00721C6E" w:rsidRDefault="00B62F13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Anular a Deliberação CED-CAU/RS 059/2020, a qual aprovou o relatório e voto da Conselheira </w:t>
      </w:r>
      <w:r w:rsidR="001D2D9B">
        <w:rPr>
          <w:rFonts w:ascii="Times New Roman" w:hAnsi="Times New Roman"/>
        </w:rPr>
        <w:t>r</w:t>
      </w:r>
      <w:r>
        <w:rPr>
          <w:rFonts w:ascii="Times New Roman" w:hAnsi="Times New Roman"/>
        </w:rPr>
        <w:t>elatora</w:t>
      </w:r>
      <w:r w:rsidR="001D2D9B">
        <w:rPr>
          <w:rFonts w:ascii="Times New Roman" w:hAnsi="Times New Roman"/>
        </w:rPr>
        <w:t xml:space="preserve"> </w:t>
      </w:r>
      <w:r w:rsidR="009375B1">
        <w:rPr>
          <w:rFonts w:ascii="Times New Roman" w:hAnsi="Times New Roman"/>
        </w:rPr>
        <w:t>em 4 de agosto de 2020</w:t>
      </w:r>
      <w:r>
        <w:rPr>
          <w:rFonts w:ascii="Times New Roman" w:hAnsi="Times New Roman"/>
        </w:rPr>
        <w:t>;</w:t>
      </w:r>
    </w:p>
    <w:p w14:paraId="5E541BCE" w14:textId="1DCF72F6" w:rsidR="00721C6E" w:rsidRDefault="009375B1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Apreciar, </w:t>
      </w:r>
      <w:r w:rsidR="001D2D9B">
        <w:rPr>
          <w:rFonts w:ascii="Times New Roman" w:hAnsi="Times New Roman"/>
        </w:rPr>
        <w:t xml:space="preserve">em </w:t>
      </w:r>
      <w:r>
        <w:rPr>
          <w:rFonts w:ascii="Times New Roman" w:hAnsi="Times New Roman"/>
        </w:rPr>
        <w:t>nova reunião da CED-CAU/RS, novo relatório e voto proferido pela relatora, a ser aprovado por nova deliberação da Comissão.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76B5C4F2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</w:t>
      </w:r>
      <w:r w:rsidR="00D16166">
        <w:rPr>
          <w:rFonts w:ascii="Times New Roman" w:hAnsi="Times New Roman"/>
          <w:szCs w:val="22"/>
        </w:rPr>
        <w:t>, 20 de outubro</w:t>
      </w:r>
      <w:r w:rsidR="00DF7332">
        <w:rPr>
          <w:rFonts w:ascii="Times New Roman" w:hAnsi="Times New Roman"/>
        </w:rPr>
        <w:t xml:space="preserve">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0B12468" w14:textId="6017F7D8" w:rsidR="00630E30" w:rsidRDefault="009375B1" w:rsidP="00630E30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</w:t>
      </w:r>
      <w:r w:rsidR="00630E30">
        <w:rPr>
          <w:rFonts w:ascii="Times New Roman" w:hAnsi="Times New Roman"/>
          <w:szCs w:val="22"/>
        </w:rPr>
        <w:t xml:space="preserve"> votos dos(as) conselheiros(as) Deise Flores Santos, Márcia Elizabeth Martins, Evelise Jaime de Menezes e Maurício Zuchetti, atesto a veracidade das informações aqui apresentadas.</w:t>
      </w:r>
    </w:p>
    <w:p w14:paraId="085CE0B6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F6995" w14:textId="77777777" w:rsidR="00055F0E" w:rsidRDefault="00055F0E">
      <w:r>
        <w:separator/>
      </w:r>
    </w:p>
  </w:endnote>
  <w:endnote w:type="continuationSeparator" w:id="0">
    <w:p w14:paraId="18487C07" w14:textId="77777777" w:rsidR="00055F0E" w:rsidRDefault="0005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996E3" w14:textId="77777777" w:rsidR="00055F0E" w:rsidRDefault="00055F0E">
      <w:r>
        <w:rPr>
          <w:color w:val="000000"/>
        </w:rPr>
        <w:separator/>
      </w:r>
    </w:p>
  </w:footnote>
  <w:footnote w:type="continuationSeparator" w:id="0">
    <w:p w14:paraId="14104115" w14:textId="77777777" w:rsidR="00055F0E" w:rsidRDefault="0005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55F0E"/>
    <w:rsid w:val="0006434E"/>
    <w:rsid w:val="000B6583"/>
    <w:rsid w:val="000D398F"/>
    <w:rsid w:val="000F2E20"/>
    <w:rsid w:val="0011265A"/>
    <w:rsid w:val="001134F5"/>
    <w:rsid w:val="00162B3C"/>
    <w:rsid w:val="00191A11"/>
    <w:rsid w:val="001B7786"/>
    <w:rsid w:val="001D2D9B"/>
    <w:rsid w:val="004C4989"/>
    <w:rsid w:val="005C4333"/>
    <w:rsid w:val="00630E30"/>
    <w:rsid w:val="00721C6E"/>
    <w:rsid w:val="00890C9B"/>
    <w:rsid w:val="009375B1"/>
    <w:rsid w:val="009A4A31"/>
    <w:rsid w:val="00B62F13"/>
    <w:rsid w:val="00C10D50"/>
    <w:rsid w:val="00D16166"/>
    <w:rsid w:val="00D964EA"/>
    <w:rsid w:val="00DF7332"/>
    <w:rsid w:val="00ED2C53"/>
    <w:rsid w:val="00EE1795"/>
    <w:rsid w:val="00F2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16</cp:revision>
  <cp:lastPrinted>2020-07-22T20:08:00Z</cp:lastPrinted>
  <dcterms:created xsi:type="dcterms:W3CDTF">2020-08-03T20:47:00Z</dcterms:created>
  <dcterms:modified xsi:type="dcterms:W3CDTF">2020-11-03T19:51:00Z</dcterms:modified>
</cp:coreProperties>
</file>