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4BB5972" w:rsidR="00721C6E" w:rsidRDefault="00E011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07CDA632" w:rsidR="00721C6E" w:rsidRDefault="00E011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719.984/2018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3F8FBF33" w:rsidR="00721C6E" w:rsidRDefault="00E011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7E6CE466" w:rsidR="00721C6E" w:rsidRDefault="00E011E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D. S. A.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69BE8D77" w:rsidR="00721C6E" w:rsidRDefault="00E011E3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60C6284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C24932">
              <w:rPr>
                <w:rFonts w:ascii="Times New Roman" w:hAnsi="Times New Roman"/>
                <w:b/>
              </w:rPr>
              <w:t>65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0E3C45A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há pedido de sigilo, previsto no art. 21, § 1º, da Lei nº 12.378/2010;  </w:t>
      </w:r>
    </w:p>
    <w:p w14:paraId="7CDFDB05" w14:textId="77777777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 IX, da Lei nº 12.378/2010;</w:t>
      </w:r>
    </w:p>
    <w:p w14:paraId="32E25384" w14:textId="6464038E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BC3F7E">
        <w:rPr>
          <w:rFonts w:ascii="Times New Roman" w:hAnsi="Times New Roman"/>
        </w:rPr>
        <w:t>719.984/2018</w:t>
      </w:r>
      <w:r>
        <w:rPr>
          <w:rFonts w:ascii="Times New Roman" w:hAnsi="Times New Roman"/>
        </w:rPr>
        <w:t>.</w:t>
      </w:r>
    </w:p>
    <w:p w14:paraId="75672078" w14:textId="6F234860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BC3F7E">
            <w:rPr>
              <w:rFonts w:ascii="Times New Roman" w:hAnsi="Times New Roman"/>
            </w:rPr>
            <w:t xml:space="preserve">Maurício Zuchetti 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7B105332" w:rsidR="0011265A" w:rsidRDefault="00E011E3" w:rsidP="0011265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</w:t>
      </w:r>
      <w:r w:rsidRPr="00E011E3">
        <w:rPr>
          <w:rFonts w:ascii="Times New Roman" w:hAnsi="Times New Roman"/>
          <w:sz w:val="20"/>
        </w:rPr>
        <w:t xml:space="preserve">Deste modo, analisado o conjunto probatório presente nos autos do Processo Ético-Disciplinar SICCAU nº 719984/2018, julgo parcialmente procedente a denúncia e voto pela aplicação da sanção de </w:t>
      </w:r>
      <w:r w:rsidRPr="00E011E3">
        <w:rPr>
          <w:rFonts w:ascii="Times New Roman" w:hAnsi="Times New Roman"/>
          <w:b/>
          <w:bCs/>
          <w:sz w:val="20"/>
        </w:rPr>
        <w:t>ARVERTÊNCIA RESERVADA</w:t>
      </w:r>
      <w:r w:rsidRPr="00E011E3">
        <w:rPr>
          <w:rFonts w:ascii="Times New Roman" w:hAnsi="Times New Roman"/>
          <w:sz w:val="20"/>
        </w:rPr>
        <w:t>, uma vez que restou comprovado que o profissional praticou a infração prevista no art. 18, inciso XII, da Lei nº 12.378/2010.</w:t>
      </w:r>
      <w:r>
        <w:rPr>
          <w:rFonts w:ascii="Times New Roman" w:hAnsi="Times New Roman"/>
          <w:sz w:val="20"/>
        </w:rPr>
        <w:t>”.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4FACD1DD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RS,</w:t>
      </w:r>
      <w:r w:rsidR="00E011E3">
        <w:rPr>
          <w:rFonts w:ascii="Times New Roman" w:hAnsi="Times New Roman"/>
        </w:rPr>
        <w:t xml:space="preserve"> 1 de setembro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0D8CDD3" w14:textId="6515EF42" w:rsidR="00721C6E" w:rsidRDefault="001B7786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bookmarkStart w:id="1" w:name="_Hlk46833327"/>
      <w:r>
        <w:rPr>
          <w:rFonts w:ascii="Times New Roman" w:hAnsi="Times New Roman"/>
          <w:szCs w:val="22"/>
        </w:rPr>
        <w:t>Acompanhado dos votos dos conselheiros Deise Flores Santos, Márcia Elizabeth Martins</w:t>
      </w:r>
      <w:r w:rsidR="00E011E3">
        <w:rPr>
          <w:rFonts w:ascii="Times New Roman" w:hAnsi="Times New Roman"/>
          <w:szCs w:val="22"/>
        </w:rPr>
        <w:t>, Evelise Jaime de Menezes</w:t>
      </w:r>
      <w:r>
        <w:rPr>
          <w:rFonts w:ascii="Times New Roman" w:hAnsi="Times New Roman"/>
          <w:szCs w:val="22"/>
        </w:rPr>
        <w:t xml:space="preserve"> e Maurício Zuchetti, atesto a veracidade das informações aqui apresentadas.</w:t>
      </w:r>
    </w:p>
    <w:bookmarkEnd w:id="1"/>
    <w:p w14:paraId="085CE0B6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E0F87" w14:textId="77777777" w:rsidR="00055572" w:rsidRDefault="00055572">
      <w:r>
        <w:separator/>
      </w:r>
    </w:p>
  </w:endnote>
  <w:endnote w:type="continuationSeparator" w:id="0">
    <w:p w14:paraId="16FCA2DE" w14:textId="77777777" w:rsidR="00055572" w:rsidRDefault="0005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70231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23013" w14:textId="77777777" w:rsidR="00055572" w:rsidRDefault="00055572">
      <w:r>
        <w:rPr>
          <w:color w:val="000000"/>
        </w:rPr>
        <w:separator/>
      </w:r>
    </w:p>
  </w:footnote>
  <w:footnote w:type="continuationSeparator" w:id="0">
    <w:p w14:paraId="031D698F" w14:textId="77777777" w:rsidR="00055572" w:rsidRDefault="0005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55572"/>
    <w:rsid w:val="0011265A"/>
    <w:rsid w:val="001B7786"/>
    <w:rsid w:val="002905AE"/>
    <w:rsid w:val="00370231"/>
    <w:rsid w:val="00381E4B"/>
    <w:rsid w:val="00682486"/>
    <w:rsid w:val="00721C6E"/>
    <w:rsid w:val="00890C9B"/>
    <w:rsid w:val="00BC3F7E"/>
    <w:rsid w:val="00C10D50"/>
    <w:rsid w:val="00C24932"/>
    <w:rsid w:val="00D964EA"/>
    <w:rsid w:val="00E011E3"/>
    <w:rsid w:val="00E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39"/>
    <w:rsid w:val="000A5DBA"/>
    <w:rsid w:val="003322A3"/>
    <w:rsid w:val="0044414A"/>
    <w:rsid w:val="005F7DAB"/>
    <w:rsid w:val="00995839"/>
    <w:rsid w:val="00E90031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Marcia Aparecida Rodrigues</cp:lastModifiedBy>
  <cp:revision>2</cp:revision>
  <cp:lastPrinted>2020-07-22T20:08:00Z</cp:lastPrinted>
  <dcterms:created xsi:type="dcterms:W3CDTF">2020-09-21T14:46:00Z</dcterms:created>
  <dcterms:modified xsi:type="dcterms:W3CDTF">2020-09-21T14:46:00Z</dcterms:modified>
</cp:coreProperties>
</file>