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0C7850" w14:paraId="10D29AB8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AE44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6C4D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25.893</w:t>
            </w:r>
          </w:p>
        </w:tc>
      </w:tr>
      <w:tr w:rsidR="000C7850" w14:paraId="4F4F8CF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4906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76A0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1.078.668/2020</w:t>
            </w:r>
          </w:p>
        </w:tc>
      </w:tr>
      <w:tr w:rsidR="000C7850" w14:paraId="0B16E94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224A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4CD2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IDENTIFICADO</w:t>
            </w:r>
          </w:p>
        </w:tc>
      </w:tr>
      <w:tr w:rsidR="000C7850" w14:paraId="727C4D10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6212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FEE4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B. A. E C. A. E</w:t>
            </w:r>
          </w:p>
        </w:tc>
      </w:tr>
      <w:tr w:rsidR="000C7850" w14:paraId="25710F2C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4FA8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A8C9" w14:textId="77777777" w:rsidR="000C7850" w:rsidRDefault="002D6A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14:paraId="7D5FD0E4" w14:textId="77777777" w:rsidR="000C7850" w:rsidRDefault="000C7850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0C7850" w14:paraId="5551F6A0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A6B9" w14:textId="77777777" w:rsidR="000C7850" w:rsidRDefault="002D6AE8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054/2020</w:t>
            </w:r>
          </w:p>
        </w:tc>
      </w:tr>
    </w:tbl>
    <w:p w14:paraId="446F35C9" w14:textId="77777777" w:rsidR="000C7850" w:rsidRDefault="000C7850">
      <w:pPr>
        <w:jc w:val="both"/>
        <w:rPr>
          <w:rFonts w:ascii="Times New Roman" w:hAnsi="Times New Roman"/>
        </w:rPr>
      </w:pPr>
    </w:p>
    <w:p w14:paraId="796F3BCE" w14:textId="77777777" w:rsidR="000C7850" w:rsidRDefault="002D6AE8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3B563B3B" w14:textId="77777777" w:rsidR="000C7850" w:rsidRDefault="000C785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62B27C3" w14:textId="77777777" w:rsidR="000C7850" w:rsidRDefault="002D6AE8">
      <w:pPr>
        <w:autoSpaceDE w:val="0"/>
        <w:jc w:val="both"/>
      </w:pPr>
      <w:r>
        <w:rPr>
          <w:rFonts w:ascii="Times New Roman" w:hAnsi="Times New Roman"/>
          <w:lang w:eastAsia="pt-BR"/>
        </w:rPr>
        <w:t xml:space="preserve">Considerando os fatos expostos pelo relator, Conselheiro </w:t>
      </w:r>
      <w:r>
        <w:rPr>
          <w:rFonts w:ascii="Times New Roman" w:hAnsi="Times New Roman"/>
        </w:rPr>
        <w:t>Maurício Zuchetti</w:t>
      </w:r>
      <w:r>
        <w:rPr>
          <w:rFonts w:ascii="Times New Roman" w:hAnsi="Times New Roman"/>
          <w:lang w:eastAsia="pt-BR"/>
        </w:rPr>
        <w:t>, no parecer de admissibilidade;</w:t>
      </w:r>
    </w:p>
    <w:p w14:paraId="70A1622B" w14:textId="77777777" w:rsidR="000C7850" w:rsidRDefault="000C7850">
      <w:pPr>
        <w:autoSpaceDE w:val="0"/>
        <w:jc w:val="both"/>
        <w:rPr>
          <w:rFonts w:ascii="Times New Roman" w:hAnsi="Times New Roman"/>
          <w:lang w:eastAsia="pt-BR"/>
        </w:rPr>
      </w:pPr>
    </w:p>
    <w:p w14:paraId="7A3FEF0C" w14:textId="77777777" w:rsidR="000C7850" w:rsidRDefault="002D6AE8">
      <w:pPr>
        <w:autoSpaceDE w:val="0"/>
        <w:jc w:val="both"/>
      </w:pPr>
      <w:r>
        <w:rPr>
          <w:rFonts w:ascii="Times New Roman" w:hAnsi="Times New Roman"/>
          <w:lang w:eastAsia="pt-BR"/>
        </w:rPr>
        <w:t xml:space="preserve">Considerando que </w:t>
      </w:r>
      <w:r>
        <w:rPr>
          <w:rFonts w:ascii="Times New Roman" w:hAnsi="Times New Roman"/>
        </w:rPr>
        <w:t>não há indícios de infração ético-disciplinar;</w:t>
      </w:r>
    </w:p>
    <w:p w14:paraId="01C2A110" w14:textId="77777777" w:rsidR="000C7850" w:rsidRDefault="000C7850">
      <w:pPr>
        <w:autoSpaceDE w:val="0"/>
        <w:jc w:val="both"/>
        <w:rPr>
          <w:rFonts w:ascii="Times New Roman" w:hAnsi="Times New Roman"/>
        </w:rPr>
      </w:pPr>
    </w:p>
    <w:p w14:paraId="22A9A67A" w14:textId="77777777" w:rsidR="000C7850" w:rsidRDefault="002D6AE8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1644A9F" w14:textId="77777777" w:rsidR="000C7850" w:rsidRDefault="000C7850">
      <w:pPr>
        <w:autoSpaceDE w:val="0"/>
        <w:jc w:val="both"/>
        <w:rPr>
          <w:rFonts w:ascii="Times New Roman" w:hAnsi="Times New Roman"/>
        </w:rPr>
      </w:pPr>
    </w:p>
    <w:p w14:paraId="5F8F9E5C" w14:textId="77777777" w:rsidR="000C7850" w:rsidRDefault="002D6AE8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23BB1F24" w14:textId="77777777" w:rsidR="000C7850" w:rsidRDefault="000C7850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5CA67B3F" w14:textId="77777777" w:rsidR="000C7850" w:rsidRDefault="002D6AE8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 e a consequente determinação do seu arquivamento liminar, nos termos do parecer do relator;</w:t>
      </w:r>
    </w:p>
    <w:p w14:paraId="79D3118D" w14:textId="77777777" w:rsidR="000C7850" w:rsidRDefault="002D6AE8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parte denunciada sobre o recebimento da denúncia e a decisão de arquivamento.</w:t>
      </w:r>
    </w:p>
    <w:p w14:paraId="31553D1E" w14:textId="77777777" w:rsidR="000C7850" w:rsidRDefault="000C785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E167B25" w14:textId="77777777" w:rsidR="000C7850" w:rsidRDefault="000C785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F7F0CB7" w14:textId="77777777" w:rsidR="000C7850" w:rsidRDefault="002D6AE8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 – RS, 21 de julho de 2020.</w:t>
      </w:r>
    </w:p>
    <w:p w14:paraId="38178CE4" w14:textId="77777777" w:rsidR="000C7850" w:rsidRDefault="000C7850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A84DA72" w14:textId="77777777" w:rsidR="000C7850" w:rsidRDefault="000C7850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55BD3C87" w14:textId="77777777" w:rsidR="000C7850" w:rsidRDefault="002D6AE8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 e Maurício Zuchetti, atesto a veracidade das informações aqui apresentadas.</w:t>
      </w:r>
    </w:p>
    <w:p w14:paraId="57C7DD49" w14:textId="77777777" w:rsidR="000C7850" w:rsidRDefault="000C7850">
      <w:pPr>
        <w:tabs>
          <w:tab w:val="left" w:pos="1418"/>
        </w:tabs>
        <w:rPr>
          <w:rFonts w:ascii="Times New Roman" w:hAnsi="Times New Roman"/>
        </w:rPr>
      </w:pPr>
    </w:p>
    <w:p w14:paraId="298115FC" w14:textId="77777777" w:rsidR="000C7850" w:rsidRDefault="000C7850">
      <w:pPr>
        <w:tabs>
          <w:tab w:val="left" w:pos="1418"/>
        </w:tabs>
        <w:rPr>
          <w:rFonts w:ascii="Times New Roman" w:hAnsi="Times New Roman"/>
        </w:rPr>
      </w:pPr>
    </w:p>
    <w:p w14:paraId="58351D91" w14:textId="77777777" w:rsidR="000C7850" w:rsidRDefault="000C7850">
      <w:pPr>
        <w:tabs>
          <w:tab w:val="left" w:pos="1418"/>
        </w:tabs>
        <w:rPr>
          <w:rFonts w:ascii="Times New Roman" w:hAnsi="Times New Roman"/>
        </w:rPr>
      </w:pPr>
    </w:p>
    <w:p w14:paraId="08BC2649" w14:textId="77777777" w:rsidR="000C7850" w:rsidRDefault="000C7850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3515737F" w14:textId="77777777" w:rsidR="000C7850" w:rsidRDefault="002D6AE8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12FC92BA" w14:textId="77777777" w:rsidR="000C7850" w:rsidRDefault="002D6AE8">
      <w:pPr>
        <w:jc w:val="center"/>
      </w:pPr>
      <w:r>
        <w:rPr>
          <w:rFonts w:ascii="Times New Roman" w:hAnsi="Times New Roman"/>
          <w:szCs w:val="22"/>
        </w:rPr>
        <w:t>Coordenador da CED-CAU/RS</w:t>
      </w:r>
    </w:p>
    <w:sectPr w:rsidR="000C7850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D8E77" w14:textId="77777777" w:rsidR="000B5637" w:rsidRDefault="000B5637">
      <w:r>
        <w:separator/>
      </w:r>
    </w:p>
  </w:endnote>
  <w:endnote w:type="continuationSeparator" w:id="0">
    <w:p w14:paraId="6C9752D3" w14:textId="77777777" w:rsidR="000B5637" w:rsidRDefault="000B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09642" w14:textId="77777777" w:rsidR="003F6ACD" w:rsidRDefault="002D6AE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7511E12" w14:textId="77777777" w:rsidR="003F6ACD" w:rsidRDefault="002D6AE8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E401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0DFB65F2" w14:textId="77777777" w:rsidR="003F6ACD" w:rsidRDefault="002D6AE8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7EF89" w14:textId="77777777" w:rsidR="000B5637" w:rsidRDefault="000B5637">
      <w:r>
        <w:rPr>
          <w:color w:val="000000"/>
        </w:rPr>
        <w:separator/>
      </w:r>
    </w:p>
  </w:footnote>
  <w:footnote w:type="continuationSeparator" w:id="0">
    <w:p w14:paraId="75781031" w14:textId="77777777" w:rsidR="000B5637" w:rsidRDefault="000B5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F0D8E" w14:textId="77777777" w:rsidR="003F6ACD" w:rsidRDefault="002D6AE8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BE93DD6" wp14:editId="7DF61B2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DDA"/>
    <w:multiLevelType w:val="multilevel"/>
    <w:tmpl w:val="D8B09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7850"/>
    <w:rsid w:val="000B5637"/>
    <w:rsid w:val="000C7850"/>
    <w:rsid w:val="002D6AE8"/>
    <w:rsid w:val="005E0050"/>
    <w:rsid w:val="008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2020-07-22T20:16:00Z</cp:lastPrinted>
  <dcterms:created xsi:type="dcterms:W3CDTF">2020-08-20T18:24:00Z</dcterms:created>
  <dcterms:modified xsi:type="dcterms:W3CDTF">2020-08-20T18:24:00Z</dcterms:modified>
</cp:coreProperties>
</file>