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1E5D9D" w14:paraId="6ABF23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CCE0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81D2" w14:textId="77777777" w:rsidR="001E5D9D" w:rsidRDefault="00EB2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965.609/2019</w:t>
            </w:r>
          </w:p>
        </w:tc>
      </w:tr>
      <w:tr w:rsidR="001E5D9D" w14:paraId="41834108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89EE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4913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1E5D9D" w14:paraId="02210559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B5BB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C15D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C. B. R.</w:t>
            </w:r>
          </w:p>
        </w:tc>
      </w:tr>
      <w:tr w:rsidR="001E5D9D" w14:paraId="731746DC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E4C6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57AD" w14:textId="77777777" w:rsidR="001E5D9D" w:rsidRDefault="00EB22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rtins</w:t>
            </w:r>
          </w:p>
        </w:tc>
      </w:tr>
    </w:tbl>
    <w:p w14:paraId="5F065CE8" w14:textId="77777777" w:rsidR="001E5D9D" w:rsidRDefault="001E5D9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1E5D9D" w14:paraId="014B7B74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1B35" w14:textId="77777777" w:rsidR="001E5D9D" w:rsidRDefault="00EB22B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049/2020</w:t>
            </w:r>
          </w:p>
        </w:tc>
      </w:tr>
    </w:tbl>
    <w:p w14:paraId="47CBB149" w14:textId="77777777" w:rsidR="001E5D9D" w:rsidRDefault="001E5D9D">
      <w:pPr>
        <w:jc w:val="both"/>
      </w:pPr>
    </w:p>
    <w:p w14:paraId="6C5D146F" w14:textId="77777777" w:rsidR="001E5D9D" w:rsidRDefault="00EB22B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07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9E5E69A" w14:textId="77777777" w:rsidR="001E5D9D" w:rsidRDefault="001E5D9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CC7A97" w14:textId="77777777" w:rsidR="001E5D9D" w:rsidRDefault="00EB22B0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 pela relatora, Conselheira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</w:rPr>
        <w:t>Márcia Elizabeth Martins</w:t>
      </w:r>
      <w:r>
        <w:rPr>
          <w:rFonts w:ascii="Times New Roman" w:hAnsi="Times New Roman"/>
          <w:lang w:eastAsia="pt-BR"/>
        </w:rPr>
        <w:t>, no parecer de admissibilidade;</w:t>
      </w:r>
    </w:p>
    <w:p w14:paraId="2687A1C3" w14:textId="77777777" w:rsidR="001E5D9D" w:rsidRDefault="001E5D9D">
      <w:pPr>
        <w:autoSpaceDE w:val="0"/>
        <w:jc w:val="both"/>
        <w:rPr>
          <w:rFonts w:ascii="Times New Roman" w:hAnsi="Times New Roman"/>
        </w:rPr>
      </w:pPr>
    </w:p>
    <w:p w14:paraId="3C558471" w14:textId="77777777" w:rsidR="001E5D9D" w:rsidRDefault="00EB22B0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há indícios de infração </w:t>
      </w:r>
      <w:r>
        <w:rPr>
          <w:rFonts w:ascii="Times New Roman" w:hAnsi="Times New Roman"/>
        </w:rPr>
        <w:t>ao art. 18, inciso IX c/c art. 45, 46, 47, 48, 49 e 50 da Lei nº 12.378/2010 e Resolução CAU/BR nº 91/2014, bem como ao inciso XII, ambos da Lei nº 12.378/2010, bem como às regras nº 1.2.1, 1.2.4, 2.2.6 e 3.2.8 e aos princípios 3.1.1, 3.1.2 e 6.1.1 do Código de Ética e Disciplina aprovado pela Resolução CAU/BR nº 052/2013</w:t>
      </w:r>
      <w:r>
        <w:rPr>
          <w:rStyle w:val="nfase"/>
          <w:rFonts w:ascii="Times New Roman" w:hAnsi="Times New Roman"/>
          <w:i w:val="0"/>
          <w:iCs w:val="0"/>
        </w:rPr>
        <w:t>;</w:t>
      </w:r>
    </w:p>
    <w:p w14:paraId="37C6AB48" w14:textId="77777777" w:rsidR="001E5D9D" w:rsidRDefault="001E5D9D">
      <w:pPr>
        <w:autoSpaceDE w:val="0"/>
        <w:jc w:val="both"/>
        <w:rPr>
          <w:rFonts w:ascii="Times New Roman" w:hAnsi="Times New Roman"/>
        </w:rPr>
      </w:pPr>
    </w:p>
    <w:p w14:paraId="5BA5C6E4" w14:textId="77777777" w:rsidR="001E5D9D" w:rsidRDefault="00EB22B0">
      <w:pPr>
        <w:autoSpaceDE w:val="0"/>
        <w:jc w:val="both"/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01CBFB96" w14:textId="77777777" w:rsidR="001E5D9D" w:rsidRDefault="001E5D9D">
      <w:pPr>
        <w:autoSpaceDE w:val="0"/>
        <w:jc w:val="both"/>
        <w:rPr>
          <w:rFonts w:ascii="Times New Roman" w:hAnsi="Times New Roman"/>
        </w:rPr>
      </w:pPr>
    </w:p>
    <w:p w14:paraId="097F6C68" w14:textId="77777777" w:rsidR="001E5D9D" w:rsidRDefault="00EB22B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DELIBEROU:</w:t>
      </w:r>
    </w:p>
    <w:p w14:paraId="786E8D20" w14:textId="77777777" w:rsidR="001E5D9D" w:rsidRDefault="001E5D9D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428F010" w14:textId="77777777" w:rsidR="001E5D9D" w:rsidRDefault="00EB22B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acatamento da denúncia e a consequente instauração do processo ético-disciplinar, nos termos do parecer da relatora;</w:t>
      </w:r>
    </w:p>
    <w:p w14:paraId="718E72A5" w14:textId="77777777" w:rsidR="001E5D9D" w:rsidRDefault="00EB22B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instauração do processo ético disciplinar, nos termos do art. 23 da Resolução CAU/BR n° 143/2017, abrindo-lhe prazo para apresentação de defesa, juntando todas as provas que entender pertinentes e, inclusive, indicando a necessidade de audiência de instrução, arrolando testemunhas;</w:t>
      </w:r>
    </w:p>
    <w:p w14:paraId="00D1262C" w14:textId="77777777" w:rsidR="001E5D9D" w:rsidRDefault="001E5D9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72B20DC5" w14:textId="77777777" w:rsidR="001E5D9D" w:rsidRDefault="00EB22B0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 07 de julho de 2020.</w:t>
      </w:r>
    </w:p>
    <w:p w14:paraId="33C729B7" w14:textId="77777777" w:rsidR="001E5D9D" w:rsidRDefault="001E5D9D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7A982D1D" w14:textId="77777777" w:rsidR="001E5D9D" w:rsidRDefault="00EB22B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p w14:paraId="3B07B75C" w14:textId="77777777" w:rsidR="001E5D9D" w:rsidRDefault="001E5D9D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78C168CE" w14:textId="77777777" w:rsidR="001E5D9D" w:rsidRDefault="001E5D9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EDEAF48" w14:textId="77777777" w:rsidR="001E5D9D" w:rsidRDefault="00EB22B0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2FF72E28" w14:textId="77777777" w:rsidR="001E5D9D" w:rsidRDefault="00EB22B0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1E5D9D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9D1A6" w14:textId="77777777" w:rsidR="00927118" w:rsidRDefault="00927118">
      <w:r>
        <w:separator/>
      </w:r>
    </w:p>
  </w:endnote>
  <w:endnote w:type="continuationSeparator" w:id="0">
    <w:p w14:paraId="53439920" w14:textId="77777777" w:rsidR="00927118" w:rsidRDefault="0092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7C7C4" w14:textId="77777777" w:rsidR="006E1E7A" w:rsidRDefault="00EB22B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0E87A012" w14:textId="77777777" w:rsidR="006E1E7A" w:rsidRDefault="00EB22B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2355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04147B4E" w14:textId="77777777" w:rsidR="006E1E7A" w:rsidRDefault="00EB22B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9C0D0" w14:textId="77777777" w:rsidR="00927118" w:rsidRDefault="00927118">
      <w:r>
        <w:rPr>
          <w:color w:val="000000"/>
        </w:rPr>
        <w:separator/>
      </w:r>
    </w:p>
  </w:footnote>
  <w:footnote w:type="continuationSeparator" w:id="0">
    <w:p w14:paraId="53B44221" w14:textId="77777777" w:rsidR="00927118" w:rsidRDefault="00927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5717" w14:textId="77777777" w:rsidR="006E1E7A" w:rsidRDefault="00EB22B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0F22CAF" wp14:editId="25A90633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F5005"/>
    <w:multiLevelType w:val="multilevel"/>
    <w:tmpl w:val="2B82A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5D9D"/>
    <w:rsid w:val="001E5D9D"/>
    <w:rsid w:val="0022355D"/>
    <w:rsid w:val="00653C4F"/>
    <w:rsid w:val="008B16C4"/>
    <w:rsid w:val="00927118"/>
    <w:rsid w:val="00E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2020-05-25T13:48:00Z</cp:lastPrinted>
  <dcterms:created xsi:type="dcterms:W3CDTF">2020-10-09T18:38:00Z</dcterms:created>
  <dcterms:modified xsi:type="dcterms:W3CDTF">2020-10-09T18:38:00Z</dcterms:modified>
</cp:coreProperties>
</file>