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E07004" w:rsidRPr="00C52DC7" w:rsidTr="00E07004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2008049736 -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593442/2017</w:t>
            </w:r>
          </w:p>
        </w:tc>
      </w:tr>
      <w:tr w:rsidR="00E07004" w:rsidRPr="00C52DC7" w:rsidTr="00E07004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7004" w:rsidRPr="00506D8B" w:rsidRDefault="00E07004" w:rsidP="00D92AC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004" w:rsidRPr="00C52DC7" w:rsidTr="00E07004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7004" w:rsidRPr="00506D8B" w:rsidRDefault="00E07004" w:rsidP="00D92AC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D92A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004" w:rsidRPr="00C52DC7" w:rsidTr="00E07004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15/12/2008</w:t>
            </w:r>
          </w:p>
        </w:tc>
      </w:tr>
      <w:tr w:rsidR="00E07004" w:rsidRPr="00C52DC7" w:rsidTr="00E07004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7004" w:rsidRPr="00C52DC7" w:rsidRDefault="00E07004" w:rsidP="002B5FB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PETRUCCI MAIA</w:t>
            </w:r>
          </w:p>
        </w:tc>
      </w:tr>
    </w:tbl>
    <w:tbl>
      <w:tblPr>
        <w:tblpPr w:leftFromText="141" w:rightFromText="141" w:vertAnchor="text" w:horzAnchor="margin" w:tblpX="142" w:tblpY="83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97"/>
      </w:tblGrid>
      <w:tr w:rsidR="00BE6ADB" w:rsidRPr="00C52DC7" w:rsidTr="00BE6ADB">
        <w:trPr>
          <w:trHeight w:hRule="exact" w:val="312"/>
        </w:trPr>
        <w:tc>
          <w:tcPr>
            <w:tcW w:w="9497" w:type="dxa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E6ADB" w:rsidRPr="00C52DC7" w:rsidRDefault="00BE6ADB" w:rsidP="00BE6AD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E07004" w:rsidRDefault="00E0700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E07004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E07004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33636">
        <w:rPr>
          <w:rFonts w:ascii="Times New Roman" w:hAnsi="Times New Roman"/>
          <w:sz w:val="20"/>
          <w:szCs w:val="20"/>
        </w:rPr>
        <w:t xml:space="preserve">Parecer Jurídico CED nº </w:t>
      </w:r>
      <w:r w:rsidR="002D3002">
        <w:rPr>
          <w:rFonts w:ascii="Times New Roman" w:hAnsi="Times New Roman"/>
          <w:sz w:val="20"/>
          <w:szCs w:val="20"/>
        </w:rPr>
        <w:t>031/2016</w:t>
      </w:r>
      <w:r>
        <w:rPr>
          <w:rFonts w:ascii="Times New Roman" w:hAnsi="Times New Roman"/>
          <w:sz w:val="20"/>
          <w:szCs w:val="20"/>
        </w:rPr>
        <w:t xml:space="preserve"> (fl</w:t>
      </w:r>
      <w:r w:rsidR="00550B12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 w:rsidR="002D3002">
        <w:rPr>
          <w:rFonts w:ascii="Times New Roman" w:hAnsi="Times New Roman"/>
          <w:sz w:val="20"/>
          <w:szCs w:val="20"/>
        </w:rPr>
        <w:t>95</w:t>
      </w:r>
      <w:r w:rsidR="00550B12">
        <w:rPr>
          <w:rFonts w:ascii="Times New Roman" w:hAnsi="Times New Roman"/>
          <w:sz w:val="20"/>
          <w:szCs w:val="20"/>
        </w:rPr>
        <w:t>/</w:t>
      </w:r>
      <w:r w:rsidR="002D3002">
        <w:rPr>
          <w:rFonts w:ascii="Times New Roman" w:hAnsi="Times New Roman"/>
          <w:sz w:val="20"/>
          <w:szCs w:val="20"/>
        </w:rPr>
        <w:t>98</w:t>
      </w:r>
      <w:r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voto do Conselheiro relator (fl. </w:t>
      </w:r>
      <w:r w:rsidR="002D3002">
        <w:rPr>
          <w:rFonts w:ascii="Times New Roman" w:hAnsi="Times New Roman"/>
          <w:sz w:val="20"/>
          <w:szCs w:val="20"/>
        </w:rPr>
        <w:t>10</w:t>
      </w:r>
      <w:r w:rsidR="00307FD7">
        <w:rPr>
          <w:rFonts w:ascii="Times New Roman" w:hAnsi="Times New Roman"/>
          <w:sz w:val="20"/>
          <w:szCs w:val="20"/>
        </w:rPr>
        <w:t>8</w:t>
      </w:r>
      <w:r w:rsidR="00D43F56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BE6ADB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BE6ADB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BE6ADB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D43F56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C52DC7" w:rsidRDefault="00D43F56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  <w:bookmarkStart w:id="0" w:name="_GoBack"/>
            <w:bookmarkEnd w:id="0"/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BB3536" w:rsidRPr="00C52DC7" w:rsidRDefault="003D4A50" w:rsidP="00BE6AD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A73B6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34C8B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3002"/>
    <w:rsid w:val="002D4C79"/>
    <w:rsid w:val="002E64C2"/>
    <w:rsid w:val="002F7037"/>
    <w:rsid w:val="0030277A"/>
    <w:rsid w:val="00305DC6"/>
    <w:rsid w:val="00305FFD"/>
    <w:rsid w:val="00307FD7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559B"/>
    <w:rsid w:val="004B6DCD"/>
    <w:rsid w:val="004C1E9A"/>
    <w:rsid w:val="004D5132"/>
    <w:rsid w:val="004E3809"/>
    <w:rsid w:val="004E63AE"/>
    <w:rsid w:val="004F25C8"/>
    <w:rsid w:val="004F2EA5"/>
    <w:rsid w:val="004F4C99"/>
    <w:rsid w:val="004F6A99"/>
    <w:rsid w:val="00501A9E"/>
    <w:rsid w:val="00506D8B"/>
    <w:rsid w:val="005117E8"/>
    <w:rsid w:val="00517532"/>
    <w:rsid w:val="00521EDA"/>
    <w:rsid w:val="00525922"/>
    <w:rsid w:val="00526487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883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50565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5C14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66DE9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ADB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C5B7B"/>
    <w:rsid w:val="00CD2829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3F56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2AC0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04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172A"/>
    <w:rsid w:val="00EE4085"/>
    <w:rsid w:val="00EF3CCE"/>
    <w:rsid w:val="00EF7502"/>
    <w:rsid w:val="00F050A5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30EC-09A4-4037-8B7B-937C7F3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5</cp:revision>
  <cp:lastPrinted>2017-11-03T17:36:00Z</cp:lastPrinted>
  <dcterms:created xsi:type="dcterms:W3CDTF">2017-10-25T15:59:00Z</dcterms:created>
  <dcterms:modified xsi:type="dcterms:W3CDTF">2017-11-03T17:38:00Z</dcterms:modified>
</cp:coreProperties>
</file>