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075D02">
        <w:rPr>
          <w:rFonts w:asciiTheme="minorHAnsi" w:hAnsiTheme="minorHAnsi"/>
          <w:b/>
          <w:sz w:val="22"/>
          <w:szCs w:val="22"/>
        </w:rPr>
        <w:t>5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 CTA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</w:tblGrid>
      <w:tr w:rsidR="000611F9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075D02" w:rsidP="00C72D0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19</w:t>
            </w:r>
            <w:r w:rsidR="00C72D05">
              <w:rPr>
                <w:rFonts w:asciiTheme="minorHAnsi" w:eastAsia="MS Mincho" w:hAnsiTheme="minorHAnsi"/>
                <w:sz w:val="22"/>
                <w:szCs w:val="22"/>
              </w:rPr>
              <w:t xml:space="preserve"> de outu</w:t>
            </w:r>
            <w:r w:rsidR="00DA38FB">
              <w:rPr>
                <w:rFonts w:asciiTheme="minorHAnsi" w:eastAsia="MS Mincho" w:hAnsiTheme="minorHAnsi"/>
                <w:sz w:val="22"/>
                <w:szCs w:val="22"/>
              </w:rPr>
              <w:t>br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BC055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sext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9508A" w:rsidRPr="00E7618E" w:rsidTr="0005219C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9508A" w:rsidRPr="00E7618E" w:rsidRDefault="0079508A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508A" w:rsidRPr="00E86E0B" w:rsidRDefault="00B934AA" w:rsidP="00B934A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Már</w:t>
            </w:r>
            <w:r w:rsidR="00E86E0B" w:rsidRPr="00E86E0B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cia Elizabeth Martins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508A" w:rsidRPr="00F57CAA" w:rsidRDefault="00AB6025" w:rsidP="00E86E0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075D02" w:rsidRPr="00E7618E" w:rsidTr="0005219C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5D02" w:rsidRPr="00E7618E" w:rsidRDefault="00075D02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D02" w:rsidRDefault="00075D02" w:rsidP="00B934A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Lucas Volpatto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D02" w:rsidRPr="00AB6025" w:rsidRDefault="00075D02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AB6025" w:rsidRPr="00E7618E" w:rsidTr="0005219C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AB6025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Cesar Bastos Vieira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F57CAA" w:rsidRDefault="00E86E0B" w:rsidP="00E86E0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Arquiteto e Urbanista</w:t>
            </w:r>
          </w:p>
        </w:tc>
      </w:tr>
      <w:tr w:rsidR="00AB6025" w:rsidRPr="00E7618E" w:rsidTr="0005219C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CD6BB7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Jeniffer Alves </w:t>
            </w:r>
            <w:proofErr w:type="spellStart"/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Cuty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E86E0B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AB6025" w:rsidRPr="00E7618E" w:rsidTr="0005219C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CD6BB7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Raquel Rodrigues Lima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E86E0B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</w:t>
            </w:r>
            <w:r w:rsidR="00AB60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05219C" w:rsidRPr="00E7618E" w:rsidTr="0005219C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5219C" w:rsidRPr="00E7618E" w:rsidRDefault="0005219C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BA452A" w:rsidRDefault="0005219C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Bernardi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BA452A" w:rsidRDefault="0005219C" w:rsidP="006A203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05219C" w:rsidRPr="00E7618E" w:rsidTr="0005219C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5219C" w:rsidRPr="00E7618E" w:rsidRDefault="0005219C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Default="0005219C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Lisiane Ferreira Alves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Default="0005219C" w:rsidP="006A203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F36D96" w:rsidRPr="00E7618E" w:rsidTr="0005219C">
        <w:tc>
          <w:tcPr>
            <w:tcW w:w="184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36D96" w:rsidRPr="00E7618E" w:rsidRDefault="00F36D96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6D96" w:rsidRDefault="00F36D96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6D96" w:rsidRDefault="00F36D96" w:rsidP="006A203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E86E0B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E86E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E86E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E86E0B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86E0B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CD46B7" w:rsidRDefault="00E86E0B" w:rsidP="00E86E0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E86E0B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CD46B7" w:rsidRDefault="00E86E0B" w:rsidP="00E86E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CD46B7" w:rsidRDefault="00E86E0B" w:rsidP="00DD3F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>Registrada a presença dos membr</w:t>
            </w:r>
            <w:r w:rsidR="0097554E"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>os acima nominados.</w:t>
            </w:r>
          </w:p>
        </w:tc>
      </w:tr>
      <w:tr w:rsidR="00CD46B7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D46B7" w:rsidRPr="00795B5C" w:rsidRDefault="00CD46B7" w:rsidP="00F7402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D46B7" w:rsidRPr="00CD46B7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CD46B7" w:rsidRDefault="00CD46B7" w:rsidP="00075D02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075D0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</w:t>
            </w: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CD46B7" w:rsidRPr="00CD46B7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CD46B7" w:rsidRDefault="00CD46B7" w:rsidP="00F7402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6B7" w:rsidRPr="00CD46B7" w:rsidRDefault="00CD46B7" w:rsidP="00075D0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075D02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Ordinária, enviada previamente, foi aprovada com </w:t>
            </w:r>
            <w:r w:rsidR="0005219C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DD3F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0521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ausência.</w:t>
            </w:r>
          </w:p>
        </w:tc>
      </w:tr>
      <w:tr w:rsidR="0005219C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219C" w:rsidRPr="00795B5C" w:rsidRDefault="0005219C" w:rsidP="009D1ED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5219C" w:rsidRPr="00CD46B7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05219C" w:rsidRDefault="0005219C" w:rsidP="0005219C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521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5219C" w:rsidRPr="00CD46B7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05219C" w:rsidRDefault="0005219C" w:rsidP="0005219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521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05219C" w:rsidRDefault="0005219C" w:rsidP="0005219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CTA</w:t>
            </w:r>
            <w:r w:rsidRPr="0005219C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</w:p>
        </w:tc>
      </w:tr>
      <w:tr w:rsidR="0005219C" w:rsidRPr="00CD46B7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05219C" w:rsidRDefault="0005219C" w:rsidP="0005219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521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</w:t>
            </w:r>
            <w:r w:rsidR="0070103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05219C" w:rsidRDefault="00701039" w:rsidP="00075D0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arquiteta Jeniffer informa que fez uma minuta do documento</w:t>
            </w:r>
            <w:r w:rsidR="00056731">
              <w:rPr>
                <w:rFonts w:asciiTheme="minorHAnsi" w:eastAsia="MS Mincho" w:hAnsiTheme="minorHAnsi"/>
                <w:sz w:val="22"/>
                <w:szCs w:val="22"/>
              </w:rPr>
              <w:t xml:space="preserve"> do regulamento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passou para a assessora Josiane. A assessora Josiane informa que a conselheira Roberta pediu desligamento do CAU e então vai ter alterações na diretoria do museu.</w:t>
            </w:r>
            <w:r w:rsidR="00056731">
              <w:rPr>
                <w:rFonts w:asciiTheme="minorHAnsi" w:eastAsia="MS Mincho" w:hAnsiTheme="minorHAnsi"/>
                <w:sz w:val="22"/>
                <w:szCs w:val="22"/>
              </w:rPr>
              <w:t xml:space="preserve"> A arquiteta Jeniffer fará a minuta da política de descarte para a reunião do dia 10 de dezembro; e para o dia 03 de dezembro, a estrutura do centro de memória no TAINACAN. A secretária Josiane informa que no dia 24 de novembro às 15h haverá uma visita técnica no IAB-RS. </w:t>
            </w:r>
          </w:p>
        </w:tc>
      </w:tr>
      <w:tr w:rsidR="0005219C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5219C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05219C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DA38FB" w:rsidRDefault="00075D02" w:rsidP="0005219C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75D02">
              <w:rPr>
                <w:rFonts w:asciiTheme="minorHAnsi" w:eastAsia="MS Mincho" w:hAnsiTheme="minorHAnsi"/>
                <w:b/>
                <w:sz w:val="22"/>
                <w:szCs w:val="22"/>
              </w:rPr>
              <w:t>Regulamento do Centro de Memória do CAU/RS</w:t>
            </w:r>
          </w:p>
        </w:tc>
      </w:tr>
      <w:tr w:rsidR="0005219C" w:rsidRPr="00795B5C" w:rsidTr="0005219C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219C" w:rsidRPr="001208DA" w:rsidRDefault="0005219C" w:rsidP="0005219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05219C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219C" w:rsidRPr="001208DA" w:rsidRDefault="0005219C" w:rsidP="0005219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05219C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831523" w:rsidRDefault="00701039" w:rsidP="008A53B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arquiteto Cesar coloca que será preciso fazer uma revisão de português e que o art. 1º define de maneira ampla o Centro de Memória. A assessora Josiane entende que cabe incluir uma citação da biblioteca. </w:t>
            </w:r>
            <w:r w:rsidR="008A53B4">
              <w:rPr>
                <w:rFonts w:asciiTheme="minorHAnsi" w:eastAsia="MS Mincho" w:hAnsiTheme="minorHAnsi"/>
                <w:sz w:val="22"/>
                <w:szCs w:val="22"/>
              </w:rPr>
              <w:t>Os membros entram em acordo sobre a complementação do art. 1º.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A53B4">
              <w:rPr>
                <w:rFonts w:asciiTheme="minorHAnsi" w:eastAsia="MS Mincho" w:hAnsiTheme="minorHAnsi"/>
                <w:sz w:val="22"/>
                <w:szCs w:val="22"/>
              </w:rPr>
              <w:t xml:space="preserve"> A assessora Josiane informa que será alterado também o tempo de duração da diretoria do museu, de 1 ano para 3 anos. Os membros conversam sobre outras alterações necess</w:t>
            </w:r>
            <w:r w:rsidR="00F36D96">
              <w:rPr>
                <w:rFonts w:asciiTheme="minorHAnsi" w:eastAsia="MS Mincho" w:hAnsiTheme="minorHAnsi"/>
                <w:sz w:val="22"/>
                <w:szCs w:val="22"/>
              </w:rPr>
              <w:t>árias e aprovam o texto final do regulamento.</w:t>
            </w:r>
            <w:r w:rsidR="008A53B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05219C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1646E9" w:rsidRDefault="00F36D96" w:rsidP="00F36D9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Colher a assinatura da conselheira Márcia e encaminhar</w:t>
            </w:r>
            <w:r w:rsidR="00701039">
              <w:rPr>
                <w:rFonts w:asciiTheme="minorHAnsi" w:eastAsia="MS Mincho" w:hAnsiTheme="minorHAnsi"/>
                <w:sz w:val="22"/>
                <w:szCs w:val="22"/>
              </w:rPr>
              <w:t xml:space="preserve"> ao Conselho Diretor.</w:t>
            </w:r>
          </w:p>
        </w:tc>
      </w:tr>
    </w:tbl>
    <w:p w:rsidR="00823DF6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BC0551" w:rsidP="00CD46B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Presenças</w:t>
            </w:r>
          </w:p>
        </w:tc>
        <w:tc>
          <w:tcPr>
            <w:tcW w:w="7574" w:type="dxa"/>
          </w:tcPr>
          <w:p w:rsidR="00885C4A" w:rsidRPr="00AC44FA" w:rsidRDefault="000E7D63" w:rsidP="006A74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A6A78" w:rsidRPr="00CA6A7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bookmarkStart w:id="0" w:name="_GoBack"/>
            <w:bookmarkEnd w:id="0"/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6A78"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32437" w:rsidRPr="00BA452A" w:rsidRDefault="009439AF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MARQUES</w:t>
      </w:r>
    </w:p>
    <w:p w:rsidR="00932437" w:rsidRDefault="009439AF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93243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934AA" w:rsidRDefault="00B934AA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34AA">
        <w:rPr>
          <w:rFonts w:asciiTheme="minorHAnsi" w:hAnsiTheme="minorHAnsi" w:cstheme="minorHAnsi"/>
          <w:b/>
          <w:sz w:val="22"/>
          <w:szCs w:val="22"/>
        </w:rPr>
        <w:t>MÁRCIA ELIZABETH MARTINS</w:t>
      </w:r>
    </w:p>
    <w:p w:rsidR="00932437" w:rsidRDefault="00B934AA" w:rsidP="00903D4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Coordenadora da CTA</w:t>
      </w:r>
      <w:r w:rsidR="00932437">
        <w:rPr>
          <w:rFonts w:asciiTheme="minorHAnsi" w:hAnsiTheme="minorHAnsi"/>
          <w:sz w:val="22"/>
          <w:szCs w:val="22"/>
        </w:rPr>
        <w:t>-CAU/RS</w:t>
      </w:r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A74B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A74B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13E2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0F31FE6"/>
    <w:multiLevelType w:val="multilevel"/>
    <w:tmpl w:val="D56A03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9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12"/>
  </w:num>
  <w:num w:numId="7">
    <w:abstractNumId w:val="18"/>
  </w:num>
  <w:num w:numId="8">
    <w:abstractNumId w:val="16"/>
  </w:num>
  <w:num w:numId="9">
    <w:abstractNumId w:val="20"/>
  </w:num>
  <w:num w:numId="10">
    <w:abstractNumId w:val="19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  <w:num w:numId="15">
    <w:abstractNumId w:val="14"/>
  </w:num>
  <w:num w:numId="16">
    <w:abstractNumId w:val="10"/>
  </w:num>
  <w:num w:numId="17">
    <w:abstractNumId w:val="15"/>
  </w:num>
  <w:num w:numId="18">
    <w:abstractNumId w:val="11"/>
  </w:num>
  <w:num w:numId="19">
    <w:abstractNumId w:val="5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19C"/>
    <w:rsid w:val="000527E4"/>
    <w:rsid w:val="00053AC6"/>
    <w:rsid w:val="000556BF"/>
    <w:rsid w:val="0005590D"/>
    <w:rsid w:val="000563F3"/>
    <w:rsid w:val="00056731"/>
    <w:rsid w:val="00056ABA"/>
    <w:rsid w:val="00057161"/>
    <w:rsid w:val="000605F6"/>
    <w:rsid w:val="000607C2"/>
    <w:rsid w:val="000611F9"/>
    <w:rsid w:val="0006208D"/>
    <w:rsid w:val="00062599"/>
    <w:rsid w:val="00062B54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5D02"/>
    <w:rsid w:val="00076D94"/>
    <w:rsid w:val="000803B7"/>
    <w:rsid w:val="000806A7"/>
    <w:rsid w:val="00080B58"/>
    <w:rsid w:val="0008132C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BB5"/>
    <w:rsid w:val="000B4D42"/>
    <w:rsid w:val="000B5FD7"/>
    <w:rsid w:val="000B7785"/>
    <w:rsid w:val="000C14CD"/>
    <w:rsid w:val="000C1A24"/>
    <w:rsid w:val="000C236B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7C"/>
    <w:rsid w:val="00140572"/>
    <w:rsid w:val="001405E9"/>
    <w:rsid w:val="0014109D"/>
    <w:rsid w:val="001419FC"/>
    <w:rsid w:val="00142651"/>
    <w:rsid w:val="00142D2C"/>
    <w:rsid w:val="00142D47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8B"/>
    <w:rsid w:val="00154BDB"/>
    <w:rsid w:val="001570DE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271D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671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1F7F43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390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2644D"/>
    <w:rsid w:val="00230040"/>
    <w:rsid w:val="00231BEC"/>
    <w:rsid w:val="00232625"/>
    <w:rsid w:val="002333DD"/>
    <w:rsid w:val="00233466"/>
    <w:rsid w:val="00234C93"/>
    <w:rsid w:val="0023566F"/>
    <w:rsid w:val="00235F01"/>
    <w:rsid w:val="002367F2"/>
    <w:rsid w:val="0023752D"/>
    <w:rsid w:val="00241099"/>
    <w:rsid w:val="002418A3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04F0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4CA5"/>
    <w:rsid w:val="00285A83"/>
    <w:rsid w:val="00286D67"/>
    <w:rsid w:val="00286F25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46D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578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5B9B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A20"/>
    <w:rsid w:val="00492F1A"/>
    <w:rsid w:val="00493769"/>
    <w:rsid w:val="00493ABA"/>
    <w:rsid w:val="004942A3"/>
    <w:rsid w:val="0049492A"/>
    <w:rsid w:val="00494C6E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1C37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2C44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77483"/>
    <w:rsid w:val="0058023B"/>
    <w:rsid w:val="00580539"/>
    <w:rsid w:val="00580DB2"/>
    <w:rsid w:val="00581771"/>
    <w:rsid w:val="00582140"/>
    <w:rsid w:val="005842E8"/>
    <w:rsid w:val="0058663B"/>
    <w:rsid w:val="00586BA9"/>
    <w:rsid w:val="005870AD"/>
    <w:rsid w:val="005903D8"/>
    <w:rsid w:val="00590A24"/>
    <w:rsid w:val="00593113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AF0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B27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2035"/>
    <w:rsid w:val="006A4A75"/>
    <w:rsid w:val="006A4F77"/>
    <w:rsid w:val="006A4F8B"/>
    <w:rsid w:val="006A53C7"/>
    <w:rsid w:val="006A74B1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12DE"/>
    <w:rsid w:val="006C2792"/>
    <w:rsid w:val="006C4279"/>
    <w:rsid w:val="006C4699"/>
    <w:rsid w:val="006C62E4"/>
    <w:rsid w:val="006C75E7"/>
    <w:rsid w:val="006C7861"/>
    <w:rsid w:val="006C7C42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1039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257E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6D52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3B4"/>
    <w:rsid w:val="008A5A26"/>
    <w:rsid w:val="008A62DB"/>
    <w:rsid w:val="008A7411"/>
    <w:rsid w:val="008A76A0"/>
    <w:rsid w:val="008B090D"/>
    <w:rsid w:val="008B0EAB"/>
    <w:rsid w:val="008B1B3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D7238"/>
    <w:rsid w:val="008E0B5B"/>
    <w:rsid w:val="008E1728"/>
    <w:rsid w:val="008E1904"/>
    <w:rsid w:val="008E1C4A"/>
    <w:rsid w:val="008E2799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0DF9"/>
    <w:rsid w:val="008F159C"/>
    <w:rsid w:val="008F2CBB"/>
    <w:rsid w:val="0090021D"/>
    <w:rsid w:val="0090199B"/>
    <w:rsid w:val="0090325C"/>
    <w:rsid w:val="00903D45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4E"/>
    <w:rsid w:val="009755A1"/>
    <w:rsid w:val="009756A5"/>
    <w:rsid w:val="009756B1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D05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3788"/>
    <w:rsid w:val="00A4389C"/>
    <w:rsid w:val="00A43C37"/>
    <w:rsid w:val="00A442AE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0550"/>
    <w:rsid w:val="00AD3A62"/>
    <w:rsid w:val="00AD4FB3"/>
    <w:rsid w:val="00AD535A"/>
    <w:rsid w:val="00AD6DD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4A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2D05"/>
    <w:rsid w:val="00C73108"/>
    <w:rsid w:val="00C741DE"/>
    <w:rsid w:val="00C814AA"/>
    <w:rsid w:val="00C814FC"/>
    <w:rsid w:val="00C8181C"/>
    <w:rsid w:val="00C82170"/>
    <w:rsid w:val="00C8271F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6A78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288E"/>
    <w:rsid w:val="00CD4691"/>
    <w:rsid w:val="00CD46B7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5DD"/>
    <w:rsid w:val="00D25E8C"/>
    <w:rsid w:val="00D27A42"/>
    <w:rsid w:val="00D27FC4"/>
    <w:rsid w:val="00D30E59"/>
    <w:rsid w:val="00D312FF"/>
    <w:rsid w:val="00D31C87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38FB"/>
    <w:rsid w:val="00DA4B78"/>
    <w:rsid w:val="00DA4C7D"/>
    <w:rsid w:val="00DA589F"/>
    <w:rsid w:val="00DA6038"/>
    <w:rsid w:val="00DA67C3"/>
    <w:rsid w:val="00DA7C4C"/>
    <w:rsid w:val="00DB207D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2B"/>
    <w:rsid w:val="00DD3576"/>
    <w:rsid w:val="00DD3F28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C69"/>
    <w:rsid w:val="00DE5F11"/>
    <w:rsid w:val="00DE61F9"/>
    <w:rsid w:val="00DE67B2"/>
    <w:rsid w:val="00DE71E4"/>
    <w:rsid w:val="00DE74EE"/>
    <w:rsid w:val="00DE789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6549"/>
    <w:rsid w:val="00E16A08"/>
    <w:rsid w:val="00E16A30"/>
    <w:rsid w:val="00E1728C"/>
    <w:rsid w:val="00E211C2"/>
    <w:rsid w:val="00E21774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AEA"/>
    <w:rsid w:val="00E84E3E"/>
    <w:rsid w:val="00E85895"/>
    <w:rsid w:val="00E85B7B"/>
    <w:rsid w:val="00E86094"/>
    <w:rsid w:val="00E86E0B"/>
    <w:rsid w:val="00E87D41"/>
    <w:rsid w:val="00E87EAC"/>
    <w:rsid w:val="00E90A12"/>
    <w:rsid w:val="00E91D9A"/>
    <w:rsid w:val="00E92773"/>
    <w:rsid w:val="00E9324D"/>
    <w:rsid w:val="00E93EA2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0AD7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174F"/>
    <w:rsid w:val="00EF1B46"/>
    <w:rsid w:val="00EF1EE5"/>
    <w:rsid w:val="00EF3EBA"/>
    <w:rsid w:val="00EF4021"/>
    <w:rsid w:val="00EF4CF4"/>
    <w:rsid w:val="00EF54C4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6D96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57D5E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05F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F29CD-F42B-4503-8C4C-885BD4F2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6237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1314</cp:revision>
  <cp:lastPrinted>2020-05-19T19:12:00Z</cp:lastPrinted>
  <dcterms:created xsi:type="dcterms:W3CDTF">2018-11-19T11:23:00Z</dcterms:created>
  <dcterms:modified xsi:type="dcterms:W3CDTF">2021-11-19T13:02:00Z</dcterms:modified>
</cp:coreProperties>
</file>