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64DC357" w:rsidR="00721C6E" w:rsidRPr="00086287" w:rsidRDefault="00A93651" w:rsidP="00137DC9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forma de encontro em reuniões da</w:t>
            </w:r>
            <w:r w:rsidR="00137DC9">
              <w:rPr>
                <w:rFonts w:asciiTheme="minorHAnsi" w:hAnsiTheme="minorHAnsi" w:cstheme="minorHAnsi"/>
              </w:rPr>
              <w:t xml:space="preserve"> CPUA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D6E2D02" w:rsidR="00721C6E" w:rsidRPr="00086287" w:rsidRDefault="001B7786" w:rsidP="00137DC9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613BC0">
              <w:rPr>
                <w:rFonts w:asciiTheme="minorHAnsi" w:hAnsiTheme="minorHAnsi" w:cstheme="minorHAnsi"/>
                <w:b/>
              </w:rPr>
              <w:t>0</w:t>
            </w:r>
            <w:r w:rsidR="00137DC9">
              <w:rPr>
                <w:rFonts w:asciiTheme="minorHAnsi" w:hAnsiTheme="minorHAnsi" w:cstheme="minorHAnsi"/>
                <w:b/>
              </w:rPr>
              <w:t>4</w:t>
            </w:r>
            <w:r w:rsidR="00613BC0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3944F17E" w14:textId="5FBEA7A8" w:rsidR="00D42DBC" w:rsidRPr="00086287" w:rsidRDefault="001B7786" w:rsidP="00613BC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 xml:space="preserve">-CAU/RS, reunida ordinariamente por meio de reunião remota, realizada através do software </w:t>
      </w:r>
      <w:r w:rsidRPr="00086287">
        <w:rPr>
          <w:rFonts w:asciiTheme="minorHAnsi" w:hAnsiTheme="minorHAnsi" w:cstheme="minorHAnsi"/>
          <w:i/>
        </w:rPr>
        <w:t>Teams</w:t>
      </w:r>
      <w:r w:rsidRPr="00086287">
        <w:rPr>
          <w:rFonts w:asciiTheme="minorHAnsi" w:hAnsiTheme="minorHAnsi" w:cstheme="minorHAnsi"/>
        </w:rPr>
        <w:t xml:space="preserve">, no dia </w:t>
      </w:r>
      <w:r w:rsidR="00137DC9">
        <w:rPr>
          <w:rFonts w:asciiTheme="minorHAnsi" w:hAnsiTheme="minorHAnsi" w:cstheme="minorHAnsi"/>
        </w:rPr>
        <w:t>23</w:t>
      </w:r>
      <w:r w:rsidR="00613BC0">
        <w:rPr>
          <w:rFonts w:asciiTheme="minorHAnsi" w:hAnsiTheme="minorHAnsi" w:cstheme="minorHAnsi"/>
        </w:rPr>
        <w:t xml:space="preserve"> de </w:t>
      </w:r>
      <w:r w:rsidR="00F33D0F">
        <w:rPr>
          <w:rFonts w:asciiTheme="minorHAnsi" w:hAnsiTheme="minorHAnsi" w:cstheme="minorHAnsi"/>
        </w:rPr>
        <w:t>março</w:t>
      </w:r>
      <w:r w:rsidR="00613BC0">
        <w:rPr>
          <w:rFonts w:asciiTheme="minorHAnsi" w:hAnsiTheme="minorHAnsi" w:cstheme="minorHAnsi"/>
        </w:rPr>
        <w:t xml:space="preserve"> de 2022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6A236D54" w14:textId="012C2A37" w:rsidR="002837A8" w:rsidRDefault="002837A8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137DC9">
        <w:rPr>
          <w:rFonts w:asciiTheme="minorHAnsi" w:hAnsiTheme="minorHAnsi" w:cstheme="minorHAnsi"/>
        </w:rPr>
        <w:t xml:space="preserve">que a </w:t>
      </w:r>
      <w:r w:rsidR="00137DC9" w:rsidRPr="00137DC9">
        <w:rPr>
          <w:rFonts w:asciiTheme="minorHAnsi" w:hAnsiTheme="minorHAnsi" w:cstheme="minorHAnsi"/>
        </w:rPr>
        <w:t xml:space="preserve">Deliberação Plenária </w:t>
      </w:r>
      <w:r w:rsidR="00137DC9" w:rsidRPr="00137DC9">
        <w:rPr>
          <w:rFonts w:asciiTheme="minorHAnsi" w:hAnsiTheme="minorHAnsi" w:cstheme="minorHAnsi"/>
          <w:i/>
        </w:rPr>
        <w:t>Ad Referendum</w:t>
      </w:r>
      <w:r w:rsidR="00137DC9" w:rsidRPr="00137DC9">
        <w:rPr>
          <w:rFonts w:asciiTheme="minorHAnsi" w:hAnsiTheme="minorHAnsi" w:cstheme="minorHAnsi"/>
        </w:rPr>
        <w:t xml:space="preserve"> nº 002/2022</w:t>
      </w:r>
      <w:r w:rsidR="00137DC9">
        <w:rPr>
          <w:rFonts w:asciiTheme="minorHAnsi" w:hAnsiTheme="minorHAnsi" w:cstheme="minorHAnsi"/>
        </w:rPr>
        <w:t xml:space="preserve"> estabelece a </w:t>
      </w:r>
      <w:r w:rsidR="00234B8A">
        <w:rPr>
          <w:rFonts w:asciiTheme="minorHAnsi" w:hAnsiTheme="minorHAnsi" w:cstheme="minorHAnsi"/>
        </w:rPr>
        <w:t xml:space="preserve">última </w:t>
      </w:r>
      <w:r w:rsidR="00137DC9">
        <w:rPr>
          <w:rFonts w:asciiTheme="minorHAnsi" w:hAnsiTheme="minorHAnsi" w:cstheme="minorHAnsi"/>
        </w:rPr>
        <w:t>versão do Calendário do CAU/RS, que prevê a realização de uma reunião remota e uma reunião presencial ao m</w:t>
      </w:r>
      <w:r w:rsidR="00234B8A">
        <w:rPr>
          <w:rFonts w:asciiTheme="minorHAnsi" w:hAnsiTheme="minorHAnsi" w:cstheme="minorHAnsi"/>
        </w:rPr>
        <w:t>ês</w:t>
      </w:r>
      <w:r w:rsidR="00613BC0">
        <w:rPr>
          <w:rFonts w:asciiTheme="minorHAnsi" w:hAnsiTheme="minorHAnsi" w:cstheme="minorHAnsi"/>
        </w:rPr>
        <w:t>;</w:t>
      </w:r>
    </w:p>
    <w:p w14:paraId="2424BFEE" w14:textId="77777777" w:rsidR="005818CF" w:rsidRDefault="005818CF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E3D997" w14:textId="458ADA4F" w:rsidR="005818CF" w:rsidRDefault="005818CF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</w:t>
      </w:r>
      <w:r w:rsidR="00A56F93">
        <w:rPr>
          <w:rFonts w:asciiTheme="minorHAnsi" w:hAnsiTheme="minorHAnsi" w:cstheme="minorHAnsi"/>
        </w:rPr>
        <w:t>os membros da CPUA-CAU/RS tem tido dificuldade de obter quórum para reuniões presenciais, haja vista que há membros com filhos recém-nascidos, bem como membros com a intenção pessoal de evitar viagens rodoviárias em transportes coletivos, pelo aumento do risco de contágio pelo COVID-19;</w:t>
      </w:r>
    </w:p>
    <w:p w14:paraId="2D52D78F" w14:textId="77777777" w:rsidR="003A292C" w:rsidRDefault="003A292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E244C4F" w14:textId="0851BF58" w:rsidR="003A292C" w:rsidRPr="00086287" w:rsidRDefault="00A56F93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</w:t>
      </w:r>
      <w:r w:rsidR="00FD467B">
        <w:rPr>
          <w:rFonts w:asciiTheme="minorHAnsi" w:hAnsiTheme="minorHAnsi" w:cstheme="minorHAnsi"/>
        </w:rPr>
        <w:t xml:space="preserve">busca pela </w:t>
      </w:r>
      <w:r>
        <w:rPr>
          <w:rFonts w:asciiTheme="minorHAnsi" w:hAnsiTheme="minorHAnsi" w:cstheme="minorHAnsi"/>
        </w:rPr>
        <w:t xml:space="preserve">melhor forma de adequar as necessidades de trabalho da </w:t>
      </w:r>
      <w:r w:rsidR="00FD467B">
        <w:rPr>
          <w:rFonts w:asciiTheme="minorHAnsi" w:hAnsiTheme="minorHAnsi" w:cstheme="minorHAnsi"/>
        </w:rPr>
        <w:t>CPUA-CAU/RS.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8D9008D" w14:textId="473B3B53" w:rsidR="003A292C" w:rsidRDefault="00616998" w:rsidP="003A292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</w:t>
      </w:r>
      <w:r w:rsidR="009F0914">
        <w:rPr>
          <w:rFonts w:asciiTheme="minorHAnsi" w:hAnsiTheme="minorHAnsi" w:cstheme="minorHAnsi"/>
        </w:rPr>
        <w:t xml:space="preserve">à Presidência </w:t>
      </w:r>
      <w:r w:rsidR="00234B8A">
        <w:rPr>
          <w:rFonts w:asciiTheme="minorHAnsi" w:hAnsiTheme="minorHAnsi" w:cstheme="minorHAnsi"/>
        </w:rPr>
        <w:t>que reavalie a possibilidade da realização de reuniões híbridas, em que os membros que podem estar presenciais se reuniriam na sede do CAU/RS e aqueles que não possuem essa disponibilidade ou que não se sentem à vontade para essa retomada presencial, ou, ainda, que estejam com sintomas gripais, possam partic</w:t>
      </w:r>
      <w:r w:rsidR="00234B8A">
        <w:rPr>
          <w:rFonts w:asciiTheme="minorHAnsi" w:hAnsiTheme="minorHAnsi" w:cstheme="minorHAnsi"/>
        </w:rPr>
        <w:t>i</w:t>
      </w:r>
      <w:r w:rsidR="00234B8A">
        <w:rPr>
          <w:rFonts w:asciiTheme="minorHAnsi" w:hAnsiTheme="minorHAnsi" w:cstheme="minorHAnsi"/>
        </w:rPr>
        <w:t>par da reunião de maneira remota, com a possibilidade de interação com os membros presenciais.</w:t>
      </w:r>
    </w:p>
    <w:p w14:paraId="465FABF4" w14:textId="0B6DDEEB" w:rsidR="00234B8A" w:rsidRPr="003A292C" w:rsidRDefault="00234B8A" w:rsidP="003A292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Caso não seja possível a implementação de reuniões híbridas imediatamente, solicita-se que as reuniões da CPUA sejam integralmente remotas nos meses de abril e maio, com a possibilidade de reavaliação da alternância entre reuniões remotas e presenciais após esse período.</w:t>
      </w:r>
    </w:p>
    <w:p w14:paraId="2B61B471" w14:textId="1B573898" w:rsidR="00721C6E" w:rsidRPr="00086287" w:rsidRDefault="007B6553" w:rsidP="00FC4722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Encaminhar</w:t>
      </w:r>
      <w:r w:rsidR="001B7786" w:rsidRPr="00086287">
        <w:rPr>
          <w:rFonts w:asciiTheme="minorHAnsi" w:hAnsiTheme="minorHAnsi" w:cstheme="minorHAnsi"/>
        </w:rPr>
        <w:t xml:space="preserve"> </w:t>
      </w:r>
      <w:r w:rsidR="00953382" w:rsidRPr="00086287">
        <w:rPr>
          <w:rFonts w:asciiTheme="minorHAnsi" w:hAnsiTheme="minorHAnsi" w:cstheme="minorHAnsi"/>
        </w:rPr>
        <w:t xml:space="preserve">esta deliberação </w:t>
      </w:r>
      <w:r w:rsidR="00F230EB" w:rsidRPr="00086287">
        <w:rPr>
          <w:rFonts w:asciiTheme="minorHAnsi" w:hAnsiTheme="minorHAnsi" w:cstheme="minorHAnsi"/>
        </w:rPr>
        <w:t>à</w:t>
      </w:r>
      <w:r w:rsidR="00256795" w:rsidRPr="00086287">
        <w:rPr>
          <w:rFonts w:asciiTheme="minorHAnsi" w:hAnsiTheme="minorHAnsi" w:cstheme="minorHAnsi"/>
        </w:rPr>
        <w:t xml:space="preserve"> Presidência</w:t>
      </w:r>
      <w:r w:rsidR="00F230EB" w:rsidRPr="00086287">
        <w:rPr>
          <w:rFonts w:asciiTheme="minorHAnsi" w:hAnsiTheme="minorHAnsi" w:cstheme="minorHAnsi"/>
        </w:rPr>
        <w:t xml:space="preserve"> para </w:t>
      </w:r>
      <w:r w:rsidR="008B7262">
        <w:rPr>
          <w:rFonts w:asciiTheme="minorHAnsi" w:hAnsiTheme="minorHAnsi" w:cstheme="minorHAnsi"/>
        </w:rPr>
        <w:t>apreciação</w:t>
      </w:r>
      <w:r w:rsidR="00234B8A">
        <w:rPr>
          <w:rFonts w:asciiTheme="minorHAnsi" w:hAnsiTheme="minorHAnsi" w:cstheme="minorHAnsi"/>
        </w:rPr>
        <w:t xml:space="preserve"> e para pauta do Conselho Diretor</w:t>
      </w:r>
      <w:r w:rsidR="00127772">
        <w:rPr>
          <w:rFonts w:asciiTheme="minorHAnsi" w:hAnsiTheme="minorHAnsi" w:cstheme="minorHAnsi"/>
        </w:rPr>
        <w:t>.</w:t>
      </w:r>
    </w:p>
    <w:p w14:paraId="61CEA686" w14:textId="77777777" w:rsidR="00A74300" w:rsidRPr="00086287" w:rsidRDefault="00A7430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618EEA97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234B8A">
        <w:rPr>
          <w:rFonts w:asciiTheme="minorHAnsi" w:hAnsiTheme="minorHAnsi" w:cstheme="minorHAnsi"/>
        </w:rPr>
        <w:t>23</w:t>
      </w:r>
      <w:r w:rsidR="00127772">
        <w:rPr>
          <w:rFonts w:asciiTheme="minorHAnsi" w:hAnsiTheme="minorHAnsi" w:cstheme="minorHAnsi"/>
        </w:rPr>
        <w:t xml:space="preserve"> de </w:t>
      </w:r>
      <w:r w:rsidR="00AC0E02">
        <w:rPr>
          <w:rFonts w:asciiTheme="minorHAnsi" w:hAnsiTheme="minorHAnsi" w:cstheme="minorHAnsi"/>
        </w:rPr>
        <w:t>março</w:t>
      </w:r>
      <w:r w:rsidR="00127772">
        <w:rPr>
          <w:rFonts w:asciiTheme="minorHAnsi" w:hAnsiTheme="minorHAnsi" w:cstheme="minorHAnsi"/>
        </w:rPr>
        <w:t xml:space="preserve"> de 2022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5E1DE438" w14:textId="0AA2CA7C" w:rsidR="00A93651" w:rsidRPr="00086287" w:rsidRDefault="00A93651" w:rsidP="00A93651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lastRenderedPageBreak/>
        <w:t xml:space="preserve">Acompanhado dos votos da conselheira </w:t>
      </w:r>
      <w:r>
        <w:rPr>
          <w:rFonts w:asciiTheme="minorHAnsi" w:hAnsiTheme="minorHAnsi" w:cstheme="minorHAnsi"/>
        </w:rPr>
        <w:t xml:space="preserve">e </w:t>
      </w:r>
      <w:r w:rsidRPr="003F2392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e do conselheiro Valdir Bandeira Fiorentin atesto a veracidade das informações aqui apresentadas.</w:t>
      </w:r>
      <w:r>
        <w:rPr>
          <w:rFonts w:asciiTheme="minorHAnsi" w:hAnsiTheme="minorHAnsi" w:cstheme="minorHAnsi"/>
        </w:rPr>
        <w:t xml:space="preserve"> Registra-se a ausência da Conselheira </w:t>
      </w:r>
      <w:r w:rsidRPr="00086287">
        <w:rPr>
          <w:rFonts w:asciiTheme="minorHAnsi" w:hAnsiTheme="minorHAnsi" w:cstheme="minorHAnsi"/>
        </w:rPr>
        <w:t>Marisa Potter</w:t>
      </w:r>
      <w:r>
        <w:rPr>
          <w:rFonts w:asciiTheme="minorHAnsi" w:hAnsiTheme="minorHAnsi" w:cstheme="minorHAnsi"/>
        </w:rPr>
        <w:t>.</w:t>
      </w:r>
    </w:p>
    <w:p w14:paraId="0B0BC8AA" w14:textId="77777777" w:rsidR="00A93651" w:rsidRPr="00086287" w:rsidRDefault="00A93651" w:rsidP="00127772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95F190" w14:textId="3D27D8B0" w:rsidR="00043579" w:rsidRPr="00086287" w:rsidRDefault="0004357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1F48A77" w14:textId="77777777" w:rsidR="00F230EB" w:rsidRDefault="00F230EB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34E58B1C" w:rsidR="00771075" w:rsidRPr="00086287" w:rsidRDefault="00601299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37C393C1" w14:textId="575C51E9" w:rsidR="00953382" w:rsidRDefault="001B7786" w:rsidP="0031483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Coordenador da </w:t>
      </w:r>
      <w:r w:rsidR="00601299" w:rsidRPr="00086287">
        <w:rPr>
          <w:rFonts w:asciiTheme="minorHAnsi" w:hAnsiTheme="minorHAnsi" w:cstheme="minorHAnsi"/>
        </w:rPr>
        <w:t>CPUA-CAU/RS</w:t>
      </w:r>
    </w:p>
    <w:p w14:paraId="5600072F" w14:textId="77777777" w:rsidR="005F1A35" w:rsidRPr="00086287" w:rsidRDefault="005F1A35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08628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E6969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B331F"/>
    <w:rsid w:val="000D1B60"/>
    <w:rsid w:val="0011265A"/>
    <w:rsid w:val="00127772"/>
    <w:rsid w:val="00137DC9"/>
    <w:rsid w:val="00141DF7"/>
    <w:rsid w:val="00171FA3"/>
    <w:rsid w:val="00181D98"/>
    <w:rsid w:val="001A6F98"/>
    <w:rsid w:val="001B7786"/>
    <w:rsid w:val="001B7C7A"/>
    <w:rsid w:val="001D5F3C"/>
    <w:rsid w:val="001D7C38"/>
    <w:rsid w:val="00207A71"/>
    <w:rsid w:val="0023176D"/>
    <w:rsid w:val="00234B8A"/>
    <w:rsid w:val="00256795"/>
    <w:rsid w:val="00266644"/>
    <w:rsid w:val="002837A8"/>
    <w:rsid w:val="002C6B32"/>
    <w:rsid w:val="0031483C"/>
    <w:rsid w:val="003A292C"/>
    <w:rsid w:val="003B7125"/>
    <w:rsid w:val="00412A7F"/>
    <w:rsid w:val="0045745B"/>
    <w:rsid w:val="00480DD5"/>
    <w:rsid w:val="004A5422"/>
    <w:rsid w:val="00510865"/>
    <w:rsid w:val="00545664"/>
    <w:rsid w:val="005818CF"/>
    <w:rsid w:val="00586208"/>
    <w:rsid w:val="005A014E"/>
    <w:rsid w:val="005C29DB"/>
    <w:rsid w:val="005F1A35"/>
    <w:rsid w:val="00601299"/>
    <w:rsid w:val="00613BC0"/>
    <w:rsid w:val="00616998"/>
    <w:rsid w:val="00630B8D"/>
    <w:rsid w:val="006333E7"/>
    <w:rsid w:val="0064606A"/>
    <w:rsid w:val="0066452A"/>
    <w:rsid w:val="00677A06"/>
    <w:rsid w:val="006C03AE"/>
    <w:rsid w:val="006D711E"/>
    <w:rsid w:val="006E0195"/>
    <w:rsid w:val="00716E9F"/>
    <w:rsid w:val="00721C6E"/>
    <w:rsid w:val="00741213"/>
    <w:rsid w:val="00745593"/>
    <w:rsid w:val="00771075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F1EDD"/>
    <w:rsid w:val="00917826"/>
    <w:rsid w:val="0094251E"/>
    <w:rsid w:val="00953382"/>
    <w:rsid w:val="00991F56"/>
    <w:rsid w:val="009F0914"/>
    <w:rsid w:val="00A10F49"/>
    <w:rsid w:val="00A56F93"/>
    <w:rsid w:val="00A63F7C"/>
    <w:rsid w:val="00A74300"/>
    <w:rsid w:val="00A77E2D"/>
    <w:rsid w:val="00A93651"/>
    <w:rsid w:val="00AC0E02"/>
    <w:rsid w:val="00B378AC"/>
    <w:rsid w:val="00B5372E"/>
    <w:rsid w:val="00BE2E0A"/>
    <w:rsid w:val="00BE6969"/>
    <w:rsid w:val="00C10D50"/>
    <w:rsid w:val="00C26775"/>
    <w:rsid w:val="00C91029"/>
    <w:rsid w:val="00CA3C06"/>
    <w:rsid w:val="00D04526"/>
    <w:rsid w:val="00D42DBC"/>
    <w:rsid w:val="00D71EA2"/>
    <w:rsid w:val="00D84974"/>
    <w:rsid w:val="00D95C6F"/>
    <w:rsid w:val="00D964EA"/>
    <w:rsid w:val="00DC6AB2"/>
    <w:rsid w:val="00E07117"/>
    <w:rsid w:val="00EA3AD9"/>
    <w:rsid w:val="00EC5745"/>
    <w:rsid w:val="00EE1795"/>
    <w:rsid w:val="00F230EB"/>
    <w:rsid w:val="00F33D0F"/>
    <w:rsid w:val="00F40F07"/>
    <w:rsid w:val="00F4180A"/>
    <w:rsid w:val="00F6447F"/>
    <w:rsid w:val="00FD467B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2022-03-25T14:17:00Z</dcterms:created>
  <dcterms:modified xsi:type="dcterms:W3CDTF">2022-03-25T14:17:00Z</dcterms:modified>
</cp:coreProperties>
</file>