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F4" w:rsidRDefault="004B60F4">
      <w:pPr>
        <w:pStyle w:val="Corpodetexto"/>
        <w:rPr>
          <w:rFonts w:ascii="Times New Roman"/>
        </w:rPr>
      </w:pPr>
      <w:bookmarkStart w:id="0" w:name="_GoBack"/>
      <w:bookmarkEnd w:id="0"/>
    </w:p>
    <w:p w:rsidR="004B60F4" w:rsidRDefault="004B60F4">
      <w:pPr>
        <w:pStyle w:val="Corpodetexto"/>
        <w:rPr>
          <w:rFonts w:ascii="Times New Roman"/>
        </w:rPr>
      </w:pPr>
    </w:p>
    <w:p w:rsidR="004B60F4" w:rsidRDefault="004B60F4">
      <w:pPr>
        <w:pStyle w:val="Corpodetexto"/>
        <w:rPr>
          <w:rFonts w:ascii="Times New Roman"/>
        </w:rPr>
      </w:pPr>
    </w:p>
    <w:p w:rsidR="004B60F4" w:rsidRDefault="004B60F4">
      <w:pPr>
        <w:pStyle w:val="Corpodetexto"/>
        <w:rPr>
          <w:rFonts w:ascii="Times New Roman"/>
        </w:rPr>
      </w:pPr>
    </w:p>
    <w:p w:rsidR="004B60F4" w:rsidRDefault="00827DBF">
      <w:pPr>
        <w:pStyle w:val="Ttulo1"/>
        <w:spacing w:before="184"/>
        <w:ind w:left="3965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20955</wp:posOffset>
                </wp:positionH>
                <wp:positionV relativeFrom="paragraph">
                  <wp:posOffset>-581025</wp:posOffset>
                </wp:positionV>
                <wp:extent cx="7535545" cy="646430"/>
                <wp:effectExtent l="0" t="0" r="0" b="0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5545" cy="646430"/>
                          <a:chOff x="33" y="-915"/>
                          <a:chExt cx="11867" cy="1018"/>
                        </a:xfrm>
                      </wpg:grpSpPr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-915"/>
                            <a:ext cx="11867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-915"/>
                            <a:ext cx="11867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0F4" w:rsidRDefault="004B60F4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4B60F4" w:rsidRDefault="004B60F4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4B60F4" w:rsidRDefault="004B60F4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4B60F4" w:rsidRDefault="00827DBF">
                              <w:pPr>
                                <w:ind w:left="4350" w:right="4711"/>
                                <w:jc w:val="center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386C70"/>
                                  <w:w w:val="80"/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rFonts w:ascii="Trebuchet MS" w:hAnsi="Trebuchet MS"/>
                                  <w:color w:val="386C70"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386C70"/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386C70"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386C70"/>
                                  <w:w w:val="80"/>
                                  <w:sz w:val="20"/>
                                </w:rPr>
                                <w:t>Planejamento</w:t>
                              </w:r>
                              <w:r>
                                <w:rPr>
                                  <w:rFonts w:ascii="Trebuchet MS" w:hAnsi="Trebuchet MS"/>
                                  <w:color w:val="386C70"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386C70"/>
                                  <w:w w:val="8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386C70"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386C70"/>
                                  <w:w w:val="80"/>
                                  <w:sz w:val="20"/>
                                </w:rPr>
                                <w:t>Finanças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1.65pt;margin-top:-45.75pt;width:593.35pt;height:50.9pt;z-index:15729664;mso-position-horizontal-relative:page" coordorigin="33,-915" coordsize="11867,10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33;top:-915;width:11867;height: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j4vHBAAAA2wAAAA8AAABkcnMvZG93bnJldi54bWxET0trwkAQvhf8D8sIvdVNg2gbXUUEsQcv&#10;ai+9DdlJNjY7G7KbR/99VxC8zcf3nPV2tLXoqfWVYwXvswQEce50xaWC7+vh7QOED8gaa8ek4I88&#10;bDeTlzVm2g18pv4SShFD2GeowITQZFL63JBFP3MNceQK11oMEbal1C0OMdzWMk2ShbRYcWww2NDe&#10;UP576ayC08/5mB6vZr7su7RrBlncUi6Uep2OuxWIQGN4ih/uLx3nf8L9l3iA3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lj4vHBAAAA2wAAAA8AAAAAAAAAAAAAAAAAnwIA&#10;AGRycy9kb3ducmV2LnhtbFBLBQYAAAAABAAEAPcAAACN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33;top:-915;width:11867;height:1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4B60F4" w:rsidRDefault="004B60F4">
                        <w:pPr>
                          <w:rPr>
                            <w:b/>
                          </w:rPr>
                        </w:pPr>
                      </w:p>
                      <w:p w:rsidR="004B60F4" w:rsidRDefault="004B60F4">
                        <w:pPr>
                          <w:rPr>
                            <w:b/>
                          </w:rPr>
                        </w:pPr>
                      </w:p>
                      <w:p w:rsidR="004B60F4" w:rsidRDefault="004B60F4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:rsidR="004B60F4" w:rsidRDefault="00827DBF">
                        <w:pPr>
                          <w:ind w:left="4350" w:right="4711"/>
                          <w:jc w:val="center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color w:val="386C70"/>
                            <w:w w:val="80"/>
                            <w:sz w:val="20"/>
                          </w:rPr>
                          <w:t>Comissão</w:t>
                        </w:r>
                        <w:r>
                          <w:rPr>
                            <w:rFonts w:ascii="Trebuchet MS" w:hAnsi="Trebuchet MS"/>
                            <w:color w:val="386C70"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386C70"/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386C70"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386C70"/>
                            <w:w w:val="80"/>
                            <w:sz w:val="20"/>
                          </w:rPr>
                          <w:t>Planejamento</w:t>
                        </w:r>
                        <w:r>
                          <w:rPr>
                            <w:rFonts w:ascii="Trebuchet MS" w:hAnsi="Trebuchet MS"/>
                            <w:color w:val="386C70"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386C70"/>
                            <w:w w:val="80"/>
                            <w:sz w:val="2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386C70"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386C70"/>
                            <w:w w:val="80"/>
                            <w:sz w:val="20"/>
                          </w:rPr>
                          <w:t>Finanças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SÚMULA</w:t>
      </w:r>
      <w:r>
        <w:rPr>
          <w:spacing w:val="-1"/>
        </w:rPr>
        <w:t xml:space="preserve"> </w:t>
      </w:r>
      <w:r>
        <w:t>371ª</w:t>
      </w:r>
      <w:r>
        <w:rPr>
          <w:spacing w:val="-5"/>
        </w:rPr>
        <w:t xml:space="preserve"> </w:t>
      </w:r>
      <w:r>
        <w:t>REUNIÃO</w:t>
      </w:r>
      <w:r>
        <w:rPr>
          <w:spacing w:val="-1"/>
        </w:rPr>
        <w:t xml:space="preserve"> </w:t>
      </w:r>
      <w:r>
        <w:t>ORDINÁRIA</w:t>
      </w:r>
      <w:r>
        <w:rPr>
          <w:spacing w:val="-1"/>
        </w:rPr>
        <w:t xml:space="preserve"> </w:t>
      </w:r>
      <w:r>
        <w:t>CPFI-CAU/RS</w:t>
      </w:r>
    </w:p>
    <w:p w:rsidR="004B60F4" w:rsidRDefault="004B60F4">
      <w:pPr>
        <w:spacing w:before="4"/>
        <w:rPr>
          <w:b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3543"/>
        <w:gridCol w:w="1506"/>
        <w:gridCol w:w="2747"/>
      </w:tblGrid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</w:pPr>
            <w:r>
              <w:t>DATA:</w:t>
            </w: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05</w:t>
            </w:r>
            <w:r>
              <w:rPr>
                <w:spacing w:val="-2"/>
              </w:rPr>
              <w:t xml:space="preserve"> </w:t>
            </w:r>
            <w:r>
              <w:t>de julho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2022,</w:t>
            </w:r>
            <w:r>
              <w:rPr>
                <w:spacing w:val="-4"/>
              </w:rPr>
              <w:t xml:space="preserve"> </w:t>
            </w:r>
            <w:r>
              <w:t>terça-feira</w:t>
            </w:r>
          </w:p>
        </w:tc>
        <w:tc>
          <w:tcPr>
            <w:tcW w:w="1506" w:type="dxa"/>
            <w:shd w:val="clear" w:color="auto" w:fill="F1F1F1"/>
          </w:tcPr>
          <w:p w:rsidR="004B60F4" w:rsidRDefault="00827DBF">
            <w:pPr>
              <w:pStyle w:val="TableParagraph"/>
            </w:pPr>
            <w:r>
              <w:t>HORÁRIO:</w:t>
            </w:r>
          </w:p>
        </w:tc>
        <w:tc>
          <w:tcPr>
            <w:tcW w:w="2747" w:type="dxa"/>
          </w:tcPr>
          <w:p w:rsidR="004B60F4" w:rsidRDefault="00827DBF">
            <w:pPr>
              <w:pStyle w:val="TableParagraph"/>
              <w:ind w:left="104"/>
            </w:pPr>
            <w:r>
              <w:t>14h</w:t>
            </w:r>
            <w:r>
              <w:rPr>
                <w:spacing w:val="-1"/>
              </w:rPr>
              <w:t xml:space="preserve"> </w:t>
            </w:r>
            <w:r>
              <w:t>às</w:t>
            </w:r>
            <w:r>
              <w:rPr>
                <w:spacing w:val="-2"/>
              </w:rPr>
              <w:t xml:space="preserve"> </w:t>
            </w:r>
            <w:r>
              <w:t>17h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</w:pPr>
            <w:r>
              <w:t>LOCAL:</w:t>
            </w:r>
          </w:p>
        </w:tc>
        <w:tc>
          <w:tcPr>
            <w:tcW w:w="7796" w:type="dxa"/>
            <w:gridSpan w:val="3"/>
          </w:tcPr>
          <w:p w:rsidR="004B60F4" w:rsidRDefault="00827DBF">
            <w:pPr>
              <w:pStyle w:val="TableParagraph"/>
              <w:ind w:left="105"/>
            </w:pPr>
            <w:r>
              <w:t>Reunião</w:t>
            </w:r>
            <w:r>
              <w:rPr>
                <w:spacing w:val="-1"/>
              </w:rPr>
              <w:t xml:space="preserve"> </w:t>
            </w:r>
            <w:r>
              <w:t>Virtual</w:t>
            </w:r>
            <w:r>
              <w:rPr>
                <w:spacing w:val="-2"/>
              </w:rPr>
              <w:t xml:space="preserve"> </w:t>
            </w:r>
            <w:r>
              <w:t>Microsoft</w:t>
            </w:r>
            <w:r>
              <w:rPr>
                <w:spacing w:val="-4"/>
              </w:rPr>
              <w:t xml:space="preserve"> </w:t>
            </w:r>
            <w:r>
              <w:t>Team</w:t>
            </w:r>
          </w:p>
        </w:tc>
      </w:tr>
    </w:tbl>
    <w:p w:rsidR="004B60F4" w:rsidRDefault="004B60F4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3543"/>
        <w:gridCol w:w="4252"/>
      </w:tblGrid>
      <w:tr w:rsidR="004B60F4">
        <w:trPr>
          <w:trHeight w:val="268"/>
        </w:trPr>
        <w:tc>
          <w:tcPr>
            <w:tcW w:w="1846" w:type="dxa"/>
            <w:vMerge w:val="restart"/>
            <w:shd w:val="clear" w:color="auto" w:fill="F1F1F1"/>
          </w:tcPr>
          <w:p w:rsidR="004B60F4" w:rsidRDefault="004B60F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B60F4" w:rsidRDefault="004B60F4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:rsidR="004B60F4" w:rsidRDefault="00827DBF">
            <w:pPr>
              <w:pStyle w:val="TableParagraph"/>
              <w:spacing w:line="240" w:lineRule="auto"/>
            </w:pPr>
            <w:r>
              <w:t>PARTICIPANTES:</w:t>
            </w: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Fausto</w:t>
            </w:r>
            <w:r>
              <w:rPr>
                <w:spacing w:val="-2"/>
              </w:rPr>
              <w:t xml:space="preserve"> </w:t>
            </w:r>
            <w:r>
              <w:t>Henrique</w:t>
            </w:r>
            <w:r>
              <w:rPr>
                <w:spacing w:val="-5"/>
              </w:rPr>
              <w:t xml:space="preserve"> </w:t>
            </w:r>
            <w:r>
              <w:t>Steffen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Coordenador</w:t>
            </w:r>
          </w:p>
        </w:tc>
      </w:tr>
      <w:tr w:rsidR="004B60F4">
        <w:trPr>
          <w:trHeight w:val="268"/>
        </w:trPr>
        <w:tc>
          <w:tcPr>
            <w:tcW w:w="1846" w:type="dxa"/>
            <w:vMerge/>
            <w:tcBorders>
              <w:top w:val="nil"/>
            </w:tcBorders>
            <w:shd w:val="clear" w:color="auto" w:fill="F1F1F1"/>
          </w:tcPr>
          <w:p w:rsidR="004B60F4" w:rsidRDefault="004B60F4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Lidia</w:t>
            </w:r>
            <w:r>
              <w:rPr>
                <w:spacing w:val="-1"/>
              </w:rPr>
              <w:t xml:space="preserve"> </w:t>
            </w:r>
            <w:r>
              <w:t>Glacir</w:t>
            </w:r>
            <w:r>
              <w:rPr>
                <w:spacing w:val="-1"/>
              </w:rPr>
              <w:t xml:space="preserve"> </w:t>
            </w:r>
            <w:r>
              <w:t>Gomes</w:t>
            </w:r>
            <w:r>
              <w:rPr>
                <w:spacing w:val="-3"/>
              </w:rPr>
              <w:t xml:space="preserve"> </w:t>
            </w:r>
            <w:r>
              <w:t>Rodrigues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Coordenadora</w:t>
            </w:r>
            <w:r>
              <w:rPr>
                <w:spacing w:val="-3"/>
              </w:rPr>
              <w:t xml:space="preserve"> </w:t>
            </w:r>
            <w:r>
              <w:t>adjunta</w:t>
            </w:r>
          </w:p>
        </w:tc>
      </w:tr>
      <w:tr w:rsidR="004B60F4">
        <w:trPr>
          <w:trHeight w:val="268"/>
        </w:trPr>
        <w:tc>
          <w:tcPr>
            <w:tcW w:w="1846" w:type="dxa"/>
            <w:vMerge/>
            <w:tcBorders>
              <w:top w:val="nil"/>
            </w:tcBorders>
            <w:shd w:val="clear" w:color="auto" w:fill="F1F1F1"/>
          </w:tcPr>
          <w:p w:rsidR="004B60F4" w:rsidRDefault="004B60F4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Carlos</w:t>
            </w:r>
            <w:r>
              <w:rPr>
                <w:spacing w:val="-5"/>
              </w:rPr>
              <w:t xml:space="preserve"> </w:t>
            </w:r>
            <w:r>
              <w:t>Eduardo</w:t>
            </w:r>
            <w:r>
              <w:rPr>
                <w:spacing w:val="-1"/>
              </w:rPr>
              <w:t xml:space="preserve"> </w:t>
            </w:r>
            <w:r>
              <w:t>Iponema</w:t>
            </w:r>
            <w:r>
              <w:rPr>
                <w:spacing w:val="-2"/>
              </w:rPr>
              <w:t xml:space="preserve"> </w:t>
            </w:r>
            <w:r>
              <w:t>Costa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Membro</w:t>
            </w:r>
          </w:p>
        </w:tc>
      </w:tr>
      <w:tr w:rsidR="004B60F4">
        <w:trPr>
          <w:trHeight w:val="268"/>
        </w:trPr>
        <w:tc>
          <w:tcPr>
            <w:tcW w:w="1846" w:type="dxa"/>
            <w:vMerge/>
            <w:tcBorders>
              <w:top w:val="nil"/>
            </w:tcBorders>
            <w:shd w:val="clear" w:color="auto" w:fill="F1F1F1"/>
          </w:tcPr>
          <w:p w:rsidR="004B60F4" w:rsidRDefault="004B60F4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Orildes</w:t>
            </w:r>
            <w:r>
              <w:rPr>
                <w:spacing w:val="-2"/>
              </w:rPr>
              <w:t xml:space="preserve"> </w:t>
            </w:r>
            <w:r>
              <w:t>Tres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Membro</w:t>
            </w:r>
          </w:p>
        </w:tc>
      </w:tr>
      <w:tr w:rsidR="004B60F4">
        <w:trPr>
          <w:trHeight w:val="268"/>
        </w:trPr>
        <w:tc>
          <w:tcPr>
            <w:tcW w:w="1846" w:type="dxa"/>
            <w:vMerge/>
            <w:tcBorders>
              <w:top w:val="nil"/>
            </w:tcBorders>
            <w:shd w:val="clear" w:color="auto" w:fill="F1F1F1"/>
          </w:tcPr>
          <w:p w:rsidR="004B60F4" w:rsidRDefault="004B60F4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Débora</w:t>
            </w:r>
            <w:r>
              <w:rPr>
                <w:spacing w:val="-2"/>
              </w:rPr>
              <w:t xml:space="preserve"> </w:t>
            </w:r>
            <w:r>
              <w:t>Francele Rodrigues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Membro</w:t>
            </w:r>
            <w:r>
              <w:rPr>
                <w:spacing w:val="-3"/>
              </w:rPr>
              <w:t xml:space="preserve"> </w:t>
            </w:r>
            <w:r>
              <w:t>suplente</w:t>
            </w:r>
          </w:p>
        </w:tc>
      </w:tr>
      <w:tr w:rsidR="004B60F4">
        <w:trPr>
          <w:trHeight w:val="271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spacing w:line="251" w:lineRule="exact"/>
            </w:pPr>
            <w:r>
              <w:t>SECRETARIA:</w:t>
            </w: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spacing w:line="251" w:lineRule="exact"/>
              <w:ind w:left="105"/>
            </w:pPr>
            <w:r>
              <w:t>Mônica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Santos</w:t>
            </w:r>
            <w:r>
              <w:rPr>
                <w:spacing w:val="-3"/>
              </w:rPr>
              <w:t xml:space="preserve"> </w:t>
            </w:r>
            <w:r>
              <w:t>Marques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  <w:spacing w:line="251" w:lineRule="exact"/>
            </w:pPr>
            <w:r>
              <w:t>Assistente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</w:p>
        </w:tc>
      </w:tr>
      <w:tr w:rsidR="004B60F4">
        <w:trPr>
          <w:trHeight w:val="268"/>
        </w:trPr>
        <w:tc>
          <w:tcPr>
            <w:tcW w:w="1846" w:type="dxa"/>
            <w:vMerge w:val="restart"/>
            <w:shd w:val="clear" w:color="auto" w:fill="F1F1F1"/>
          </w:tcPr>
          <w:p w:rsidR="004B60F4" w:rsidRDefault="004B60F4">
            <w:pPr>
              <w:pStyle w:val="TableParagraph"/>
              <w:spacing w:before="6" w:line="240" w:lineRule="auto"/>
              <w:ind w:left="0"/>
              <w:rPr>
                <w:b/>
              </w:rPr>
            </w:pPr>
          </w:p>
          <w:p w:rsidR="004B60F4" w:rsidRDefault="00827DBF">
            <w:pPr>
              <w:pStyle w:val="TableParagraph"/>
              <w:spacing w:line="240" w:lineRule="auto"/>
            </w:pPr>
            <w:r>
              <w:t>ASSESSORIA:</w:t>
            </w: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Cheila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t>Chagas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Gerente</w:t>
            </w:r>
            <w:r>
              <w:rPr>
                <w:spacing w:val="-4"/>
              </w:rPr>
              <w:t xml:space="preserve"> </w:t>
            </w:r>
            <w:r>
              <w:t>Administrativa</w:t>
            </w:r>
            <w:r>
              <w:rPr>
                <w:spacing w:val="-1"/>
              </w:rPr>
              <w:t xml:space="preserve"> </w:t>
            </w:r>
            <w:r>
              <w:t>Financeira</w:t>
            </w:r>
          </w:p>
        </w:tc>
      </w:tr>
      <w:tr w:rsidR="004B60F4">
        <w:trPr>
          <w:trHeight w:val="268"/>
        </w:trPr>
        <w:tc>
          <w:tcPr>
            <w:tcW w:w="1846" w:type="dxa"/>
            <w:vMerge/>
            <w:tcBorders>
              <w:top w:val="nil"/>
            </w:tcBorders>
            <w:shd w:val="clear" w:color="auto" w:fill="F1F1F1"/>
          </w:tcPr>
          <w:p w:rsidR="004B60F4" w:rsidRDefault="004B60F4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Tales</w:t>
            </w:r>
            <w:r>
              <w:rPr>
                <w:spacing w:val="-3"/>
              </w:rPr>
              <w:t xml:space="preserve"> </w:t>
            </w:r>
            <w:r>
              <w:t>Völker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Gerente</w:t>
            </w:r>
            <w:r>
              <w:rPr>
                <w:spacing w:val="-1"/>
              </w:rPr>
              <w:t xml:space="preserve"> </w:t>
            </w:r>
            <w:r>
              <w:t>Geral</w:t>
            </w:r>
          </w:p>
        </w:tc>
      </w:tr>
      <w:tr w:rsidR="004B60F4">
        <w:trPr>
          <w:trHeight w:val="268"/>
        </w:trPr>
        <w:tc>
          <w:tcPr>
            <w:tcW w:w="1846" w:type="dxa"/>
            <w:vMerge/>
            <w:tcBorders>
              <w:top w:val="nil"/>
            </w:tcBorders>
            <w:shd w:val="clear" w:color="auto" w:fill="F1F1F1"/>
          </w:tcPr>
          <w:p w:rsidR="004B60F4" w:rsidRDefault="004B60F4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William</w:t>
            </w:r>
            <w:r>
              <w:rPr>
                <w:spacing w:val="-1"/>
              </w:rPr>
              <w:t xml:space="preserve"> </w:t>
            </w:r>
            <w:r>
              <w:t>Marchetti</w:t>
            </w:r>
            <w:r>
              <w:rPr>
                <w:spacing w:val="-2"/>
              </w:rPr>
              <w:t xml:space="preserve"> </w:t>
            </w:r>
            <w:r>
              <w:t>Gritti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Administrador</w:t>
            </w:r>
          </w:p>
        </w:tc>
      </w:tr>
      <w:tr w:rsidR="004B60F4">
        <w:trPr>
          <w:trHeight w:val="268"/>
        </w:trPr>
        <w:tc>
          <w:tcPr>
            <w:tcW w:w="1846" w:type="dxa"/>
            <w:vMerge w:val="restart"/>
            <w:shd w:val="clear" w:color="auto" w:fill="F1F1F1"/>
          </w:tcPr>
          <w:p w:rsidR="004B60F4" w:rsidRDefault="00827DBF">
            <w:pPr>
              <w:pStyle w:val="TableParagraph"/>
              <w:spacing w:before="136" w:line="240" w:lineRule="auto"/>
            </w:pPr>
            <w:r>
              <w:t>CONVIDADOS:</w:t>
            </w: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Josiane</w:t>
            </w:r>
            <w:r>
              <w:rPr>
                <w:spacing w:val="-1"/>
              </w:rPr>
              <w:t xml:space="preserve"> </w:t>
            </w:r>
            <w:r>
              <w:t>Bernardi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Secretária</w:t>
            </w:r>
            <w:r>
              <w:rPr>
                <w:spacing w:val="-4"/>
              </w:rPr>
              <w:t xml:space="preserve"> </w:t>
            </w:r>
            <w:r>
              <w:t>Geral</w:t>
            </w:r>
          </w:p>
        </w:tc>
      </w:tr>
      <w:tr w:rsidR="004B60F4">
        <w:trPr>
          <w:trHeight w:val="268"/>
        </w:trPr>
        <w:tc>
          <w:tcPr>
            <w:tcW w:w="1846" w:type="dxa"/>
            <w:vMerge/>
            <w:tcBorders>
              <w:top w:val="nil"/>
            </w:tcBorders>
            <w:shd w:val="clear" w:color="auto" w:fill="F1F1F1"/>
          </w:tcPr>
          <w:p w:rsidR="004B60F4" w:rsidRDefault="004B60F4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4B60F4" w:rsidRDefault="00827DBF">
            <w:pPr>
              <w:pStyle w:val="TableParagraph"/>
              <w:ind w:left="105"/>
            </w:pPr>
            <w:r>
              <w:t>Pedro</w:t>
            </w:r>
            <w:r>
              <w:rPr>
                <w:spacing w:val="-1"/>
              </w:rPr>
              <w:t xml:space="preserve"> </w:t>
            </w:r>
            <w:r>
              <w:t>Reusch</w:t>
            </w:r>
            <w:r>
              <w:rPr>
                <w:spacing w:val="-2"/>
              </w:rPr>
              <w:t xml:space="preserve"> </w:t>
            </w:r>
            <w:r>
              <w:t>Ianzer</w:t>
            </w:r>
            <w:r>
              <w:rPr>
                <w:spacing w:val="-2"/>
              </w:rPr>
              <w:t xml:space="preserve"> </w:t>
            </w:r>
            <w:r>
              <w:t>Jardim</w:t>
            </w:r>
          </w:p>
        </w:tc>
        <w:tc>
          <w:tcPr>
            <w:tcW w:w="4252" w:type="dxa"/>
          </w:tcPr>
          <w:p w:rsidR="004B60F4" w:rsidRDefault="00827DBF">
            <w:pPr>
              <w:pStyle w:val="TableParagraph"/>
            </w:pPr>
            <w:r>
              <w:t>Coordenador</w:t>
            </w:r>
            <w:r>
              <w:rPr>
                <w:spacing w:val="-1"/>
              </w:rPr>
              <w:t xml:space="preserve"> </w:t>
            </w:r>
            <w:r>
              <w:t>de Contab.,Tes.</w:t>
            </w:r>
            <w:r>
              <w:rPr>
                <w:spacing w:val="-1"/>
              </w:rPr>
              <w:t xml:space="preserve"> </w:t>
            </w:r>
            <w:r>
              <w:t>e Cobrança</w:t>
            </w:r>
          </w:p>
        </w:tc>
      </w:tr>
    </w:tbl>
    <w:p w:rsidR="004B60F4" w:rsidRDefault="004B60F4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794"/>
      </w:tblGrid>
      <w:tr w:rsidR="004B60F4">
        <w:trPr>
          <w:trHeight w:val="268"/>
        </w:trPr>
        <w:tc>
          <w:tcPr>
            <w:tcW w:w="964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tabs>
                <w:tab w:val="left" w:pos="851"/>
              </w:tabs>
              <w:ind w:left="46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Verificação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quórum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Presenças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Registrada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presença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conselheiros</w:t>
            </w:r>
            <w:r>
              <w:rPr>
                <w:spacing w:val="-5"/>
              </w:rPr>
              <w:t xml:space="preserve"> </w:t>
            </w:r>
            <w:r>
              <w:t>acima</w:t>
            </w:r>
            <w:r>
              <w:rPr>
                <w:spacing w:val="-2"/>
              </w:rPr>
              <w:t xml:space="preserve"> </w:t>
            </w:r>
            <w:r>
              <w:t>nominados.</w:t>
            </w:r>
          </w:p>
        </w:tc>
      </w:tr>
    </w:tbl>
    <w:p w:rsidR="004B60F4" w:rsidRDefault="004B60F4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794"/>
      </w:tblGrid>
      <w:tr w:rsidR="004B60F4">
        <w:trPr>
          <w:trHeight w:val="270"/>
        </w:trPr>
        <w:tc>
          <w:tcPr>
            <w:tcW w:w="964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tabs>
                <w:tab w:val="left" w:pos="851"/>
              </w:tabs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Leitura,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discussão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apresentação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súmula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reunião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anterior</w:t>
            </w:r>
          </w:p>
        </w:tc>
      </w:tr>
      <w:tr w:rsidR="004B60F4">
        <w:trPr>
          <w:trHeight w:val="534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Discussão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spacing w:line="265" w:lineRule="exact"/>
              <w:ind w:left="105"/>
            </w:pPr>
            <w:r>
              <w:t>A</w:t>
            </w:r>
            <w:r>
              <w:rPr>
                <w:spacing w:val="3"/>
              </w:rPr>
              <w:t xml:space="preserve"> </w:t>
            </w:r>
            <w:r>
              <w:t>súmula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370ª</w:t>
            </w:r>
            <w:r>
              <w:rPr>
                <w:spacing w:val="5"/>
              </w:rPr>
              <w:t xml:space="preserve"> </w:t>
            </w:r>
            <w:r>
              <w:t>Reunião</w:t>
            </w:r>
            <w:r>
              <w:rPr>
                <w:spacing w:val="2"/>
              </w:rPr>
              <w:t xml:space="preserve"> </w:t>
            </w:r>
            <w:r>
              <w:t>Ordinária</w:t>
            </w:r>
            <w:r>
              <w:rPr>
                <w:spacing w:val="4"/>
              </w:rPr>
              <w:t xml:space="preserve"> </w:t>
            </w:r>
            <w:r>
              <w:t>é</w:t>
            </w:r>
            <w:r>
              <w:rPr>
                <w:spacing w:val="4"/>
              </w:rPr>
              <w:t xml:space="preserve"> </w:t>
            </w:r>
            <w:r>
              <w:t>aprovada</w:t>
            </w:r>
            <w:r>
              <w:rPr>
                <w:spacing w:val="5"/>
              </w:rPr>
              <w:t xml:space="preserve"> </w:t>
            </w:r>
            <w:r>
              <w:t>com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4"/>
              </w:rPr>
              <w:t xml:space="preserve"> </w:t>
            </w:r>
            <w:r>
              <w:t>(quatro)</w:t>
            </w:r>
            <w:r>
              <w:rPr>
                <w:spacing w:val="4"/>
              </w:rPr>
              <w:t xml:space="preserve"> </w:t>
            </w:r>
            <w:r>
              <w:t>votos</w:t>
            </w:r>
            <w:r>
              <w:rPr>
                <w:spacing w:val="5"/>
              </w:rPr>
              <w:t xml:space="preserve"> </w:t>
            </w:r>
            <w:r>
              <w:t>favoráveis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  <w:p w:rsidR="004B60F4" w:rsidRDefault="00827DBF">
            <w:pPr>
              <w:pStyle w:val="TableParagraph"/>
              <w:spacing w:line="249" w:lineRule="exact"/>
              <w:ind w:left="105"/>
            </w:pPr>
            <w:r>
              <w:t>(uma)</w:t>
            </w:r>
            <w:r>
              <w:rPr>
                <w:spacing w:val="-2"/>
              </w:rPr>
              <w:t xml:space="preserve"> </w:t>
            </w:r>
            <w:r>
              <w:t>abstenção.</w:t>
            </w:r>
          </w:p>
        </w:tc>
      </w:tr>
      <w:tr w:rsidR="004B60F4">
        <w:trPr>
          <w:trHeight w:val="271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Encaminhamento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spacing w:line="251" w:lineRule="exact"/>
              <w:ind w:left="105"/>
            </w:pPr>
            <w:r>
              <w:t>Colher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coordenador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publicar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site.</w:t>
            </w:r>
          </w:p>
        </w:tc>
      </w:tr>
    </w:tbl>
    <w:p w:rsidR="004B60F4" w:rsidRDefault="00827DBF">
      <w:pPr>
        <w:spacing w:before="9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186055</wp:posOffset>
                </wp:positionV>
                <wp:extent cx="6127750" cy="530860"/>
                <wp:effectExtent l="0" t="0" r="0" b="0"/>
                <wp:wrapTopAndBottom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530860"/>
                          <a:chOff x="1697" y="293"/>
                          <a:chExt cx="9650" cy="836"/>
                        </a:xfrm>
                      </wpg:grpSpPr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576"/>
                            <a:ext cx="9641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60F4" w:rsidRDefault="00827DBF">
                              <w:pPr>
                                <w:spacing w:line="265" w:lineRule="exact"/>
                                <w:ind w:left="103"/>
                              </w:pPr>
                              <w:r>
                                <w:t>É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mantida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 pauta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prevista.</w:t>
                              </w:r>
                            </w:p>
                            <w:p w:rsidR="004B60F4" w:rsidRDefault="00827DBF">
                              <w:pPr>
                                <w:ind w:left="103"/>
                              </w:pPr>
                              <w:r>
                                <w:t>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item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6.1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sofreu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inversão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 pauta,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tendo sido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discutido no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início da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reunião.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297"/>
                            <a:ext cx="9641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F4" w:rsidRDefault="00827DBF">
                              <w:pPr>
                                <w:tabs>
                                  <w:tab w:val="left" w:pos="847"/>
                                </w:tabs>
                                <w:spacing w:line="265" w:lineRule="exact"/>
                                <w:ind w:left="46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Apresentação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extra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pauta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margin-left:84.85pt;margin-top:14.65pt;width:482.5pt;height:41.8pt;z-index:-15728640;mso-wrap-distance-left:0;mso-wrap-distance-right:0;mso-position-horizontal-relative:page" coordorigin="1697,293" coordsize="9650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">
                <v:shape id="Text Box 10" o:spid="_x0000_s1030" type="#_x0000_t202" style="position:absolute;left:1702;top:576;width:9641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6YsEA&#10;AADbAAAADwAAAGRycy9kb3ducmV2LnhtbERPzWrCQBC+F3yHZQRvdRMFsdFVRCLE0ktNH2DIjkkw&#10;Oxuyq0l8erdQ6G0+vt/Z7gfTiAd1rrasIJ5HIIgLq2suFfzkp/c1COeRNTaWScFIDva7ydsWE217&#10;/qbHxZcihLBLUEHlfZtI6YqKDLq5bYkDd7WdQR9gV0rdYR/CTSMXUbSSBmsODRW2dKyouF3uRsEa&#10;++Ezdfkyzagcn/HX+ZR/tErNpsNhA8LT4P/Ff+5Mh/kr+P0lHC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zemLBAAAA2wAAAA8AAAAAAAAAAAAAAAAAmAIAAGRycy9kb3du&#10;cmV2LnhtbFBLBQYAAAAABAAEAPUAAACGAwAAAAA=&#10;" filled="f" strokecolor="#a6a6a6" strokeweight=".48pt">
                  <v:textbox inset="0,0,0,0">
                    <w:txbxContent>
                      <w:p w:rsidR="004B60F4" w:rsidRDefault="00827DBF">
                        <w:pPr>
                          <w:spacing w:line="265" w:lineRule="exact"/>
                          <w:ind w:left="103"/>
                        </w:pPr>
                        <w:r>
                          <w:t>É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mantida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 pauta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prevista.</w:t>
                        </w:r>
                      </w:p>
                      <w:p w:rsidR="004B60F4" w:rsidRDefault="00827DBF">
                        <w:pPr>
                          <w:ind w:left="103"/>
                        </w:pPr>
                        <w:r>
                          <w:t>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item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6.1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sofreu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inversão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 pauta,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tendo sido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discutido no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início da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reunião.</w:t>
                        </w:r>
                      </w:p>
                    </w:txbxContent>
                  </v:textbox>
                </v:shape>
                <v:shape id="Text Box 9" o:spid="_x0000_s1031" type="#_x0000_t202" style="position:absolute;left:1702;top:297;width:964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Ed8QA&#10;AADbAAAADwAAAGRycy9kb3ducmV2LnhtbERPS2sCMRC+C/6HMEIvotm2YGU1Siu0eCo+yrbHYTNu&#10;VjeT7Sbq6q83QqG3+fieM523thInanzpWMHjMAFBnDtdcqHga/s+GIPwAVlj5ZgUXMjDfNbtTDHV&#10;7sxrOm1CIWII+xQVmBDqVEqfG7Loh64mjtzONRZDhE0hdYPnGG4r+ZQkI2mx5NhgsKaFofywOVoF&#10;2c/q8Kl/Vx/X/nO2e9tv14vvwij10GtfJyACteFf/Ode6jj/Be6/x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zhHfEAAAA2wAAAA8AAAAAAAAAAAAAAAAAmAIAAGRycy9k&#10;b3ducmV2LnhtbFBLBQYAAAAABAAEAPUAAACJAwAAAAA=&#10;" fillcolor="#f1f1f1" strokecolor="#a6a6a6" strokeweight=".48pt">
                  <v:textbox inset="0,0,0,0">
                    <w:txbxContent>
                      <w:p w:rsidR="004B60F4" w:rsidRDefault="00827DBF">
                        <w:pPr>
                          <w:tabs>
                            <w:tab w:val="left" w:pos="847"/>
                          </w:tabs>
                          <w:spacing w:line="265" w:lineRule="exact"/>
                          <w:ind w:left="46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</w:t>
                        </w:r>
                        <w:r>
                          <w:rPr>
                            <w:b/>
                          </w:rPr>
                          <w:tab/>
                          <w:t>Apresentação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pauta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extra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pauta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902335</wp:posOffset>
                </wp:positionV>
                <wp:extent cx="6127750" cy="1213485"/>
                <wp:effectExtent l="0" t="0" r="0" b="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213485"/>
                          <a:chOff x="1697" y="1421"/>
                          <a:chExt cx="9650" cy="1911"/>
                        </a:xfrm>
                      </wpg:grpSpPr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1704"/>
                            <a:ext cx="9641" cy="16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60F4" w:rsidRDefault="00827DBF">
                              <w:pPr>
                                <w:ind w:left="103" w:right="100"/>
                                <w:jc w:val="both"/>
                              </w:pPr>
                              <w:r>
                                <w:t>O conselheiro Fausto parabeniza os assessores Cheila e William pela apresentação da reprogramação na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plenária. Comenta que considerou desagradável a situação do questionamento da planilha feita pela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conselheira Orildes. Os membros percebem que só foi envia</w:t>
                              </w:r>
                              <w:r>
                                <w:t>da a planilha aos conselheiros do material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analisado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reunião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dia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14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junho,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final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reunião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dia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21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junho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não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foi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repassado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material</w:t>
                              </w:r>
                              <w:r>
                                <w:rPr>
                                  <w:spacing w:val="-48"/>
                                </w:rPr>
                                <w:t xml:space="preserve"> </w:t>
                              </w:r>
                              <w:r>
                                <w:t>apresentado em reunião. O conselheiro Carlos Iponema comenta que as desavenças enfraquecem 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comissão 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passa insegurança ao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plenário.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1425"/>
                            <a:ext cx="9641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F4" w:rsidRDefault="00827DBF">
                              <w:pPr>
                                <w:tabs>
                                  <w:tab w:val="left" w:pos="847"/>
                                </w:tabs>
                                <w:spacing w:line="265" w:lineRule="exact"/>
                                <w:ind w:left="46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4.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Comunicações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2" style="position:absolute;margin-left:84.85pt;margin-top:71.05pt;width:482.5pt;height:95.55pt;z-index:-15728128;mso-wrap-distance-left:0;mso-wrap-distance-right:0;mso-position-horizontal-relative:page" coordorigin="1697,1421" coordsize="965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">
                <v:shape id="Text Box 7" o:spid="_x0000_s1033" type="#_x0000_t202" style="position:absolute;left:1702;top:1704;width:9641;height:1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Z+sEA&#10;AADbAAAADwAAAGRycy9kb3ducmV2LnhtbERPS2rDMBDdF3IHMYHuGjkJFMe1HEJwIC3d1M4BBmtq&#10;m1gjY6n+9PRVodDdPN530uNsOjHS4FrLCrabCARxZXXLtYJbeXmKQTiPrLGzTAoWcnDMVg8pJtpO&#10;/EFj4WsRQtglqKDxvk+kdFVDBt3G9sSB+7SDQR/gUEs94BTCTSd3UfQsDbYcGhrs6dxQdS++jIIY&#10;p/ktd+U+v1K9fG/fXy/loVfqcT2fXkB4mv2/+M991WH+Hn5/CQfI7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E2frBAAAA2wAAAA8AAAAAAAAAAAAAAAAAmAIAAGRycy9kb3du&#10;cmV2LnhtbFBLBQYAAAAABAAEAPUAAACGAwAAAAA=&#10;" filled="f" strokecolor="#a6a6a6" strokeweight=".48pt">
                  <v:textbox inset="0,0,0,0">
                    <w:txbxContent>
                      <w:p w:rsidR="004B60F4" w:rsidRDefault="00827DBF">
                        <w:pPr>
                          <w:ind w:left="103" w:right="100"/>
                          <w:jc w:val="both"/>
                        </w:pPr>
                        <w:r>
                          <w:t>O conselheiro Fausto parabeniza os assessores Cheila e William pela apresentação da reprogramação na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plenária. Comenta que considerou desagradável a situação do questionamento da planilha feita pela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conselheira Orildes. Os membros percebem que só foi envia</w:t>
                        </w:r>
                        <w:r>
                          <w:t>da a planilha aos conselheiros do material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analisado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reunião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dia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14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junho,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final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reunião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dia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21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junho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não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foi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repassado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material</w:t>
                        </w:r>
                        <w:r>
                          <w:rPr>
                            <w:spacing w:val="-48"/>
                          </w:rPr>
                          <w:t xml:space="preserve"> </w:t>
                        </w:r>
                        <w:r>
                          <w:t>apresentado em reunião. O conselheiro Carlos Iponema comenta que as desavenças enfraquecem 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comissão 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passa insegurança ao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plenário.</w:t>
                        </w:r>
                      </w:p>
                    </w:txbxContent>
                  </v:textbox>
                </v:shape>
                <v:shape id="_x0000_s1034" type="#_x0000_t202" style="position:absolute;left:1702;top:1425;width:964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aAMQA&#10;AADbAAAADwAAAGRycy9kb3ducmV2LnhtbERPS2sCMRC+C/6HMEIvotm2UmQ1Siu0eCo+yrbHYTNu&#10;VjeT7Sbq6q83QqG3+fieM523thInanzpWMHjMAFBnDtdcqHga/s+GIPwAVlj5ZgUXMjDfNbtTDHV&#10;7sxrOm1CIWII+xQVmBDqVEqfG7Loh64mjtzONRZDhE0hdYPnGG4r+ZQkL9JiybHBYE0LQ/lhc7QK&#10;sp/V4VP/rj6u/eds97bfrhffhVHqode+TkAEasO/+M+91HH+CO6/x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hGgDEAAAA2wAAAA8AAAAAAAAAAAAAAAAAmAIAAGRycy9k&#10;b3ducmV2LnhtbFBLBQYAAAAABAAEAPUAAACJAwAAAAA=&#10;" fillcolor="#f1f1f1" strokecolor="#a6a6a6" strokeweight=".48pt">
                  <v:textbox inset="0,0,0,0">
                    <w:txbxContent>
                      <w:p w:rsidR="004B60F4" w:rsidRDefault="00827DBF">
                        <w:pPr>
                          <w:tabs>
                            <w:tab w:val="left" w:pos="847"/>
                          </w:tabs>
                          <w:spacing w:line="265" w:lineRule="exact"/>
                          <w:ind w:left="46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4.</w:t>
                        </w:r>
                        <w:r>
                          <w:rPr>
                            <w:b/>
                          </w:rPr>
                          <w:tab/>
                          <w:t>Comunicações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60F4" w:rsidRDefault="004B60F4">
      <w:pPr>
        <w:spacing w:before="4"/>
        <w:rPr>
          <w:b/>
          <w:sz w:val="18"/>
        </w:rPr>
      </w:pPr>
    </w:p>
    <w:p w:rsidR="004B60F4" w:rsidRDefault="004B60F4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794"/>
      </w:tblGrid>
      <w:tr w:rsidR="004B60F4">
        <w:trPr>
          <w:trHeight w:val="268"/>
        </w:trPr>
        <w:tc>
          <w:tcPr>
            <w:tcW w:w="964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tabs>
                <w:tab w:val="left" w:pos="902"/>
              </w:tabs>
              <w:ind w:left="46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Ordem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</w:t>
            </w:r>
          </w:p>
        </w:tc>
      </w:tr>
      <w:tr w:rsidR="004B60F4">
        <w:trPr>
          <w:trHeight w:val="268"/>
        </w:trPr>
        <w:tc>
          <w:tcPr>
            <w:tcW w:w="964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5.1.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Balancete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Maio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Fonte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Gerência</w:t>
            </w:r>
            <w:r>
              <w:rPr>
                <w:spacing w:val="-1"/>
              </w:rPr>
              <w:t xml:space="preserve"> </w:t>
            </w:r>
            <w:r>
              <w:t>de Administrativa</w:t>
            </w:r>
            <w:r>
              <w:rPr>
                <w:spacing w:val="-4"/>
              </w:rPr>
              <w:t xml:space="preserve"> </w:t>
            </w:r>
            <w:r>
              <w:t>Financeira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Gerência</w:t>
            </w:r>
            <w:r>
              <w:rPr>
                <w:spacing w:val="-1"/>
              </w:rPr>
              <w:t xml:space="preserve"> </w:t>
            </w:r>
            <w:r>
              <w:t>Geral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Relatores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Pedro Jardim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William Gritti</w:t>
            </w:r>
          </w:p>
        </w:tc>
      </w:tr>
      <w:tr w:rsidR="004B60F4">
        <w:trPr>
          <w:trHeight w:val="1343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Discussão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spacing w:line="240" w:lineRule="auto"/>
              <w:ind w:left="105" w:right="99"/>
              <w:jc w:val="both"/>
            </w:pPr>
            <w:r>
              <w:t>A Gerente Cheila justifica o atraso na apresentação do Balancete em razão de ter</w:t>
            </w:r>
            <w:r>
              <w:rPr>
                <w:spacing w:val="1"/>
              </w:rPr>
              <w:t xml:space="preserve"> </w:t>
            </w:r>
            <w:r>
              <w:t>ocorrido um erro no SICCAU na contabilização das receitas, uma vez que estava</w:t>
            </w:r>
            <w:r>
              <w:rPr>
                <w:spacing w:val="1"/>
              </w:rPr>
              <w:t xml:space="preserve"> </w:t>
            </w:r>
            <w:r>
              <w:t>aparecendo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t>valor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um</w:t>
            </w:r>
            <w:r>
              <w:rPr>
                <w:spacing w:val="7"/>
              </w:rPr>
              <w:t xml:space="preserve"> </w:t>
            </w:r>
            <w:r>
              <w:t>boleto</w:t>
            </w:r>
            <w:r>
              <w:rPr>
                <w:spacing w:val="10"/>
              </w:rPr>
              <w:t xml:space="preserve"> </w:t>
            </w:r>
            <w:r>
              <w:t>triplicado.</w:t>
            </w:r>
            <w:r>
              <w:rPr>
                <w:spacing w:val="6"/>
              </w:rPr>
              <w:t xml:space="preserve"> </w:t>
            </w:r>
            <w:r>
              <w:t>O</w:t>
            </w:r>
            <w:r>
              <w:rPr>
                <w:spacing w:val="9"/>
              </w:rPr>
              <w:t xml:space="preserve"> </w:t>
            </w:r>
            <w:r>
              <w:t>Contador</w:t>
            </w:r>
            <w:r>
              <w:rPr>
                <w:spacing w:val="6"/>
              </w:rPr>
              <w:t xml:space="preserve"> </w:t>
            </w:r>
            <w:r>
              <w:t>Pedro</w:t>
            </w:r>
            <w:r>
              <w:rPr>
                <w:spacing w:val="10"/>
              </w:rPr>
              <w:t xml:space="preserve"> </w:t>
            </w:r>
            <w:r>
              <w:t>esclarece</w:t>
            </w:r>
            <w:r>
              <w:rPr>
                <w:spacing w:val="9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t>erro</w:t>
            </w:r>
          </w:p>
          <w:p w:rsidR="004B60F4" w:rsidRDefault="00827DBF">
            <w:pPr>
              <w:pStyle w:val="TableParagraph"/>
              <w:spacing w:line="270" w:lineRule="atLeast"/>
              <w:ind w:left="105" w:right="99"/>
              <w:jc w:val="both"/>
            </w:pPr>
            <w:r>
              <w:t>foi corrigido manualmente. Apresenta o relatório de maio. O administrador William</w:t>
            </w:r>
            <w:r>
              <w:rPr>
                <w:spacing w:val="1"/>
              </w:rPr>
              <w:t xml:space="preserve"> </w:t>
            </w:r>
            <w:r>
              <w:t>apresenta</w:t>
            </w:r>
            <w:r>
              <w:rPr>
                <w:spacing w:val="61"/>
              </w:rPr>
              <w:t xml:space="preserve"> </w:t>
            </w:r>
            <w:r>
              <w:t>a</w:t>
            </w:r>
            <w:r>
              <w:rPr>
                <w:spacing w:val="61"/>
              </w:rPr>
              <w:t xml:space="preserve"> </w:t>
            </w:r>
            <w:r>
              <w:t>execução</w:t>
            </w:r>
            <w:r>
              <w:rPr>
                <w:spacing w:val="63"/>
              </w:rPr>
              <w:t xml:space="preserve"> </w:t>
            </w:r>
            <w:r>
              <w:t>orçamentária</w:t>
            </w:r>
            <w:r>
              <w:rPr>
                <w:spacing w:val="60"/>
              </w:rPr>
              <w:t xml:space="preserve"> </w:t>
            </w:r>
            <w:r>
              <w:t>executada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janeiro</w:t>
            </w:r>
            <w:r>
              <w:rPr>
                <w:spacing w:val="65"/>
              </w:rPr>
              <w:t xml:space="preserve"> </w:t>
            </w:r>
            <w:r>
              <w:t>a</w:t>
            </w:r>
            <w:r>
              <w:rPr>
                <w:spacing w:val="58"/>
              </w:rPr>
              <w:t xml:space="preserve"> </w:t>
            </w:r>
            <w:r>
              <w:t>maio</w:t>
            </w:r>
            <w:r>
              <w:rPr>
                <w:spacing w:val="65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2022.</w:t>
            </w:r>
            <w:r>
              <w:rPr>
                <w:spacing w:val="63"/>
              </w:rPr>
              <w:t xml:space="preserve"> </w:t>
            </w:r>
            <w:r>
              <w:t>Os</w:t>
            </w:r>
          </w:p>
        </w:tc>
      </w:tr>
    </w:tbl>
    <w:p w:rsidR="004B60F4" w:rsidRDefault="004B60F4">
      <w:pPr>
        <w:spacing w:line="270" w:lineRule="atLeast"/>
        <w:jc w:val="both"/>
        <w:sectPr w:rsidR="004B60F4">
          <w:footerReference w:type="default" r:id="rId8"/>
          <w:type w:val="continuous"/>
          <w:pgSz w:w="11900" w:h="16850"/>
          <w:pgMar w:top="1160" w:right="0" w:bottom="1360" w:left="0" w:header="720" w:footer="1173" w:gutter="0"/>
          <w:pgNumType w:start="1"/>
          <w:cols w:space="720"/>
        </w:sectPr>
      </w:pPr>
    </w:p>
    <w:p w:rsidR="004B60F4" w:rsidRDefault="004B60F4">
      <w:pPr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794"/>
      </w:tblGrid>
      <w:tr w:rsidR="004B60F4">
        <w:trPr>
          <w:trHeight w:val="537"/>
        </w:trPr>
        <w:tc>
          <w:tcPr>
            <w:tcW w:w="1846" w:type="dxa"/>
            <w:shd w:val="clear" w:color="auto" w:fill="F1F1F1"/>
          </w:tcPr>
          <w:p w:rsidR="004B60F4" w:rsidRDefault="004B60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spacing w:line="265" w:lineRule="exact"/>
              <w:ind w:left="105"/>
            </w:pPr>
            <w:r>
              <w:t>conselheiros</w:t>
            </w:r>
            <w:r>
              <w:rPr>
                <w:spacing w:val="20"/>
              </w:rPr>
              <w:t xml:space="preserve"> </w:t>
            </w:r>
            <w:r>
              <w:t>pedem</w:t>
            </w:r>
            <w:r>
              <w:rPr>
                <w:spacing w:val="67"/>
              </w:rPr>
              <w:t xml:space="preserve"> </w:t>
            </w:r>
            <w:r>
              <w:t>que</w:t>
            </w:r>
            <w:r>
              <w:rPr>
                <w:spacing w:val="67"/>
              </w:rPr>
              <w:t xml:space="preserve"> </w:t>
            </w:r>
            <w:r>
              <w:t>a</w:t>
            </w:r>
            <w:r>
              <w:rPr>
                <w:spacing w:val="68"/>
              </w:rPr>
              <w:t xml:space="preserve"> </w:t>
            </w:r>
            <w:r>
              <w:t>planilha</w:t>
            </w:r>
            <w:r>
              <w:rPr>
                <w:spacing w:val="69"/>
              </w:rPr>
              <w:t xml:space="preserve"> </w:t>
            </w:r>
            <w:r>
              <w:t>da</w:t>
            </w:r>
            <w:r>
              <w:rPr>
                <w:spacing w:val="69"/>
              </w:rPr>
              <w:t xml:space="preserve"> </w:t>
            </w:r>
            <w:r>
              <w:t>execução</w:t>
            </w:r>
            <w:r>
              <w:rPr>
                <w:spacing w:val="67"/>
              </w:rPr>
              <w:t xml:space="preserve"> </w:t>
            </w:r>
            <w:r>
              <w:t>orçamentária</w:t>
            </w:r>
            <w:r>
              <w:rPr>
                <w:spacing w:val="65"/>
              </w:rPr>
              <w:t xml:space="preserve"> </w:t>
            </w:r>
            <w:r>
              <w:t>seja</w:t>
            </w:r>
            <w:r>
              <w:rPr>
                <w:spacing w:val="69"/>
              </w:rPr>
              <w:t xml:space="preserve"> </w:t>
            </w:r>
            <w:r>
              <w:t>revisada</w:t>
            </w:r>
            <w:r>
              <w:rPr>
                <w:spacing w:val="68"/>
              </w:rPr>
              <w:t xml:space="preserve"> </w:t>
            </w:r>
            <w:r>
              <w:t>e</w:t>
            </w:r>
          </w:p>
          <w:p w:rsidR="004B60F4" w:rsidRDefault="00827DBF">
            <w:pPr>
              <w:pStyle w:val="TableParagraph"/>
              <w:spacing w:line="252" w:lineRule="exact"/>
              <w:ind w:left="105"/>
            </w:pPr>
            <w:r>
              <w:t>apresentada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próxima</w:t>
            </w:r>
            <w:r>
              <w:rPr>
                <w:spacing w:val="-2"/>
              </w:rPr>
              <w:t xml:space="preserve"> </w:t>
            </w:r>
            <w:r>
              <w:t>reunião.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Encaminhamento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Repautar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próxima</w:t>
            </w:r>
            <w:r>
              <w:rPr>
                <w:spacing w:val="-4"/>
              </w:rPr>
              <w:t xml:space="preserve"> </w:t>
            </w:r>
            <w:r>
              <w:t>reunião.</w:t>
            </w:r>
          </w:p>
        </w:tc>
      </w:tr>
    </w:tbl>
    <w:p w:rsidR="004B60F4" w:rsidRDefault="004B60F4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794"/>
      </w:tblGrid>
      <w:tr w:rsidR="004B60F4">
        <w:trPr>
          <w:trHeight w:val="268"/>
        </w:trPr>
        <w:tc>
          <w:tcPr>
            <w:tcW w:w="964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tabs>
                <w:tab w:val="left" w:pos="678"/>
              </w:tabs>
              <w:rPr>
                <w:b/>
              </w:rPr>
            </w:pPr>
            <w:r>
              <w:rPr>
                <w:b/>
              </w:rPr>
              <w:t>5.2.</w:t>
            </w:r>
            <w:r>
              <w:rPr>
                <w:b/>
              </w:rPr>
              <w:tab/>
              <w:t>Reprogramação/2022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Fonte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Geral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William</w:t>
            </w:r>
            <w:r>
              <w:rPr>
                <w:spacing w:val="-1"/>
              </w:rPr>
              <w:t xml:space="preserve"> </w:t>
            </w:r>
            <w:r>
              <w:t>Gritti</w:t>
            </w:r>
          </w:p>
        </w:tc>
      </w:tr>
      <w:tr w:rsidR="004B60F4">
        <w:trPr>
          <w:trHeight w:val="806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Discussão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spacing w:line="240" w:lineRule="auto"/>
              <w:ind w:left="105"/>
            </w:pPr>
            <w:r>
              <w:t>O</w:t>
            </w:r>
            <w:r>
              <w:rPr>
                <w:spacing w:val="-6"/>
              </w:rPr>
              <w:t xml:space="preserve"> </w:t>
            </w:r>
            <w:r>
              <w:t>administrador</w:t>
            </w:r>
            <w:r>
              <w:rPr>
                <w:spacing w:val="-8"/>
              </w:rPr>
              <w:t xml:space="preserve"> </w:t>
            </w:r>
            <w:r>
              <w:t>William</w:t>
            </w:r>
            <w:r>
              <w:rPr>
                <w:spacing w:val="-8"/>
              </w:rPr>
              <w:t xml:space="preserve"> </w:t>
            </w:r>
            <w:r>
              <w:t>fala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dia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última</w:t>
            </w:r>
            <w:r>
              <w:rPr>
                <w:spacing w:val="-9"/>
              </w:rPr>
              <w:t xml:space="preserve"> </w:t>
            </w: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plenária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CAU/RS</w:t>
            </w:r>
            <w:r>
              <w:rPr>
                <w:spacing w:val="-6"/>
              </w:rPr>
              <w:t xml:space="preserve"> </w:t>
            </w:r>
            <w:r>
              <w:t>recebeu</w:t>
            </w:r>
            <w:r>
              <w:rPr>
                <w:spacing w:val="-47"/>
              </w:rPr>
              <w:t xml:space="preserve"> </w:t>
            </w:r>
            <w:r>
              <w:t>as</w:t>
            </w:r>
            <w:r>
              <w:rPr>
                <w:spacing w:val="4"/>
              </w:rPr>
              <w:t xml:space="preserve"> </w:t>
            </w:r>
            <w:r>
              <w:t>diretrizes</w:t>
            </w:r>
            <w:r>
              <w:rPr>
                <w:spacing w:val="4"/>
              </w:rPr>
              <w:t xml:space="preserve"> </w:t>
            </w:r>
            <w:r>
              <w:t>pelo</w:t>
            </w:r>
            <w:r>
              <w:rPr>
                <w:spacing w:val="5"/>
              </w:rPr>
              <w:t xml:space="preserve"> </w:t>
            </w:r>
            <w:r>
              <w:t>CAU/BR,</w:t>
            </w:r>
            <w:r>
              <w:rPr>
                <w:spacing w:val="2"/>
              </w:rPr>
              <w:t xml:space="preserve"> </w:t>
            </w:r>
            <w:r>
              <w:t>com</w:t>
            </w:r>
            <w:r>
              <w:rPr>
                <w:spacing w:val="2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CSC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Fundo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Apoio menores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que</w:t>
            </w:r>
          </w:p>
          <w:p w:rsidR="004B60F4" w:rsidRDefault="00827DBF">
            <w:pPr>
              <w:pStyle w:val="TableParagraph"/>
              <w:spacing w:line="250" w:lineRule="exact"/>
              <w:ind w:left="105"/>
            </w:pPr>
            <w:r>
              <w:t>previsto.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conselheira</w:t>
            </w:r>
            <w:r>
              <w:rPr>
                <w:spacing w:val="-2"/>
              </w:rPr>
              <w:t xml:space="preserve"> </w:t>
            </w:r>
            <w:r>
              <w:t>Orildes</w:t>
            </w:r>
            <w:r>
              <w:rPr>
                <w:spacing w:val="-1"/>
              </w:rPr>
              <w:t xml:space="preserve"> </w:t>
            </w:r>
            <w:r>
              <w:t>sugere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isto seja</w:t>
            </w:r>
            <w:r>
              <w:rPr>
                <w:spacing w:val="-1"/>
              </w:rPr>
              <w:t xml:space="preserve"> </w:t>
            </w:r>
            <w:r>
              <w:t>informado ao</w:t>
            </w:r>
            <w:r>
              <w:rPr>
                <w:spacing w:val="-1"/>
              </w:rPr>
              <w:t xml:space="preserve"> </w:t>
            </w:r>
            <w:r>
              <w:t>plenário.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Encaminhamento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spacing w:line="249" w:lineRule="exact"/>
              <w:ind w:left="105"/>
            </w:pPr>
            <w:r>
              <w:t>Repautar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próxima</w:t>
            </w:r>
            <w:r>
              <w:rPr>
                <w:spacing w:val="-4"/>
              </w:rPr>
              <w:t xml:space="preserve"> </w:t>
            </w:r>
            <w:r>
              <w:t>reunião.</w:t>
            </w:r>
          </w:p>
        </w:tc>
      </w:tr>
    </w:tbl>
    <w:p w:rsidR="004B60F4" w:rsidRDefault="004B60F4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794"/>
      </w:tblGrid>
      <w:tr w:rsidR="004B60F4">
        <w:trPr>
          <w:trHeight w:val="268"/>
        </w:trPr>
        <w:tc>
          <w:tcPr>
            <w:tcW w:w="964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tabs>
                <w:tab w:val="left" w:pos="666"/>
              </w:tabs>
              <w:rPr>
                <w:b/>
              </w:rPr>
            </w:pPr>
            <w:r>
              <w:rPr>
                <w:b/>
              </w:rPr>
              <w:t>5.3.</w:t>
            </w:r>
            <w:r>
              <w:rPr>
                <w:b/>
              </w:rPr>
              <w:tab/>
              <w:t>Alteração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PCS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Fonte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Geral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Tales</w:t>
            </w:r>
            <w:r>
              <w:rPr>
                <w:spacing w:val="-2"/>
              </w:rPr>
              <w:t xml:space="preserve"> </w:t>
            </w:r>
            <w:r>
              <w:t>Völker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William</w:t>
            </w:r>
            <w:r>
              <w:rPr>
                <w:spacing w:val="-1"/>
              </w:rPr>
              <w:t xml:space="preserve"> </w:t>
            </w:r>
            <w:r>
              <w:t>Gritti</w:t>
            </w:r>
          </w:p>
        </w:tc>
      </w:tr>
      <w:tr w:rsidR="004B60F4">
        <w:trPr>
          <w:trHeight w:val="537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Discussão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spacing w:line="265" w:lineRule="exact"/>
              <w:ind w:left="105"/>
            </w:pPr>
            <w:r>
              <w:t>O</w:t>
            </w:r>
            <w:r>
              <w:rPr>
                <w:spacing w:val="3"/>
              </w:rPr>
              <w:t xml:space="preserve"> </w:t>
            </w:r>
            <w:r>
              <w:t>gerente</w:t>
            </w:r>
            <w:r>
              <w:rPr>
                <w:spacing w:val="4"/>
              </w:rPr>
              <w:t xml:space="preserve"> </w:t>
            </w:r>
            <w:r>
              <w:t>geral</w:t>
            </w:r>
            <w:r>
              <w:rPr>
                <w:spacing w:val="4"/>
              </w:rPr>
              <w:t xml:space="preserve"> </w:t>
            </w:r>
            <w:r>
              <w:t>Tales</w:t>
            </w:r>
            <w:r>
              <w:rPr>
                <w:spacing w:val="3"/>
              </w:rPr>
              <w:t xml:space="preserve"> </w:t>
            </w:r>
            <w:r>
              <w:t>informa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foi</w:t>
            </w:r>
            <w:r>
              <w:rPr>
                <w:spacing w:val="3"/>
              </w:rPr>
              <w:t xml:space="preserve"> </w:t>
            </w:r>
            <w:r>
              <w:t>solicitado</w:t>
            </w:r>
            <w:r>
              <w:rPr>
                <w:spacing w:val="5"/>
              </w:rPr>
              <w:t xml:space="preserve"> </w:t>
            </w:r>
            <w:r>
              <w:t>parecer</w:t>
            </w:r>
            <w:r>
              <w:rPr>
                <w:spacing w:val="3"/>
              </w:rPr>
              <w:t xml:space="preserve"> </w:t>
            </w:r>
            <w:r>
              <w:t>específico</w:t>
            </w:r>
            <w:r>
              <w:rPr>
                <w:spacing w:val="5"/>
              </w:rPr>
              <w:t xml:space="preserve"> </w:t>
            </w:r>
            <w:r>
              <w:t>sobre</w:t>
            </w:r>
            <w:r>
              <w:rPr>
                <w:spacing w:val="3"/>
              </w:rPr>
              <w:t xml:space="preserve"> </w:t>
            </w:r>
            <w:r>
              <w:t>alternância</w:t>
            </w:r>
          </w:p>
          <w:p w:rsidR="004B60F4" w:rsidRDefault="00827DBF">
            <w:pPr>
              <w:pStyle w:val="TableParagraph"/>
              <w:spacing w:line="252" w:lineRule="exact"/>
              <w:ind w:left="105"/>
            </w:pPr>
            <w:r>
              <w:t>de antiguidade e</w:t>
            </w:r>
            <w:r>
              <w:rPr>
                <w:spacing w:val="-3"/>
              </w:rPr>
              <w:t xml:space="preserve"> </w:t>
            </w:r>
            <w:r>
              <w:t>merecimento,</w:t>
            </w:r>
            <w:r>
              <w:rPr>
                <w:spacing w:val="-3"/>
              </w:rPr>
              <w:t xml:space="preserve"> </w:t>
            </w:r>
            <w:r>
              <w:t>e efeito</w:t>
            </w:r>
            <w:r>
              <w:rPr>
                <w:spacing w:val="1"/>
              </w:rPr>
              <w:t xml:space="preserve"> </w:t>
            </w:r>
            <w:r>
              <w:t>cascata.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Encaminhamento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Apenas</w:t>
            </w:r>
            <w:r>
              <w:rPr>
                <w:spacing w:val="-1"/>
              </w:rPr>
              <w:t xml:space="preserve"> </w:t>
            </w:r>
            <w:r>
              <w:t>informe.</w:t>
            </w:r>
          </w:p>
        </w:tc>
      </w:tr>
    </w:tbl>
    <w:p w:rsidR="004B60F4" w:rsidRDefault="004B60F4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794"/>
      </w:tblGrid>
      <w:tr w:rsidR="004B60F4">
        <w:trPr>
          <w:trHeight w:val="268"/>
        </w:trPr>
        <w:tc>
          <w:tcPr>
            <w:tcW w:w="964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tabs>
                <w:tab w:val="left" w:pos="1238"/>
              </w:tabs>
              <w:ind w:left="46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  <w:t>Extra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pauta</w:t>
            </w:r>
          </w:p>
        </w:tc>
      </w:tr>
      <w:tr w:rsidR="004B60F4">
        <w:trPr>
          <w:trHeight w:val="268"/>
        </w:trPr>
        <w:tc>
          <w:tcPr>
            <w:tcW w:w="964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6.1.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Relato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CSC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Fonte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Secretaria</w:t>
            </w:r>
            <w:r>
              <w:rPr>
                <w:spacing w:val="-4"/>
              </w:rPr>
              <w:t xml:space="preserve"> </w:t>
            </w:r>
            <w:r>
              <w:t>Geral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Relatora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Josiane</w:t>
            </w:r>
            <w:r>
              <w:rPr>
                <w:spacing w:val="-1"/>
              </w:rPr>
              <w:t xml:space="preserve"> </w:t>
            </w:r>
            <w:r>
              <w:t>Bernardi</w:t>
            </w:r>
          </w:p>
        </w:tc>
      </w:tr>
      <w:tr w:rsidR="004B60F4">
        <w:trPr>
          <w:trHeight w:val="5304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Discussão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spacing w:before="98" w:line="240" w:lineRule="auto"/>
              <w:ind w:left="105" w:right="96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secretária</w:t>
            </w:r>
            <w:r>
              <w:rPr>
                <w:spacing w:val="1"/>
              </w:rPr>
              <w:t xml:space="preserve"> </w:t>
            </w:r>
            <w:r>
              <w:t>geral</w:t>
            </w:r>
            <w:r>
              <w:rPr>
                <w:spacing w:val="1"/>
              </w:rPr>
              <w:t xml:space="preserve"> </w:t>
            </w:r>
            <w:r>
              <w:t>Josiane</w:t>
            </w:r>
            <w:r>
              <w:rPr>
                <w:spacing w:val="1"/>
              </w:rPr>
              <w:t xml:space="preserve"> </w:t>
            </w:r>
            <w:r>
              <w:t>Comenta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2021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CAU/BR</w:t>
            </w:r>
            <w:r>
              <w:rPr>
                <w:spacing w:val="1"/>
              </w:rPr>
              <w:t xml:space="preserve"> </w:t>
            </w:r>
            <w:r>
              <w:t>deliberou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um</w:t>
            </w:r>
            <w:r>
              <w:rPr>
                <w:spacing w:val="1"/>
              </w:rPr>
              <w:t xml:space="preserve"> </w:t>
            </w:r>
            <w:r>
              <w:t>incremento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aportes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CAU/UF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CSC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setembro,</w:t>
            </w:r>
            <w:r>
              <w:rPr>
                <w:spacing w:val="1"/>
              </w:rPr>
              <w:t xml:space="preserve"> </w:t>
            </w:r>
            <w:r>
              <w:t>outubro,</w:t>
            </w:r>
            <w:r>
              <w:rPr>
                <w:spacing w:val="1"/>
              </w:rPr>
              <w:t xml:space="preserve"> </w:t>
            </w:r>
            <w:r>
              <w:t>novembro e dezembro. O CAU/RS deliberou por condicionar o repasse solicitado à</w:t>
            </w:r>
            <w:r>
              <w:rPr>
                <w:spacing w:val="1"/>
              </w:rPr>
              <w:t xml:space="preserve"> </w:t>
            </w:r>
            <w:r>
              <w:t>celebração de contrato-convênio entre o CAU/BR e CAU/RS e à comprovação de</w:t>
            </w:r>
            <w:r>
              <w:rPr>
                <w:spacing w:val="1"/>
              </w:rPr>
              <w:t xml:space="preserve"> </w:t>
            </w:r>
            <w:r>
              <w:t>exequibilidade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serviços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contratos</w:t>
            </w:r>
            <w:r>
              <w:rPr>
                <w:spacing w:val="1"/>
              </w:rPr>
              <w:t xml:space="preserve"> </w:t>
            </w:r>
            <w:r>
              <w:t>previstos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reprogramação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CSC.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CAU/BR encaminhou em maio</w:t>
            </w:r>
            <w:r>
              <w:t xml:space="preserve"> deste ano a prestação de contas relativa à 2021,</w:t>
            </w:r>
            <w:r>
              <w:rPr>
                <w:spacing w:val="1"/>
              </w:rPr>
              <w:t xml:space="preserve"> </w:t>
            </w:r>
            <w:r>
              <w:t>demonstrando</w:t>
            </w:r>
            <w:r>
              <w:rPr>
                <w:spacing w:val="1"/>
              </w:rPr>
              <w:t xml:space="preserve"> </w:t>
            </w:r>
            <w:r>
              <w:t>um</w:t>
            </w:r>
            <w:r>
              <w:rPr>
                <w:spacing w:val="1"/>
              </w:rPr>
              <w:t xml:space="preserve"> </w:t>
            </w:r>
            <w:r>
              <w:t>superávit,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projeto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desenvolvimento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Transparência para prestação de contas do CSC de forma automática, e projeto de</w:t>
            </w:r>
            <w:r>
              <w:rPr>
                <w:spacing w:val="1"/>
              </w:rPr>
              <w:t xml:space="preserve"> </w:t>
            </w:r>
            <w:r>
              <w:t>Grupo de Trabalho para revisão da Resolução nº 126/2016 c</w:t>
            </w:r>
            <w:r>
              <w:t>om a coordenação do</w:t>
            </w:r>
            <w:r>
              <w:rPr>
                <w:spacing w:val="1"/>
              </w:rPr>
              <w:t xml:space="preserve"> </w:t>
            </w:r>
            <w:r>
              <w:t>CAU/RS.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CAU/RS</w:t>
            </w:r>
            <w:r>
              <w:rPr>
                <w:spacing w:val="1"/>
              </w:rPr>
              <w:t xml:space="preserve"> </w:t>
            </w:r>
            <w:r>
              <w:t>ainda</w:t>
            </w:r>
            <w:r>
              <w:rPr>
                <w:spacing w:val="1"/>
              </w:rPr>
              <w:t xml:space="preserve"> </w:t>
            </w:r>
            <w:r>
              <w:t>não</w:t>
            </w:r>
            <w:r>
              <w:rPr>
                <w:spacing w:val="1"/>
              </w:rPr>
              <w:t xml:space="preserve"> </w:t>
            </w:r>
            <w:r>
              <w:t>realizou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pagamentos</w:t>
            </w:r>
            <w:r>
              <w:rPr>
                <w:spacing w:val="1"/>
              </w:rPr>
              <w:t xml:space="preserve"> </w:t>
            </w:r>
            <w:r>
              <w:t>referentes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setembro,</w:t>
            </w:r>
            <w:r>
              <w:rPr>
                <w:spacing w:val="1"/>
              </w:rPr>
              <w:t xml:space="preserve"> </w:t>
            </w:r>
            <w:r>
              <w:t>outubro, novembro e dezembro de 2021, e está finalizando a elaboração de uma</w:t>
            </w:r>
            <w:r>
              <w:rPr>
                <w:spacing w:val="1"/>
              </w:rPr>
              <w:t xml:space="preserve"> </w:t>
            </w:r>
            <w:r>
              <w:t>Minuta de Contrato entre o CAU/BR e o CAU/RS. A proposta de encaminhamento da</w:t>
            </w:r>
            <w:r>
              <w:rPr>
                <w:spacing w:val="-47"/>
              </w:rPr>
              <w:t xml:space="preserve"> </w:t>
            </w:r>
            <w:r>
              <w:t>presidência é de que o CAU/RS quite a pendência dos repasses devidos de 2021, o</w:t>
            </w:r>
            <w:r>
              <w:rPr>
                <w:spacing w:val="1"/>
              </w:rPr>
              <w:t xml:space="preserve"> </w:t>
            </w:r>
            <w:r>
              <w:t>CAU/BR isentará a cobrança de juros de mora pelo atraso e utilizará o superávit na</w:t>
            </w:r>
            <w:r>
              <w:rPr>
                <w:spacing w:val="1"/>
              </w:rPr>
              <w:t xml:space="preserve"> </w:t>
            </w:r>
            <w:r>
              <w:t>reprogramação para diminuir os futuros aportes. A conselheira Orildes pergunta se</w:t>
            </w:r>
            <w:r>
              <w:rPr>
                <w:spacing w:val="1"/>
              </w:rPr>
              <w:t xml:space="preserve"> </w:t>
            </w:r>
            <w:r>
              <w:t>os outros c</w:t>
            </w:r>
            <w:r>
              <w:t>ondicionantes solicitados ao CAU/BR foram cumpridos, Josiane responde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itens</w:t>
            </w:r>
            <w:r>
              <w:rPr>
                <w:spacing w:val="1"/>
              </w:rPr>
              <w:t xml:space="preserve"> </w:t>
            </w:r>
            <w:r>
              <w:t>deliberados</w:t>
            </w:r>
            <w:r>
              <w:rPr>
                <w:spacing w:val="1"/>
              </w:rPr>
              <w:t xml:space="preserve"> </w:t>
            </w:r>
            <w:r>
              <w:t>pela</w:t>
            </w:r>
            <w:r>
              <w:rPr>
                <w:spacing w:val="1"/>
              </w:rPr>
              <w:t xml:space="preserve"> </w:t>
            </w:r>
            <w:r>
              <w:t>plenária</w:t>
            </w:r>
            <w:r>
              <w:rPr>
                <w:spacing w:val="1"/>
              </w:rPr>
              <w:t xml:space="preserve"> </w:t>
            </w:r>
            <w:r>
              <w:t>foram</w:t>
            </w:r>
            <w:r>
              <w:rPr>
                <w:spacing w:val="1"/>
              </w:rPr>
              <w:t xml:space="preserve"> </w:t>
            </w:r>
            <w:r>
              <w:t>atendidos.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conselheira</w:t>
            </w:r>
            <w:r>
              <w:rPr>
                <w:spacing w:val="1"/>
              </w:rPr>
              <w:t xml:space="preserve"> </w:t>
            </w:r>
            <w:r>
              <w:t>Orildes</w:t>
            </w:r>
            <w:r>
              <w:rPr>
                <w:spacing w:val="1"/>
              </w:rPr>
              <w:t xml:space="preserve"> </w:t>
            </w:r>
            <w:r>
              <w:t>questiona sobre a falha do sistema de ressarcimento, Cheila responde que estão</w:t>
            </w:r>
            <w:r>
              <w:rPr>
                <w:spacing w:val="1"/>
              </w:rPr>
              <w:t xml:space="preserve"> </w:t>
            </w:r>
            <w:r>
              <w:t>tentando</w:t>
            </w:r>
            <w:r>
              <w:rPr>
                <w:spacing w:val="-1"/>
              </w:rPr>
              <w:t xml:space="preserve"> </w:t>
            </w:r>
            <w:r>
              <w:t>arrumar.</w:t>
            </w:r>
          </w:p>
        </w:tc>
      </w:tr>
      <w:tr w:rsidR="004B60F4">
        <w:trPr>
          <w:trHeight w:val="268"/>
        </w:trPr>
        <w:tc>
          <w:tcPr>
            <w:tcW w:w="1846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Encaminham</w:t>
            </w:r>
            <w:r>
              <w:rPr>
                <w:b/>
              </w:rPr>
              <w:t>ento</w:t>
            </w:r>
          </w:p>
        </w:tc>
        <w:tc>
          <w:tcPr>
            <w:tcW w:w="7794" w:type="dxa"/>
          </w:tcPr>
          <w:p w:rsidR="004B60F4" w:rsidRDefault="00827DBF">
            <w:pPr>
              <w:pStyle w:val="TableParagraph"/>
              <w:ind w:left="105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deliberação nº</w:t>
            </w:r>
            <w:r>
              <w:rPr>
                <w:spacing w:val="-3"/>
              </w:rPr>
              <w:t xml:space="preserve"> </w:t>
            </w:r>
            <w:r>
              <w:t>35/2022</w:t>
            </w:r>
            <w:r>
              <w:rPr>
                <w:spacing w:val="-2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aprovada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unanimidade.</w:t>
            </w:r>
          </w:p>
        </w:tc>
      </w:tr>
    </w:tbl>
    <w:p w:rsidR="004B60F4" w:rsidRDefault="00827DBF">
      <w:pPr>
        <w:spacing w:before="9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6122035" cy="177165"/>
                <wp:effectExtent l="0" t="0" r="0" b="0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1771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F4" w:rsidRDefault="00827DBF">
                            <w:pPr>
                              <w:tabs>
                                <w:tab w:val="left" w:pos="1183"/>
                              </w:tabs>
                              <w:spacing w:line="265" w:lineRule="exact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Definição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pauta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próxima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reunião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85.1pt;margin-top:14.85pt;width:482.05pt;height:13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" fillcolor="#f1f1f1" strokecolor="#a6a6a6" strokeweight=".48pt">
                <v:textbox inset="0,0,0,0">
                  <w:txbxContent>
                    <w:p w:rsidR="004B60F4" w:rsidRDefault="00827DBF">
                      <w:pPr>
                        <w:tabs>
                          <w:tab w:val="left" w:pos="1183"/>
                        </w:tabs>
                        <w:spacing w:line="265" w:lineRule="exact"/>
                        <w:ind w:left="46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Definição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pauta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próxima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reunião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60F4" w:rsidRDefault="004B60F4">
      <w:pPr>
        <w:rPr>
          <w:sz w:val="20"/>
        </w:rPr>
        <w:sectPr w:rsidR="004B60F4">
          <w:headerReference w:type="default" r:id="rId9"/>
          <w:footerReference w:type="default" r:id="rId10"/>
          <w:pgSz w:w="11900" w:h="16850"/>
          <w:pgMar w:top="1900" w:right="0" w:bottom="1360" w:left="0" w:header="915" w:footer="1173" w:gutter="0"/>
          <w:cols w:space="720"/>
        </w:sectPr>
      </w:pPr>
    </w:p>
    <w:p w:rsidR="004B60F4" w:rsidRDefault="004B60F4">
      <w:pPr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941"/>
      </w:tblGrid>
      <w:tr w:rsidR="004B60F4">
        <w:trPr>
          <w:trHeight w:val="323"/>
        </w:trPr>
        <w:tc>
          <w:tcPr>
            <w:tcW w:w="1694" w:type="dxa"/>
            <w:shd w:val="clear" w:color="auto" w:fill="F1F1F1"/>
          </w:tcPr>
          <w:p w:rsidR="004B60F4" w:rsidRDefault="00827DB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941" w:type="dxa"/>
          </w:tcPr>
          <w:p w:rsidR="004B60F4" w:rsidRDefault="00827DBF">
            <w:pPr>
              <w:pStyle w:val="TableParagraph"/>
              <w:spacing w:line="265" w:lineRule="exact"/>
              <w:ind w:left="106"/>
            </w:pPr>
            <w:r>
              <w:t>Execução</w:t>
            </w:r>
            <w:r>
              <w:rPr>
                <w:spacing w:val="-2"/>
              </w:rPr>
              <w:t xml:space="preserve"> </w:t>
            </w:r>
            <w:r>
              <w:t>Orçamentária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Janeiro a</w:t>
            </w:r>
            <w:r>
              <w:rPr>
                <w:spacing w:val="-3"/>
              </w:rPr>
              <w:t xml:space="preserve"> </w:t>
            </w:r>
            <w:r>
              <w:t>Maio</w:t>
            </w:r>
          </w:p>
        </w:tc>
      </w:tr>
      <w:tr w:rsidR="004B60F4">
        <w:trPr>
          <w:trHeight w:val="268"/>
        </w:trPr>
        <w:tc>
          <w:tcPr>
            <w:tcW w:w="1694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Fonte</w:t>
            </w:r>
          </w:p>
        </w:tc>
        <w:tc>
          <w:tcPr>
            <w:tcW w:w="7941" w:type="dxa"/>
          </w:tcPr>
          <w:p w:rsidR="004B60F4" w:rsidRDefault="00827DBF">
            <w:pPr>
              <w:pStyle w:val="TableParagraph"/>
              <w:ind w:left="106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  <w:r>
              <w:rPr>
                <w:spacing w:val="-1"/>
              </w:rPr>
              <w:t xml:space="preserve"> </w:t>
            </w:r>
            <w:r>
              <w:t>Financeira</w:t>
            </w:r>
          </w:p>
        </w:tc>
      </w:tr>
      <w:tr w:rsidR="004B60F4">
        <w:trPr>
          <w:trHeight w:val="311"/>
        </w:trPr>
        <w:tc>
          <w:tcPr>
            <w:tcW w:w="1694" w:type="dxa"/>
            <w:shd w:val="clear" w:color="auto" w:fill="F1F1F1"/>
          </w:tcPr>
          <w:p w:rsidR="004B60F4" w:rsidRDefault="00827DB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941" w:type="dxa"/>
          </w:tcPr>
          <w:p w:rsidR="004B60F4" w:rsidRDefault="00827DBF">
            <w:pPr>
              <w:pStyle w:val="TableParagraph"/>
              <w:spacing w:line="265" w:lineRule="exact"/>
              <w:ind w:left="106"/>
            </w:pPr>
            <w:r>
              <w:t>Reprogramação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4B60F4">
        <w:trPr>
          <w:trHeight w:val="309"/>
        </w:trPr>
        <w:tc>
          <w:tcPr>
            <w:tcW w:w="1694" w:type="dxa"/>
            <w:shd w:val="clear" w:color="auto" w:fill="F1F1F1"/>
          </w:tcPr>
          <w:p w:rsidR="004B60F4" w:rsidRDefault="00827DB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Fonte</w:t>
            </w:r>
          </w:p>
        </w:tc>
        <w:tc>
          <w:tcPr>
            <w:tcW w:w="7941" w:type="dxa"/>
          </w:tcPr>
          <w:p w:rsidR="004B60F4" w:rsidRDefault="00827DBF">
            <w:pPr>
              <w:pStyle w:val="TableParagraph"/>
              <w:spacing w:line="265" w:lineRule="exact"/>
              <w:ind w:left="106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Geral</w:t>
            </w:r>
          </w:p>
        </w:tc>
      </w:tr>
      <w:tr w:rsidR="004B60F4">
        <w:trPr>
          <w:trHeight w:val="309"/>
        </w:trPr>
        <w:tc>
          <w:tcPr>
            <w:tcW w:w="1694" w:type="dxa"/>
            <w:shd w:val="clear" w:color="auto" w:fill="F1F1F1"/>
          </w:tcPr>
          <w:p w:rsidR="004B60F4" w:rsidRDefault="00827DB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7941" w:type="dxa"/>
          </w:tcPr>
          <w:p w:rsidR="004B60F4" w:rsidRDefault="00827DBF">
            <w:pPr>
              <w:pStyle w:val="TableParagraph"/>
              <w:spacing w:line="265" w:lineRule="exact"/>
              <w:ind w:left="106"/>
            </w:pPr>
            <w:r>
              <w:t>Treinamento</w:t>
            </w:r>
            <w:r>
              <w:rPr>
                <w:spacing w:val="-4"/>
              </w:rPr>
              <w:t xml:space="preserve"> </w:t>
            </w:r>
            <w:r>
              <w:t>SISCONT</w:t>
            </w:r>
          </w:p>
        </w:tc>
      </w:tr>
      <w:tr w:rsidR="004B60F4">
        <w:trPr>
          <w:trHeight w:val="311"/>
        </w:trPr>
        <w:tc>
          <w:tcPr>
            <w:tcW w:w="1694" w:type="dxa"/>
            <w:tcBorders>
              <w:bottom w:val="single" w:sz="8" w:space="0" w:color="A6A6A6"/>
            </w:tcBorders>
            <w:shd w:val="clear" w:color="auto" w:fill="F1F1F1"/>
          </w:tcPr>
          <w:p w:rsidR="004B60F4" w:rsidRDefault="00827DB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Fonte</w:t>
            </w:r>
          </w:p>
        </w:tc>
        <w:tc>
          <w:tcPr>
            <w:tcW w:w="7941" w:type="dxa"/>
            <w:tcBorders>
              <w:bottom w:val="single" w:sz="8" w:space="0" w:color="A6A6A6"/>
            </w:tcBorders>
          </w:tcPr>
          <w:p w:rsidR="004B60F4" w:rsidRDefault="00827DBF">
            <w:pPr>
              <w:pStyle w:val="TableParagraph"/>
              <w:spacing w:line="265" w:lineRule="exact"/>
              <w:ind w:left="106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Administrativa</w:t>
            </w:r>
            <w:r>
              <w:rPr>
                <w:spacing w:val="-1"/>
              </w:rPr>
              <w:t xml:space="preserve"> </w:t>
            </w:r>
            <w:r>
              <w:t>Financeira</w:t>
            </w:r>
          </w:p>
        </w:tc>
      </w:tr>
    </w:tbl>
    <w:p w:rsidR="004B60F4" w:rsidRDefault="004B60F4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69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571"/>
      </w:tblGrid>
      <w:tr w:rsidR="004B60F4">
        <w:trPr>
          <w:trHeight w:val="268"/>
        </w:trPr>
        <w:tc>
          <w:tcPr>
            <w:tcW w:w="9650" w:type="dxa"/>
            <w:gridSpan w:val="2"/>
            <w:shd w:val="clear" w:color="auto" w:fill="F1F1F1"/>
          </w:tcPr>
          <w:p w:rsidR="004B60F4" w:rsidRDefault="00827DBF">
            <w:pPr>
              <w:pStyle w:val="TableParagraph"/>
              <w:tabs>
                <w:tab w:val="left" w:pos="1187"/>
              </w:tabs>
              <w:ind w:left="46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  <w:t>Encerramento</w:t>
            </w:r>
          </w:p>
        </w:tc>
      </w:tr>
      <w:tr w:rsidR="004B60F4">
        <w:trPr>
          <w:trHeight w:val="268"/>
        </w:trPr>
        <w:tc>
          <w:tcPr>
            <w:tcW w:w="2079" w:type="dxa"/>
            <w:shd w:val="clear" w:color="auto" w:fill="F1F1F1"/>
          </w:tcPr>
          <w:p w:rsidR="004B60F4" w:rsidRDefault="00827DBF">
            <w:pPr>
              <w:pStyle w:val="TableParagraph"/>
              <w:rPr>
                <w:b/>
              </w:rPr>
            </w:pPr>
            <w:r>
              <w:rPr>
                <w:b/>
              </w:rPr>
              <w:t>Presenças</w:t>
            </w:r>
          </w:p>
        </w:tc>
        <w:tc>
          <w:tcPr>
            <w:tcW w:w="7571" w:type="dxa"/>
          </w:tcPr>
          <w:p w:rsidR="004B60F4" w:rsidRDefault="00827DBF">
            <w:pPr>
              <w:pStyle w:val="TableParagraph"/>
            </w:pPr>
            <w:r>
              <w:t>A reunião</w:t>
            </w:r>
            <w:r>
              <w:rPr>
                <w:spacing w:val="-2"/>
              </w:rPr>
              <w:t xml:space="preserve"> </w:t>
            </w:r>
            <w:r>
              <w:t>encerra</w:t>
            </w:r>
            <w:r>
              <w:rPr>
                <w:spacing w:val="-3"/>
              </w:rPr>
              <w:t xml:space="preserve"> </w:t>
            </w:r>
            <w:r>
              <w:t>às</w:t>
            </w:r>
            <w:r>
              <w:rPr>
                <w:spacing w:val="-2"/>
              </w:rPr>
              <w:t xml:space="preserve"> </w:t>
            </w:r>
            <w:r>
              <w:t>17h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 participação dos</w:t>
            </w:r>
            <w:r>
              <w:rPr>
                <w:spacing w:val="-3"/>
              </w:rPr>
              <w:t xml:space="preserve"> </w:t>
            </w:r>
            <w:r>
              <w:t>conselheiros</w:t>
            </w:r>
            <w:r>
              <w:rPr>
                <w:spacing w:val="-3"/>
              </w:rPr>
              <w:t xml:space="preserve"> </w:t>
            </w:r>
            <w:r>
              <w:t>acima nominados.</w:t>
            </w:r>
          </w:p>
        </w:tc>
      </w:tr>
      <w:tr w:rsidR="004B60F4">
        <w:trPr>
          <w:trHeight w:val="269"/>
        </w:trPr>
        <w:tc>
          <w:tcPr>
            <w:tcW w:w="2079" w:type="dxa"/>
            <w:shd w:val="clear" w:color="auto" w:fill="F1F1F1"/>
          </w:tcPr>
          <w:p w:rsidR="004B60F4" w:rsidRDefault="00827DB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Encaminhamento</w:t>
            </w:r>
          </w:p>
        </w:tc>
        <w:tc>
          <w:tcPr>
            <w:tcW w:w="7571" w:type="dxa"/>
          </w:tcPr>
          <w:p w:rsidR="004B60F4" w:rsidRDefault="00827DBF">
            <w:pPr>
              <w:pStyle w:val="TableParagraph"/>
              <w:spacing w:line="249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súmula</w:t>
            </w:r>
            <w:r>
              <w:rPr>
                <w:spacing w:val="-1"/>
              </w:rPr>
              <w:t xml:space="preserve"> </w:t>
            </w:r>
            <w:r>
              <w:t>desta</w:t>
            </w:r>
            <w:r>
              <w:rPr>
                <w:spacing w:val="-2"/>
              </w:rPr>
              <w:t xml:space="preserve"> </w:t>
            </w:r>
            <w:r>
              <w:t>reunião</w:t>
            </w:r>
            <w:r>
              <w:rPr>
                <w:spacing w:val="-1"/>
              </w:rPr>
              <w:t xml:space="preserve"> </w:t>
            </w:r>
            <w:r>
              <w:t>será</w:t>
            </w:r>
            <w:r>
              <w:rPr>
                <w:spacing w:val="-1"/>
              </w:rPr>
              <w:t xml:space="preserve"> </w:t>
            </w:r>
            <w:r>
              <w:t>enviada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e-mail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leitura,</w:t>
            </w:r>
            <w:r>
              <w:rPr>
                <w:spacing w:val="-1"/>
              </w:rPr>
              <w:t xml:space="preserve"> </w:t>
            </w:r>
            <w:r>
              <w:t>revisão</w:t>
            </w:r>
            <w:r>
              <w:rPr>
                <w:spacing w:val="-3"/>
              </w:rPr>
              <w:t xml:space="preserve"> </w:t>
            </w:r>
            <w:r>
              <w:t>e aprovação.</w:t>
            </w:r>
          </w:p>
        </w:tc>
      </w:tr>
    </w:tbl>
    <w:p w:rsidR="004B60F4" w:rsidRDefault="004B60F4">
      <w:pPr>
        <w:spacing w:line="249" w:lineRule="exact"/>
        <w:sectPr w:rsidR="004B60F4">
          <w:pgSz w:w="11900" w:h="16850"/>
          <w:pgMar w:top="1900" w:right="0" w:bottom="1360" w:left="0" w:header="915" w:footer="1173" w:gutter="0"/>
          <w:cols w:space="720"/>
        </w:sectPr>
      </w:pPr>
    </w:p>
    <w:p w:rsidR="004B60F4" w:rsidRDefault="00827DBF">
      <w:pPr>
        <w:spacing w:before="83" w:line="254" w:lineRule="auto"/>
        <w:ind w:left="3754"/>
        <w:rPr>
          <w:rFonts w:ascii="Trebuchet MS"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43104" behindDoc="1" locked="0" layoutInCell="1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59055</wp:posOffset>
                </wp:positionV>
                <wp:extent cx="377825" cy="375285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825" cy="375285"/>
                        </a:xfrm>
                        <a:custGeom>
                          <a:avLst/>
                          <a:gdLst>
                            <a:gd name="T0" fmla="+- 0 6225 6220"/>
                            <a:gd name="T1" fmla="*/ T0 w 595"/>
                            <a:gd name="T2" fmla="+- 0 653 93"/>
                            <a:gd name="T3" fmla="*/ 653 h 591"/>
                            <a:gd name="T4" fmla="+- 0 6269 6220"/>
                            <a:gd name="T5" fmla="*/ T4 w 595"/>
                            <a:gd name="T6" fmla="+- 0 682 93"/>
                            <a:gd name="T7" fmla="*/ 682 h 591"/>
                            <a:gd name="T8" fmla="+- 0 6287 6220"/>
                            <a:gd name="T9" fmla="*/ T8 w 595"/>
                            <a:gd name="T10" fmla="+- 0 594 93"/>
                            <a:gd name="T11" fmla="*/ 594 h 591"/>
                            <a:gd name="T12" fmla="+- 0 6456 6220"/>
                            <a:gd name="T13" fmla="*/ T12 w 595"/>
                            <a:gd name="T14" fmla="+- 0 120 93"/>
                            <a:gd name="T15" fmla="*/ 120 h 591"/>
                            <a:gd name="T16" fmla="+- 0 6455 6220"/>
                            <a:gd name="T17" fmla="*/ T16 w 595"/>
                            <a:gd name="T18" fmla="+- 0 183 93"/>
                            <a:gd name="T19" fmla="*/ 183 h 591"/>
                            <a:gd name="T20" fmla="+- 0 6466 6220"/>
                            <a:gd name="T21" fmla="*/ T20 w 595"/>
                            <a:gd name="T22" fmla="+- 0 246 93"/>
                            <a:gd name="T23" fmla="*/ 246 h 591"/>
                            <a:gd name="T24" fmla="+- 0 6441 6220"/>
                            <a:gd name="T25" fmla="*/ T24 w 595"/>
                            <a:gd name="T26" fmla="+- 0 374 93"/>
                            <a:gd name="T27" fmla="*/ 374 h 591"/>
                            <a:gd name="T28" fmla="+- 0 6272 6220"/>
                            <a:gd name="T29" fmla="*/ T28 w 595"/>
                            <a:gd name="T30" fmla="+- 0 662 93"/>
                            <a:gd name="T31" fmla="*/ 662 h 591"/>
                            <a:gd name="T32" fmla="+- 0 6302 6220"/>
                            <a:gd name="T33" fmla="*/ T32 w 595"/>
                            <a:gd name="T34" fmla="+- 0 655 93"/>
                            <a:gd name="T35" fmla="*/ 655 h 591"/>
                            <a:gd name="T36" fmla="+- 0 6385 6220"/>
                            <a:gd name="T37" fmla="*/ T36 w 595"/>
                            <a:gd name="T38" fmla="+- 0 533 93"/>
                            <a:gd name="T39" fmla="*/ 533 h 591"/>
                            <a:gd name="T40" fmla="+- 0 6485 6220"/>
                            <a:gd name="T41" fmla="*/ T40 w 595"/>
                            <a:gd name="T42" fmla="+- 0 312 93"/>
                            <a:gd name="T43" fmla="*/ 312 h 591"/>
                            <a:gd name="T44" fmla="+- 0 6485 6220"/>
                            <a:gd name="T45" fmla="*/ T44 w 595"/>
                            <a:gd name="T46" fmla="+- 0 246 93"/>
                            <a:gd name="T47" fmla="*/ 246 h 591"/>
                            <a:gd name="T48" fmla="+- 0 6470 6220"/>
                            <a:gd name="T49" fmla="*/ T48 w 595"/>
                            <a:gd name="T50" fmla="+- 0 148 93"/>
                            <a:gd name="T51" fmla="*/ 148 h 591"/>
                            <a:gd name="T52" fmla="+- 0 6483 6220"/>
                            <a:gd name="T53" fmla="*/ T52 w 595"/>
                            <a:gd name="T54" fmla="+- 0 97 93"/>
                            <a:gd name="T55" fmla="*/ 97 h 591"/>
                            <a:gd name="T56" fmla="+- 0 6809 6220"/>
                            <a:gd name="T57" fmla="*/ T56 w 595"/>
                            <a:gd name="T58" fmla="+- 0 532 93"/>
                            <a:gd name="T59" fmla="*/ 532 h 591"/>
                            <a:gd name="T60" fmla="+- 0 6792 6220"/>
                            <a:gd name="T61" fmla="*/ T60 w 595"/>
                            <a:gd name="T62" fmla="+- 0 560 93"/>
                            <a:gd name="T63" fmla="*/ 560 h 591"/>
                            <a:gd name="T64" fmla="+- 0 6788 6220"/>
                            <a:gd name="T65" fmla="*/ T64 w 595"/>
                            <a:gd name="T66" fmla="+- 0 552 93"/>
                            <a:gd name="T67" fmla="*/ 552 h 591"/>
                            <a:gd name="T68" fmla="+- 0 6809 6220"/>
                            <a:gd name="T69" fmla="*/ T68 w 595"/>
                            <a:gd name="T70" fmla="+- 0 532 93"/>
                            <a:gd name="T71" fmla="*/ 532 h 591"/>
                            <a:gd name="T72" fmla="+- 0 6811 6220"/>
                            <a:gd name="T73" fmla="*/ T72 w 595"/>
                            <a:gd name="T74" fmla="+- 0 552 93"/>
                            <a:gd name="T75" fmla="*/ 552 h 591"/>
                            <a:gd name="T76" fmla="+- 0 6815 6220"/>
                            <a:gd name="T77" fmla="*/ T76 w 595"/>
                            <a:gd name="T78" fmla="+- 0 538 93"/>
                            <a:gd name="T79" fmla="*/ 538 h 591"/>
                            <a:gd name="T80" fmla="+- 0 6794 6220"/>
                            <a:gd name="T81" fmla="*/ T80 w 595"/>
                            <a:gd name="T82" fmla="+- 0 554 93"/>
                            <a:gd name="T83" fmla="*/ 554 h 591"/>
                            <a:gd name="T84" fmla="+- 0 6804 6220"/>
                            <a:gd name="T85" fmla="*/ T84 w 595"/>
                            <a:gd name="T86" fmla="+- 0 547 93"/>
                            <a:gd name="T87" fmla="*/ 547 h 591"/>
                            <a:gd name="T88" fmla="+- 0 6797 6220"/>
                            <a:gd name="T89" fmla="*/ T88 w 595"/>
                            <a:gd name="T90" fmla="+- 0 540 93"/>
                            <a:gd name="T91" fmla="*/ 540 h 591"/>
                            <a:gd name="T92" fmla="+- 0 6805 6220"/>
                            <a:gd name="T93" fmla="*/ T92 w 595"/>
                            <a:gd name="T94" fmla="+- 0 547 93"/>
                            <a:gd name="T95" fmla="*/ 547 h 591"/>
                            <a:gd name="T96" fmla="+- 0 6803 6220"/>
                            <a:gd name="T97" fmla="*/ T96 w 595"/>
                            <a:gd name="T98" fmla="+- 0 554 93"/>
                            <a:gd name="T99" fmla="*/ 554 h 591"/>
                            <a:gd name="T100" fmla="+- 0 6805 6220"/>
                            <a:gd name="T101" fmla="*/ T100 w 595"/>
                            <a:gd name="T102" fmla="+- 0 547 93"/>
                            <a:gd name="T103" fmla="*/ 547 h 591"/>
                            <a:gd name="T104" fmla="+- 0 6803 6220"/>
                            <a:gd name="T105" fmla="*/ T104 w 595"/>
                            <a:gd name="T106" fmla="+- 0 544 93"/>
                            <a:gd name="T107" fmla="*/ 544 h 591"/>
                            <a:gd name="T108" fmla="+- 0 6806 6220"/>
                            <a:gd name="T109" fmla="*/ T108 w 595"/>
                            <a:gd name="T110" fmla="+- 0 540 93"/>
                            <a:gd name="T111" fmla="*/ 540 h 591"/>
                            <a:gd name="T112" fmla="+- 0 6552 6220"/>
                            <a:gd name="T113" fmla="*/ T112 w 595"/>
                            <a:gd name="T114" fmla="+- 0 423 93"/>
                            <a:gd name="T115" fmla="*/ 423 h 591"/>
                            <a:gd name="T116" fmla="+- 0 6498 6220"/>
                            <a:gd name="T117" fmla="*/ T116 w 595"/>
                            <a:gd name="T118" fmla="+- 0 493 93"/>
                            <a:gd name="T119" fmla="*/ 493 h 591"/>
                            <a:gd name="T120" fmla="+- 0 6442 6220"/>
                            <a:gd name="T121" fmla="*/ T120 w 595"/>
                            <a:gd name="T122" fmla="+- 0 517 93"/>
                            <a:gd name="T123" fmla="*/ 517 h 591"/>
                            <a:gd name="T124" fmla="+- 0 6677 6220"/>
                            <a:gd name="T125" fmla="*/ T124 w 595"/>
                            <a:gd name="T126" fmla="+- 0 483 93"/>
                            <a:gd name="T127" fmla="*/ 483 h 591"/>
                            <a:gd name="T128" fmla="+- 0 6787 6220"/>
                            <a:gd name="T129" fmla="*/ T128 w 595"/>
                            <a:gd name="T130" fmla="+- 0 469 93"/>
                            <a:gd name="T131" fmla="*/ 469 h 591"/>
                            <a:gd name="T132" fmla="+- 0 6613 6220"/>
                            <a:gd name="T133" fmla="*/ T132 w 595"/>
                            <a:gd name="T134" fmla="+- 0 447 93"/>
                            <a:gd name="T135" fmla="*/ 447 h 591"/>
                            <a:gd name="T136" fmla="+- 0 6531 6220"/>
                            <a:gd name="T137" fmla="*/ T136 w 595"/>
                            <a:gd name="T138" fmla="+- 0 361 93"/>
                            <a:gd name="T139" fmla="*/ 361 h 591"/>
                            <a:gd name="T140" fmla="+- 0 6632 6220"/>
                            <a:gd name="T141" fmla="*/ T140 w 595"/>
                            <a:gd name="T142" fmla="+- 0 483 93"/>
                            <a:gd name="T143" fmla="*/ 483 h 591"/>
                            <a:gd name="T144" fmla="+- 0 6777 6220"/>
                            <a:gd name="T145" fmla="*/ T144 w 595"/>
                            <a:gd name="T146" fmla="+- 0 526 93"/>
                            <a:gd name="T147" fmla="*/ 526 h 591"/>
                            <a:gd name="T148" fmla="+- 0 6790 6220"/>
                            <a:gd name="T149" fmla="*/ T148 w 595"/>
                            <a:gd name="T150" fmla="+- 0 517 93"/>
                            <a:gd name="T151" fmla="*/ 517 h 591"/>
                            <a:gd name="T152" fmla="+- 0 6677 6220"/>
                            <a:gd name="T153" fmla="*/ T152 w 595"/>
                            <a:gd name="T154" fmla="+- 0 483 93"/>
                            <a:gd name="T155" fmla="*/ 483 h 591"/>
                            <a:gd name="T156" fmla="+- 0 6808 6220"/>
                            <a:gd name="T157" fmla="*/ T156 w 595"/>
                            <a:gd name="T158" fmla="+- 0 517 93"/>
                            <a:gd name="T159" fmla="*/ 517 h 591"/>
                            <a:gd name="T160" fmla="+- 0 6756 6220"/>
                            <a:gd name="T161" fmla="*/ T160 w 595"/>
                            <a:gd name="T162" fmla="+- 0 478 93"/>
                            <a:gd name="T163" fmla="*/ 478 h 591"/>
                            <a:gd name="T164" fmla="+- 0 6815 6220"/>
                            <a:gd name="T165" fmla="*/ T164 w 595"/>
                            <a:gd name="T166" fmla="+- 0 500 93"/>
                            <a:gd name="T167" fmla="*/ 500 h 591"/>
                            <a:gd name="T168" fmla="+- 0 6714 6220"/>
                            <a:gd name="T169" fmla="*/ T168 w 595"/>
                            <a:gd name="T170" fmla="+- 0 460 93"/>
                            <a:gd name="T171" fmla="*/ 460 h 591"/>
                            <a:gd name="T172" fmla="+- 0 6764 6220"/>
                            <a:gd name="T173" fmla="*/ T172 w 595"/>
                            <a:gd name="T174" fmla="+- 0 464 93"/>
                            <a:gd name="T175" fmla="*/ 464 h 591"/>
                            <a:gd name="T176" fmla="+- 0 6500 6220"/>
                            <a:gd name="T177" fmla="*/ T176 w 595"/>
                            <a:gd name="T178" fmla="+- 0 161 93"/>
                            <a:gd name="T179" fmla="*/ 161 h 591"/>
                            <a:gd name="T180" fmla="+- 0 6498 6220"/>
                            <a:gd name="T181" fmla="*/ T180 w 595"/>
                            <a:gd name="T182" fmla="+- 0 246 93"/>
                            <a:gd name="T183" fmla="*/ 246 h 591"/>
                            <a:gd name="T184" fmla="+- 0 6503 6220"/>
                            <a:gd name="T185" fmla="*/ T184 w 595"/>
                            <a:gd name="T186" fmla="+- 0 143 93"/>
                            <a:gd name="T187" fmla="*/ 143 h 591"/>
                            <a:gd name="T188" fmla="+- 0 6496 6220"/>
                            <a:gd name="T189" fmla="*/ T188 w 595"/>
                            <a:gd name="T190" fmla="+- 0 108 93"/>
                            <a:gd name="T191" fmla="*/ 108 h 591"/>
                            <a:gd name="T192" fmla="+- 0 6501 6220"/>
                            <a:gd name="T193" fmla="*/ T192 w 595"/>
                            <a:gd name="T194" fmla="+- 0 98 93"/>
                            <a:gd name="T195" fmla="*/ 98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5" h="591">
                              <a:moveTo>
                                <a:pt x="107" y="466"/>
                              </a:moveTo>
                              <a:lnTo>
                                <a:pt x="56" y="500"/>
                              </a:lnTo>
                              <a:lnTo>
                                <a:pt x="23" y="532"/>
                              </a:lnTo>
                              <a:lnTo>
                                <a:pt x="5" y="560"/>
                              </a:lnTo>
                              <a:lnTo>
                                <a:pt x="0" y="581"/>
                              </a:lnTo>
                              <a:lnTo>
                                <a:pt x="0" y="591"/>
                              </a:lnTo>
                              <a:lnTo>
                                <a:pt x="45" y="591"/>
                              </a:lnTo>
                              <a:lnTo>
                                <a:pt x="49" y="589"/>
                              </a:lnTo>
                              <a:lnTo>
                                <a:pt x="12" y="589"/>
                              </a:lnTo>
                              <a:lnTo>
                                <a:pt x="17" y="567"/>
                              </a:lnTo>
                              <a:lnTo>
                                <a:pt x="36" y="536"/>
                              </a:lnTo>
                              <a:lnTo>
                                <a:pt x="67" y="501"/>
                              </a:lnTo>
                              <a:lnTo>
                                <a:pt x="107" y="466"/>
                              </a:lnTo>
                              <a:close/>
                              <a:moveTo>
                                <a:pt x="254" y="0"/>
                              </a:moveTo>
                              <a:lnTo>
                                <a:pt x="242" y="8"/>
                              </a:lnTo>
                              <a:lnTo>
                                <a:pt x="236" y="27"/>
                              </a:lnTo>
                              <a:lnTo>
                                <a:pt x="234" y="47"/>
                              </a:lnTo>
                              <a:lnTo>
                                <a:pt x="234" y="68"/>
                              </a:lnTo>
                              <a:lnTo>
                                <a:pt x="234" y="75"/>
                              </a:lnTo>
                              <a:lnTo>
                                <a:pt x="235" y="90"/>
                              </a:lnTo>
                              <a:lnTo>
                                <a:pt x="237" y="105"/>
                              </a:lnTo>
                              <a:lnTo>
                                <a:pt x="240" y="121"/>
                              </a:lnTo>
                              <a:lnTo>
                                <a:pt x="243" y="137"/>
                              </a:lnTo>
                              <a:lnTo>
                                <a:pt x="246" y="153"/>
                              </a:lnTo>
                              <a:lnTo>
                                <a:pt x="250" y="170"/>
                              </a:lnTo>
                              <a:lnTo>
                                <a:pt x="254" y="186"/>
                              </a:lnTo>
                              <a:lnTo>
                                <a:pt x="245" y="219"/>
                              </a:lnTo>
                              <a:lnTo>
                                <a:pt x="221" y="281"/>
                              </a:lnTo>
                              <a:lnTo>
                                <a:pt x="186" y="359"/>
                              </a:lnTo>
                              <a:lnTo>
                                <a:pt x="143" y="441"/>
                              </a:lnTo>
                              <a:lnTo>
                                <a:pt x="97" y="515"/>
                              </a:lnTo>
                              <a:lnTo>
                                <a:pt x="52" y="569"/>
                              </a:lnTo>
                              <a:lnTo>
                                <a:pt x="12" y="589"/>
                              </a:lnTo>
                              <a:lnTo>
                                <a:pt x="49" y="589"/>
                              </a:lnTo>
                              <a:lnTo>
                                <a:pt x="51" y="589"/>
                              </a:lnTo>
                              <a:lnTo>
                                <a:pt x="82" y="562"/>
                              </a:lnTo>
                              <a:lnTo>
                                <a:pt x="120" y="513"/>
                              </a:lnTo>
                              <a:lnTo>
                                <a:pt x="165" y="442"/>
                              </a:lnTo>
                              <a:lnTo>
                                <a:pt x="171" y="440"/>
                              </a:lnTo>
                              <a:lnTo>
                                <a:pt x="165" y="440"/>
                              </a:lnTo>
                              <a:lnTo>
                                <a:pt x="208" y="361"/>
                              </a:lnTo>
                              <a:lnTo>
                                <a:pt x="237" y="301"/>
                              </a:lnTo>
                              <a:lnTo>
                                <a:pt x="255" y="255"/>
                              </a:lnTo>
                              <a:lnTo>
                                <a:pt x="265" y="219"/>
                              </a:lnTo>
                              <a:lnTo>
                                <a:pt x="287" y="219"/>
                              </a:lnTo>
                              <a:lnTo>
                                <a:pt x="273" y="184"/>
                              </a:lnTo>
                              <a:lnTo>
                                <a:pt x="278" y="153"/>
                              </a:lnTo>
                              <a:lnTo>
                                <a:pt x="265" y="153"/>
                              </a:lnTo>
                              <a:lnTo>
                                <a:pt x="258" y="127"/>
                              </a:lnTo>
                              <a:lnTo>
                                <a:pt x="254" y="101"/>
                              </a:lnTo>
                              <a:lnTo>
                                <a:pt x="251" y="77"/>
                              </a:lnTo>
                              <a:lnTo>
                                <a:pt x="250" y="55"/>
                              </a:lnTo>
                              <a:lnTo>
                                <a:pt x="250" y="46"/>
                              </a:lnTo>
                              <a:lnTo>
                                <a:pt x="252" y="31"/>
                              </a:lnTo>
                              <a:lnTo>
                                <a:pt x="256" y="15"/>
                              </a:lnTo>
                              <a:lnTo>
                                <a:pt x="263" y="4"/>
                              </a:lnTo>
                              <a:lnTo>
                                <a:pt x="278" y="4"/>
                              </a:lnTo>
                              <a:lnTo>
                                <a:pt x="270" y="1"/>
                              </a:lnTo>
                              <a:lnTo>
                                <a:pt x="254" y="0"/>
                              </a:lnTo>
                              <a:close/>
                              <a:moveTo>
                                <a:pt x="589" y="439"/>
                              </a:moveTo>
                              <a:lnTo>
                                <a:pt x="572" y="439"/>
                              </a:lnTo>
                              <a:lnTo>
                                <a:pt x="565" y="445"/>
                              </a:lnTo>
                              <a:lnTo>
                                <a:pt x="565" y="461"/>
                              </a:lnTo>
                              <a:lnTo>
                                <a:pt x="572" y="467"/>
                              </a:lnTo>
                              <a:lnTo>
                                <a:pt x="589" y="467"/>
                              </a:lnTo>
                              <a:lnTo>
                                <a:pt x="592" y="464"/>
                              </a:lnTo>
                              <a:lnTo>
                                <a:pt x="573" y="464"/>
                              </a:lnTo>
                              <a:lnTo>
                                <a:pt x="568" y="459"/>
                              </a:lnTo>
                              <a:lnTo>
                                <a:pt x="568" y="447"/>
                              </a:lnTo>
                              <a:lnTo>
                                <a:pt x="573" y="442"/>
                              </a:lnTo>
                              <a:lnTo>
                                <a:pt x="592" y="442"/>
                              </a:lnTo>
                              <a:lnTo>
                                <a:pt x="589" y="439"/>
                              </a:lnTo>
                              <a:close/>
                              <a:moveTo>
                                <a:pt x="592" y="442"/>
                              </a:moveTo>
                              <a:lnTo>
                                <a:pt x="587" y="442"/>
                              </a:lnTo>
                              <a:lnTo>
                                <a:pt x="591" y="447"/>
                              </a:lnTo>
                              <a:lnTo>
                                <a:pt x="591" y="459"/>
                              </a:lnTo>
                              <a:lnTo>
                                <a:pt x="587" y="464"/>
                              </a:lnTo>
                              <a:lnTo>
                                <a:pt x="592" y="464"/>
                              </a:lnTo>
                              <a:lnTo>
                                <a:pt x="595" y="461"/>
                              </a:lnTo>
                              <a:lnTo>
                                <a:pt x="595" y="445"/>
                              </a:lnTo>
                              <a:lnTo>
                                <a:pt x="592" y="442"/>
                              </a:lnTo>
                              <a:close/>
                              <a:moveTo>
                                <a:pt x="584" y="444"/>
                              </a:moveTo>
                              <a:lnTo>
                                <a:pt x="574" y="444"/>
                              </a:lnTo>
                              <a:lnTo>
                                <a:pt x="574" y="461"/>
                              </a:lnTo>
                              <a:lnTo>
                                <a:pt x="577" y="461"/>
                              </a:lnTo>
                              <a:lnTo>
                                <a:pt x="577" y="454"/>
                              </a:lnTo>
                              <a:lnTo>
                                <a:pt x="585" y="454"/>
                              </a:lnTo>
                              <a:lnTo>
                                <a:pt x="584" y="454"/>
                              </a:lnTo>
                              <a:lnTo>
                                <a:pt x="583" y="453"/>
                              </a:lnTo>
                              <a:lnTo>
                                <a:pt x="586" y="452"/>
                              </a:lnTo>
                              <a:lnTo>
                                <a:pt x="577" y="452"/>
                              </a:lnTo>
                              <a:lnTo>
                                <a:pt x="577" y="447"/>
                              </a:lnTo>
                              <a:lnTo>
                                <a:pt x="586" y="447"/>
                              </a:lnTo>
                              <a:lnTo>
                                <a:pt x="586" y="446"/>
                              </a:lnTo>
                              <a:lnTo>
                                <a:pt x="584" y="444"/>
                              </a:lnTo>
                              <a:close/>
                              <a:moveTo>
                                <a:pt x="585" y="454"/>
                              </a:moveTo>
                              <a:lnTo>
                                <a:pt x="581" y="454"/>
                              </a:lnTo>
                              <a:lnTo>
                                <a:pt x="582" y="456"/>
                              </a:lnTo>
                              <a:lnTo>
                                <a:pt x="583" y="458"/>
                              </a:lnTo>
                              <a:lnTo>
                                <a:pt x="583" y="461"/>
                              </a:lnTo>
                              <a:lnTo>
                                <a:pt x="586" y="461"/>
                              </a:lnTo>
                              <a:lnTo>
                                <a:pt x="586" y="458"/>
                              </a:lnTo>
                              <a:lnTo>
                                <a:pt x="586" y="456"/>
                              </a:lnTo>
                              <a:lnTo>
                                <a:pt x="585" y="454"/>
                              </a:lnTo>
                              <a:close/>
                              <a:moveTo>
                                <a:pt x="586" y="447"/>
                              </a:moveTo>
                              <a:lnTo>
                                <a:pt x="581" y="447"/>
                              </a:lnTo>
                              <a:lnTo>
                                <a:pt x="583" y="448"/>
                              </a:lnTo>
                              <a:lnTo>
                                <a:pt x="583" y="451"/>
                              </a:lnTo>
                              <a:lnTo>
                                <a:pt x="581" y="452"/>
                              </a:lnTo>
                              <a:lnTo>
                                <a:pt x="586" y="452"/>
                              </a:lnTo>
                              <a:lnTo>
                                <a:pt x="586" y="450"/>
                              </a:lnTo>
                              <a:lnTo>
                                <a:pt x="586" y="447"/>
                              </a:lnTo>
                              <a:close/>
                              <a:moveTo>
                                <a:pt x="287" y="219"/>
                              </a:moveTo>
                              <a:lnTo>
                                <a:pt x="265" y="219"/>
                              </a:lnTo>
                              <a:lnTo>
                                <a:pt x="298" y="285"/>
                              </a:lnTo>
                              <a:lnTo>
                                <a:pt x="332" y="330"/>
                              </a:lnTo>
                              <a:lnTo>
                                <a:pt x="364" y="358"/>
                              </a:lnTo>
                              <a:lnTo>
                                <a:pt x="389" y="375"/>
                              </a:lnTo>
                              <a:lnTo>
                                <a:pt x="335" y="386"/>
                              </a:lnTo>
                              <a:lnTo>
                                <a:pt x="278" y="400"/>
                              </a:lnTo>
                              <a:lnTo>
                                <a:pt x="221" y="418"/>
                              </a:lnTo>
                              <a:lnTo>
                                <a:pt x="165" y="440"/>
                              </a:lnTo>
                              <a:lnTo>
                                <a:pt x="171" y="440"/>
                              </a:lnTo>
                              <a:lnTo>
                                <a:pt x="222" y="424"/>
                              </a:lnTo>
                              <a:lnTo>
                                <a:pt x="284" y="410"/>
                              </a:lnTo>
                              <a:lnTo>
                                <a:pt x="348" y="398"/>
                              </a:lnTo>
                              <a:lnTo>
                                <a:pt x="412" y="390"/>
                              </a:lnTo>
                              <a:lnTo>
                                <a:pt x="457" y="390"/>
                              </a:lnTo>
                              <a:lnTo>
                                <a:pt x="448" y="386"/>
                              </a:lnTo>
                              <a:lnTo>
                                <a:pt x="489" y="384"/>
                              </a:lnTo>
                              <a:lnTo>
                                <a:pt x="582" y="384"/>
                              </a:lnTo>
                              <a:lnTo>
                                <a:pt x="567" y="376"/>
                              </a:lnTo>
                              <a:lnTo>
                                <a:pt x="544" y="371"/>
                              </a:lnTo>
                              <a:lnTo>
                                <a:pt x="421" y="371"/>
                              </a:lnTo>
                              <a:lnTo>
                                <a:pt x="407" y="363"/>
                              </a:lnTo>
                              <a:lnTo>
                                <a:pt x="393" y="354"/>
                              </a:lnTo>
                              <a:lnTo>
                                <a:pt x="379" y="345"/>
                              </a:lnTo>
                              <a:lnTo>
                                <a:pt x="366" y="336"/>
                              </a:lnTo>
                              <a:lnTo>
                                <a:pt x="336" y="305"/>
                              </a:lnTo>
                              <a:lnTo>
                                <a:pt x="311" y="268"/>
                              </a:lnTo>
                              <a:lnTo>
                                <a:pt x="290" y="228"/>
                              </a:lnTo>
                              <a:lnTo>
                                <a:pt x="287" y="219"/>
                              </a:lnTo>
                              <a:close/>
                              <a:moveTo>
                                <a:pt x="457" y="390"/>
                              </a:moveTo>
                              <a:lnTo>
                                <a:pt x="412" y="390"/>
                              </a:lnTo>
                              <a:lnTo>
                                <a:pt x="452" y="408"/>
                              </a:lnTo>
                              <a:lnTo>
                                <a:pt x="491" y="422"/>
                              </a:lnTo>
                              <a:lnTo>
                                <a:pt x="527" y="430"/>
                              </a:lnTo>
                              <a:lnTo>
                                <a:pt x="557" y="433"/>
                              </a:lnTo>
                              <a:lnTo>
                                <a:pt x="576" y="433"/>
                              </a:lnTo>
                              <a:lnTo>
                                <a:pt x="586" y="429"/>
                              </a:lnTo>
                              <a:lnTo>
                                <a:pt x="588" y="424"/>
                              </a:lnTo>
                              <a:lnTo>
                                <a:pt x="570" y="424"/>
                              </a:lnTo>
                              <a:lnTo>
                                <a:pt x="546" y="421"/>
                              </a:lnTo>
                              <a:lnTo>
                                <a:pt x="516" y="413"/>
                              </a:lnTo>
                              <a:lnTo>
                                <a:pt x="483" y="401"/>
                              </a:lnTo>
                              <a:lnTo>
                                <a:pt x="457" y="390"/>
                              </a:lnTo>
                              <a:close/>
                              <a:moveTo>
                                <a:pt x="589" y="419"/>
                              </a:moveTo>
                              <a:lnTo>
                                <a:pt x="584" y="421"/>
                              </a:lnTo>
                              <a:lnTo>
                                <a:pt x="578" y="424"/>
                              </a:lnTo>
                              <a:lnTo>
                                <a:pt x="588" y="424"/>
                              </a:lnTo>
                              <a:lnTo>
                                <a:pt x="589" y="419"/>
                              </a:lnTo>
                              <a:close/>
                              <a:moveTo>
                                <a:pt x="582" y="384"/>
                              </a:moveTo>
                              <a:lnTo>
                                <a:pt x="489" y="384"/>
                              </a:lnTo>
                              <a:lnTo>
                                <a:pt x="536" y="385"/>
                              </a:lnTo>
                              <a:lnTo>
                                <a:pt x="576" y="394"/>
                              </a:lnTo>
                              <a:lnTo>
                                <a:pt x="591" y="413"/>
                              </a:lnTo>
                              <a:lnTo>
                                <a:pt x="593" y="408"/>
                              </a:lnTo>
                              <a:lnTo>
                                <a:pt x="595" y="407"/>
                              </a:lnTo>
                              <a:lnTo>
                                <a:pt x="595" y="402"/>
                              </a:lnTo>
                              <a:lnTo>
                                <a:pt x="587" y="387"/>
                              </a:lnTo>
                              <a:lnTo>
                                <a:pt x="582" y="384"/>
                              </a:lnTo>
                              <a:close/>
                              <a:moveTo>
                                <a:pt x="494" y="367"/>
                              </a:moveTo>
                              <a:lnTo>
                                <a:pt x="477" y="367"/>
                              </a:lnTo>
                              <a:lnTo>
                                <a:pt x="460" y="368"/>
                              </a:lnTo>
                              <a:lnTo>
                                <a:pt x="421" y="371"/>
                              </a:lnTo>
                              <a:lnTo>
                                <a:pt x="544" y="371"/>
                              </a:lnTo>
                              <a:lnTo>
                                <a:pt x="535" y="369"/>
                              </a:lnTo>
                              <a:lnTo>
                                <a:pt x="494" y="367"/>
                              </a:lnTo>
                              <a:close/>
                              <a:moveTo>
                                <a:pt x="283" y="50"/>
                              </a:moveTo>
                              <a:lnTo>
                                <a:pt x="280" y="68"/>
                              </a:lnTo>
                              <a:lnTo>
                                <a:pt x="276" y="91"/>
                              </a:lnTo>
                              <a:lnTo>
                                <a:pt x="272" y="119"/>
                              </a:lnTo>
                              <a:lnTo>
                                <a:pt x="265" y="153"/>
                              </a:lnTo>
                              <a:lnTo>
                                <a:pt x="278" y="153"/>
                              </a:lnTo>
                              <a:lnTo>
                                <a:pt x="278" y="150"/>
                              </a:lnTo>
                              <a:lnTo>
                                <a:pt x="281" y="116"/>
                              </a:lnTo>
                              <a:lnTo>
                                <a:pt x="282" y="83"/>
                              </a:lnTo>
                              <a:lnTo>
                                <a:pt x="283" y="50"/>
                              </a:lnTo>
                              <a:close/>
                              <a:moveTo>
                                <a:pt x="278" y="4"/>
                              </a:moveTo>
                              <a:lnTo>
                                <a:pt x="263" y="4"/>
                              </a:lnTo>
                              <a:lnTo>
                                <a:pt x="269" y="8"/>
                              </a:lnTo>
                              <a:lnTo>
                                <a:pt x="276" y="15"/>
                              </a:lnTo>
                              <a:lnTo>
                                <a:pt x="281" y="25"/>
                              </a:lnTo>
                              <a:lnTo>
                                <a:pt x="283" y="39"/>
                              </a:lnTo>
                              <a:lnTo>
                                <a:pt x="286" y="17"/>
                              </a:lnTo>
                              <a:lnTo>
                                <a:pt x="281" y="5"/>
                              </a:lnTo>
                              <a:lnTo>
                                <a:pt x="27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476B8" id="AutoShape 3" o:spid="_x0000_s1026" style="position:absolute;margin-left:311pt;margin-top:4.65pt;width:29.75pt;height:29.5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" path="m107,466l56,500,23,532,5,560,,581r,10l45,591r4,-2l12,589r5,-22l36,536,67,501r40,-35xm254,l242,8r-6,19l234,47r,21l234,75r1,15l237,105r3,16l243,137r3,16l250,170r4,16l245,219r-24,62l186,359r-43,82l97,515,52,569,12,589r37,l51,589,82,562r38,-49l165,442r6,-2l165,440r43,-79l237,301r18,-46l265,219r22,l273,184r5,-31l265,153r-7,-26l254,101,251,77,250,55r,-9l252,31r4,-16l263,4r15,l270,1,254,xm589,439r-17,l565,445r,16l572,467r17,l592,464r-19,l568,459r,-12l573,442r19,l589,439xm592,442r-5,l591,447r,12l587,464r5,l595,461r,-16l592,442xm584,444r-10,l574,461r3,l577,454r8,l584,454r-1,-1l586,452r-9,l577,447r9,l586,446r-2,-2xm585,454r-4,l582,456r1,2l583,461r3,l586,458r,-2l585,454xm586,447r-5,l583,448r,3l581,452r5,l586,450r,-3xm287,219r-22,l298,285r34,45l364,358r25,17l335,386r-57,14l221,418r-56,22l171,440r51,-16l284,410r64,-12l412,390r45,l448,386r41,-2l582,384r-15,-8l544,371r-123,l407,363r-14,-9l379,345r-13,-9l336,305,311,268,290,228r-3,-9xm457,390r-45,l452,408r39,14l527,430r30,3l576,433r10,-4l588,424r-18,l546,421r-30,-8l483,401,457,390xm589,419r-5,2l578,424r10,l589,419xm582,384r-93,l536,385r40,9l591,413r2,-5l595,407r,-5l587,387r-5,-3xm494,367r-17,l460,368r-39,3l544,371r-9,-2l494,367xm283,50r-3,18l276,91r-4,28l265,153r13,l278,150r3,-34l282,83r1,-33xm278,4r-15,l269,8r7,7l281,25r2,14l286,17,281,5,278,4xe" fillcolor="#ffd8d8" stroked="f">
                <v:path arrowok="t" o:connecttype="custom" o:connectlocs="3175,414655;31115,433070;42545,377190;149860,76200;149225,116205;156210,156210;140335,237490;33020,420370;52070,415925;104775,338455;168275,198120;168275,156210;158750,93980;167005,61595;374015,337820;363220,355600;360680,350520;374015,337820;375285,350520;377825,341630;364490,351790;370840,347345;366395,342900;371475,347345;370205,351790;371475,347345;370205,345440;372110,342900;210820,268605;176530,313055;140970,328295;290195,306705;360045,297815;249555,283845;197485,229235;261620,306705;353695,334010;361950,328295;290195,306705;373380,328295;340360,303530;377825,317500;313690,292100;345440,294640;177800,102235;176530,156210;179705,90805;175260,68580;178435,6223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rebuchet MS"/>
          <w:sz w:val="24"/>
        </w:rPr>
        <w:t>MONICA DOS SANTOS</w:t>
      </w:r>
      <w:r>
        <w:rPr>
          <w:rFonts w:ascii="Trebuchet MS"/>
          <w:spacing w:val="1"/>
          <w:sz w:val="24"/>
        </w:rPr>
        <w:t xml:space="preserve"> </w:t>
      </w:r>
      <w:r>
        <w:rPr>
          <w:rFonts w:ascii="Trebuchet MS"/>
          <w:w w:val="95"/>
          <w:sz w:val="24"/>
        </w:rPr>
        <w:t>MARQUES:01029523029</w:t>
      </w:r>
    </w:p>
    <w:p w:rsidR="004B60F4" w:rsidRDefault="00827DBF">
      <w:pPr>
        <w:spacing w:before="88" w:line="249" w:lineRule="auto"/>
        <w:ind w:left="291" w:right="2735"/>
        <w:jc w:val="both"/>
        <w:rPr>
          <w:rFonts w:ascii="Trebuchet MS"/>
          <w:sz w:val="16"/>
        </w:rPr>
      </w:pPr>
      <w:r>
        <w:br w:type="column"/>
      </w:r>
      <w:r>
        <w:rPr>
          <w:rFonts w:ascii="Trebuchet MS"/>
          <w:w w:val="95"/>
          <w:sz w:val="16"/>
        </w:rPr>
        <w:t>Assinado de forma digital por MONICA</w:t>
      </w:r>
      <w:r>
        <w:rPr>
          <w:rFonts w:ascii="Trebuchet MS"/>
          <w:spacing w:val="-43"/>
          <w:w w:val="95"/>
          <w:sz w:val="16"/>
        </w:rPr>
        <w:t xml:space="preserve"> </w:t>
      </w:r>
      <w:r>
        <w:rPr>
          <w:rFonts w:ascii="Trebuchet MS"/>
          <w:w w:val="95"/>
          <w:sz w:val="16"/>
        </w:rPr>
        <w:t>DOS SANTOS MARQUES:01029523029</w:t>
      </w:r>
      <w:r>
        <w:rPr>
          <w:rFonts w:ascii="Trebuchet MS"/>
          <w:spacing w:val="1"/>
          <w:w w:val="95"/>
          <w:sz w:val="16"/>
        </w:rPr>
        <w:t xml:space="preserve"> </w:t>
      </w:r>
      <w:r>
        <w:rPr>
          <w:rFonts w:ascii="Trebuchet MS"/>
          <w:w w:val="90"/>
          <w:sz w:val="16"/>
        </w:rPr>
        <w:t>Dados:</w:t>
      </w:r>
      <w:r>
        <w:rPr>
          <w:rFonts w:ascii="Trebuchet MS"/>
          <w:spacing w:val="-2"/>
          <w:w w:val="90"/>
          <w:sz w:val="16"/>
        </w:rPr>
        <w:t xml:space="preserve"> </w:t>
      </w:r>
      <w:r>
        <w:rPr>
          <w:rFonts w:ascii="Trebuchet MS"/>
          <w:w w:val="90"/>
          <w:sz w:val="16"/>
        </w:rPr>
        <w:t>2022.07.20</w:t>
      </w:r>
      <w:r>
        <w:rPr>
          <w:rFonts w:ascii="Trebuchet MS"/>
          <w:spacing w:val="-1"/>
          <w:w w:val="90"/>
          <w:sz w:val="16"/>
        </w:rPr>
        <w:t xml:space="preserve"> </w:t>
      </w:r>
      <w:r>
        <w:rPr>
          <w:rFonts w:ascii="Trebuchet MS"/>
          <w:w w:val="90"/>
          <w:sz w:val="16"/>
        </w:rPr>
        <w:t>10:55:09</w:t>
      </w:r>
      <w:r>
        <w:rPr>
          <w:rFonts w:ascii="Trebuchet MS"/>
          <w:spacing w:val="-1"/>
          <w:w w:val="90"/>
          <w:sz w:val="16"/>
        </w:rPr>
        <w:t xml:space="preserve"> </w:t>
      </w:r>
      <w:r>
        <w:rPr>
          <w:rFonts w:ascii="Trebuchet MS"/>
          <w:w w:val="90"/>
          <w:sz w:val="16"/>
        </w:rPr>
        <w:t>-03'00'</w:t>
      </w:r>
    </w:p>
    <w:p w:rsidR="004B60F4" w:rsidRDefault="004B60F4">
      <w:pPr>
        <w:spacing w:line="249" w:lineRule="auto"/>
        <w:jc w:val="both"/>
        <w:rPr>
          <w:rFonts w:ascii="Trebuchet MS"/>
          <w:sz w:val="16"/>
        </w:rPr>
        <w:sectPr w:rsidR="004B60F4">
          <w:type w:val="continuous"/>
          <w:pgSz w:w="11900" w:h="16850"/>
          <w:pgMar w:top="1160" w:right="0" w:bottom="1360" w:left="0" w:header="720" w:footer="720" w:gutter="0"/>
          <w:cols w:num="2" w:space="720" w:equalWidth="0">
            <w:col w:w="6240" w:space="40"/>
            <w:col w:w="5620"/>
          </w:cols>
        </w:sectPr>
      </w:pPr>
    </w:p>
    <w:p w:rsidR="004B60F4" w:rsidRDefault="00827DBF">
      <w:pPr>
        <w:pStyle w:val="Ttulo1"/>
        <w:spacing w:before="129"/>
        <w:ind w:left="4569" w:right="3999"/>
        <w:jc w:val="center"/>
      </w:pPr>
      <w:r>
        <w:t>MÔNICA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SANTOS</w:t>
      </w:r>
      <w:r>
        <w:rPr>
          <w:spacing w:val="-2"/>
        </w:rPr>
        <w:t xml:space="preserve"> </w:t>
      </w:r>
      <w:r>
        <w:t>MARQUES</w:t>
      </w:r>
    </w:p>
    <w:p w:rsidR="004B60F4" w:rsidRDefault="00827DBF">
      <w:pPr>
        <w:pStyle w:val="Ttulo2"/>
        <w:ind w:left="4571"/>
      </w:pPr>
      <w:r>
        <w:t>Assistente</w:t>
      </w:r>
      <w:r>
        <w:rPr>
          <w:spacing w:val="-2"/>
        </w:rPr>
        <w:t xml:space="preserve"> </w:t>
      </w:r>
      <w:r>
        <w:t>Administrativa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CAU/RS</w:t>
      </w:r>
    </w:p>
    <w:p w:rsidR="004B60F4" w:rsidRDefault="004B60F4">
      <w:pPr>
        <w:sectPr w:rsidR="004B60F4">
          <w:type w:val="continuous"/>
          <w:pgSz w:w="11900" w:h="16850"/>
          <w:pgMar w:top="1160" w:right="0" w:bottom="1360" w:left="0" w:header="720" w:footer="720" w:gutter="0"/>
          <w:cols w:space="720"/>
        </w:sectPr>
      </w:pPr>
    </w:p>
    <w:p w:rsidR="004B60F4" w:rsidRDefault="00827DBF">
      <w:pPr>
        <w:spacing w:before="102" w:line="247" w:lineRule="auto"/>
        <w:ind w:left="3910"/>
        <w:rPr>
          <w:rFonts w:ascii="Trebuchet MS"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>
                <wp:simplePos x="0" y="0"/>
                <wp:positionH relativeFrom="page">
                  <wp:posOffset>3869055</wp:posOffset>
                </wp:positionH>
                <wp:positionV relativeFrom="paragraph">
                  <wp:posOffset>76200</wp:posOffset>
                </wp:positionV>
                <wp:extent cx="397510" cy="394970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510" cy="394970"/>
                        </a:xfrm>
                        <a:custGeom>
                          <a:avLst/>
                          <a:gdLst>
                            <a:gd name="T0" fmla="+- 0 6099 6093"/>
                            <a:gd name="T1" fmla="*/ T0 w 626"/>
                            <a:gd name="T2" fmla="+- 0 709 120"/>
                            <a:gd name="T3" fmla="*/ 709 h 622"/>
                            <a:gd name="T4" fmla="+- 0 6145 6093"/>
                            <a:gd name="T5" fmla="*/ T4 w 626"/>
                            <a:gd name="T6" fmla="+- 0 740 120"/>
                            <a:gd name="T7" fmla="*/ 740 h 622"/>
                            <a:gd name="T8" fmla="+- 0 6164 6093"/>
                            <a:gd name="T9" fmla="*/ T8 w 626"/>
                            <a:gd name="T10" fmla="+- 0 647 120"/>
                            <a:gd name="T11" fmla="*/ 647 h 622"/>
                            <a:gd name="T12" fmla="+- 0 6342 6093"/>
                            <a:gd name="T13" fmla="*/ T12 w 626"/>
                            <a:gd name="T14" fmla="+- 0 147 120"/>
                            <a:gd name="T15" fmla="*/ 147 h 622"/>
                            <a:gd name="T16" fmla="+- 0 6341 6093"/>
                            <a:gd name="T17" fmla="*/ T16 w 626"/>
                            <a:gd name="T18" fmla="+- 0 214 120"/>
                            <a:gd name="T19" fmla="*/ 214 h 622"/>
                            <a:gd name="T20" fmla="+- 0 6353 6093"/>
                            <a:gd name="T21" fmla="*/ T20 w 626"/>
                            <a:gd name="T22" fmla="+- 0 281 120"/>
                            <a:gd name="T23" fmla="*/ 281 h 622"/>
                            <a:gd name="T24" fmla="+- 0 6326 6093"/>
                            <a:gd name="T25" fmla="*/ T24 w 626"/>
                            <a:gd name="T26" fmla="+- 0 415 120"/>
                            <a:gd name="T27" fmla="*/ 415 h 622"/>
                            <a:gd name="T28" fmla="+- 0 6148 6093"/>
                            <a:gd name="T29" fmla="*/ T28 w 626"/>
                            <a:gd name="T30" fmla="+- 0 718 120"/>
                            <a:gd name="T31" fmla="*/ 718 h 622"/>
                            <a:gd name="T32" fmla="+- 0 6180 6093"/>
                            <a:gd name="T33" fmla="*/ T32 w 626"/>
                            <a:gd name="T34" fmla="+- 0 710 120"/>
                            <a:gd name="T35" fmla="*/ 710 h 622"/>
                            <a:gd name="T36" fmla="+- 0 6267 6093"/>
                            <a:gd name="T37" fmla="*/ T36 w 626"/>
                            <a:gd name="T38" fmla="+- 0 582 120"/>
                            <a:gd name="T39" fmla="*/ 582 h 622"/>
                            <a:gd name="T40" fmla="+- 0 6373 6093"/>
                            <a:gd name="T41" fmla="*/ T40 w 626"/>
                            <a:gd name="T42" fmla="+- 0 350 120"/>
                            <a:gd name="T43" fmla="*/ 350 h 622"/>
                            <a:gd name="T44" fmla="+- 0 6373 6093"/>
                            <a:gd name="T45" fmla="*/ T44 w 626"/>
                            <a:gd name="T46" fmla="+- 0 281 120"/>
                            <a:gd name="T47" fmla="*/ 281 h 622"/>
                            <a:gd name="T48" fmla="+- 0 6357 6093"/>
                            <a:gd name="T49" fmla="*/ T48 w 626"/>
                            <a:gd name="T50" fmla="+- 0 178 120"/>
                            <a:gd name="T51" fmla="*/ 178 h 622"/>
                            <a:gd name="T52" fmla="+- 0 6370 6093"/>
                            <a:gd name="T53" fmla="*/ T52 w 626"/>
                            <a:gd name="T54" fmla="+- 0 124 120"/>
                            <a:gd name="T55" fmla="*/ 124 h 622"/>
                            <a:gd name="T56" fmla="+- 0 6713 6093"/>
                            <a:gd name="T57" fmla="*/ T56 w 626"/>
                            <a:gd name="T58" fmla="+- 0 581 120"/>
                            <a:gd name="T59" fmla="*/ 581 h 622"/>
                            <a:gd name="T60" fmla="+- 0 6695 6093"/>
                            <a:gd name="T61" fmla="*/ T60 w 626"/>
                            <a:gd name="T62" fmla="+- 0 611 120"/>
                            <a:gd name="T63" fmla="*/ 611 h 622"/>
                            <a:gd name="T64" fmla="+- 0 6691 6093"/>
                            <a:gd name="T65" fmla="*/ T64 w 626"/>
                            <a:gd name="T66" fmla="+- 0 603 120"/>
                            <a:gd name="T67" fmla="*/ 603 h 622"/>
                            <a:gd name="T68" fmla="+- 0 6713 6093"/>
                            <a:gd name="T69" fmla="*/ T68 w 626"/>
                            <a:gd name="T70" fmla="+- 0 581 120"/>
                            <a:gd name="T71" fmla="*/ 581 h 622"/>
                            <a:gd name="T72" fmla="+- 0 6715 6093"/>
                            <a:gd name="T73" fmla="*/ T72 w 626"/>
                            <a:gd name="T74" fmla="+- 0 603 120"/>
                            <a:gd name="T75" fmla="*/ 603 h 622"/>
                            <a:gd name="T76" fmla="+- 0 6719 6093"/>
                            <a:gd name="T77" fmla="*/ T76 w 626"/>
                            <a:gd name="T78" fmla="+- 0 587 120"/>
                            <a:gd name="T79" fmla="*/ 587 h 622"/>
                            <a:gd name="T80" fmla="+- 0 6698 6093"/>
                            <a:gd name="T81" fmla="*/ T80 w 626"/>
                            <a:gd name="T82" fmla="+- 0 605 120"/>
                            <a:gd name="T83" fmla="*/ 605 h 622"/>
                            <a:gd name="T84" fmla="+- 0 6708 6093"/>
                            <a:gd name="T85" fmla="*/ T84 w 626"/>
                            <a:gd name="T86" fmla="+- 0 597 120"/>
                            <a:gd name="T87" fmla="*/ 597 h 622"/>
                            <a:gd name="T88" fmla="+- 0 6701 6093"/>
                            <a:gd name="T89" fmla="*/ T88 w 626"/>
                            <a:gd name="T90" fmla="+- 0 590 120"/>
                            <a:gd name="T91" fmla="*/ 590 h 622"/>
                            <a:gd name="T92" fmla="+- 0 6709 6093"/>
                            <a:gd name="T93" fmla="*/ T92 w 626"/>
                            <a:gd name="T94" fmla="+- 0 598 120"/>
                            <a:gd name="T95" fmla="*/ 598 h 622"/>
                            <a:gd name="T96" fmla="+- 0 6707 6093"/>
                            <a:gd name="T97" fmla="*/ T96 w 626"/>
                            <a:gd name="T98" fmla="+- 0 605 120"/>
                            <a:gd name="T99" fmla="*/ 605 h 622"/>
                            <a:gd name="T100" fmla="+- 0 6709 6093"/>
                            <a:gd name="T101" fmla="*/ T100 w 626"/>
                            <a:gd name="T102" fmla="+- 0 598 120"/>
                            <a:gd name="T103" fmla="*/ 598 h 622"/>
                            <a:gd name="T104" fmla="+- 0 6706 6093"/>
                            <a:gd name="T105" fmla="*/ T104 w 626"/>
                            <a:gd name="T106" fmla="+- 0 594 120"/>
                            <a:gd name="T107" fmla="*/ 594 h 622"/>
                            <a:gd name="T108" fmla="+- 0 6710 6093"/>
                            <a:gd name="T109" fmla="*/ T108 w 626"/>
                            <a:gd name="T110" fmla="+- 0 590 120"/>
                            <a:gd name="T111" fmla="*/ 590 h 622"/>
                            <a:gd name="T112" fmla="+- 0 6443 6093"/>
                            <a:gd name="T113" fmla="*/ T112 w 626"/>
                            <a:gd name="T114" fmla="+- 0 466 120"/>
                            <a:gd name="T115" fmla="*/ 466 h 622"/>
                            <a:gd name="T116" fmla="+- 0 6386 6093"/>
                            <a:gd name="T117" fmla="*/ T116 w 626"/>
                            <a:gd name="T118" fmla="+- 0 541 120"/>
                            <a:gd name="T119" fmla="*/ 541 h 622"/>
                            <a:gd name="T120" fmla="+- 0 6327 6093"/>
                            <a:gd name="T121" fmla="*/ T120 w 626"/>
                            <a:gd name="T122" fmla="+- 0 566 120"/>
                            <a:gd name="T123" fmla="*/ 566 h 622"/>
                            <a:gd name="T124" fmla="+- 0 6575 6093"/>
                            <a:gd name="T125" fmla="*/ T124 w 626"/>
                            <a:gd name="T126" fmla="+- 0 530 120"/>
                            <a:gd name="T127" fmla="*/ 530 h 622"/>
                            <a:gd name="T128" fmla="+- 0 6690 6093"/>
                            <a:gd name="T129" fmla="*/ T128 w 626"/>
                            <a:gd name="T130" fmla="+- 0 515 120"/>
                            <a:gd name="T131" fmla="*/ 515 h 622"/>
                            <a:gd name="T132" fmla="+- 0 6507 6093"/>
                            <a:gd name="T133" fmla="*/ T132 w 626"/>
                            <a:gd name="T134" fmla="+- 0 492 120"/>
                            <a:gd name="T135" fmla="*/ 492 h 622"/>
                            <a:gd name="T136" fmla="+- 0 6420 6093"/>
                            <a:gd name="T137" fmla="*/ T136 w 626"/>
                            <a:gd name="T138" fmla="+- 0 402 120"/>
                            <a:gd name="T139" fmla="*/ 402 h 622"/>
                            <a:gd name="T140" fmla="+- 0 6527 6093"/>
                            <a:gd name="T141" fmla="*/ T140 w 626"/>
                            <a:gd name="T142" fmla="+- 0 530 120"/>
                            <a:gd name="T143" fmla="*/ 530 h 622"/>
                            <a:gd name="T144" fmla="+- 0 6680 6093"/>
                            <a:gd name="T145" fmla="*/ T144 w 626"/>
                            <a:gd name="T146" fmla="+- 0 575 120"/>
                            <a:gd name="T147" fmla="*/ 575 h 622"/>
                            <a:gd name="T148" fmla="+- 0 6693 6093"/>
                            <a:gd name="T149" fmla="*/ T148 w 626"/>
                            <a:gd name="T150" fmla="+- 0 565 120"/>
                            <a:gd name="T151" fmla="*/ 565 h 622"/>
                            <a:gd name="T152" fmla="+- 0 6575 6093"/>
                            <a:gd name="T153" fmla="*/ T152 w 626"/>
                            <a:gd name="T154" fmla="+- 0 530 120"/>
                            <a:gd name="T155" fmla="*/ 530 h 622"/>
                            <a:gd name="T156" fmla="+- 0 6712 6093"/>
                            <a:gd name="T157" fmla="*/ T156 w 626"/>
                            <a:gd name="T158" fmla="+- 0 565 120"/>
                            <a:gd name="T159" fmla="*/ 565 h 622"/>
                            <a:gd name="T160" fmla="+- 0 6658 6093"/>
                            <a:gd name="T161" fmla="*/ T160 w 626"/>
                            <a:gd name="T162" fmla="+- 0 525 120"/>
                            <a:gd name="T163" fmla="*/ 525 h 622"/>
                            <a:gd name="T164" fmla="+- 0 6719 6093"/>
                            <a:gd name="T165" fmla="*/ T164 w 626"/>
                            <a:gd name="T166" fmla="+- 0 547 120"/>
                            <a:gd name="T167" fmla="*/ 547 h 622"/>
                            <a:gd name="T168" fmla="+- 0 6613 6093"/>
                            <a:gd name="T169" fmla="*/ T168 w 626"/>
                            <a:gd name="T170" fmla="+- 0 505 120"/>
                            <a:gd name="T171" fmla="*/ 505 h 622"/>
                            <a:gd name="T172" fmla="+- 0 6666 6093"/>
                            <a:gd name="T173" fmla="*/ T172 w 626"/>
                            <a:gd name="T174" fmla="+- 0 510 120"/>
                            <a:gd name="T175" fmla="*/ 510 h 622"/>
                            <a:gd name="T176" fmla="+- 0 6388 6093"/>
                            <a:gd name="T177" fmla="*/ T176 w 626"/>
                            <a:gd name="T178" fmla="+- 0 191 120"/>
                            <a:gd name="T179" fmla="*/ 191 h 622"/>
                            <a:gd name="T180" fmla="+- 0 6385 6093"/>
                            <a:gd name="T181" fmla="*/ T180 w 626"/>
                            <a:gd name="T182" fmla="+- 0 281 120"/>
                            <a:gd name="T183" fmla="*/ 281 h 622"/>
                            <a:gd name="T184" fmla="+- 0 6392 6093"/>
                            <a:gd name="T185" fmla="*/ T184 w 626"/>
                            <a:gd name="T186" fmla="+- 0 172 120"/>
                            <a:gd name="T187" fmla="*/ 172 h 622"/>
                            <a:gd name="T188" fmla="+- 0 6383 6093"/>
                            <a:gd name="T189" fmla="*/ T188 w 626"/>
                            <a:gd name="T190" fmla="+- 0 135 120"/>
                            <a:gd name="T191" fmla="*/ 135 h 622"/>
                            <a:gd name="T192" fmla="+- 0 6389 6093"/>
                            <a:gd name="T193" fmla="*/ T192 w 626"/>
                            <a:gd name="T194" fmla="+- 0 125 120"/>
                            <a:gd name="T195" fmla="*/ 125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26" h="622">
                              <a:moveTo>
                                <a:pt x="113" y="490"/>
                              </a:moveTo>
                              <a:lnTo>
                                <a:pt x="59" y="525"/>
                              </a:lnTo>
                              <a:lnTo>
                                <a:pt x="24" y="559"/>
                              </a:lnTo>
                              <a:lnTo>
                                <a:pt x="6" y="589"/>
                              </a:lnTo>
                              <a:lnTo>
                                <a:pt x="0" y="611"/>
                              </a:lnTo>
                              <a:lnTo>
                                <a:pt x="0" y="621"/>
                              </a:lnTo>
                              <a:lnTo>
                                <a:pt x="48" y="621"/>
                              </a:lnTo>
                              <a:lnTo>
                                <a:pt x="52" y="620"/>
                              </a:lnTo>
                              <a:lnTo>
                                <a:pt x="13" y="620"/>
                              </a:lnTo>
                              <a:lnTo>
                                <a:pt x="18" y="597"/>
                              </a:lnTo>
                              <a:lnTo>
                                <a:pt x="39" y="564"/>
                              </a:lnTo>
                              <a:lnTo>
                                <a:pt x="71" y="527"/>
                              </a:lnTo>
                              <a:lnTo>
                                <a:pt x="113" y="490"/>
                              </a:lnTo>
                              <a:close/>
                              <a:moveTo>
                                <a:pt x="268" y="0"/>
                              </a:moveTo>
                              <a:lnTo>
                                <a:pt x="256" y="8"/>
                              </a:lnTo>
                              <a:lnTo>
                                <a:pt x="249" y="27"/>
                              </a:lnTo>
                              <a:lnTo>
                                <a:pt x="247" y="49"/>
                              </a:lnTo>
                              <a:lnTo>
                                <a:pt x="247" y="71"/>
                              </a:lnTo>
                              <a:lnTo>
                                <a:pt x="247" y="79"/>
                              </a:lnTo>
                              <a:lnTo>
                                <a:pt x="248" y="94"/>
                              </a:lnTo>
                              <a:lnTo>
                                <a:pt x="250" y="110"/>
                              </a:lnTo>
                              <a:lnTo>
                                <a:pt x="253" y="127"/>
                              </a:lnTo>
                              <a:lnTo>
                                <a:pt x="256" y="143"/>
                              </a:lnTo>
                              <a:lnTo>
                                <a:pt x="260" y="161"/>
                              </a:lnTo>
                              <a:lnTo>
                                <a:pt x="264" y="178"/>
                              </a:lnTo>
                              <a:lnTo>
                                <a:pt x="268" y="195"/>
                              </a:lnTo>
                              <a:lnTo>
                                <a:pt x="259" y="230"/>
                              </a:lnTo>
                              <a:lnTo>
                                <a:pt x="233" y="295"/>
                              </a:lnTo>
                              <a:lnTo>
                                <a:pt x="196" y="377"/>
                              </a:lnTo>
                              <a:lnTo>
                                <a:pt x="151" y="464"/>
                              </a:lnTo>
                              <a:lnTo>
                                <a:pt x="102" y="542"/>
                              </a:lnTo>
                              <a:lnTo>
                                <a:pt x="55" y="598"/>
                              </a:lnTo>
                              <a:lnTo>
                                <a:pt x="13" y="620"/>
                              </a:lnTo>
                              <a:lnTo>
                                <a:pt x="52" y="620"/>
                              </a:lnTo>
                              <a:lnTo>
                                <a:pt x="54" y="619"/>
                              </a:lnTo>
                              <a:lnTo>
                                <a:pt x="87" y="590"/>
                              </a:lnTo>
                              <a:lnTo>
                                <a:pt x="127" y="540"/>
                              </a:lnTo>
                              <a:lnTo>
                                <a:pt x="174" y="464"/>
                              </a:lnTo>
                              <a:lnTo>
                                <a:pt x="181" y="462"/>
                              </a:lnTo>
                              <a:lnTo>
                                <a:pt x="174" y="462"/>
                              </a:lnTo>
                              <a:lnTo>
                                <a:pt x="220" y="380"/>
                              </a:lnTo>
                              <a:lnTo>
                                <a:pt x="250" y="316"/>
                              </a:lnTo>
                              <a:lnTo>
                                <a:pt x="268" y="268"/>
                              </a:lnTo>
                              <a:lnTo>
                                <a:pt x="280" y="230"/>
                              </a:lnTo>
                              <a:lnTo>
                                <a:pt x="302" y="230"/>
                              </a:lnTo>
                              <a:lnTo>
                                <a:pt x="288" y="193"/>
                              </a:lnTo>
                              <a:lnTo>
                                <a:pt x="292" y="161"/>
                              </a:lnTo>
                              <a:lnTo>
                                <a:pt x="280" y="161"/>
                              </a:lnTo>
                              <a:lnTo>
                                <a:pt x="272" y="133"/>
                              </a:lnTo>
                              <a:lnTo>
                                <a:pt x="267" y="106"/>
                              </a:lnTo>
                              <a:lnTo>
                                <a:pt x="264" y="81"/>
                              </a:lnTo>
                              <a:lnTo>
                                <a:pt x="264" y="58"/>
                              </a:lnTo>
                              <a:lnTo>
                                <a:pt x="264" y="48"/>
                              </a:lnTo>
                              <a:lnTo>
                                <a:pt x="265" y="32"/>
                              </a:lnTo>
                              <a:lnTo>
                                <a:pt x="269" y="15"/>
                              </a:lnTo>
                              <a:lnTo>
                                <a:pt x="277" y="4"/>
                              </a:lnTo>
                              <a:lnTo>
                                <a:pt x="293" y="4"/>
                              </a:lnTo>
                              <a:lnTo>
                                <a:pt x="284" y="0"/>
                              </a:lnTo>
                              <a:lnTo>
                                <a:pt x="268" y="0"/>
                              </a:lnTo>
                              <a:close/>
                              <a:moveTo>
                                <a:pt x="620" y="461"/>
                              </a:moveTo>
                              <a:lnTo>
                                <a:pt x="602" y="461"/>
                              </a:lnTo>
                              <a:lnTo>
                                <a:pt x="595" y="467"/>
                              </a:lnTo>
                              <a:lnTo>
                                <a:pt x="595" y="485"/>
                              </a:lnTo>
                              <a:lnTo>
                                <a:pt x="602" y="491"/>
                              </a:lnTo>
                              <a:lnTo>
                                <a:pt x="620" y="491"/>
                              </a:lnTo>
                              <a:lnTo>
                                <a:pt x="623" y="488"/>
                              </a:lnTo>
                              <a:lnTo>
                                <a:pt x="604" y="488"/>
                              </a:lnTo>
                              <a:lnTo>
                                <a:pt x="598" y="483"/>
                              </a:lnTo>
                              <a:lnTo>
                                <a:pt x="598" y="469"/>
                              </a:lnTo>
                              <a:lnTo>
                                <a:pt x="604" y="464"/>
                              </a:lnTo>
                              <a:lnTo>
                                <a:pt x="623" y="464"/>
                              </a:lnTo>
                              <a:lnTo>
                                <a:pt x="620" y="461"/>
                              </a:lnTo>
                              <a:close/>
                              <a:moveTo>
                                <a:pt x="623" y="464"/>
                              </a:moveTo>
                              <a:lnTo>
                                <a:pt x="618" y="464"/>
                              </a:lnTo>
                              <a:lnTo>
                                <a:pt x="622" y="469"/>
                              </a:lnTo>
                              <a:lnTo>
                                <a:pt x="622" y="483"/>
                              </a:lnTo>
                              <a:lnTo>
                                <a:pt x="618" y="488"/>
                              </a:lnTo>
                              <a:lnTo>
                                <a:pt x="623" y="488"/>
                              </a:lnTo>
                              <a:lnTo>
                                <a:pt x="626" y="485"/>
                              </a:lnTo>
                              <a:lnTo>
                                <a:pt x="626" y="467"/>
                              </a:lnTo>
                              <a:lnTo>
                                <a:pt x="623" y="464"/>
                              </a:lnTo>
                              <a:close/>
                              <a:moveTo>
                                <a:pt x="615" y="466"/>
                              </a:moveTo>
                              <a:lnTo>
                                <a:pt x="605" y="466"/>
                              </a:lnTo>
                              <a:lnTo>
                                <a:pt x="605" y="485"/>
                              </a:lnTo>
                              <a:lnTo>
                                <a:pt x="608" y="485"/>
                              </a:lnTo>
                              <a:lnTo>
                                <a:pt x="608" y="478"/>
                              </a:lnTo>
                              <a:lnTo>
                                <a:pt x="616" y="478"/>
                              </a:lnTo>
                              <a:lnTo>
                                <a:pt x="615" y="477"/>
                              </a:lnTo>
                              <a:lnTo>
                                <a:pt x="613" y="476"/>
                              </a:lnTo>
                              <a:lnTo>
                                <a:pt x="617" y="475"/>
                              </a:lnTo>
                              <a:lnTo>
                                <a:pt x="608" y="475"/>
                              </a:lnTo>
                              <a:lnTo>
                                <a:pt x="608" y="470"/>
                              </a:lnTo>
                              <a:lnTo>
                                <a:pt x="617" y="470"/>
                              </a:lnTo>
                              <a:lnTo>
                                <a:pt x="617" y="469"/>
                              </a:lnTo>
                              <a:lnTo>
                                <a:pt x="615" y="466"/>
                              </a:lnTo>
                              <a:close/>
                              <a:moveTo>
                                <a:pt x="616" y="478"/>
                              </a:moveTo>
                              <a:lnTo>
                                <a:pt x="612" y="478"/>
                              </a:lnTo>
                              <a:lnTo>
                                <a:pt x="613" y="480"/>
                              </a:lnTo>
                              <a:lnTo>
                                <a:pt x="613" y="481"/>
                              </a:lnTo>
                              <a:lnTo>
                                <a:pt x="614" y="485"/>
                              </a:lnTo>
                              <a:lnTo>
                                <a:pt x="617" y="485"/>
                              </a:lnTo>
                              <a:lnTo>
                                <a:pt x="617" y="481"/>
                              </a:lnTo>
                              <a:lnTo>
                                <a:pt x="617" y="479"/>
                              </a:lnTo>
                              <a:lnTo>
                                <a:pt x="616" y="478"/>
                              </a:lnTo>
                              <a:close/>
                              <a:moveTo>
                                <a:pt x="617" y="470"/>
                              </a:moveTo>
                              <a:lnTo>
                                <a:pt x="612" y="470"/>
                              </a:lnTo>
                              <a:lnTo>
                                <a:pt x="613" y="471"/>
                              </a:lnTo>
                              <a:lnTo>
                                <a:pt x="613" y="474"/>
                              </a:lnTo>
                              <a:lnTo>
                                <a:pt x="612" y="475"/>
                              </a:lnTo>
                              <a:lnTo>
                                <a:pt x="617" y="475"/>
                              </a:lnTo>
                              <a:lnTo>
                                <a:pt x="617" y="473"/>
                              </a:lnTo>
                              <a:lnTo>
                                <a:pt x="617" y="470"/>
                              </a:lnTo>
                              <a:close/>
                              <a:moveTo>
                                <a:pt x="302" y="230"/>
                              </a:moveTo>
                              <a:lnTo>
                                <a:pt x="280" y="230"/>
                              </a:lnTo>
                              <a:lnTo>
                                <a:pt x="314" y="299"/>
                              </a:lnTo>
                              <a:lnTo>
                                <a:pt x="350" y="346"/>
                              </a:lnTo>
                              <a:lnTo>
                                <a:pt x="383" y="376"/>
                              </a:lnTo>
                              <a:lnTo>
                                <a:pt x="410" y="394"/>
                              </a:lnTo>
                              <a:lnTo>
                                <a:pt x="353" y="406"/>
                              </a:lnTo>
                              <a:lnTo>
                                <a:pt x="293" y="421"/>
                              </a:lnTo>
                              <a:lnTo>
                                <a:pt x="233" y="440"/>
                              </a:lnTo>
                              <a:lnTo>
                                <a:pt x="174" y="462"/>
                              </a:lnTo>
                              <a:lnTo>
                                <a:pt x="181" y="462"/>
                              </a:lnTo>
                              <a:lnTo>
                                <a:pt x="234" y="446"/>
                              </a:lnTo>
                              <a:lnTo>
                                <a:pt x="299" y="431"/>
                              </a:lnTo>
                              <a:lnTo>
                                <a:pt x="367" y="419"/>
                              </a:lnTo>
                              <a:lnTo>
                                <a:pt x="434" y="410"/>
                              </a:lnTo>
                              <a:lnTo>
                                <a:pt x="482" y="410"/>
                              </a:lnTo>
                              <a:lnTo>
                                <a:pt x="471" y="406"/>
                              </a:lnTo>
                              <a:lnTo>
                                <a:pt x="515" y="404"/>
                              </a:lnTo>
                              <a:lnTo>
                                <a:pt x="613" y="404"/>
                              </a:lnTo>
                              <a:lnTo>
                                <a:pt x="597" y="395"/>
                              </a:lnTo>
                              <a:lnTo>
                                <a:pt x="573" y="390"/>
                              </a:lnTo>
                              <a:lnTo>
                                <a:pt x="443" y="390"/>
                              </a:lnTo>
                              <a:lnTo>
                                <a:pt x="429" y="381"/>
                              </a:lnTo>
                              <a:lnTo>
                                <a:pt x="414" y="372"/>
                              </a:lnTo>
                              <a:lnTo>
                                <a:pt x="400" y="363"/>
                              </a:lnTo>
                              <a:lnTo>
                                <a:pt x="386" y="353"/>
                              </a:lnTo>
                              <a:lnTo>
                                <a:pt x="354" y="321"/>
                              </a:lnTo>
                              <a:lnTo>
                                <a:pt x="327" y="282"/>
                              </a:lnTo>
                              <a:lnTo>
                                <a:pt x="305" y="239"/>
                              </a:lnTo>
                              <a:lnTo>
                                <a:pt x="302" y="230"/>
                              </a:lnTo>
                              <a:close/>
                              <a:moveTo>
                                <a:pt x="482" y="410"/>
                              </a:moveTo>
                              <a:lnTo>
                                <a:pt x="434" y="410"/>
                              </a:lnTo>
                              <a:lnTo>
                                <a:pt x="476" y="429"/>
                              </a:lnTo>
                              <a:lnTo>
                                <a:pt x="517" y="443"/>
                              </a:lnTo>
                              <a:lnTo>
                                <a:pt x="555" y="452"/>
                              </a:lnTo>
                              <a:lnTo>
                                <a:pt x="587" y="455"/>
                              </a:lnTo>
                              <a:lnTo>
                                <a:pt x="606" y="455"/>
                              </a:lnTo>
                              <a:lnTo>
                                <a:pt x="617" y="451"/>
                              </a:lnTo>
                              <a:lnTo>
                                <a:pt x="619" y="445"/>
                              </a:lnTo>
                              <a:lnTo>
                                <a:pt x="600" y="445"/>
                              </a:lnTo>
                              <a:lnTo>
                                <a:pt x="575" y="442"/>
                              </a:lnTo>
                              <a:lnTo>
                                <a:pt x="544" y="434"/>
                              </a:lnTo>
                              <a:lnTo>
                                <a:pt x="508" y="422"/>
                              </a:lnTo>
                              <a:lnTo>
                                <a:pt x="482" y="410"/>
                              </a:lnTo>
                              <a:close/>
                              <a:moveTo>
                                <a:pt x="620" y="441"/>
                              </a:moveTo>
                              <a:lnTo>
                                <a:pt x="615" y="443"/>
                              </a:lnTo>
                              <a:lnTo>
                                <a:pt x="608" y="445"/>
                              </a:lnTo>
                              <a:lnTo>
                                <a:pt x="619" y="445"/>
                              </a:lnTo>
                              <a:lnTo>
                                <a:pt x="620" y="441"/>
                              </a:lnTo>
                              <a:close/>
                              <a:moveTo>
                                <a:pt x="613" y="404"/>
                              </a:moveTo>
                              <a:lnTo>
                                <a:pt x="515" y="404"/>
                              </a:lnTo>
                              <a:lnTo>
                                <a:pt x="565" y="405"/>
                              </a:lnTo>
                              <a:lnTo>
                                <a:pt x="606" y="414"/>
                              </a:lnTo>
                              <a:lnTo>
                                <a:pt x="622" y="434"/>
                              </a:lnTo>
                              <a:lnTo>
                                <a:pt x="624" y="429"/>
                              </a:lnTo>
                              <a:lnTo>
                                <a:pt x="626" y="427"/>
                              </a:lnTo>
                              <a:lnTo>
                                <a:pt x="626" y="423"/>
                              </a:lnTo>
                              <a:lnTo>
                                <a:pt x="618" y="406"/>
                              </a:lnTo>
                              <a:lnTo>
                                <a:pt x="613" y="404"/>
                              </a:lnTo>
                              <a:close/>
                              <a:moveTo>
                                <a:pt x="520" y="385"/>
                              </a:moveTo>
                              <a:lnTo>
                                <a:pt x="503" y="386"/>
                              </a:lnTo>
                              <a:lnTo>
                                <a:pt x="484" y="387"/>
                              </a:lnTo>
                              <a:lnTo>
                                <a:pt x="443" y="390"/>
                              </a:lnTo>
                              <a:lnTo>
                                <a:pt x="573" y="390"/>
                              </a:lnTo>
                              <a:lnTo>
                                <a:pt x="563" y="388"/>
                              </a:lnTo>
                              <a:lnTo>
                                <a:pt x="520" y="385"/>
                              </a:lnTo>
                              <a:close/>
                              <a:moveTo>
                                <a:pt x="299" y="52"/>
                              </a:moveTo>
                              <a:lnTo>
                                <a:pt x="295" y="71"/>
                              </a:lnTo>
                              <a:lnTo>
                                <a:pt x="291" y="95"/>
                              </a:lnTo>
                              <a:lnTo>
                                <a:pt x="286" y="125"/>
                              </a:lnTo>
                              <a:lnTo>
                                <a:pt x="280" y="161"/>
                              </a:lnTo>
                              <a:lnTo>
                                <a:pt x="292" y="161"/>
                              </a:lnTo>
                              <a:lnTo>
                                <a:pt x="293" y="157"/>
                              </a:lnTo>
                              <a:lnTo>
                                <a:pt x="296" y="122"/>
                              </a:lnTo>
                              <a:lnTo>
                                <a:pt x="297" y="87"/>
                              </a:lnTo>
                              <a:lnTo>
                                <a:pt x="299" y="52"/>
                              </a:lnTo>
                              <a:close/>
                              <a:moveTo>
                                <a:pt x="293" y="4"/>
                              </a:moveTo>
                              <a:lnTo>
                                <a:pt x="277" y="4"/>
                              </a:lnTo>
                              <a:lnTo>
                                <a:pt x="284" y="8"/>
                              </a:lnTo>
                              <a:lnTo>
                                <a:pt x="290" y="15"/>
                              </a:lnTo>
                              <a:lnTo>
                                <a:pt x="296" y="25"/>
                              </a:lnTo>
                              <a:lnTo>
                                <a:pt x="299" y="41"/>
                              </a:lnTo>
                              <a:lnTo>
                                <a:pt x="301" y="17"/>
                              </a:lnTo>
                              <a:lnTo>
                                <a:pt x="296" y="5"/>
                              </a:lnTo>
                              <a:lnTo>
                                <a:pt x="29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3284" id="AutoShape 2" o:spid="_x0000_s1026" style="position:absolute;margin-left:304.65pt;margin-top:6pt;width:31.3pt;height:31.1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6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" path="m113,490l59,525,24,559,6,589,,611r,10l48,621r4,-1l13,620r5,-23l39,564,71,527r42,-37xm268,l256,8r-7,19l247,49r,22l247,79r1,15l250,110r3,17l256,143r4,18l264,178r4,17l259,230r-26,65l196,377r-45,87l102,542,55,598,13,620r39,l54,619,87,590r40,-50l174,464r7,-2l174,462r46,-82l250,316r18,-48l280,230r22,l288,193r4,-32l280,161r-8,-28l267,106,264,81r,-23l264,48r1,-16l269,15,277,4r16,l284,,268,xm620,461r-18,l595,467r,18l602,491r18,l623,488r-19,l598,483r,-14l604,464r19,l620,461xm623,464r-5,l622,469r,14l618,488r5,l626,485r,-18l623,464xm615,466r-10,l605,485r3,l608,478r8,l615,477r-2,-1l617,475r-9,l608,470r9,l617,469r-2,-3xm616,478r-4,l613,480r,1l614,485r3,l617,481r,-2l616,478xm617,470r-5,l613,471r,3l612,475r5,l617,473r,-3xm302,230r-22,l314,299r36,47l383,376r27,18l353,406r-60,15l233,440r-59,22l181,462r53,-16l299,431r68,-12l434,410r48,l471,406r44,-2l613,404r-16,-9l573,390r-130,l429,381r-15,-9l400,363,386,353,354,321,327,282,305,239r-3,-9xm482,410r-48,l476,429r41,14l555,452r32,3l606,455r11,-4l619,445r-19,l575,442r-31,-8l508,422,482,410xm620,441r-5,2l608,445r11,l620,441xm613,404r-98,l565,405r41,9l622,434r2,-5l626,427r,-4l618,406r-5,-2xm520,385r-17,1l484,387r-41,3l573,390r-10,-2l520,385xm299,52r-4,19l291,95r-5,30l280,161r12,l293,157r3,-35l297,87r2,-35xm293,4r-16,l284,8r6,7l296,25r3,16l301,17,296,5,293,4xe" fillcolor="#ffd8d8" stroked="f">
                <v:path arrowok="t" o:connecttype="custom" o:connectlocs="3810,450215;33020,469900;45085,410845;158115,93345;157480,135890;165100,178435;147955,263525;34925,455930;55245,450850;110490,369570;177800,222250;177800,178435;167640,113030;175895,78740;393700,368935;382270,387985;379730,382905;393700,368935;394970,382905;397510,372745;384175,384175;390525,379095;386080,374650;391160,379730;389890,384175;391160,379730;389255,377190;391795,374650;222250,295910;186055,343535;148590,359410;306070,336550;379095,327025;262890,312420;207645,255270;275590,336550;372745,365125;381000,358775;306070,336550;393065,358775;358775,333375;397510,347345;330200,320675;363855,323850;187325,121285;185420,178435;189865,109220;184150,85725;187960,7937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rebuchet MS"/>
          <w:w w:val="95"/>
          <w:sz w:val="26"/>
        </w:rPr>
        <w:t>FAUSTO HENRIQUE</w:t>
      </w:r>
      <w:r>
        <w:rPr>
          <w:rFonts w:ascii="Trebuchet MS"/>
          <w:spacing w:val="1"/>
          <w:w w:val="95"/>
          <w:sz w:val="26"/>
        </w:rPr>
        <w:t xml:space="preserve"> </w:t>
      </w:r>
      <w:r>
        <w:rPr>
          <w:rFonts w:ascii="Trebuchet MS"/>
          <w:w w:val="90"/>
          <w:sz w:val="26"/>
        </w:rPr>
        <w:t>STEFFEN:76189643000</w:t>
      </w:r>
    </w:p>
    <w:p w:rsidR="004B60F4" w:rsidRDefault="00827DBF">
      <w:pPr>
        <w:spacing w:before="148" w:line="247" w:lineRule="auto"/>
        <w:ind w:left="62" w:right="2951"/>
        <w:rPr>
          <w:rFonts w:ascii="Trebuchet MS"/>
          <w:sz w:val="15"/>
        </w:rPr>
      </w:pPr>
      <w:r>
        <w:br w:type="column"/>
      </w:r>
      <w:r>
        <w:rPr>
          <w:rFonts w:ascii="Trebuchet MS"/>
          <w:w w:val="95"/>
          <w:sz w:val="15"/>
        </w:rPr>
        <w:t>Assinado</w:t>
      </w:r>
      <w:r>
        <w:rPr>
          <w:rFonts w:ascii="Trebuchet MS"/>
          <w:spacing w:val="-9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de</w:t>
      </w:r>
      <w:r>
        <w:rPr>
          <w:rFonts w:ascii="Trebuchet MS"/>
          <w:spacing w:val="-9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forma</w:t>
      </w:r>
      <w:r>
        <w:rPr>
          <w:rFonts w:ascii="Trebuchet MS"/>
          <w:spacing w:val="-9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digital</w:t>
      </w:r>
      <w:r>
        <w:rPr>
          <w:rFonts w:ascii="Trebuchet MS"/>
          <w:spacing w:val="-9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por</w:t>
      </w:r>
      <w:r>
        <w:rPr>
          <w:rFonts w:ascii="Trebuchet MS"/>
          <w:spacing w:val="-9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FAUSTO</w:t>
      </w:r>
      <w:r>
        <w:rPr>
          <w:rFonts w:ascii="Trebuchet MS"/>
          <w:spacing w:val="-40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HENRIQUE STEFFEN:76189643000</w:t>
      </w:r>
      <w:r>
        <w:rPr>
          <w:rFonts w:ascii="Trebuchet MS"/>
          <w:spacing w:val="1"/>
          <w:w w:val="95"/>
          <w:sz w:val="15"/>
        </w:rPr>
        <w:t xml:space="preserve"> </w:t>
      </w:r>
      <w:r>
        <w:rPr>
          <w:rFonts w:ascii="Trebuchet MS"/>
          <w:w w:val="90"/>
          <w:sz w:val="15"/>
        </w:rPr>
        <w:t>Dados:</w:t>
      </w:r>
      <w:r>
        <w:rPr>
          <w:rFonts w:ascii="Trebuchet MS"/>
          <w:spacing w:val="-4"/>
          <w:w w:val="90"/>
          <w:sz w:val="15"/>
        </w:rPr>
        <w:t xml:space="preserve"> </w:t>
      </w:r>
      <w:r>
        <w:rPr>
          <w:rFonts w:ascii="Trebuchet MS"/>
          <w:w w:val="90"/>
          <w:sz w:val="15"/>
        </w:rPr>
        <w:t>2022.07.22</w:t>
      </w:r>
      <w:r>
        <w:rPr>
          <w:rFonts w:ascii="Trebuchet MS"/>
          <w:spacing w:val="-3"/>
          <w:w w:val="90"/>
          <w:sz w:val="15"/>
        </w:rPr>
        <w:t xml:space="preserve"> </w:t>
      </w:r>
      <w:r>
        <w:rPr>
          <w:rFonts w:ascii="Trebuchet MS"/>
          <w:w w:val="90"/>
          <w:sz w:val="15"/>
        </w:rPr>
        <w:t>07:59:03</w:t>
      </w:r>
      <w:r>
        <w:rPr>
          <w:rFonts w:ascii="Trebuchet MS"/>
          <w:spacing w:val="-3"/>
          <w:w w:val="90"/>
          <w:sz w:val="15"/>
        </w:rPr>
        <w:t xml:space="preserve"> </w:t>
      </w:r>
      <w:r>
        <w:rPr>
          <w:rFonts w:ascii="Trebuchet MS"/>
          <w:w w:val="90"/>
          <w:sz w:val="15"/>
        </w:rPr>
        <w:t>-03'00'</w:t>
      </w:r>
    </w:p>
    <w:p w:rsidR="004B60F4" w:rsidRDefault="004B60F4">
      <w:pPr>
        <w:spacing w:line="247" w:lineRule="auto"/>
        <w:rPr>
          <w:rFonts w:ascii="Trebuchet MS"/>
          <w:sz w:val="15"/>
        </w:rPr>
        <w:sectPr w:rsidR="004B60F4">
          <w:type w:val="continuous"/>
          <w:pgSz w:w="11900" w:h="16850"/>
          <w:pgMar w:top="1160" w:right="0" w:bottom="1360" w:left="0" w:header="720" w:footer="720" w:gutter="0"/>
          <w:cols w:num="2" w:space="720" w:equalWidth="0">
            <w:col w:w="6351" w:space="40"/>
            <w:col w:w="5509"/>
          </w:cols>
        </w:sectPr>
      </w:pPr>
    </w:p>
    <w:p w:rsidR="004B60F4" w:rsidRDefault="00827DBF">
      <w:pPr>
        <w:pStyle w:val="Ttulo1"/>
        <w:spacing w:before="83" w:line="267" w:lineRule="exact"/>
        <w:ind w:left="4567" w:right="3999"/>
        <w:jc w:val="center"/>
      </w:pPr>
      <w:r>
        <w:t>FAUSTO</w:t>
      </w:r>
      <w:r>
        <w:rPr>
          <w:spacing w:val="-5"/>
        </w:rPr>
        <w:t xml:space="preserve"> </w:t>
      </w:r>
      <w:r>
        <w:t>HENRIQUE</w:t>
      </w:r>
      <w:r>
        <w:rPr>
          <w:spacing w:val="-4"/>
        </w:rPr>
        <w:t xml:space="preserve"> </w:t>
      </w:r>
      <w:r>
        <w:t>STEFFEN</w:t>
      </w:r>
    </w:p>
    <w:p w:rsidR="004B60F4" w:rsidRDefault="00827DBF">
      <w:pPr>
        <w:pStyle w:val="Ttulo2"/>
        <w:spacing w:line="267" w:lineRule="exact"/>
      </w:pPr>
      <w:r>
        <w:t>Coordenador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CPFI-CAU/RS</w:t>
      </w:r>
    </w:p>
    <w:sectPr w:rsidR="004B60F4">
      <w:type w:val="continuous"/>
      <w:pgSz w:w="11900" w:h="16850"/>
      <w:pgMar w:top="1160" w:right="0" w:bottom="13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7DBF">
      <w:r>
        <w:separator/>
      </w:r>
    </w:p>
  </w:endnote>
  <w:endnote w:type="continuationSeparator" w:id="0">
    <w:p w:rsidR="00000000" w:rsidRDefault="0082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F4" w:rsidRDefault="00827DBF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1056" behindDoc="1" locked="0" layoutInCell="1" allowOverlap="1">
              <wp:simplePos x="0" y="0"/>
              <wp:positionH relativeFrom="page">
                <wp:posOffset>6350</wp:posOffset>
              </wp:positionH>
              <wp:positionV relativeFrom="page">
                <wp:posOffset>9778365</wp:posOffset>
              </wp:positionV>
              <wp:extent cx="7536180" cy="0"/>
              <wp:effectExtent l="0" t="0" r="0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6180" cy="0"/>
                      </a:xfrm>
                      <a:prstGeom prst="line">
                        <a:avLst/>
                      </a:prstGeom>
                      <a:noFill/>
                      <a:ln w="13564">
                        <a:solidFill>
                          <a:srgbClr val="2B76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04912" id="Line 7" o:spid="_x0000_s1026" style="position:absolute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769.95pt" to="593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" strokecolor="#2b768a" strokeweight=".37678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1568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10031730</wp:posOffset>
              </wp:positionV>
              <wp:extent cx="5806440" cy="31559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644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0F4" w:rsidRDefault="00827DBF">
                          <w:pPr>
                            <w:pStyle w:val="Corpodetexto"/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color w:val="2C778B"/>
                              <w:w w:val="80"/>
                            </w:rPr>
                            <w:t>Rua</w:t>
                          </w:r>
                          <w:r>
                            <w:rPr>
                              <w:color w:val="2C778B"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Dona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Laura,</w:t>
                          </w:r>
                          <w:r>
                            <w:rPr>
                              <w:color w:val="2C778B"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nº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320,</w:t>
                          </w:r>
                          <w:r>
                            <w:rPr>
                              <w:color w:val="2C778B"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14º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e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15º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andares,</w:t>
                          </w:r>
                          <w:r>
                            <w:rPr>
                              <w:color w:val="2C778B"/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bairro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Rio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Branco</w:t>
                          </w:r>
                          <w:r>
                            <w:rPr>
                              <w:color w:val="2C778B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-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Porto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Alegre/RS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-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CEP: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90430-090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|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Telefone: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(51)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3094.9800</w:t>
                          </w:r>
                          <w:r>
                            <w:rPr>
                              <w:color w:val="2C778B"/>
                              <w:spacing w:val="-46"/>
                              <w:w w:val="8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2C778B"/>
                                <w:w w:val="80"/>
                              </w:rPr>
                              <w:t>www.caurs.gov.br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55.8pt;margin-top:789.9pt;width:457.2pt;height:24.85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mSrAIAAKk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" filled="f" stroked="f">
              <v:textbox inset="0,0,0,0">
                <w:txbxContent>
                  <w:p w:rsidR="004B60F4" w:rsidRDefault="00827DBF">
                    <w:pPr>
                      <w:pStyle w:val="Corpodetexto"/>
                      <w:spacing w:before="1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color w:val="2C778B"/>
                        <w:w w:val="80"/>
                      </w:rPr>
                      <w:t>Rua</w:t>
                    </w:r>
                    <w:r>
                      <w:rPr>
                        <w:color w:val="2C778B"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Dona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Laura,</w:t>
                    </w:r>
                    <w:r>
                      <w:rPr>
                        <w:color w:val="2C778B"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nº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320,</w:t>
                    </w:r>
                    <w:r>
                      <w:rPr>
                        <w:color w:val="2C778B"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14º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e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15º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andares,</w:t>
                    </w:r>
                    <w:r>
                      <w:rPr>
                        <w:color w:val="2C778B"/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bairro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Rio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Branco</w:t>
                    </w:r>
                    <w:r>
                      <w:rPr>
                        <w:color w:val="2C778B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-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Porto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Alegre/RS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-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CEP: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90430-090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|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Telefone: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(51)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3094.9800</w:t>
                    </w:r>
                    <w:r>
                      <w:rPr>
                        <w:color w:val="2C778B"/>
                        <w:spacing w:val="-46"/>
                        <w:w w:val="80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2C778B"/>
                          <w:w w:val="80"/>
                        </w:rPr>
                        <w:t>www.caurs.gov.br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2080" behindDoc="1" locked="0" layoutInCell="1" allowOverlap="1">
              <wp:simplePos x="0" y="0"/>
              <wp:positionH relativeFrom="page">
                <wp:posOffset>6742430</wp:posOffset>
              </wp:positionH>
              <wp:positionV relativeFrom="page">
                <wp:posOffset>10031730</wp:posOffset>
              </wp:positionV>
              <wp:extent cx="133350" cy="1676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0F4" w:rsidRDefault="00827DBF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C778B"/>
                              <w:w w:val="8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C778B"/>
                              <w:w w:val="8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7" type="#_x0000_t202" style="position:absolute;margin-left:530.9pt;margin-top:789.9pt;width:10.5pt;height:13.2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" filled="f" stroked="f">
              <v:textbox inset="0,0,0,0">
                <w:txbxContent>
                  <w:p w:rsidR="004B60F4" w:rsidRDefault="00827DBF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C778B"/>
                        <w:w w:val="8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C778B"/>
                        <w:w w:val="8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F4" w:rsidRDefault="00827DBF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3616" behindDoc="1" locked="0" layoutInCell="1" allowOverlap="1">
              <wp:simplePos x="0" y="0"/>
              <wp:positionH relativeFrom="page">
                <wp:posOffset>6350</wp:posOffset>
              </wp:positionH>
              <wp:positionV relativeFrom="page">
                <wp:posOffset>9778365</wp:posOffset>
              </wp:positionV>
              <wp:extent cx="753618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6180" cy="0"/>
                      </a:xfrm>
                      <a:prstGeom prst="line">
                        <a:avLst/>
                      </a:prstGeom>
                      <a:noFill/>
                      <a:ln w="13564">
                        <a:solidFill>
                          <a:srgbClr val="2B76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839C5" id="Line 3" o:spid="_x0000_s1026" style="position:absolute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769.95pt" to="593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" strokecolor="#2b768a" strokeweight=".37678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10031730</wp:posOffset>
              </wp:positionV>
              <wp:extent cx="5806440" cy="3155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644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0F4" w:rsidRDefault="00827DBF">
                          <w:pPr>
                            <w:pStyle w:val="Corpodetexto"/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color w:val="2C778B"/>
                              <w:w w:val="80"/>
                            </w:rPr>
                            <w:t>Rua</w:t>
                          </w:r>
                          <w:r>
                            <w:rPr>
                              <w:color w:val="2C778B"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Dona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Laura,</w:t>
                          </w:r>
                          <w:r>
                            <w:rPr>
                              <w:color w:val="2C778B"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nº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320,</w:t>
                          </w:r>
                          <w:r>
                            <w:rPr>
                              <w:color w:val="2C778B"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14º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e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15º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andares,</w:t>
                          </w:r>
                          <w:r>
                            <w:rPr>
                              <w:color w:val="2C778B"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bairro</w:t>
                          </w:r>
                          <w:r>
                            <w:rPr>
                              <w:color w:val="2C778B"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Rio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Branco</w:t>
                          </w:r>
                          <w:r>
                            <w:rPr>
                              <w:color w:val="2C778B"/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-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Porto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Alegre/RS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-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CEP: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90430-090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|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Telefone:</w:t>
                          </w:r>
                          <w:r>
                            <w:rPr>
                              <w:color w:val="2C778B"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(51)</w:t>
                          </w:r>
                          <w:r>
                            <w:rPr>
                              <w:color w:val="2C778B"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2C778B"/>
                              <w:w w:val="80"/>
                            </w:rPr>
                            <w:t>3094.9800</w:t>
                          </w:r>
                          <w:r>
                            <w:rPr>
                              <w:color w:val="2C778B"/>
                              <w:spacing w:val="-46"/>
                              <w:w w:val="8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2C778B"/>
                                <w:w w:val="80"/>
                              </w:rPr>
                              <w:t>www.caurs.gov.br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55.8pt;margin-top:789.9pt;width:457.2pt;height:24.8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ig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EFpjpDr1JweujBTY+wDV22TFV/L8qvCnGxagjf0lspxdBQUkF2vrnpnlyd&#10;cJQB2QwfRAVhyE4LCzTWsjOlg2IgQIcuPR07Y1IpYTOKvUUYwlEJZ5d+FCW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" filled="f" stroked="f">
              <v:textbox inset="0,0,0,0">
                <w:txbxContent>
                  <w:p w:rsidR="004B60F4" w:rsidRDefault="00827DBF">
                    <w:pPr>
                      <w:pStyle w:val="Corpodetexto"/>
                      <w:spacing w:before="1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color w:val="2C778B"/>
                        <w:w w:val="80"/>
                      </w:rPr>
                      <w:t>Rua</w:t>
                    </w:r>
                    <w:r>
                      <w:rPr>
                        <w:color w:val="2C778B"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Dona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Laura,</w:t>
                    </w:r>
                    <w:r>
                      <w:rPr>
                        <w:color w:val="2C778B"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nº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320,</w:t>
                    </w:r>
                    <w:r>
                      <w:rPr>
                        <w:color w:val="2C778B"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14º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e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15º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andares,</w:t>
                    </w:r>
                    <w:r>
                      <w:rPr>
                        <w:color w:val="2C778B"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bairro</w:t>
                    </w:r>
                    <w:r>
                      <w:rPr>
                        <w:color w:val="2C778B"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Rio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Branco</w:t>
                    </w:r>
                    <w:r>
                      <w:rPr>
                        <w:color w:val="2C778B"/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-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Porto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Alegre/RS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-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CEP: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90430-090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|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Telefone:</w:t>
                    </w:r>
                    <w:r>
                      <w:rPr>
                        <w:color w:val="2C778B"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(51)</w:t>
                    </w:r>
                    <w:r>
                      <w:rPr>
                        <w:color w:val="2C778B"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color w:val="2C778B"/>
                        <w:w w:val="80"/>
                      </w:rPr>
                      <w:t>3094.9800</w:t>
                    </w:r>
                    <w:r>
                      <w:rPr>
                        <w:color w:val="2C778B"/>
                        <w:spacing w:val="-46"/>
                        <w:w w:val="80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2C778B"/>
                          <w:w w:val="80"/>
                        </w:rPr>
                        <w:t>www.caurs.gov.br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4640" behindDoc="1" locked="0" layoutInCell="1" allowOverlap="1">
              <wp:simplePos x="0" y="0"/>
              <wp:positionH relativeFrom="page">
                <wp:posOffset>6742430</wp:posOffset>
              </wp:positionH>
              <wp:positionV relativeFrom="page">
                <wp:posOffset>10031730</wp:posOffset>
              </wp:positionV>
              <wp:extent cx="13335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0F4" w:rsidRDefault="00827DBF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C778B"/>
                              <w:w w:val="8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C778B"/>
                              <w:w w:val="8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530.9pt;margin-top:789.9pt;width:10.5pt;height:13.2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" filled="f" stroked="f">
              <v:textbox inset="0,0,0,0">
                <w:txbxContent>
                  <w:p w:rsidR="004B60F4" w:rsidRDefault="00827DBF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C778B"/>
                        <w:w w:val="8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C778B"/>
                        <w:w w:val="8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7DBF">
      <w:r>
        <w:separator/>
      </w:r>
    </w:p>
  </w:footnote>
  <w:footnote w:type="continuationSeparator" w:id="0">
    <w:p w:rsidR="00000000" w:rsidRDefault="0082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F4" w:rsidRDefault="00827DBF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425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580823</wp:posOffset>
          </wp:positionV>
          <wp:extent cx="7550150" cy="633629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150" cy="63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3104" behindDoc="1" locked="0" layoutInCell="1" allowOverlap="1">
              <wp:simplePos x="0" y="0"/>
              <wp:positionH relativeFrom="page">
                <wp:posOffset>2929255</wp:posOffset>
              </wp:positionH>
              <wp:positionV relativeFrom="page">
                <wp:posOffset>1054100</wp:posOffset>
              </wp:positionV>
              <wp:extent cx="1789430" cy="16764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0F4" w:rsidRDefault="00827DBF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rPr>
                              <w:color w:val="386C70"/>
                              <w:w w:val="80"/>
                            </w:rPr>
                            <w:t>Comissão</w:t>
                          </w:r>
                          <w:r>
                            <w:rPr>
                              <w:color w:val="386C70"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386C70"/>
                              <w:w w:val="80"/>
                            </w:rPr>
                            <w:t>de</w:t>
                          </w:r>
                          <w:r>
                            <w:rPr>
                              <w:color w:val="386C70"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386C70"/>
                              <w:w w:val="80"/>
                            </w:rPr>
                            <w:t>Planejamento</w:t>
                          </w:r>
                          <w:r>
                            <w:rPr>
                              <w:color w:val="386C70"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386C70"/>
                              <w:w w:val="80"/>
                            </w:rPr>
                            <w:t>e</w:t>
                          </w:r>
                          <w:r>
                            <w:rPr>
                              <w:color w:val="386C70"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386C70"/>
                              <w:w w:val="80"/>
                            </w:rPr>
                            <w:t>Finanças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30.65pt;margin-top:83pt;width:140.9pt;height:13.2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Gt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" filled="f" stroked="f">
              <v:textbox inset="0,0,0,0">
                <w:txbxContent>
                  <w:p w:rsidR="004B60F4" w:rsidRDefault="00827DBF">
                    <w:pPr>
                      <w:pStyle w:val="Corpodetexto"/>
                      <w:spacing w:before="10"/>
                      <w:ind w:left="20"/>
                    </w:pPr>
                    <w:r>
                      <w:rPr>
                        <w:color w:val="386C70"/>
                        <w:w w:val="80"/>
                      </w:rPr>
                      <w:t>Comissão</w:t>
                    </w:r>
                    <w:r>
                      <w:rPr>
                        <w:color w:val="386C70"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color w:val="386C70"/>
                        <w:w w:val="80"/>
                      </w:rPr>
                      <w:t>de</w:t>
                    </w:r>
                    <w:r>
                      <w:rPr>
                        <w:color w:val="386C70"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color w:val="386C70"/>
                        <w:w w:val="80"/>
                      </w:rPr>
                      <w:t>Planejamento</w:t>
                    </w:r>
                    <w:r>
                      <w:rPr>
                        <w:color w:val="386C70"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color w:val="386C70"/>
                        <w:w w:val="80"/>
                      </w:rPr>
                      <w:t>e</w:t>
                    </w:r>
                    <w:r>
                      <w:rPr>
                        <w:color w:val="386C70"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color w:val="386C70"/>
                        <w:w w:val="80"/>
                      </w:rPr>
                      <w:t>Finanças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F4"/>
    <w:rsid w:val="004B60F4"/>
    <w:rsid w:val="008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57267DFB-04E0-481E-AF56-92A4288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463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570" w:right="3999"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/" TargetMode="External"/><Relationship Id="rId1" Type="http://schemas.openxmlformats.org/officeDocument/2006/relationships/hyperlink" Target="http://www.caurs.gov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/" TargetMode="External"/><Relationship Id="rId1" Type="http://schemas.openxmlformats.org/officeDocument/2006/relationships/hyperlink" Target="http://www.cau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Luciane Delgado Capitão</cp:lastModifiedBy>
  <cp:revision>2</cp:revision>
  <dcterms:created xsi:type="dcterms:W3CDTF">2022-07-26T19:06:00Z</dcterms:created>
  <dcterms:modified xsi:type="dcterms:W3CDTF">2022-07-26T19:06:00Z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2022-07-26T00:00:00Z</vt:filetime>
  </property>
</Properties>
</file>