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6F6" w:rsidRPr="00BD2784" w:rsidRDefault="009066F6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4E7061">
        <w:rPr>
          <w:rFonts w:asciiTheme="minorHAnsi" w:hAnsiTheme="minorHAnsi"/>
          <w:b/>
          <w:sz w:val="22"/>
          <w:szCs w:val="22"/>
        </w:rPr>
        <w:t>36</w:t>
      </w:r>
      <w:r w:rsidR="00EE5D6B">
        <w:rPr>
          <w:rFonts w:asciiTheme="minorHAnsi" w:hAnsiTheme="minorHAnsi"/>
          <w:b/>
          <w:sz w:val="22"/>
          <w:szCs w:val="22"/>
        </w:rPr>
        <w:t>4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4"/>
        <w:gridCol w:w="2747"/>
      </w:tblGrid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EE5D6B" w:rsidP="00EE5D6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05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abril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7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17h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C9149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</w:t>
            </w:r>
            <w:r w:rsidR="00C91493">
              <w:rPr>
                <w:rFonts w:asciiTheme="minorHAnsi" w:eastAsia="MS Mincho" w:hAnsiTheme="minorHAnsi"/>
                <w:sz w:val="22"/>
                <w:szCs w:val="22"/>
              </w:rPr>
              <w:t>presencial</w:t>
            </w:r>
            <w:r w:rsidR="00EC297B">
              <w:rPr>
                <w:rFonts w:asciiTheme="minorHAnsi" w:eastAsia="MS Mincho" w:hAnsiTheme="minorHAnsi"/>
                <w:sz w:val="22"/>
                <w:szCs w:val="22"/>
              </w:rPr>
              <w:t xml:space="preserve"> – Sede CAU/RS</w:t>
            </w:r>
          </w:p>
        </w:tc>
      </w:tr>
      <w:tr w:rsidR="009066F6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774B23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</w:t>
            </w:r>
            <w:proofErr w:type="spellStart"/>
            <w:r w:rsidRPr="00BD2784">
              <w:rPr>
                <w:sz w:val="22"/>
                <w:szCs w:val="22"/>
              </w:rPr>
              <w:t>Steffen</w:t>
            </w:r>
            <w:proofErr w:type="spellEnd"/>
            <w:r w:rsidRPr="00BD2784">
              <w:rPr>
                <w:sz w:val="22"/>
                <w:szCs w:val="22"/>
              </w:rPr>
              <w:t xml:space="preserve">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9066F6" w:rsidRPr="00BD2784" w:rsidTr="00774B23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Lidia </w:t>
            </w:r>
            <w:proofErr w:type="spellStart"/>
            <w:r>
              <w:rPr>
                <w:sz w:val="22"/>
                <w:szCs w:val="22"/>
              </w:rPr>
              <w:t>Glacir</w:t>
            </w:r>
            <w:proofErr w:type="spellEnd"/>
            <w:r>
              <w:rPr>
                <w:sz w:val="22"/>
                <w:szCs w:val="22"/>
              </w:rPr>
              <w:t xml:space="preserve"> Gomes Rodrigues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066F6" w:rsidRPr="00BD2784" w:rsidTr="00774B23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Carlos Eduardo </w:t>
            </w:r>
            <w:proofErr w:type="spellStart"/>
            <w:r>
              <w:rPr>
                <w:color w:val="auto"/>
                <w:sz w:val="22"/>
                <w:szCs w:val="22"/>
              </w:rPr>
              <w:t>Iponema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Costa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6C583A" w:rsidRPr="00BD2784" w:rsidTr="00774B23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C583A" w:rsidRPr="00BD2784" w:rsidRDefault="006C583A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583A" w:rsidRPr="00BD2784" w:rsidRDefault="006C583A" w:rsidP="0077771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Débora </w:t>
            </w:r>
            <w:proofErr w:type="spellStart"/>
            <w:r>
              <w:rPr>
                <w:color w:val="auto"/>
                <w:sz w:val="22"/>
                <w:szCs w:val="22"/>
              </w:rPr>
              <w:t>Francele</w:t>
            </w:r>
            <w:proofErr w:type="spellEnd"/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583A" w:rsidRPr="0020333C" w:rsidRDefault="006C583A" w:rsidP="004D2FE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  <w:r w:rsidR="004D2FEF">
              <w:rPr>
                <w:rFonts w:asciiTheme="minorHAnsi" w:eastAsia="MS Mincho" w:hAnsiTheme="minorHAnsi" w:cstheme="minorHAnsi"/>
                <w:sz w:val="22"/>
                <w:szCs w:val="22"/>
              </w:rPr>
              <w:t>suplente</w:t>
            </w:r>
          </w:p>
        </w:tc>
      </w:tr>
      <w:tr w:rsidR="009066F6" w:rsidRPr="00BD2784" w:rsidTr="00774B23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066F6" w:rsidRPr="00BD2784" w:rsidTr="00774B23">
        <w:tc>
          <w:tcPr>
            <w:tcW w:w="184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9066F6" w:rsidRPr="0020333C" w:rsidTr="00774B23">
        <w:tc>
          <w:tcPr>
            <w:tcW w:w="1845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9066F6" w:rsidRPr="0020333C" w:rsidTr="00AD66C9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Administrativa Financeira </w:t>
            </w:r>
          </w:p>
        </w:tc>
      </w:tr>
      <w:tr w:rsidR="00AD66C9" w:rsidRPr="00BD2784" w:rsidTr="00A75B10">
        <w:trPr>
          <w:trHeight w:val="99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66C9" w:rsidRPr="00AD66C9" w:rsidRDefault="00AD66C9" w:rsidP="00777714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6C9" w:rsidRPr="00AD66C9" w:rsidRDefault="00AD66C9" w:rsidP="007777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66C9">
              <w:rPr>
                <w:rFonts w:ascii="Calibri" w:eastAsiaTheme="minorHAnsi" w:hAnsi="Calibri" w:cs="Calibri"/>
                <w:sz w:val="22"/>
                <w:szCs w:val="22"/>
              </w:rPr>
              <w:t>Pedro Reusch Ianzer Jardim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6C9" w:rsidRDefault="00AD66C9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AD66C9" w:rsidRPr="00BD2784" w:rsidTr="00A75B10">
        <w:trPr>
          <w:trHeight w:val="99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66C9" w:rsidRDefault="00AD66C9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6C9" w:rsidRDefault="00AD66C9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Volker</w:t>
            </w:r>
            <w:proofErr w:type="spellEnd"/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6C9" w:rsidRDefault="00AD66C9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9066F6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9066F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6C583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Registrada a presença </w:t>
            </w:r>
            <w:r w:rsidR="00C91493">
              <w:rPr>
                <w:rFonts w:asciiTheme="minorHAnsi" w:eastAsia="MS Mincho" w:hAnsiTheme="minorHAnsi"/>
                <w:sz w:val="22"/>
                <w:szCs w:val="22"/>
              </w:rPr>
              <w:t>dos conselheiros acima nominados.</w:t>
            </w:r>
          </w:p>
        </w:tc>
      </w:tr>
      <w:tr w:rsidR="009066F6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066F6" w:rsidRPr="006C6C5B" w:rsidRDefault="009066F6" w:rsidP="0077771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6C6E91" w:rsidRDefault="009066F6" w:rsidP="009066F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AD66C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36</w:t>
            </w:r>
            <w:r w:rsidR="00EE5D6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Ordinária, enviada previamente, foi aprovada com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B5A0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AD66C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votos favoráveis </w:t>
            </w:r>
            <w:r w:rsidR="000B5A0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após as correções solicitadas.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42288E" w:rsidRDefault="009066F6" w:rsidP="0077771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88E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9066F6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066F6" w:rsidRPr="00BD2784" w:rsidRDefault="009066F6" w:rsidP="0077771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9066F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066F6" w:rsidRPr="00BD2784" w:rsidRDefault="00AD66C9" w:rsidP="0042118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apresentada, com inclusão de assuntos na extra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pauta.</w:t>
            </w: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066F6" w:rsidRPr="00BD2784" w:rsidRDefault="009066F6" w:rsidP="0077771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9066F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9066F6" w:rsidRPr="00BD2784" w:rsidTr="00774B23">
        <w:trPr>
          <w:trHeight w:val="371"/>
        </w:trPr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066F6" w:rsidRPr="00BD2784" w:rsidRDefault="00AD66C9" w:rsidP="00AD66C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Conselheiro Carlos Eduardo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Iponema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informa a participação como representante do CAU/RS em formatura 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registra que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não há brindes para entrega aos formandos. Conselheira Lídia comenta sobre a abertura dos editais de apoio e patrocínio do CAU/RS. Coordenador Fausto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Steffen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relata os assuntos tratados no Conselho Diretor sobre os editais e composição da comissão de seleção,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BCNs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diretrizes curriculares. Coordenador Fausto informa que foi mantido pelo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onselho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iretor o calendário das reuniões presenciais e virtuais. Conselheira Orildes registra os benefícios das reuniões de comissão na forma híbrida e a igualdade dos trabalhos presenciais para funcionários e conselheiros.</w:t>
            </w: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066F6" w:rsidRPr="006C6C5B" w:rsidRDefault="009066F6" w:rsidP="0077771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Default="009066F6" w:rsidP="009066F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E5736C" w:rsidRPr="002D3FB8" w:rsidTr="00777714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736C" w:rsidRPr="002D3FB8" w:rsidRDefault="00E5736C" w:rsidP="00777714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Balancete e execução orçamentária de fevereiro/2022</w:t>
            </w:r>
          </w:p>
        </w:tc>
      </w:tr>
      <w:tr w:rsidR="00E5736C" w:rsidRPr="00727211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736C" w:rsidRPr="00BD2784" w:rsidRDefault="00E5736C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</w:tcPr>
          <w:p w:rsidR="00E5736C" w:rsidRPr="00727211" w:rsidRDefault="00E5736C" w:rsidP="0077771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E5736C" w:rsidRPr="00FC3F3F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736C" w:rsidRPr="00BD2784" w:rsidRDefault="00E5736C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832F70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4" w:type="dxa"/>
            <w:gridSpan w:val="3"/>
            <w:vAlign w:val="center"/>
          </w:tcPr>
          <w:p w:rsidR="00E5736C" w:rsidRPr="00FC3F3F" w:rsidRDefault="00E5736C" w:rsidP="00832F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Pedro </w:t>
            </w:r>
            <w:r w:rsidR="00ED5BE0">
              <w:rPr>
                <w:rFonts w:asciiTheme="minorHAnsi" w:eastAsia="MS Mincho" w:hAnsiTheme="minorHAnsi"/>
                <w:sz w:val="22"/>
                <w:szCs w:val="22"/>
              </w:rPr>
              <w:t>Jardim</w:t>
            </w:r>
            <w:r w:rsidR="00832F70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832F70"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="00832F70"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  <w:r w:rsidR="00832F7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E5736C" w:rsidRPr="0074676B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736C" w:rsidRPr="00BD2784" w:rsidRDefault="00E5736C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</w:tcPr>
          <w:p w:rsidR="00E5736C" w:rsidRPr="0074676B" w:rsidRDefault="00DE52D9" w:rsidP="004121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Pedro </w:t>
            </w:r>
            <w:r w:rsidR="00CC632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Jardim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 o relatório </w:t>
            </w:r>
            <w:r w:rsidR="00CC632F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3F19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ontábil </w:t>
            </w:r>
            <w:r w:rsidR="00CC632F">
              <w:rPr>
                <w:rFonts w:asciiTheme="minorHAnsi" w:eastAsia="MS Mincho" w:hAnsiTheme="minorHAnsi" w:cstheme="minorHAnsi"/>
                <w:sz w:val="22"/>
                <w:szCs w:val="22"/>
              </w:rPr>
              <w:t>referente ao mês de fevereiro</w:t>
            </w:r>
            <w:r w:rsidR="00E5736C">
              <w:rPr>
                <w:rFonts w:asciiTheme="minorHAnsi" w:eastAsia="MS Mincho" w:hAnsiTheme="minorHAnsi" w:cstheme="minorHAnsi"/>
                <w:sz w:val="22"/>
                <w:szCs w:val="22"/>
              </w:rPr>
              <w:t>/2022</w:t>
            </w:r>
            <w:r w:rsidR="00A1013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0B1C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B1C11">
              <w:rPr>
                <w:rFonts w:asciiTheme="minorHAnsi" w:eastAsia="MS Mincho" w:hAnsiTheme="minorHAnsi"/>
                <w:sz w:val="22"/>
                <w:szCs w:val="22"/>
              </w:rPr>
              <w:t>Conselheira Orildes</w:t>
            </w:r>
            <w:r w:rsidR="006029A5">
              <w:rPr>
                <w:rFonts w:asciiTheme="minorHAnsi" w:eastAsia="MS Mincho" w:hAnsiTheme="minorHAnsi"/>
                <w:sz w:val="22"/>
                <w:szCs w:val="22"/>
              </w:rPr>
              <w:t xml:space="preserve"> solicita a tabela com</w:t>
            </w:r>
            <w:r w:rsidR="000B1C11">
              <w:rPr>
                <w:rFonts w:asciiTheme="minorHAnsi" w:eastAsia="MS Mincho" w:hAnsiTheme="minorHAnsi"/>
                <w:sz w:val="22"/>
                <w:szCs w:val="22"/>
              </w:rPr>
              <w:t xml:space="preserve"> previsões</w:t>
            </w:r>
            <w:r w:rsidR="006029A5">
              <w:rPr>
                <w:rFonts w:asciiTheme="minorHAnsi" w:eastAsia="MS Mincho" w:hAnsiTheme="minorHAnsi"/>
                <w:sz w:val="22"/>
                <w:szCs w:val="22"/>
              </w:rPr>
              <w:t xml:space="preserve"> mensais de receitas e despesas</w:t>
            </w:r>
            <w:r w:rsidR="000B1C11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6029A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CC632F">
              <w:rPr>
                <w:rFonts w:asciiTheme="minorHAnsi" w:eastAsia="MS Mincho" w:hAnsiTheme="minorHAnsi"/>
                <w:sz w:val="22"/>
                <w:szCs w:val="22"/>
              </w:rPr>
              <w:t xml:space="preserve">William sugere apresentar o relatório com o projetado do ano de 2022 dividido mês a mês baseado em uma média dos três anos anteriores. </w:t>
            </w:r>
            <w:r w:rsidR="006029A5">
              <w:rPr>
                <w:rFonts w:asciiTheme="minorHAnsi" w:eastAsia="MS Mincho" w:hAnsiTheme="minorHAnsi"/>
                <w:sz w:val="22"/>
                <w:szCs w:val="22"/>
              </w:rPr>
              <w:t>Orildes sugere negociação com os bancos nas aplicações bancárias.</w:t>
            </w:r>
            <w:r w:rsidR="00A10138">
              <w:rPr>
                <w:rFonts w:asciiTheme="minorHAnsi" w:eastAsia="MS Mincho" w:hAnsiTheme="minorHAnsi"/>
                <w:sz w:val="22"/>
                <w:szCs w:val="22"/>
              </w:rPr>
              <w:t xml:space="preserve"> Coordenador Fausto registra a possibilidade de aumentar o aporte financeiro aos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concursos de apoio do CAU/RS</w:t>
            </w:r>
            <w:r w:rsidR="00A10138">
              <w:rPr>
                <w:rFonts w:asciiTheme="minorHAnsi" w:eastAsia="MS Mincho" w:hAnsiTheme="minorHAnsi"/>
                <w:sz w:val="22"/>
                <w:szCs w:val="22"/>
              </w:rPr>
              <w:t xml:space="preserve"> no decorrer do ano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832F70">
              <w:rPr>
                <w:rFonts w:asciiTheme="minorHAnsi" w:eastAsia="MS Mincho" w:hAnsiTheme="minorHAnsi"/>
                <w:sz w:val="22"/>
                <w:szCs w:val="22"/>
              </w:rPr>
              <w:t xml:space="preserve">O Administrador </w:t>
            </w:r>
            <w:r w:rsidR="003F199E">
              <w:rPr>
                <w:rFonts w:asciiTheme="minorHAnsi" w:eastAsia="MS Mincho" w:hAnsiTheme="minorHAnsi"/>
                <w:sz w:val="22"/>
                <w:szCs w:val="22"/>
              </w:rPr>
              <w:t xml:space="preserve">William </w:t>
            </w:r>
            <w:proofErr w:type="spellStart"/>
            <w:r w:rsidR="003F199E"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  <w:r w:rsidR="003F199E">
              <w:rPr>
                <w:rFonts w:asciiTheme="minorHAnsi" w:eastAsia="MS Mincho" w:hAnsiTheme="minorHAnsi"/>
                <w:sz w:val="22"/>
                <w:szCs w:val="22"/>
              </w:rPr>
              <w:t xml:space="preserve"> apresenta o balancete referente ao mês de </w:t>
            </w:r>
            <w:r w:rsidR="003F199E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fevereiro/2022</w:t>
            </w:r>
            <w:r w:rsidR="004121E2">
              <w:rPr>
                <w:rFonts w:asciiTheme="minorHAnsi" w:eastAsia="MS Mincho" w:hAnsiTheme="minorHAnsi"/>
                <w:sz w:val="22"/>
                <w:szCs w:val="22"/>
              </w:rPr>
              <w:t>. Conselheira Orildes solicita que as próximas apresentações sejam detalhadas mês a mês.</w:t>
            </w:r>
          </w:p>
        </w:tc>
      </w:tr>
      <w:tr w:rsidR="00E5736C" w:rsidRPr="00BD2784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736C" w:rsidRPr="00BD2784" w:rsidRDefault="00E5736C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4" w:type="dxa"/>
            <w:gridSpan w:val="3"/>
          </w:tcPr>
          <w:p w:rsidR="00E5736C" w:rsidRPr="00BD2784" w:rsidRDefault="00460209" w:rsidP="008E71F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nº</w:t>
            </w:r>
            <w:r w:rsidR="00E5736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E71FF">
              <w:rPr>
                <w:rFonts w:asciiTheme="minorHAnsi" w:eastAsia="MS Mincho" w:hAnsiTheme="minorHAnsi"/>
                <w:sz w:val="22"/>
                <w:szCs w:val="22"/>
              </w:rPr>
              <w:t>21</w:t>
            </w:r>
            <w:r w:rsidR="00E5736C" w:rsidRPr="006D22F4">
              <w:rPr>
                <w:rFonts w:asciiTheme="minorHAnsi" w:eastAsia="MS Mincho" w:hAnsiTheme="minorHAnsi"/>
                <w:sz w:val="22"/>
                <w:szCs w:val="22"/>
              </w:rPr>
              <w:t>/2022 CPFI</w:t>
            </w:r>
            <w:r w:rsidR="008E71FF">
              <w:rPr>
                <w:rFonts w:asciiTheme="minorHAnsi" w:eastAsia="MS Mincho" w:hAnsiTheme="minorHAnsi"/>
                <w:sz w:val="22"/>
                <w:szCs w:val="22"/>
              </w:rPr>
              <w:t>-CAU/RS</w:t>
            </w:r>
          </w:p>
        </w:tc>
      </w:tr>
      <w:tr w:rsidR="004121E2" w:rsidRPr="006C6C5B" w:rsidTr="00C51B4B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121E2" w:rsidRPr="006C6C5B" w:rsidRDefault="004121E2" w:rsidP="00C51B4B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121E2" w:rsidRPr="002D3FB8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21E2" w:rsidRPr="002D3FB8" w:rsidRDefault="004121E2" w:rsidP="004121E2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Relatório de Gestão e Prestação de Contas ao TCU - 2021</w:t>
            </w:r>
          </w:p>
        </w:tc>
      </w:tr>
      <w:tr w:rsidR="004121E2" w:rsidRPr="00727211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21E2" w:rsidRPr="00BD2784" w:rsidRDefault="004121E2" w:rsidP="004121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1E2" w:rsidRPr="00727211" w:rsidRDefault="004121E2" w:rsidP="004121E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4121E2" w:rsidRPr="00FC3F3F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21E2" w:rsidRPr="00BD2784" w:rsidRDefault="004121E2" w:rsidP="004121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21E2" w:rsidRPr="00FC3F3F" w:rsidRDefault="004121E2" w:rsidP="00826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</w:t>
            </w:r>
            <w:r w:rsidR="00826FB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 w:rsidR="00826FB8"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4121E2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21E2" w:rsidRPr="00BD2784" w:rsidRDefault="004121E2" w:rsidP="004121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6FB8" w:rsidRPr="00826FB8" w:rsidRDefault="00826FB8" w:rsidP="00826FB8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Assessor William apresenta o Relatório </w:t>
            </w:r>
            <w:r w:rsidRPr="00826FB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de Gestão do Exercício 2021 elaborado pelas Gerências do CAU/RS e coordenado pela Gerência Geral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</w:p>
        </w:tc>
      </w:tr>
      <w:tr w:rsidR="004121E2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21E2" w:rsidRPr="00BD2784" w:rsidRDefault="004121E2" w:rsidP="004121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1E2" w:rsidRPr="00BD2784" w:rsidRDefault="004121E2" w:rsidP="00826F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D22F4">
              <w:rPr>
                <w:rFonts w:asciiTheme="minorHAnsi" w:eastAsia="MS Mincho" w:hAnsiTheme="minorHAnsi"/>
                <w:sz w:val="22"/>
                <w:szCs w:val="22"/>
              </w:rPr>
              <w:t>Deliberação nº</w:t>
            </w:r>
            <w:r w:rsidR="00826FB8">
              <w:rPr>
                <w:rFonts w:asciiTheme="minorHAnsi" w:eastAsia="MS Mincho" w:hAnsiTheme="minorHAnsi"/>
                <w:sz w:val="22"/>
                <w:szCs w:val="22"/>
              </w:rPr>
              <w:t xml:space="preserve"> 22</w:t>
            </w:r>
            <w:r w:rsidRPr="006D22F4">
              <w:rPr>
                <w:rFonts w:asciiTheme="minorHAnsi" w:eastAsia="MS Mincho" w:hAnsiTheme="minorHAnsi"/>
                <w:sz w:val="22"/>
                <w:szCs w:val="22"/>
              </w:rPr>
              <w:t>/2022 CPFI</w:t>
            </w:r>
            <w:r w:rsidR="00826FB8">
              <w:rPr>
                <w:rFonts w:asciiTheme="minorHAnsi" w:eastAsia="MS Mincho" w:hAnsiTheme="minorHAnsi"/>
                <w:sz w:val="22"/>
                <w:szCs w:val="22"/>
              </w:rPr>
              <w:t xml:space="preserve">-CAU/RS </w:t>
            </w:r>
          </w:p>
        </w:tc>
      </w:tr>
      <w:tr w:rsidR="004121E2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121E2" w:rsidRPr="006C6C5B" w:rsidRDefault="004121E2" w:rsidP="004121E2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121E2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21E2" w:rsidRPr="00573E15" w:rsidRDefault="004121E2" w:rsidP="004121E2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121E2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121E2" w:rsidRPr="006C6C5B" w:rsidRDefault="004121E2" w:rsidP="004121E2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121E2" w:rsidRPr="002D3FB8" w:rsidTr="00777714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21E2" w:rsidRPr="002D3FB8" w:rsidRDefault="004121E2" w:rsidP="004121E2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Critérios para escolha dos hotéis pelo CAU/RS</w:t>
            </w:r>
          </w:p>
        </w:tc>
      </w:tr>
      <w:tr w:rsidR="004121E2" w:rsidRPr="00727211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21E2" w:rsidRPr="00BD2784" w:rsidRDefault="004121E2" w:rsidP="004121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</w:tcPr>
          <w:p w:rsidR="004121E2" w:rsidRPr="00727211" w:rsidRDefault="004121E2" w:rsidP="004121E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4121E2" w:rsidRPr="00FC3F3F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21E2" w:rsidRPr="00BD2784" w:rsidRDefault="004121E2" w:rsidP="004121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DD406A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3"/>
            <w:vAlign w:val="center"/>
          </w:tcPr>
          <w:p w:rsidR="004121E2" w:rsidRPr="00FC3F3F" w:rsidRDefault="004121E2" w:rsidP="004121E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Débora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Francele</w:t>
            </w:r>
            <w:proofErr w:type="spellEnd"/>
          </w:p>
        </w:tc>
      </w:tr>
      <w:tr w:rsidR="004121E2" w:rsidRPr="0074676B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21E2" w:rsidRPr="00BD2784" w:rsidRDefault="004121E2" w:rsidP="004121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</w:tcPr>
          <w:p w:rsidR="004121E2" w:rsidRPr="0074676B" w:rsidRDefault="004121E2" w:rsidP="004121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Conselheira Débora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Francele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relata que na viagem para o evento da FAMURS hospedou-se em hotel próximo ao local do evento pela metade do preço do hotel reservado pelo CAU/RS para hospedagens dos funcionários. Comissão decide solicitar esclarecimentos com o setor de eventos do CAU/RS.</w:t>
            </w:r>
          </w:p>
        </w:tc>
      </w:tr>
      <w:tr w:rsidR="004121E2" w:rsidRPr="00BD2784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21E2" w:rsidRPr="00BD2784" w:rsidRDefault="004121E2" w:rsidP="004121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</w:tcPr>
          <w:p w:rsidR="004121E2" w:rsidRPr="00BD2784" w:rsidRDefault="00DD406A" w:rsidP="00DD406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na próxima reunião</w:t>
            </w:r>
            <w:bookmarkStart w:id="0" w:name="_GoBack"/>
            <w:bookmarkEnd w:id="0"/>
          </w:p>
        </w:tc>
      </w:tr>
      <w:tr w:rsidR="004121E2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121E2" w:rsidRPr="006C6C5B" w:rsidRDefault="004121E2" w:rsidP="004121E2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121E2" w:rsidRPr="002D3FB8" w:rsidTr="00777714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21E2" w:rsidRPr="002D3FB8" w:rsidRDefault="004121E2" w:rsidP="004121E2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Relação de férias dos funcionários do CAU/RS </w:t>
            </w:r>
          </w:p>
        </w:tc>
      </w:tr>
      <w:tr w:rsidR="004121E2" w:rsidRPr="00BD2784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21E2" w:rsidRPr="00BD2784" w:rsidRDefault="004121E2" w:rsidP="004121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</w:tcPr>
          <w:p w:rsidR="004121E2" w:rsidRPr="00727211" w:rsidRDefault="004121E2" w:rsidP="004121E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4121E2" w:rsidRPr="00BD2784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21E2" w:rsidRPr="00BD2784" w:rsidRDefault="004121E2" w:rsidP="004121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DD406A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3"/>
            <w:vAlign w:val="center"/>
          </w:tcPr>
          <w:p w:rsidR="004121E2" w:rsidRPr="00FC3F3F" w:rsidRDefault="004121E2" w:rsidP="004121E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4121E2" w:rsidRPr="00BD2784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21E2" w:rsidRPr="00BD2784" w:rsidRDefault="004121E2" w:rsidP="004121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</w:tcPr>
          <w:p w:rsidR="004121E2" w:rsidRPr="0074676B" w:rsidRDefault="00826FB8" w:rsidP="00DD406A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Conselheira Orildes solicita que seja enviado o relatório de férias dos funcionários do ano de 2021 e até março de 2022</w:t>
            </w:r>
            <w:r w:rsidR="00DD40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detalhado por nome do funcionário, atividade que exerce e o período aquisitivo das férias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4121E2" w:rsidRPr="00BD2784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21E2" w:rsidRPr="00BD2784" w:rsidRDefault="004121E2" w:rsidP="004121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</w:tcPr>
          <w:p w:rsidR="004121E2" w:rsidRPr="00BD2784" w:rsidRDefault="004121E2" w:rsidP="004121E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121E2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121E2" w:rsidRPr="006C6C5B" w:rsidRDefault="004121E2" w:rsidP="004121E2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121E2" w:rsidRPr="002D3FB8" w:rsidTr="00777714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21E2" w:rsidRPr="002D3FB8" w:rsidRDefault="004121E2" w:rsidP="004121E2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Diárias para conselheiros</w:t>
            </w:r>
          </w:p>
        </w:tc>
      </w:tr>
      <w:tr w:rsidR="004121E2" w:rsidRPr="00727211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21E2" w:rsidRPr="00BD2784" w:rsidRDefault="004121E2" w:rsidP="004121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</w:tcPr>
          <w:p w:rsidR="004121E2" w:rsidRPr="00727211" w:rsidRDefault="004121E2" w:rsidP="004121E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4121E2" w:rsidRPr="00FC3F3F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21E2" w:rsidRPr="00BD2784" w:rsidRDefault="004121E2" w:rsidP="004121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DD406A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3"/>
            <w:vAlign w:val="center"/>
          </w:tcPr>
          <w:p w:rsidR="004121E2" w:rsidRPr="00FC3F3F" w:rsidRDefault="004121E2" w:rsidP="004121E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4121E2" w:rsidRPr="0074676B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21E2" w:rsidRPr="00BD2784" w:rsidRDefault="004121E2" w:rsidP="004121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</w:tcPr>
          <w:p w:rsidR="004121E2" w:rsidRPr="0074676B" w:rsidRDefault="00DD406A" w:rsidP="00DD406A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Conselheira Orildes questiona o pagamento de diárias, ajuda de custos e deslocamento. Assessora Cheila esclarece as dúvidas e fará o envio das normativas do CAU/RS.</w:t>
            </w:r>
          </w:p>
        </w:tc>
      </w:tr>
      <w:tr w:rsidR="004121E2" w:rsidRPr="00BD2784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21E2" w:rsidRPr="00BD2784" w:rsidRDefault="004121E2" w:rsidP="004121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</w:tcPr>
          <w:p w:rsidR="004121E2" w:rsidRPr="00BD2784" w:rsidRDefault="00DD406A" w:rsidP="00DD406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Pautar na próxima reunião </w:t>
            </w:r>
          </w:p>
        </w:tc>
      </w:tr>
      <w:tr w:rsidR="004121E2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121E2" w:rsidRPr="006C6C5B" w:rsidRDefault="004121E2" w:rsidP="004121E2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121E2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21E2" w:rsidRPr="00573E15" w:rsidRDefault="004121E2" w:rsidP="004121E2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7941"/>
      </w:tblGrid>
      <w:tr w:rsidR="000F4DA8" w:rsidRPr="004C7CB7" w:rsidTr="00777714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A8" w:rsidRPr="004C7CB7" w:rsidRDefault="000F4DA8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A8" w:rsidRPr="00D27CE1" w:rsidRDefault="00D27CE1" w:rsidP="00D27CE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27CE1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  <w:r w:rsidRPr="00D27CE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0F4DA8" w:rsidRPr="00774B23" w:rsidTr="00777714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A8" w:rsidRPr="004C7CB7" w:rsidRDefault="000F4DA8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A8" w:rsidRPr="00D27CE1" w:rsidRDefault="00DD406A" w:rsidP="00DD406A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06A">
              <w:rPr>
                <w:rFonts w:asciiTheme="minorHAnsi" w:hAnsiTheme="minorHAnsi" w:cstheme="minorHAnsi"/>
                <w:sz w:val="22"/>
                <w:szCs w:val="22"/>
              </w:rPr>
              <w:t>Critérios para escolha dos hotéis para participação dos conselheiros em eventos</w:t>
            </w:r>
          </w:p>
        </w:tc>
      </w:tr>
      <w:tr w:rsidR="009066F6" w:rsidRPr="004C7CB7" w:rsidTr="00774B23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4C7CB7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D27CE1" w:rsidRDefault="00DD406A" w:rsidP="0077771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27CE1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9066F6" w:rsidRPr="009A45A2" w:rsidTr="00774B23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4C7CB7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D27CE1" w:rsidRDefault="00DD406A" w:rsidP="00D27CE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Análise de Isenção por doença grave</w:t>
            </w:r>
          </w:p>
        </w:tc>
      </w:tr>
      <w:tr w:rsidR="00D27CE1" w:rsidRPr="009A45A2" w:rsidTr="00774B23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7CE1" w:rsidRPr="004C7CB7" w:rsidRDefault="00D27CE1" w:rsidP="00D27C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7CE1" w:rsidRPr="00D27CE1" w:rsidRDefault="00DD406A" w:rsidP="00DD406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27CE1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  <w:r w:rsidRPr="00D27CE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D27CE1" w:rsidRPr="009A45A2" w:rsidTr="00774B23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7CE1" w:rsidRPr="004C7CB7" w:rsidRDefault="00D27CE1" w:rsidP="00D27C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7CE1" w:rsidRPr="00D27CE1" w:rsidRDefault="00DD406A" w:rsidP="00D27CE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Convênio com cartório</w:t>
            </w:r>
          </w:p>
        </w:tc>
      </w:tr>
      <w:tr w:rsidR="00D27CE1" w:rsidRPr="009A45A2" w:rsidTr="00774B23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7CE1" w:rsidRPr="004C7CB7" w:rsidRDefault="00D27CE1" w:rsidP="00D27C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7CE1" w:rsidRPr="00D27CE1" w:rsidRDefault="00DD406A" w:rsidP="00DD406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27CE1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D27CE1" w:rsidRPr="009A45A2" w:rsidTr="00774B23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7CE1" w:rsidRPr="004C7CB7" w:rsidRDefault="00D27CE1" w:rsidP="00D27C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7CE1" w:rsidRPr="00D27CE1" w:rsidRDefault="00DD406A" w:rsidP="00DD406A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06A">
              <w:rPr>
                <w:rFonts w:asciiTheme="minorHAnsi" w:hAnsiTheme="minorHAnsi" w:cstheme="minorHAnsi"/>
                <w:sz w:val="22"/>
                <w:szCs w:val="22"/>
              </w:rPr>
              <w:t>Solicitação da relação do escalonamento de férias dos funcionários em 2021</w:t>
            </w:r>
          </w:p>
        </w:tc>
      </w:tr>
      <w:tr w:rsidR="00DD406A" w:rsidRPr="009A45A2" w:rsidTr="00774B23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406A" w:rsidRPr="004C7CB7" w:rsidRDefault="00DD406A" w:rsidP="00DD40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D406A" w:rsidRPr="00DD406A" w:rsidRDefault="00DD406A" w:rsidP="00DD406A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7CE1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DD406A" w:rsidRPr="009A45A2" w:rsidTr="00774B23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406A" w:rsidRPr="004C7CB7" w:rsidRDefault="00DD406A" w:rsidP="00DD40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D406A" w:rsidRPr="00DD406A" w:rsidRDefault="00DD406A" w:rsidP="00DD406A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Diária dos conselheiros</w:t>
            </w:r>
          </w:p>
        </w:tc>
      </w:tr>
    </w:tbl>
    <w:tbl>
      <w:tblPr>
        <w:tblStyle w:val="Tabelacomgrade"/>
        <w:tblW w:w="964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"/>
        <w:gridCol w:w="2045"/>
        <w:gridCol w:w="7594"/>
      </w:tblGrid>
      <w:tr w:rsidR="009066F6" w:rsidRPr="006C6C5B" w:rsidTr="00774B23">
        <w:trPr>
          <w:gridBefore w:val="1"/>
          <w:wBefore w:w="10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066F6" w:rsidRPr="006C6C5B" w:rsidRDefault="009066F6" w:rsidP="0077771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774B2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13"/>
        </w:trPr>
        <w:tc>
          <w:tcPr>
            <w:tcW w:w="9649" w:type="dxa"/>
            <w:gridSpan w:val="3"/>
            <w:shd w:val="clear" w:color="auto" w:fill="F2F2F2" w:themeFill="background1" w:themeFillShade="F2"/>
          </w:tcPr>
          <w:p w:rsidR="009066F6" w:rsidRPr="009A45A2" w:rsidRDefault="009066F6" w:rsidP="009066F6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9066F6" w:rsidTr="00774B23">
        <w:tc>
          <w:tcPr>
            <w:tcW w:w="2055" w:type="dxa"/>
            <w:gridSpan w:val="2"/>
          </w:tcPr>
          <w:p w:rsidR="009066F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94" w:type="dxa"/>
          </w:tcPr>
          <w:p w:rsidR="009066F6" w:rsidRDefault="009066F6" w:rsidP="00DD406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17h e </w:t>
            </w:r>
            <w:r w:rsidR="00DD406A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</w:t>
            </w:r>
            <w:r w:rsidR="00DD406A">
              <w:rPr>
                <w:rFonts w:asciiTheme="minorHAnsi" w:hAnsiTheme="minorHAnsi" w:cstheme="minorHAnsi"/>
                <w:sz w:val="22"/>
                <w:szCs w:val="22"/>
              </w:rPr>
              <w:t xml:space="preserve"> Fausto Henrique </w:t>
            </w:r>
            <w:proofErr w:type="spellStart"/>
            <w:r w:rsidR="00DD406A">
              <w:rPr>
                <w:rFonts w:asciiTheme="minorHAnsi" w:hAnsiTheme="minorHAnsi" w:cstheme="minorHAnsi"/>
                <w:sz w:val="22"/>
                <w:szCs w:val="22"/>
              </w:rPr>
              <w:t>Steffen</w:t>
            </w:r>
            <w:proofErr w:type="spellEnd"/>
            <w:r w:rsidR="00DD406A">
              <w:rPr>
                <w:rFonts w:asciiTheme="minorHAnsi" w:hAnsiTheme="minorHAnsi" w:cstheme="minorHAnsi"/>
                <w:sz w:val="22"/>
                <w:szCs w:val="22"/>
              </w:rPr>
              <w:t xml:space="preserve">, Carlos Eduardo </w:t>
            </w:r>
            <w:proofErr w:type="spellStart"/>
            <w:r w:rsidR="00DD406A">
              <w:rPr>
                <w:rFonts w:asciiTheme="minorHAnsi" w:hAnsiTheme="minorHAnsi" w:cstheme="minorHAnsi"/>
                <w:sz w:val="22"/>
                <w:szCs w:val="22"/>
              </w:rPr>
              <w:t>Iponema</w:t>
            </w:r>
            <w:proofErr w:type="spellEnd"/>
            <w:r w:rsidR="00DD406A">
              <w:rPr>
                <w:rFonts w:asciiTheme="minorHAnsi" w:hAnsiTheme="minorHAnsi" w:cstheme="minorHAnsi"/>
                <w:sz w:val="22"/>
                <w:szCs w:val="22"/>
              </w:rPr>
              <w:t xml:space="preserve"> Costa e Orildes Tres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066F6" w:rsidRPr="009853A6" w:rsidTr="00774B23">
        <w:tc>
          <w:tcPr>
            <w:tcW w:w="2055" w:type="dxa"/>
            <w:gridSpan w:val="2"/>
          </w:tcPr>
          <w:p w:rsidR="009066F6" w:rsidRPr="009853A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94" w:type="dxa"/>
          </w:tcPr>
          <w:p w:rsidR="009066F6" w:rsidRPr="009853A6" w:rsidRDefault="009066F6" w:rsidP="0077771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LUCIANE DELGADO CAPITÃO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Assistente Administrativa do CAU/RS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sectPr w:rsidR="009066F6" w:rsidRPr="0052653A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714" w:rsidRDefault="00777714" w:rsidP="004C3048">
      <w:r>
        <w:separator/>
      </w:r>
    </w:p>
  </w:endnote>
  <w:endnote w:type="continuationSeparator" w:id="0">
    <w:p w:rsidR="00777714" w:rsidRDefault="0077771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D406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D406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714" w:rsidRDefault="00777714" w:rsidP="004C3048">
      <w:r>
        <w:separator/>
      </w:r>
    </w:p>
  </w:footnote>
  <w:footnote w:type="continuationSeparator" w:id="0">
    <w:p w:rsidR="00777714" w:rsidRDefault="0077771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8"/>
  </w:num>
  <w:num w:numId="5">
    <w:abstractNumId w:val="14"/>
  </w:num>
  <w:num w:numId="6">
    <w:abstractNumId w:val="10"/>
  </w:num>
  <w:num w:numId="7">
    <w:abstractNumId w:val="9"/>
  </w:num>
  <w:num w:numId="8">
    <w:abstractNumId w:val="5"/>
  </w:num>
  <w:num w:numId="9">
    <w:abstractNumId w:val="16"/>
  </w:num>
  <w:num w:numId="10">
    <w:abstractNumId w:val="22"/>
  </w:num>
  <w:num w:numId="11">
    <w:abstractNumId w:val="18"/>
  </w:num>
  <w:num w:numId="12">
    <w:abstractNumId w:val="7"/>
  </w:num>
  <w:num w:numId="13">
    <w:abstractNumId w:val="17"/>
  </w:num>
  <w:num w:numId="14">
    <w:abstractNumId w:val="23"/>
  </w:num>
  <w:num w:numId="15">
    <w:abstractNumId w:val="6"/>
  </w:num>
  <w:num w:numId="16">
    <w:abstractNumId w:val="20"/>
  </w:num>
  <w:num w:numId="17">
    <w:abstractNumId w:val="11"/>
  </w:num>
  <w:num w:numId="18">
    <w:abstractNumId w:val="3"/>
  </w:num>
  <w:num w:numId="19">
    <w:abstractNumId w:val="1"/>
  </w:num>
  <w:num w:numId="20">
    <w:abstractNumId w:val="15"/>
  </w:num>
  <w:num w:numId="21">
    <w:abstractNumId w:val="19"/>
  </w:num>
  <w:num w:numId="22">
    <w:abstractNumId w:val="4"/>
  </w:num>
  <w:num w:numId="23">
    <w:abstractNumId w:val="13"/>
  </w:num>
  <w:num w:numId="2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0B4F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61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18A4"/>
    <w:rsid w:val="001A1B10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5E1F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199E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5E52"/>
    <w:rsid w:val="004163F1"/>
    <w:rsid w:val="00416C9F"/>
    <w:rsid w:val="0042118D"/>
    <w:rsid w:val="00422417"/>
    <w:rsid w:val="00422A57"/>
    <w:rsid w:val="00422AA3"/>
    <w:rsid w:val="00423106"/>
    <w:rsid w:val="004237C1"/>
    <w:rsid w:val="0042426C"/>
    <w:rsid w:val="0042719C"/>
    <w:rsid w:val="00427436"/>
    <w:rsid w:val="00427F88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1E3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2D1F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22F4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4BCA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37614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6DA"/>
    <w:rsid w:val="00772E04"/>
    <w:rsid w:val="00773822"/>
    <w:rsid w:val="00774B23"/>
    <w:rsid w:val="00774E60"/>
    <w:rsid w:val="00774F76"/>
    <w:rsid w:val="007750B0"/>
    <w:rsid w:val="00776B7B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B0D"/>
    <w:rsid w:val="007B7BB9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237"/>
    <w:rsid w:val="00826FB8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2F70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CDB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066F6"/>
    <w:rsid w:val="00910039"/>
    <w:rsid w:val="0091009C"/>
    <w:rsid w:val="00910373"/>
    <w:rsid w:val="00910ACF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878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138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C7CD0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176AA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ACF"/>
    <w:rsid w:val="00CF1DA5"/>
    <w:rsid w:val="00CF252A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27CE1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17F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06A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4837"/>
    <w:rsid w:val="00DE48C8"/>
    <w:rsid w:val="00DE52D9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6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97B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C89"/>
    <w:rsid w:val="00EE29B6"/>
    <w:rsid w:val="00EE303F"/>
    <w:rsid w:val="00EE3FB4"/>
    <w:rsid w:val="00EE4ABC"/>
    <w:rsid w:val="00EE5D6B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97D90"/>
    <w:rsid w:val="00FA059C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366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099F0D46-5B1D-44D8-BEA3-E0CCD743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1E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A27D5-D5D7-4299-8577-9C4F8B93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797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Mendes da Silva</dc:creator>
  <cp:keywords/>
  <cp:lastModifiedBy>Luciane Delgado Capitão</cp:lastModifiedBy>
  <cp:revision>5</cp:revision>
  <cp:lastPrinted>2022-03-22T17:22:00Z</cp:lastPrinted>
  <dcterms:created xsi:type="dcterms:W3CDTF">2022-04-12T18:04:00Z</dcterms:created>
  <dcterms:modified xsi:type="dcterms:W3CDTF">2022-04-12T21:17:00Z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