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</w:t>
      </w:r>
      <w:r w:rsidR="00E443BD">
        <w:rPr>
          <w:rFonts w:asciiTheme="minorHAnsi" w:hAnsiTheme="minorHAnsi"/>
          <w:b/>
          <w:sz w:val="22"/>
          <w:szCs w:val="22"/>
        </w:rPr>
        <w:t>4</w:t>
      </w:r>
      <w:r w:rsidR="006A2775">
        <w:rPr>
          <w:rFonts w:asciiTheme="minorHAnsi" w:hAnsiTheme="minorHAnsi"/>
          <w:b/>
          <w:sz w:val="22"/>
          <w:szCs w:val="22"/>
        </w:rPr>
        <w:t>2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8C6DCC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18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de maio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534E95" w:rsidRDefault="00534E95" w:rsidP="00C3328F">
            <w:pPr>
              <w:pStyle w:val="Default"/>
              <w:rPr>
                <w:color w:val="auto"/>
                <w:sz w:val="22"/>
                <w:szCs w:val="22"/>
              </w:rPr>
            </w:pPr>
            <w:r w:rsidRPr="00534E95">
              <w:rPr>
                <w:color w:val="auto"/>
                <w:sz w:val="22"/>
                <w:szCs w:val="22"/>
              </w:rPr>
              <w:t xml:space="preserve">Evelise Jaime de Menezes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534E95" w:rsidRDefault="00534E95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/>
                <w:sz w:val="22"/>
                <w:szCs w:val="22"/>
              </w:rPr>
              <w:t>Presidente Interina</w:t>
            </w:r>
          </w:p>
        </w:tc>
      </w:tr>
      <w:tr w:rsidR="00E977B4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pStyle w:val="Default"/>
              <w:rPr>
                <w:color w:val="auto"/>
                <w:sz w:val="22"/>
                <w:szCs w:val="22"/>
              </w:rPr>
            </w:pPr>
            <w:r w:rsidRPr="00534E95">
              <w:rPr>
                <w:color w:val="auto"/>
                <w:sz w:val="22"/>
                <w:szCs w:val="22"/>
              </w:rPr>
              <w:t xml:space="preserve">Fausto Henrique Steffen </w:t>
            </w:r>
            <w:r w:rsidRPr="00534E95">
              <w:rPr>
                <w:rFonts w:asciiTheme="minorHAnsi" w:eastAsia="MS Mincho" w:hAnsiTheme="minorHAnsi"/>
                <w:color w:val="auto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E977B4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pStyle w:val="Default"/>
              <w:rPr>
                <w:color w:val="auto"/>
                <w:sz w:val="22"/>
                <w:szCs w:val="22"/>
              </w:rPr>
            </w:pPr>
            <w:r w:rsidRPr="00534E95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34E95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E977B4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pStyle w:val="Default"/>
              <w:rPr>
                <w:color w:val="auto"/>
                <w:sz w:val="22"/>
                <w:szCs w:val="22"/>
              </w:rPr>
            </w:pPr>
            <w:r w:rsidRPr="00534E95"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977B4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pStyle w:val="Default"/>
              <w:rPr>
                <w:color w:val="auto"/>
                <w:sz w:val="22"/>
                <w:szCs w:val="22"/>
              </w:rPr>
            </w:pPr>
            <w:r w:rsidRPr="00534E95">
              <w:rPr>
                <w:color w:val="auto"/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977B4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pStyle w:val="Default"/>
              <w:rPr>
                <w:color w:val="auto"/>
                <w:sz w:val="22"/>
                <w:szCs w:val="22"/>
              </w:rPr>
            </w:pPr>
            <w:r w:rsidRPr="00534E95">
              <w:rPr>
                <w:color w:val="auto"/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977B4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E977B4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E977B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534E95" w:rsidRDefault="00E977B4" w:rsidP="00E977B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534E95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34E95" w:rsidRDefault="00534E95" w:rsidP="00E977B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4E95" w:rsidRPr="00534E95" w:rsidRDefault="00534E95" w:rsidP="00E977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4E95" w:rsidRPr="00534E95" w:rsidRDefault="00534E95" w:rsidP="00E977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Gerente Jurídico</w:t>
            </w:r>
          </w:p>
        </w:tc>
      </w:tr>
      <w:tr w:rsidR="00534E95" w:rsidRPr="00BD2784" w:rsidTr="004A4C7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34E95" w:rsidRPr="00BD2784" w:rsidRDefault="00534E95" w:rsidP="00E977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4E95" w:rsidRPr="00534E95" w:rsidRDefault="00534E95" w:rsidP="00E977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4E95" w:rsidRPr="00534E95" w:rsidRDefault="00534E95" w:rsidP="00E977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534E95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34E95" w:rsidRPr="00BD2784" w:rsidRDefault="00534E95" w:rsidP="00E977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4E95" w:rsidRPr="00534E95" w:rsidRDefault="00534E95" w:rsidP="00E977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Pedro Reusch Ianzer Jardim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4E95" w:rsidRPr="00534E95" w:rsidRDefault="00534E95" w:rsidP="00E977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E977B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77B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7B4" w:rsidRPr="00BD2784" w:rsidRDefault="00E977B4" w:rsidP="00E977B4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977B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BD2784" w:rsidRDefault="00E977B4" w:rsidP="00E977B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E977B4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977B4" w:rsidRPr="00BD2784" w:rsidRDefault="00E977B4" w:rsidP="00E977B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77B4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7B4" w:rsidRPr="00D8509E" w:rsidRDefault="00D8509E" w:rsidP="00E977B4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8509E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 súmula da última reunião</w:t>
            </w:r>
          </w:p>
        </w:tc>
      </w:tr>
      <w:tr w:rsidR="00E977B4" w:rsidRPr="00BD2784" w:rsidTr="00AB51F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BD2784" w:rsidRDefault="00B167A1" w:rsidP="00B167A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E977B4" w:rsidRPr="00E44A14">
              <w:rPr>
                <w:rFonts w:asciiTheme="minorHAnsi" w:eastAsia="MS Mincho" w:hAnsiTheme="minorHAnsi"/>
                <w:sz w:val="22"/>
                <w:szCs w:val="22"/>
              </w:rPr>
              <w:t xml:space="preserve"> conselheira Orildes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solicita ajuste na súmula da reunião da 341ª Reunião Ordin</w:t>
            </w:r>
            <w:r w:rsidR="00BA77AF">
              <w:rPr>
                <w:rFonts w:asciiTheme="minorHAnsi" w:eastAsia="MS Mincho" w:hAnsiTheme="minorHAnsi"/>
                <w:sz w:val="22"/>
                <w:szCs w:val="22"/>
              </w:rPr>
              <w:t>ária quanto à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discussão sobre os procedimentos de análise dos processos de cobrança.</w:t>
            </w:r>
          </w:p>
        </w:tc>
      </w:tr>
      <w:tr w:rsidR="00E977B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977B4" w:rsidRPr="00BD2784" w:rsidRDefault="00E977B4" w:rsidP="00E977B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77B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7B4" w:rsidRPr="00BD2784" w:rsidRDefault="00E977B4" w:rsidP="00E977B4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E977B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977B4" w:rsidRPr="00BD2784" w:rsidRDefault="00E977B4" w:rsidP="00E977B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E977B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977B4" w:rsidRPr="00BD2784" w:rsidRDefault="00E977B4" w:rsidP="00E977B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77B4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7B4" w:rsidRPr="00BD2784" w:rsidRDefault="00E977B4" w:rsidP="00E977B4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6D2BEC" w:rsidRPr="00BD2784" w:rsidTr="00435DF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D2BEC" w:rsidRPr="00BD2784" w:rsidRDefault="006D2BEC" w:rsidP="00435D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D2BEC" w:rsidRPr="00BD2784" w:rsidTr="00435DF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BEC" w:rsidRPr="00D8509E" w:rsidRDefault="00D8509E" w:rsidP="00435DFB">
            <w:pPr>
              <w:pStyle w:val="PargrafodaLista"/>
              <w:numPr>
                <w:ilvl w:val="1"/>
                <w:numId w:val="26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o plano de trabalho aditivo ao Projeto ATHIS Casa Saudável – Santa Rosa</w:t>
            </w:r>
          </w:p>
        </w:tc>
      </w:tr>
      <w:tr w:rsidR="006D2BEC" w:rsidRPr="00BD2784" w:rsidTr="00435DF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BEC" w:rsidRPr="00BD2784" w:rsidRDefault="006D2BEC" w:rsidP="00435D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2BEC" w:rsidRPr="00B36A67" w:rsidRDefault="00D8509E" w:rsidP="00435DF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GATHIS</w:t>
            </w:r>
          </w:p>
        </w:tc>
      </w:tr>
      <w:tr w:rsidR="006D2BEC" w:rsidRPr="00BD2784" w:rsidTr="00435DF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BEC" w:rsidRPr="00BD2784" w:rsidRDefault="006D2BEC" w:rsidP="00435D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2BEC" w:rsidRPr="00B36A67" w:rsidRDefault="00D8509E" w:rsidP="00435D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4E95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</w:tr>
      <w:tr w:rsidR="006D2BEC" w:rsidRPr="00BD2784" w:rsidTr="00435DF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BEC" w:rsidRPr="00BD2784" w:rsidRDefault="006D2BEC" w:rsidP="00435D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BEC" w:rsidRPr="00BD2784" w:rsidRDefault="00D8509E" w:rsidP="00435DF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Chefe de Gabinete Paulo esclarece que o material não está concluído para análise da comissão, pois está pendente a assinatura do convênio com a prefeitura para o encaminhamento posterior com a universidade.</w:t>
            </w:r>
          </w:p>
        </w:tc>
      </w:tr>
      <w:tr w:rsidR="006D2BEC" w:rsidRPr="00BD2784" w:rsidTr="00435DF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BEC" w:rsidRPr="00BD2784" w:rsidRDefault="006D2BEC" w:rsidP="00435D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BEC" w:rsidRPr="00BD2784" w:rsidRDefault="006D2BEC" w:rsidP="00435DF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Aguardar envio do material para repautar.</w:t>
            </w:r>
          </w:p>
        </w:tc>
      </w:tr>
      <w:tr w:rsidR="006D2BEC" w:rsidRPr="00BD2784" w:rsidTr="00435DF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D2BEC" w:rsidRPr="00BD2784" w:rsidRDefault="006D2BEC" w:rsidP="00435DF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D2BEC" w:rsidRPr="00BD2784" w:rsidTr="00435DF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BEC" w:rsidRPr="004C7013" w:rsidRDefault="000F2BD8" w:rsidP="00435DFB">
            <w:pPr>
              <w:pStyle w:val="PargrafodaLista"/>
              <w:numPr>
                <w:ilvl w:val="1"/>
                <w:numId w:val="26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Isenção por doença grave</w:t>
            </w:r>
          </w:p>
        </w:tc>
      </w:tr>
      <w:tr w:rsidR="006D2BEC" w:rsidRPr="00BD2784" w:rsidTr="00435DF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BEC" w:rsidRPr="00BD2784" w:rsidRDefault="006D2BEC" w:rsidP="00435D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2BEC" w:rsidRPr="006743E6" w:rsidRDefault="00BB1FB8" w:rsidP="00435DF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</w:t>
            </w:r>
          </w:p>
        </w:tc>
      </w:tr>
      <w:tr w:rsidR="006D2BEC" w:rsidRPr="00BD2784" w:rsidTr="00435DF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BEC" w:rsidRPr="00BD2784" w:rsidRDefault="006D2BEC" w:rsidP="00435D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BB1FB8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2BEC" w:rsidRPr="00FC3F3F" w:rsidRDefault="00BB1FB8" w:rsidP="00435D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6D2BEC" w:rsidRPr="00BD2784" w:rsidTr="00435DF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BEC" w:rsidRPr="00BD2784" w:rsidRDefault="006D2BEC" w:rsidP="00435D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BEC" w:rsidRPr="002E5218" w:rsidRDefault="00A3730C" w:rsidP="007E631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questiona a apresentação da documentação </w:t>
            </w:r>
            <w:r w:rsidR="000F2BD8" w:rsidRPr="000F2BD8">
              <w:rPr>
                <w:rFonts w:asciiTheme="minorHAnsi" w:eastAsia="MS Mincho" w:hAnsiTheme="minorHAnsi"/>
                <w:sz w:val="22"/>
                <w:szCs w:val="22"/>
              </w:rPr>
              <w:t>1262070</w:t>
            </w:r>
            <w:r w:rsidR="00BB1FB8">
              <w:rPr>
                <w:rFonts w:asciiTheme="minorHAnsi" w:eastAsia="MS Mincho" w:hAnsiTheme="minorHAnsi"/>
                <w:sz w:val="22"/>
                <w:szCs w:val="22"/>
              </w:rPr>
              <w:t xml:space="preserve">, solicitando que conste no relato </w:t>
            </w:r>
            <w:r w:rsidR="007E631B">
              <w:rPr>
                <w:rFonts w:asciiTheme="minorHAnsi" w:eastAsia="MS Mincho" w:hAnsiTheme="minorHAnsi"/>
                <w:sz w:val="22"/>
                <w:szCs w:val="22"/>
              </w:rPr>
              <w:t xml:space="preserve">e na deliberação </w:t>
            </w:r>
            <w:r w:rsidR="00BB1FB8">
              <w:rPr>
                <w:rFonts w:asciiTheme="minorHAnsi" w:eastAsia="MS Mincho" w:hAnsiTheme="minorHAnsi"/>
                <w:sz w:val="22"/>
                <w:szCs w:val="22"/>
              </w:rPr>
              <w:t>a descrição específica da documentação</w:t>
            </w:r>
            <w:r w:rsidR="007E631B">
              <w:rPr>
                <w:rFonts w:asciiTheme="minorHAnsi" w:eastAsia="MS Mincho" w:hAnsiTheme="minorHAnsi"/>
                <w:sz w:val="22"/>
                <w:szCs w:val="22"/>
              </w:rPr>
              <w:t xml:space="preserve"> e dos procedimentos realizados em</w:t>
            </w:r>
            <w:r w:rsidR="00BB1FB8">
              <w:rPr>
                <w:rFonts w:asciiTheme="minorHAnsi" w:eastAsia="MS Mincho" w:hAnsiTheme="minorHAnsi"/>
                <w:sz w:val="22"/>
                <w:szCs w:val="22"/>
              </w:rPr>
              <w:t xml:space="preserve"> cada processo</w:t>
            </w:r>
            <w:r w:rsidR="007E631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6D2BEC" w:rsidRPr="00BD2784" w:rsidTr="00435DF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BEC" w:rsidRPr="00BD2784" w:rsidRDefault="006D2BEC" w:rsidP="00435D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BEC" w:rsidRPr="00BD2784" w:rsidRDefault="007E631B" w:rsidP="00435DF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 nº</w:t>
            </w:r>
            <w:r w:rsidR="008568D4">
              <w:rPr>
                <w:rFonts w:asciiTheme="minorHAnsi" w:eastAsia="MS Mincho" w:hAnsiTheme="minorHAnsi"/>
                <w:sz w:val="22"/>
                <w:szCs w:val="22"/>
              </w:rPr>
              <w:t xml:space="preserve"> 019/2021, com abstenção da conselheira Nubia.</w:t>
            </w:r>
          </w:p>
        </w:tc>
      </w:tr>
      <w:tr w:rsidR="008568D4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568D4" w:rsidRPr="00BD2784" w:rsidRDefault="008568D4" w:rsidP="009F37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568D4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68D4" w:rsidRPr="004C7013" w:rsidRDefault="008568D4" w:rsidP="009F37B7">
            <w:pPr>
              <w:pStyle w:val="PargrafodaLista"/>
              <w:numPr>
                <w:ilvl w:val="1"/>
                <w:numId w:val="26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 xml:space="preserve">Análise de recurso para concessão de desconto </w:t>
            </w:r>
            <w:r w:rsidR="007430E1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 anuidade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PJ – Resolução </w:t>
            </w:r>
            <w:r w:rsidR="003670D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CAU/BR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193</w:t>
            </w:r>
          </w:p>
        </w:tc>
      </w:tr>
      <w:tr w:rsidR="008568D4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68D4" w:rsidRPr="00BD2784" w:rsidRDefault="008568D4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68D4" w:rsidRPr="006743E6" w:rsidRDefault="008568D4" w:rsidP="009F37B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</w:t>
            </w:r>
          </w:p>
        </w:tc>
      </w:tr>
      <w:tr w:rsidR="008568D4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68D4" w:rsidRPr="00BD2784" w:rsidRDefault="008568D4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68D4" w:rsidRPr="00FC3F3F" w:rsidRDefault="008568D4" w:rsidP="009F37B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8568D4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68D4" w:rsidRPr="00BD2784" w:rsidRDefault="008568D4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68D4" w:rsidRPr="002E5218" w:rsidRDefault="003F206E" w:rsidP="00A6616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os requerimentos, esclarecendo que foi emitida deliberação pela CPF</w:t>
            </w:r>
            <w:r w:rsidR="003E2639">
              <w:rPr>
                <w:rFonts w:asciiTheme="minorHAnsi" w:eastAsia="MS Mincho" w:hAnsiTheme="minorHAnsi"/>
                <w:sz w:val="22"/>
                <w:szCs w:val="22"/>
              </w:rPr>
              <w:t>i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-CAU/BR restringindo critérios estabelecidos na Resolução.</w:t>
            </w:r>
            <w:r w:rsidR="00EB2BB2">
              <w:rPr>
                <w:rFonts w:asciiTheme="minorHAnsi" w:eastAsia="MS Mincho" w:hAnsiTheme="minorHAnsi"/>
                <w:sz w:val="22"/>
                <w:szCs w:val="22"/>
              </w:rPr>
              <w:t xml:space="preserve"> O gerente Alexandre fala sobre as competências de cada instância do CAU.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comissão</w:t>
            </w:r>
            <w:r w:rsidR="003E2639">
              <w:rPr>
                <w:rFonts w:asciiTheme="minorHAnsi" w:eastAsia="MS Mincho" w:hAnsiTheme="minorHAnsi"/>
                <w:sz w:val="22"/>
                <w:szCs w:val="22"/>
              </w:rPr>
              <w:t xml:space="preserve"> discute sobre o entendimento e interpretação da Resolução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E2639">
              <w:rPr>
                <w:rFonts w:asciiTheme="minorHAnsi" w:eastAsia="MS Mincho" w:hAnsiTheme="minorHAnsi"/>
                <w:sz w:val="22"/>
                <w:szCs w:val="22"/>
              </w:rPr>
              <w:t>da deliberação CPFi-CAU/BR</w:t>
            </w:r>
            <w:r w:rsidR="008A53AA">
              <w:rPr>
                <w:rFonts w:asciiTheme="minorHAnsi" w:eastAsia="MS Mincho" w:hAnsiTheme="minorHAnsi"/>
                <w:sz w:val="22"/>
                <w:szCs w:val="22"/>
              </w:rPr>
              <w:t>. A conselheira Nubia considera que o questionamento deveria ser encaminhado ao CAU/BR para o devido esclarecimento</w:t>
            </w:r>
            <w:r w:rsidR="00A73413">
              <w:rPr>
                <w:rFonts w:asciiTheme="minorHAnsi" w:eastAsia="MS Mincho" w:hAnsiTheme="minorHAnsi"/>
                <w:sz w:val="22"/>
                <w:szCs w:val="22"/>
              </w:rPr>
              <w:t xml:space="preserve"> pelo Plenário</w:t>
            </w:r>
            <w:r w:rsidR="009173ED">
              <w:rPr>
                <w:rFonts w:asciiTheme="minorHAnsi" w:eastAsia="MS Mincho" w:hAnsiTheme="minorHAnsi"/>
                <w:sz w:val="22"/>
                <w:szCs w:val="22"/>
              </w:rPr>
              <w:t xml:space="preserve">, conforme a finalidade de </w:t>
            </w:r>
            <w:r w:rsidR="00A66167">
              <w:rPr>
                <w:rFonts w:asciiTheme="minorHAnsi" w:eastAsia="MS Mincho" w:hAnsiTheme="minorHAnsi"/>
                <w:sz w:val="22"/>
                <w:szCs w:val="22"/>
              </w:rPr>
              <w:t>cria</w:t>
            </w:r>
            <w:r w:rsidR="009173ED">
              <w:rPr>
                <w:rFonts w:asciiTheme="minorHAnsi" w:eastAsia="MS Mincho" w:hAnsiTheme="minorHAnsi"/>
                <w:sz w:val="22"/>
                <w:szCs w:val="22"/>
              </w:rPr>
              <w:t>ção da Resolução</w:t>
            </w:r>
            <w:r w:rsidR="008A53AA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9173ED">
              <w:rPr>
                <w:rFonts w:asciiTheme="minorHAnsi" w:eastAsia="MS Mincho" w:hAnsiTheme="minorHAnsi"/>
                <w:sz w:val="22"/>
                <w:szCs w:val="22"/>
              </w:rPr>
              <w:t xml:space="preserve">O gerente Alexandre esclarece o parecer jurídico emitido pela assessoria do CAU/RS. </w:t>
            </w:r>
            <w:r w:rsidR="008A53AA">
              <w:rPr>
                <w:rFonts w:asciiTheme="minorHAnsi" w:eastAsia="MS Mincho" w:hAnsiTheme="minorHAnsi"/>
                <w:sz w:val="22"/>
                <w:szCs w:val="22"/>
              </w:rPr>
              <w:t>A comissão</w:t>
            </w:r>
            <w:r w:rsidR="003E263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decide por seguir o estabelecido na Resolução</w:t>
            </w:r>
            <w:r w:rsidR="00CB6C0E">
              <w:rPr>
                <w:rFonts w:asciiTheme="minorHAnsi" w:eastAsia="MS Mincho" w:hAnsiTheme="minorHAnsi"/>
                <w:sz w:val="22"/>
                <w:szCs w:val="22"/>
              </w:rPr>
              <w:t>, concedendo o desconto</w:t>
            </w:r>
            <w:r w:rsidR="009F4CF5">
              <w:rPr>
                <w:rFonts w:asciiTheme="minorHAnsi" w:eastAsia="MS Mincho" w:hAnsiTheme="minorHAnsi"/>
                <w:sz w:val="22"/>
                <w:szCs w:val="22"/>
              </w:rPr>
              <w:t xml:space="preserve"> aos requerentes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8568D4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68D4" w:rsidRPr="00BD2784" w:rsidRDefault="008568D4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68D4" w:rsidRPr="00BD2784" w:rsidRDefault="004C4FF3" w:rsidP="00531FC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 nº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/2021, com </w:t>
            </w:r>
            <w:r w:rsidR="00531FCA">
              <w:rPr>
                <w:rFonts w:asciiTheme="minorHAnsi" w:eastAsia="MS Mincho" w:hAnsiTheme="minorHAnsi"/>
                <w:sz w:val="22"/>
                <w:szCs w:val="22"/>
              </w:rPr>
              <w:t xml:space="preserve">voto contrário da </w:t>
            </w:r>
            <w:r w:rsidR="00531FCA">
              <w:rPr>
                <w:rFonts w:asciiTheme="minorHAnsi" w:eastAsia="MS Mincho" w:hAnsiTheme="minorHAnsi"/>
                <w:sz w:val="22"/>
                <w:szCs w:val="22"/>
              </w:rPr>
              <w:t>conselheira Nubia</w:t>
            </w:r>
            <w:r w:rsidR="00531FCA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abstenção da</w:t>
            </w:r>
            <w:r w:rsidR="00531FCA">
              <w:rPr>
                <w:rFonts w:asciiTheme="minorHAnsi" w:eastAsia="MS Mincho" w:hAnsiTheme="minorHAnsi"/>
                <w:sz w:val="22"/>
                <w:szCs w:val="22"/>
              </w:rPr>
              <w:t xml:space="preserve"> conselheira Orildes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261F2C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61F2C" w:rsidRPr="00BD2784" w:rsidRDefault="00261F2C" w:rsidP="009F37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61F2C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1F2C" w:rsidRPr="00D8509E" w:rsidRDefault="00261F2C" w:rsidP="009F37B7">
            <w:pPr>
              <w:pStyle w:val="PargrafodaLista"/>
              <w:numPr>
                <w:ilvl w:val="1"/>
                <w:numId w:val="26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Deliberação do balancete referente ao mês de março/2021 – Execução orçamentária </w:t>
            </w:r>
          </w:p>
        </w:tc>
      </w:tr>
      <w:tr w:rsidR="00261F2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1F2C" w:rsidRPr="00BD2784" w:rsidRDefault="00261F2C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61F2C" w:rsidRPr="006743E6" w:rsidRDefault="00261F2C" w:rsidP="009F37B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 e G</w:t>
            </w:r>
            <w:r>
              <w:rPr>
                <w:rFonts w:asciiTheme="minorHAnsi" w:hAnsiTheme="minorHAnsi"/>
                <w:sz w:val="22"/>
                <w:szCs w:val="22"/>
              </w:rPr>
              <w:t>erência Administrativa e Financeira</w:t>
            </w:r>
          </w:p>
        </w:tc>
      </w:tr>
      <w:tr w:rsidR="00261F2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1F2C" w:rsidRPr="00BD2784" w:rsidRDefault="00261F2C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61F2C" w:rsidRPr="00FC3F3F" w:rsidRDefault="00261F2C" w:rsidP="009F37B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Marchetti Gritti 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261F2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1F2C" w:rsidRPr="00BD2784" w:rsidRDefault="00261F2C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1F2C" w:rsidRPr="002E5218" w:rsidRDefault="00261F2C" w:rsidP="00E965B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apresenta os dados da execução orçamentária de gerências e comissões.</w:t>
            </w:r>
            <w:r w:rsidR="000C3B1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965B2"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aponta discrepâncias em alguns índices da despesa de pessoal. O administrador William esclarece </w:t>
            </w:r>
            <w:r w:rsidR="000C3B1F">
              <w:rPr>
                <w:rFonts w:asciiTheme="minorHAnsi" w:eastAsia="MS Mincho" w:hAnsiTheme="minorHAnsi"/>
                <w:sz w:val="22"/>
                <w:szCs w:val="22"/>
              </w:rPr>
              <w:t xml:space="preserve">que será feita adequação do valor de pessoal na </w:t>
            </w:r>
            <w:r w:rsidR="00E965B2">
              <w:rPr>
                <w:rFonts w:asciiTheme="minorHAnsi" w:eastAsia="MS Mincho" w:hAnsiTheme="minorHAnsi"/>
                <w:sz w:val="22"/>
                <w:szCs w:val="22"/>
              </w:rPr>
              <w:t>reprogramação e ressalta o elevado reajuste do plano de saúde, dentro das particularidades não previstas na elaboração do orçamento</w:t>
            </w:r>
            <w:r w:rsidR="000C3B1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D0343B">
              <w:rPr>
                <w:rFonts w:asciiTheme="minorHAnsi" w:eastAsia="MS Mincho" w:hAnsiTheme="minorHAnsi"/>
                <w:sz w:val="22"/>
                <w:szCs w:val="22"/>
              </w:rPr>
              <w:t xml:space="preserve"> A conselheira Nubia solicita que esses destaques sejam identificados para conhecimento da comissão.</w:t>
            </w:r>
          </w:p>
        </w:tc>
      </w:tr>
      <w:tr w:rsidR="00261F2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1F2C" w:rsidRPr="00BD2784" w:rsidRDefault="00261F2C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1F2C" w:rsidRPr="00BD2784" w:rsidRDefault="002154F9" w:rsidP="009F37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 nº 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21/2021.</w:t>
            </w:r>
          </w:p>
        </w:tc>
      </w:tr>
      <w:tr w:rsidR="006D2BEC" w:rsidRPr="00BD2784" w:rsidTr="00435DF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D2BEC" w:rsidRPr="00BD2784" w:rsidRDefault="006D2BEC" w:rsidP="00435D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D2BEC" w:rsidRPr="00BD2784" w:rsidTr="00435DF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BEC" w:rsidRPr="00D8509E" w:rsidRDefault="00D8509E" w:rsidP="00836889">
            <w:pPr>
              <w:pStyle w:val="PargrafodaLista"/>
              <w:numPr>
                <w:ilvl w:val="1"/>
                <w:numId w:val="26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Cargos, Carreira e Remuneração (PCCR)</w:t>
            </w:r>
          </w:p>
        </w:tc>
      </w:tr>
      <w:tr w:rsidR="00836889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6889" w:rsidRPr="00BD2784" w:rsidRDefault="00836889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36889" w:rsidRPr="006743E6" w:rsidRDefault="00836889" w:rsidP="009F37B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Plenário do CAU/RS</w:t>
            </w:r>
          </w:p>
        </w:tc>
      </w:tr>
      <w:tr w:rsidR="00836889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6889" w:rsidRPr="00BD2784" w:rsidRDefault="00836889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36889" w:rsidRPr="00FC3F3F" w:rsidRDefault="00836889" w:rsidP="009F37B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Noal dos Santos</w:t>
            </w:r>
          </w:p>
        </w:tc>
      </w:tr>
      <w:tr w:rsidR="00836889" w:rsidRPr="00BD2784" w:rsidTr="00435DF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6889" w:rsidRPr="00D8509E" w:rsidRDefault="00836889" w:rsidP="00836889">
            <w:pPr>
              <w:pStyle w:val="PargrafodaLista"/>
              <w:numPr>
                <w:ilvl w:val="2"/>
                <w:numId w:val="2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Criação de </w:t>
            </w:r>
            <w:r w:rsidR="00096B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funções gratificadas</w:t>
            </w:r>
          </w:p>
        </w:tc>
      </w:tr>
      <w:tr w:rsidR="00836889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6889" w:rsidRPr="00BD2784" w:rsidRDefault="00836889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6889" w:rsidRPr="00B36A67" w:rsidRDefault="00836889" w:rsidP="009F37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Alexandre apresenta as justificativas para a criação das funções gratificadas de pregoeiro, gestor de parcerias e tesoureiro. A conselheira Nubia salienta que deve ser estabelecido o caráter temporário dessas funções até que o PCCR seja aprovado, incluindo-as. A gerente Cheila apresenta detalhamento das diferenças no valor da folha de pessoal com as alterações de organograma e nomeações para cargos em comissão. A comissão discute sobre a natureza da gratificação – salarial ou indenizatória, ficando pendente de parecer jurídico para encaminhamento ao Plenário.</w:t>
            </w:r>
          </w:p>
        </w:tc>
      </w:tr>
      <w:tr w:rsidR="00836889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6889" w:rsidRPr="00BD2784" w:rsidRDefault="00836889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6889" w:rsidRPr="00B36A67" w:rsidRDefault="00836889" w:rsidP="009F37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 nº 022/2021.</w:t>
            </w:r>
          </w:p>
        </w:tc>
      </w:tr>
      <w:tr w:rsidR="00836889" w:rsidRPr="00BD2784" w:rsidTr="00435DF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6889" w:rsidRPr="00D8509E" w:rsidRDefault="00836889" w:rsidP="00836889">
            <w:pPr>
              <w:pStyle w:val="PargrafodaLista"/>
              <w:numPr>
                <w:ilvl w:val="2"/>
                <w:numId w:val="2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Equiparação </w:t>
            </w:r>
            <w:r w:rsidR="00096B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salarial das gerências institucionais</w:t>
            </w:r>
          </w:p>
        </w:tc>
      </w:tr>
      <w:tr w:rsidR="00836889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6889" w:rsidRPr="00BD2784" w:rsidRDefault="00836889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6889" w:rsidRPr="00B36A67" w:rsidRDefault="00836889" w:rsidP="0095773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Alexandre apresenta as justificativas para a equiparação salarial dos cargos de Gerente-Geral, Chefe de Gabinete e Secretária-Geral. A conselheira Orildes salienta que o parecer jurídico esclarece que trata-se de vontade da gestão e não de obrigatoriedade legal.</w:t>
            </w:r>
            <w:r w:rsidR="0095773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57734">
              <w:rPr>
                <w:rFonts w:asciiTheme="minorHAnsi" w:eastAsia="MS Mincho" w:hAnsiTheme="minorHAnsi"/>
                <w:sz w:val="22"/>
                <w:szCs w:val="22"/>
              </w:rPr>
              <w:t xml:space="preserve">A conselheira Nubia </w:t>
            </w:r>
            <w:r w:rsidR="00957734">
              <w:rPr>
                <w:rFonts w:asciiTheme="minorHAnsi" w:eastAsia="MS Mincho" w:hAnsiTheme="minorHAnsi"/>
                <w:sz w:val="22"/>
                <w:szCs w:val="22"/>
              </w:rPr>
              <w:t>propõe o mesmo destaque a</w:t>
            </w:r>
            <w:r w:rsidR="00957734">
              <w:rPr>
                <w:rFonts w:asciiTheme="minorHAnsi" w:eastAsia="MS Mincho" w:hAnsiTheme="minorHAnsi"/>
                <w:sz w:val="22"/>
                <w:szCs w:val="22"/>
              </w:rPr>
              <w:t xml:space="preserve">o caráter temporário </w:t>
            </w:r>
            <w:r w:rsidR="00943D58">
              <w:rPr>
                <w:rFonts w:asciiTheme="minorHAnsi" w:eastAsia="MS Mincho" w:hAnsiTheme="minorHAnsi"/>
                <w:sz w:val="22"/>
                <w:szCs w:val="22"/>
              </w:rPr>
              <w:t>da deliberação.</w:t>
            </w:r>
          </w:p>
        </w:tc>
      </w:tr>
      <w:tr w:rsidR="00836889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6889" w:rsidRPr="00BD2784" w:rsidRDefault="00836889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6889" w:rsidRPr="00B36A67" w:rsidRDefault="00836889" w:rsidP="009F37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 nº 023/2021, com abstenção da conselheira Orildes.</w:t>
            </w:r>
          </w:p>
        </w:tc>
      </w:tr>
      <w:tr w:rsidR="00836889" w:rsidRPr="00BD2784" w:rsidTr="00435DF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6889" w:rsidRPr="00D8509E" w:rsidRDefault="00836889" w:rsidP="00836889">
            <w:pPr>
              <w:pStyle w:val="PargrafodaLista"/>
              <w:numPr>
                <w:ilvl w:val="2"/>
                <w:numId w:val="2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Alteração das regras de promoções</w:t>
            </w:r>
          </w:p>
        </w:tc>
      </w:tr>
      <w:tr w:rsidR="006D2BEC" w:rsidRPr="00BD2784" w:rsidTr="00435DF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BEC" w:rsidRPr="00BD2784" w:rsidRDefault="006D2BEC" w:rsidP="00435D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4068" w:rsidRPr="00B36A67" w:rsidRDefault="00DC240F" w:rsidP="003976E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Alexandre apresenta as justificativas </w:t>
            </w:r>
            <w:r w:rsidR="00493B62">
              <w:rPr>
                <w:rFonts w:asciiTheme="minorHAnsi" w:eastAsia="MS Mincho" w:hAnsiTheme="minorHAnsi"/>
                <w:sz w:val="22"/>
                <w:szCs w:val="22"/>
              </w:rPr>
              <w:t>para alteração das regras de promoções vigentes no Plano de Cargos e Salários aprovado em 2015.</w:t>
            </w:r>
            <w:r w:rsidR="003976EB"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apresenta comparativo da tabela remuneratória de carreira dos empregados considerando os cenários atual e proposto.</w:t>
            </w:r>
            <w:r w:rsidR="00096B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72D02">
              <w:rPr>
                <w:rFonts w:asciiTheme="minorHAnsi" w:eastAsia="MS Mincho" w:hAnsiTheme="minorHAnsi"/>
                <w:sz w:val="22"/>
                <w:szCs w:val="22"/>
              </w:rPr>
              <w:t>A conselheira Orildes destaca que o assunto deveria ser debatido com os empregados, para que não haja animosidades, considerando que a deliberação cita o Acordo Coletivo de T</w:t>
            </w:r>
            <w:r w:rsidR="0034195A">
              <w:rPr>
                <w:rFonts w:asciiTheme="minorHAnsi" w:eastAsia="MS Mincho" w:hAnsiTheme="minorHAnsi"/>
                <w:sz w:val="22"/>
                <w:szCs w:val="22"/>
              </w:rPr>
              <w:t>rabalho</w:t>
            </w:r>
            <w:r w:rsidR="00181F5C">
              <w:rPr>
                <w:rFonts w:asciiTheme="minorHAnsi" w:eastAsia="MS Mincho" w:hAnsiTheme="minorHAnsi"/>
                <w:sz w:val="22"/>
                <w:szCs w:val="22"/>
              </w:rPr>
              <w:t xml:space="preserve"> firmado</w:t>
            </w:r>
            <w:r w:rsidR="0034195A">
              <w:rPr>
                <w:rFonts w:asciiTheme="minorHAnsi" w:eastAsia="MS Mincho" w:hAnsiTheme="minorHAnsi"/>
                <w:sz w:val="22"/>
                <w:szCs w:val="22"/>
              </w:rPr>
              <w:t xml:space="preserve"> e altera o PCS vigente.</w:t>
            </w:r>
          </w:p>
        </w:tc>
      </w:tr>
      <w:tr w:rsidR="006D2BEC" w:rsidRPr="00BD2784" w:rsidTr="00435DF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BEC" w:rsidRPr="00BD2784" w:rsidRDefault="006D2BEC" w:rsidP="00435D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BEC" w:rsidRPr="00B36A67" w:rsidRDefault="00FC0D22" w:rsidP="00435DF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 nº 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24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/2021</w:t>
            </w:r>
            <w:r w:rsidR="00D07CF9">
              <w:rPr>
                <w:rFonts w:asciiTheme="minorHAnsi" w:eastAsia="MS Mincho" w:hAnsiTheme="minorHAnsi"/>
                <w:sz w:val="22"/>
                <w:szCs w:val="22"/>
              </w:rPr>
              <w:t>, com voto contrário da conselheira Orildes</w:t>
            </w:r>
            <w:r w:rsidR="00D31DEA">
              <w:rPr>
                <w:rFonts w:asciiTheme="minorHAnsi" w:eastAsia="MS Mincho" w:hAnsiTheme="minorHAnsi"/>
                <w:sz w:val="22"/>
                <w:szCs w:val="22"/>
              </w:rPr>
              <w:t>, em razão de não terem sido ouvidos os empregados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977B4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77B4" w:rsidRPr="00BD2784" w:rsidRDefault="00E977B4" w:rsidP="00E977B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77B4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7B4" w:rsidRPr="00D8509E" w:rsidRDefault="00D8509E" w:rsidP="00E977B4">
            <w:pPr>
              <w:pStyle w:val="PargrafodaLista"/>
              <w:numPr>
                <w:ilvl w:val="1"/>
                <w:numId w:val="26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 do Plano de Ação e Orçamento 2021</w:t>
            </w:r>
          </w:p>
        </w:tc>
      </w:tr>
      <w:tr w:rsidR="00E977B4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77B4" w:rsidRPr="00B36A67" w:rsidRDefault="00DC3051" w:rsidP="00E977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E977B4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77B4" w:rsidRPr="00B36A67" w:rsidRDefault="00DC3051" w:rsidP="00E977B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E977B4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BD2784" w:rsidRDefault="00DC3051" w:rsidP="00E977B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foi tratado, em razão do horário de encerramento da reunião.</w:t>
            </w:r>
          </w:p>
        </w:tc>
      </w:tr>
      <w:tr w:rsidR="00E977B4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7B4" w:rsidRPr="00BD2784" w:rsidRDefault="00E977B4" w:rsidP="00E977B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7B4" w:rsidRPr="00BD2784" w:rsidRDefault="003A7E53" w:rsidP="00DC30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="00DC3051">
              <w:rPr>
                <w:rFonts w:asciiTheme="minorHAnsi" w:eastAsia="MS Mincho" w:hAnsiTheme="minorHAnsi"/>
                <w:sz w:val="22"/>
                <w:szCs w:val="22"/>
              </w:rPr>
              <w:t>autar na próxima reunião.</w:t>
            </w:r>
          </w:p>
        </w:tc>
      </w:tr>
      <w:tr w:rsidR="00E977B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77B4" w:rsidRPr="00BD2784" w:rsidRDefault="00E977B4" w:rsidP="00E977B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77B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7B4" w:rsidRPr="004C7013" w:rsidRDefault="00181F5C" w:rsidP="00DC3051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81F5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F5C" w:rsidRPr="00BD2784" w:rsidRDefault="00181F5C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1F5C" w:rsidRPr="006743E6" w:rsidRDefault="008D0FA2" w:rsidP="00181F5C">
            <w:pPr>
              <w:rPr>
                <w:rFonts w:asciiTheme="minorHAnsi" w:hAnsiTheme="minorHAnsi"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o plano de trabalho aditivo ao Projeto ATHIS Casa Saudável – Santa Rosa</w:t>
            </w:r>
          </w:p>
        </w:tc>
      </w:tr>
      <w:tr w:rsidR="00181F5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F5C" w:rsidRPr="00BD2784" w:rsidRDefault="00181F5C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1F5C" w:rsidRPr="00FC3F3F" w:rsidRDefault="00DC3051" w:rsidP="009F37B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Gabinete de ATHIS</w:t>
            </w:r>
          </w:p>
        </w:tc>
      </w:tr>
      <w:tr w:rsidR="00181F5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F5C" w:rsidRPr="00BD2784" w:rsidRDefault="00181F5C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1F5C" w:rsidRPr="00B36A67" w:rsidRDefault="008D0FA2" w:rsidP="009F37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 do Plano de Ação e Orçamento 2021</w:t>
            </w:r>
          </w:p>
        </w:tc>
      </w:tr>
      <w:tr w:rsidR="00181F5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F5C" w:rsidRPr="00BD2784" w:rsidRDefault="00181F5C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1F5C" w:rsidRPr="00B36A67" w:rsidRDefault="00DC3051" w:rsidP="009F37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181F5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F5C" w:rsidRPr="00BD2784" w:rsidRDefault="00181F5C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1F5C" w:rsidRPr="006743E6" w:rsidRDefault="008D0FA2" w:rsidP="008D0FA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proposta de portaria normativa sobre processos de</w:t>
            </w:r>
            <w:r w:rsidRPr="004C70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cobrança</w:t>
            </w:r>
          </w:p>
        </w:tc>
      </w:tr>
      <w:tr w:rsidR="00181F5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F5C" w:rsidRPr="00BD2784" w:rsidRDefault="00181F5C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1F5C" w:rsidRPr="00FC3F3F" w:rsidRDefault="00DC3051" w:rsidP="009F37B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e Financeira</w:t>
            </w:r>
            <w:bookmarkStart w:id="0" w:name="_GoBack"/>
            <w:bookmarkEnd w:id="0"/>
          </w:p>
        </w:tc>
      </w:tr>
      <w:tr w:rsidR="00181F5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F5C" w:rsidRPr="00BD2784" w:rsidRDefault="00181F5C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1F5C" w:rsidRPr="00B36A67" w:rsidRDefault="008D0FA2" w:rsidP="008D0F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Deliberação do balancete referente ao mês de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abril</w:t>
            </w:r>
            <w:r w:rsidRPr="00D8509E">
              <w:rPr>
                <w:rFonts w:asciiTheme="minorHAnsi" w:eastAsia="MS Mincho" w:hAnsiTheme="minorHAnsi"/>
                <w:b/>
                <w:sz w:val="22"/>
                <w:szCs w:val="22"/>
              </w:rPr>
              <w:t>/2021</w:t>
            </w:r>
          </w:p>
        </w:tc>
      </w:tr>
      <w:tr w:rsidR="00181F5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1F5C" w:rsidRPr="00BD2784" w:rsidRDefault="00181F5C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1F5C" w:rsidRPr="00B36A67" w:rsidRDefault="00DC3051" w:rsidP="009F37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e Financeira</w:t>
            </w:r>
          </w:p>
        </w:tc>
      </w:tr>
    </w:tbl>
    <w:p w:rsidR="00823DF6" w:rsidRPr="00BD2784" w:rsidRDefault="00823DF6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C3328F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787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787F04">
              <w:rPr>
                <w:rFonts w:asciiTheme="minorHAnsi" w:hAnsiTheme="minorHAnsi" w:cstheme="minorHAnsi"/>
                <w:sz w:val="22"/>
                <w:szCs w:val="22"/>
              </w:rPr>
              <w:t>18h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885C4A" w:rsidRPr="00BD2784" w:rsidRDefault="00885C4A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5E3" w:rsidRPr="00BD2784" w:rsidRDefault="004D55E3" w:rsidP="00C3328F">
      <w:pPr>
        <w:jc w:val="center"/>
        <w:rPr>
          <w:rFonts w:asciiTheme="minorHAnsi" w:hAnsiTheme="minorHAnsi"/>
          <w:sz w:val="22"/>
          <w:szCs w:val="22"/>
        </w:rPr>
      </w:pPr>
    </w:p>
    <w:p w:rsidR="004D55E3" w:rsidRDefault="004D55E3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D3A0D" w:rsidRPr="00BD2784" w:rsidRDefault="00ED3A0D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4D55E3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D55E3" w:rsidRDefault="004D55E3" w:rsidP="00C3328F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C82E6F" w:rsidRPr="00BD2784" w:rsidRDefault="00C82E6F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ED3A0D" w:rsidRDefault="00ED3A0D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4D55E3" w:rsidRPr="00BD2784" w:rsidRDefault="004D55E3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1208DA" w:rsidP="00C3328F">
      <w:pPr>
        <w:jc w:val="center"/>
        <w:rPr>
          <w:sz w:val="23"/>
          <w:szCs w:val="23"/>
        </w:rPr>
      </w:pPr>
      <w:r w:rsidRPr="00BD2784">
        <w:t xml:space="preserve"> </w:t>
      </w:r>
      <w:r w:rsidR="00FF24D1"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C3328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0C0" w:rsidRDefault="000120C0" w:rsidP="004C3048">
      <w:r>
        <w:separator/>
      </w:r>
    </w:p>
  </w:endnote>
  <w:endnote w:type="continuationSeparator" w:id="0">
    <w:p w:rsidR="000120C0" w:rsidRDefault="000120C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C305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C305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0C0" w:rsidRDefault="000120C0" w:rsidP="004C3048">
      <w:r>
        <w:separator/>
      </w:r>
    </w:p>
  </w:footnote>
  <w:footnote w:type="continuationSeparator" w:id="0">
    <w:p w:rsidR="000120C0" w:rsidRDefault="000120C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4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3"/>
  </w:num>
  <w:num w:numId="8">
    <w:abstractNumId w:val="21"/>
  </w:num>
  <w:num w:numId="9">
    <w:abstractNumId w:val="25"/>
  </w:num>
  <w:num w:numId="10">
    <w:abstractNumId w:val="24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2"/>
  </w:num>
  <w:num w:numId="21">
    <w:abstractNumId w:val="14"/>
  </w:num>
  <w:num w:numId="22">
    <w:abstractNumId w:val="20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0C0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31F3"/>
    <w:rsid w:val="0002346E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96B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6B54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0FE"/>
    <w:rsid w:val="000A7117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B1F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530"/>
    <w:rsid w:val="000F0E5F"/>
    <w:rsid w:val="000F0EF0"/>
    <w:rsid w:val="000F1501"/>
    <w:rsid w:val="000F1B42"/>
    <w:rsid w:val="000F1CCB"/>
    <w:rsid w:val="000F20C3"/>
    <w:rsid w:val="000F23BA"/>
    <w:rsid w:val="000F2BD8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0EC9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3BF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72D"/>
    <w:rsid w:val="00153D8E"/>
    <w:rsid w:val="00154BDB"/>
    <w:rsid w:val="0015516A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3F"/>
    <w:rsid w:val="00170D77"/>
    <w:rsid w:val="0017117A"/>
    <w:rsid w:val="0017161C"/>
    <w:rsid w:val="001729FE"/>
    <w:rsid w:val="0017399B"/>
    <w:rsid w:val="00174A5A"/>
    <w:rsid w:val="00174B28"/>
    <w:rsid w:val="00174D62"/>
    <w:rsid w:val="00175630"/>
    <w:rsid w:val="0017595B"/>
    <w:rsid w:val="00176060"/>
    <w:rsid w:val="0017712B"/>
    <w:rsid w:val="00177330"/>
    <w:rsid w:val="001778C5"/>
    <w:rsid w:val="001809DC"/>
    <w:rsid w:val="00180FB9"/>
    <w:rsid w:val="00181A8D"/>
    <w:rsid w:val="00181AEF"/>
    <w:rsid w:val="00181B58"/>
    <w:rsid w:val="00181F5C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0B9"/>
    <w:rsid w:val="001A3633"/>
    <w:rsid w:val="001A38F1"/>
    <w:rsid w:val="001A3A8E"/>
    <w:rsid w:val="001A3E1A"/>
    <w:rsid w:val="001A6161"/>
    <w:rsid w:val="001A6241"/>
    <w:rsid w:val="001B01D5"/>
    <w:rsid w:val="001B0A21"/>
    <w:rsid w:val="001B12C3"/>
    <w:rsid w:val="001B18FD"/>
    <w:rsid w:val="001B2C62"/>
    <w:rsid w:val="001B3992"/>
    <w:rsid w:val="001B4DDF"/>
    <w:rsid w:val="001B4E44"/>
    <w:rsid w:val="001B5148"/>
    <w:rsid w:val="001B5466"/>
    <w:rsid w:val="001B58A7"/>
    <w:rsid w:val="001B5F62"/>
    <w:rsid w:val="001B6247"/>
    <w:rsid w:val="001B6FCC"/>
    <w:rsid w:val="001B714A"/>
    <w:rsid w:val="001C15E6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4277"/>
    <w:rsid w:val="001F47EA"/>
    <w:rsid w:val="001F5E5E"/>
    <w:rsid w:val="001F61E5"/>
    <w:rsid w:val="001F6B32"/>
    <w:rsid w:val="001F7840"/>
    <w:rsid w:val="00200799"/>
    <w:rsid w:val="00200A74"/>
    <w:rsid w:val="00201E25"/>
    <w:rsid w:val="00202C2B"/>
    <w:rsid w:val="00202CC2"/>
    <w:rsid w:val="00202F57"/>
    <w:rsid w:val="00203D33"/>
    <w:rsid w:val="00204915"/>
    <w:rsid w:val="002054C2"/>
    <w:rsid w:val="00205571"/>
    <w:rsid w:val="00206E7A"/>
    <w:rsid w:val="0021001D"/>
    <w:rsid w:val="002105CD"/>
    <w:rsid w:val="00210D14"/>
    <w:rsid w:val="0021118E"/>
    <w:rsid w:val="00211DCA"/>
    <w:rsid w:val="0021294A"/>
    <w:rsid w:val="00212AE7"/>
    <w:rsid w:val="002138B9"/>
    <w:rsid w:val="002148FD"/>
    <w:rsid w:val="002154F9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4D3F"/>
    <w:rsid w:val="002571C2"/>
    <w:rsid w:val="00257350"/>
    <w:rsid w:val="0026149F"/>
    <w:rsid w:val="0026159C"/>
    <w:rsid w:val="00261F2C"/>
    <w:rsid w:val="002625C4"/>
    <w:rsid w:val="00262C95"/>
    <w:rsid w:val="00262F20"/>
    <w:rsid w:val="0026399A"/>
    <w:rsid w:val="002641B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51B8"/>
    <w:rsid w:val="002A5411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014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D13"/>
    <w:rsid w:val="002E2F35"/>
    <w:rsid w:val="002E3718"/>
    <w:rsid w:val="002E5015"/>
    <w:rsid w:val="002E5218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70A"/>
    <w:rsid w:val="00302BCA"/>
    <w:rsid w:val="00302FD0"/>
    <w:rsid w:val="0030337A"/>
    <w:rsid w:val="00303890"/>
    <w:rsid w:val="00304938"/>
    <w:rsid w:val="00304942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6C4"/>
    <w:rsid w:val="003118D3"/>
    <w:rsid w:val="003123B3"/>
    <w:rsid w:val="00312C0F"/>
    <w:rsid w:val="003133B5"/>
    <w:rsid w:val="00314057"/>
    <w:rsid w:val="00314B69"/>
    <w:rsid w:val="00314C9F"/>
    <w:rsid w:val="00315297"/>
    <w:rsid w:val="00316510"/>
    <w:rsid w:val="00316FB6"/>
    <w:rsid w:val="0032011C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95A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0D7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6EB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A7E53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B48"/>
    <w:rsid w:val="003C74ED"/>
    <w:rsid w:val="003D00CC"/>
    <w:rsid w:val="003D106F"/>
    <w:rsid w:val="003D1258"/>
    <w:rsid w:val="003D12B5"/>
    <w:rsid w:val="003D2BF3"/>
    <w:rsid w:val="003D3F2C"/>
    <w:rsid w:val="003D4B0D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639"/>
    <w:rsid w:val="003E28F4"/>
    <w:rsid w:val="003E3ADB"/>
    <w:rsid w:val="003E3C1B"/>
    <w:rsid w:val="003E3FCC"/>
    <w:rsid w:val="003E5EA1"/>
    <w:rsid w:val="003E65A3"/>
    <w:rsid w:val="003E706D"/>
    <w:rsid w:val="003F0019"/>
    <w:rsid w:val="003F0C4B"/>
    <w:rsid w:val="003F11C9"/>
    <w:rsid w:val="003F1946"/>
    <w:rsid w:val="003F206E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51F"/>
    <w:rsid w:val="00401ED9"/>
    <w:rsid w:val="004022E4"/>
    <w:rsid w:val="0040240B"/>
    <w:rsid w:val="00402A55"/>
    <w:rsid w:val="004036A5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6A15"/>
    <w:rsid w:val="00436F66"/>
    <w:rsid w:val="00437CE8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77519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3B62"/>
    <w:rsid w:val="0049492A"/>
    <w:rsid w:val="00495F00"/>
    <w:rsid w:val="0049682F"/>
    <w:rsid w:val="00497B53"/>
    <w:rsid w:val="004A00B5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370"/>
    <w:rsid w:val="004A7755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4FF3"/>
    <w:rsid w:val="004C5183"/>
    <w:rsid w:val="004C5617"/>
    <w:rsid w:val="004C562A"/>
    <w:rsid w:val="004C5F1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5366"/>
    <w:rsid w:val="004D5534"/>
    <w:rsid w:val="004D55E3"/>
    <w:rsid w:val="004D5F86"/>
    <w:rsid w:val="004D68F6"/>
    <w:rsid w:val="004D726E"/>
    <w:rsid w:val="004D75DA"/>
    <w:rsid w:val="004D7C32"/>
    <w:rsid w:val="004D7DE1"/>
    <w:rsid w:val="004E062B"/>
    <w:rsid w:val="004E0F85"/>
    <w:rsid w:val="004E1372"/>
    <w:rsid w:val="004E1AC5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5B32"/>
    <w:rsid w:val="00506038"/>
    <w:rsid w:val="00507A03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1FCA"/>
    <w:rsid w:val="0053240A"/>
    <w:rsid w:val="0053402A"/>
    <w:rsid w:val="00534B61"/>
    <w:rsid w:val="00534DF0"/>
    <w:rsid w:val="00534E95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1A93"/>
    <w:rsid w:val="00542671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2429"/>
    <w:rsid w:val="00562F0A"/>
    <w:rsid w:val="00563027"/>
    <w:rsid w:val="0056360B"/>
    <w:rsid w:val="00563CF6"/>
    <w:rsid w:val="00564054"/>
    <w:rsid w:val="0056425A"/>
    <w:rsid w:val="00565198"/>
    <w:rsid w:val="005655C7"/>
    <w:rsid w:val="00565889"/>
    <w:rsid w:val="00565ABC"/>
    <w:rsid w:val="00565F89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80E"/>
    <w:rsid w:val="005842E8"/>
    <w:rsid w:val="0058663B"/>
    <w:rsid w:val="00586BA9"/>
    <w:rsid w:val="005870AD"/>
    <w:rsid w:val="005903D8"/>
    <w:rsid w:val="00590A24"/>
    <w:rsid w:val="00592631"/>
    <w:rsid w:val="005932AC"/>
    <w:rsid w:val="005935B2"/>
    <w:rsid w:val="005937C5"/>
    <w:rsid w:val="00594935"/>
    <w:rsid w:val="00594D3F"/>
    <w:rsid w:val="005958F3"/>
    <w:rsid w:val="00595A5E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7D3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A55"/>
    <w:rsid w:val="005D2FBE"/>
    <w:rsid w:val="005D3D88"/>
    <w:rsid w:val="005D3ECE"/>
    <w:rsid w:val="005D7BB5"/>
    <w:rsid w:val="005D7E85"/>
    <w:rsid w:val="005E0188"/>
    <w:rsid w:val="005E059E"/>
    <w:rsid w:val="005E1FC5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DDC"/>
    <w:rsid w:val="00607683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0466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A3B"/>
    <w:rsid w:val="00661135"/>
    <w:rsid w:val="00661327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C30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775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2BEC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6E93"/>
    <w:rsid w:val="006F00E8"/>
    <w:rsid w:val="006F26FA"/>
    <w:rsid w:val="006F2961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40ED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1D5B"/>
    <w:rsid w:val="00732427"/>
    <w:rsid w:val="007327D6"/>
    <w:rsid w:val="00733796"/>
    <w:rsid w:val="00733C09"/>
    <w:rsid w:val="00734105"/>
    <w:rsid w:val="00734939"/>
    <w:rsid w:val="00734B67"/>
    <w:rsid w:val="007350E7"/>
    <w:rsid w:val="00736C4D"/>
    <w:rsid w:val="007375FB"/>
    <w:rsid w:val="00740302"/>
    <w:rsid w:val="00740E14"/>
    <w:rsid w:val="00741877"/>
    <w:rsid w:val="00741FC3"/>
    <w:rsid w:val="00742457"/>
    <w:rsid w:val="007426C5"/>
    <w:rsid w:val="007430E1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359D"/>
    <w:rsid w:val="0075419C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87F04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AEE"/>
    <w:rsid w:val="007D2C70"/>
    <w:rsid w:val="007D3E23"/>
    <w:rsid w:val="007D4171"/>
    <w:rsid w:val="007D47FA"/>
    <w:rsid w:val="007D4886"/>
    <w:rsid w:val="007D5543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631B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051"/>
    <w:rsid w:val="00804981"/>
    <w:rsid w:val="00804FE0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08D4"/>
    <w:rsid w:val="00823620"/>
    <w:rsid w:val="00823DF6"/>
    <w:rsid w:val="00825602"/>
    <w:rsid w:val="0082575F"/>
    <w:rsid w:val="00826106"/>
    <w:rsid w:val="00826286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3"/>
    <w:rsid w:val="00833C22"/>
    <w:rsid w:val="00833ED5"/>
    <w:rsid w:val="00835E1C"/>
    <w:rsid w:val="0083624F"/>
    <w:rsid w:val="00836889"/>
    <w:rsid w:val="00837318"/>
    <w:rsid w:val="00840D65"/>
    <w:rsid w:val="00841477"/>
    <w:rsid w:val="0084263B"/>
    <w:rsid w:val="00843A5A"/>
    <w:rsid w:val="008451B4"/>
    <w:rsid w:val="00845205"/>
    <w:rsid w:val="008454A1"/>
    <w:rsid w:val="00846A95"/>
    <w:rsid w:val="00847568"/>
    <w:rsid w:val="0084762F"/>
    <w:rsid w:val="00852CCF"/>
    <w:rsid w:val="00853C78"/>
    <w:rsid w:val="00854B79"/>
    <w:rsid w:val="00854C77"/>
    <w:rsid w:val="00855321"/>
    <w:rsid w:val="00855C74"/>
    <w:rsid w:val="00855F16"/>
    <w:rsid w:val="008568D4"/>
    <w:rsid w:val="008569F7"/>
    <w:rsid w:val="00857F6B"/>
    <w:rsid w:val="00860295"/>
    <w:rsid w:val="00861FE1"/>
    <w:rsid w:val="008628D1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677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3AA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6DCC"/>
    <w:rsid w:val="008C7CA8"/>
    <w:rsid w:val="008D005D"/>
    <w:rsid w:val="008D0FA2"/>
    <w:rsid w:val="008D1BCB"/>
    <w:rsid w:val="008D230E"/>
    <w:rsid w:val="008D3C57"/>
    <w:rsid w:val="008D3D67"/>
    <w:rsid w:val="008D4752"/>
    <w:rsid w:val="008D484A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068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63A7"/>
    <w:rsid w:val="008F7C9A"/>
    <w:rsid w:val="0090021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40B2"/>
    <w:rsid w:val="00916F0E"/>
    <w:rsid w:val="00916F3D"/>
    <w:rsid w:val="0091702F"/>
    <w:rsid w:val="009173ED"/>
    <w:rsid w:val="00917564"/>
    <w:rsid w:val="00920942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86B"/>
    <w:rsid w:val="0092632F"/>
    <w:rsid w:val="009269BD"/>
    <w:rsid w:val="00927380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FAF"/>
    <w:rsid w:val="00933447"/>
    <w:rsid w:val="009347B2"/>
    <w:rsid w:val="00934C19"/>
    <w:rsid w:val="00934C5B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3D58"/>
    <w:rsid w:val="009445F6"/>
    <w:rsid w:val="00945FB9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734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54B"/>
    <w:rsid w:val="009725CD"/>
    <w:rsid w:val="00973328"/>
    <w:rsid w:val="0097339B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DEC"/>
    <w:rsid w:val="00991064"/>
    <w:rsid w:val="00991D30"/>
    <w:rsid w:val="00993843"/>
    <w:rsid w:val="00993C47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306"/>
    <w:rsid w:val="009D3D4B"/>
    <w:rsid w:val="009D4458"/>
    <w:rsid w:val="009D4BC7"/>
    <w:rsid w:val="009D6092"/>
    <w:rsid w:val="009D60BD"/>
    <w:rsid w:val="009D6854"/>
    <w:rsid w:val="009D76AC"/>
    <w:rsid w:val="009D7777"/>
    <w:rsid w:val="009D7A14"/>
    <w:rsid w:val="009E05CF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4CF5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F79"/>
    <w:rsid w:val="00A14033"/>
    <w:rsid w:val="00A1475D"/>
    <w:rsid w:val="00A16C8A"/>
    <w:rsid w:val="00A16D1F"/>
    <w:rsid w:val="00A20CFD"/>
    <w:rsid w:val="00A212D7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35D1"/>
    <w:rsid w:val="00A33868"/>
    <w:rsid w:val="00A33E24"/>
    <w:rsid w:val="00A33E90"/>
    <w:rsid w:val="00A341AA"/>
    <w:rsid w:val="00A34B37"/>
    <w:rsid w:val="00A354DC"/>
    <w:rsid w:val="00A35DE6"/>
    <w:rsid w:val="00A3699E"/>
    <w:rsid w:val="00A3730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21B3"/>
    <w:rsid w:val="00A5279C"/>
    <w:rsid w:val="00A5515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FEC"/>
    <w:rsid w:val="00A642C8"/>
    <w:rsid w:val="00A65787"/>
    <w:rsid w:val="00A66167"/>
    <w:rsid w:val="00A667D0"/>
    <w:rsid w:val="00A67C83"/>
    <w:rsid w:val="00A70053"/>
    <w:rsid w:val="00A70AFF"/>
    <w:rsid w:val="00A70F5C"/>
    <w:rsid w:val="00A72BD2"/>
    <w:rsid w:val="00A72C95"/>
    <w:rsid w:val="00A72D02"/>
    <w:rsid w:val="00A73413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5A4"/>
    <w:rsid w:val="00A91AAE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A7634"/>
    <w:rsid w:val="00AB1B5C"/>
    <w:rsid w:val="00AB27FD"/>
    <w:rsid w:val="00AB30C7"/>
    <w:rsid w:val="00AB30D3"/>
    <w:rsid w:val="00AB396B"/>
    <w:rsid w:val="00AB40AD"/>
    <w:rsid w:val="00AB5C6E"/>
    <w:rsid w:val="00AB6F7F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C7023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67A1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9B7"/>
    <w:rsid w:val="00B30F7B"/>
    <w:rsid w:val="00B3272B"/>
    <w:rsid w:val="00B33C4C"/>
    <w:rsid w:val="00B340AE"/>
    <w:rsid w:val="00B344E0"/>
    <w:rsid w:val="00B34AE1"/>
    <w:rsid w:val="00B368A2"/>
    <w:rsid w:val="00B36A67"/>
    <w:rsid w:val="00B37B9F"/>
    <w:rsid w:val="00B40748"/>
    <w:rsid w:val="00B4160A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5AA"/>
    <w:rsid w:val="00B5687E"/>
    <w:rsid w:val="00B56CA1"/>
    <w:rsid w:val="00B57946"/>
    <w:rsid w:val="00B6066A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5E9A"/>
    <w:rsid w:val="00B975AC"/>
    <w:rsid w:val="00B97AA4"/>
    <w:rsid w:val="00B97D21"/>
    <w:rsid w:val="00BA0D37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A77AF"/>
    <w:rsid w:val="00BB0505"/>
    <w:rsid w:val="00BB1291"/>
    <w:rsid w:val="00BB14BD"/>
    <w:rsid w:val="00BB1E6D"/>
    <w:rsid w:val="00BB1FB8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60E"/>
    <w:rsid w:val="00BD0BE3"/>
    <w:rsid w:val="00BD2784"/>
    <w:rsid w:val="00BD3423"/>
    <w:rsid w:val="00BD352F"/>
    <w:rsid w:val="00BD3DC6"/>
    <w:rsid w:val="00BD49B0"/>
    <w:rsid w:val="00BD786A"/>
    <w:rsid w:val="00BE21B1"/>
    <w:rsid w:val="00BE3874"/>
    <w:rsid w:val="00BE60C1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12FA"/>
    <w:rsid w:val="00C215D1"/>
    <w:rsid w:val="00C228A9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DA3"/>
    <w:rsid w:val="00C30E30"/>
    <w:rsid w:val="00C3174E"/>
    <w:rsid w:val="00C31899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5C15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6C0E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2C1E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7C8"/>
    <w:rsid w:val="00CF4DC6"/>
    <w:rsid w:val="00CF5D76"/>
    <w:rsid w:val="00D00D45"/>
    <w:rsid w:val="00D02EA6"/>
    <w:rsid w:val="00D02FF4"/>
    <w:rsid w:val="00D03162"/>
    <w:rsid w:val="00D0343B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07CF9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2FF"/>
    <w:rsid w:val="00D31D7D"/>
    <w:rsid w:val="00D31DEA"/>
    <w:rsid w:val="00D32ADF"/>
    <w:rsid w:val="00D32E81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60AA"/>
    <w:rsid w:val="00D563F6"/>
    <w:rsid w:val="00D56FB4"/>
    <w:rsid w:val="00D57A11"/>
    <w:rsid w:val="00D60443"/>
    <w:rsid w:val="00D60672"/>
    <w:rsid w:val="00D6075C"/>
    <w:rsid w:val="00D60824"/>
    <w:rsid w:val="00D622E6"/>
    <w:rsid w:val="00D62919"/>
    <w:rsid w:val="00D62C61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D3A"/>
    <w:rsid w:val="00D84D7E"/>
    <w:rsid w:val="00D84EA6"/>
    <w:rsid w:val="00D8509E"/>
    <w:rsid w:val="00D8526D"/>
    <w:rsid w:val="00D86F13"/>
    <w:rsid w:val="00D87572"/>
    <w:rsid w:val="00D87BC4"/>
    <w:rsid w:val="00D90EBC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40F"/>
    <w:rsid w:val="00DC2A6C"/>
    <w:rsid w:val="00DC3051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5E7"/>
    <w:rsid w:val="00E5580A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618E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1C8"/>
    <w:rsid w:val="00E91D9A"/>
    <w:rsid w:val="00E9244D"/>
    <w:rsid w:val="00E92773"/>
    <w:rsid w:val="00E9324D"/>
    <w:rsid w:val="00E93FCE"/>
    <w:rsid w:val="00E949D6"/>
    <w:rsid w:val="00E95027"/>
    <w:rsid w:val="00E95559"/>
    <w:rsid w:val="00E9626C"/>
    <w:rsid w:val="00E965B2"/>
    <w:rsid w:val="00E9669C"/>
    <w:rsid w:val="00E9723A"/>
    <w:rsid w:val="00E977B4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BB2"/>
    <w:rsid w:val="00EB2F3A"/>
    <w:rsid w:val="00EB4AC7"/>
    <w:rsid w:val="00EB4E10"/>
    <w:rsid w:val="00EB52A2"/>
    <w:rsid w:val="00EB53AD"/>
    <w:rsid w:val="00EB6E15"/>
    <w:rsid w:val="00EC0869"/>
    <w:rsid w:val="00EC088F"/>
    <w:rsid w:val="00EC16F8"/>
    <w:rsid w:val="00EC1D1D"/>
    <w:rsid w:val="00EC368D"/>
    <w:rsid w:val="00EC57FB"/>
    <w:rsid w:val="00EC6235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0F0"/>
    <w:rsid w:val="00EE2B9E"/>
    <w:rsid w:val="00EE322D"/>
    <w:rsid w:val="00EE3B8C"/>
    <w:rsid w:val="00EE51E2"/>
    <w:rsid w:val="00EE5544"/>
    <w:rsid w:val="00EE688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62B"/>
    <w:rsid w:val="00F668F3"/>
    <w:rsid w:val="00F66CB7"/>
    <w:rsid w:val="00F66DA5"/>
    <w:rsid w:val="00F67B0F"/>
    <w:rsid w:val="00F67BC0"/>
    <w:rsid w:val="00F67D6B"/>
    <w:rsid w:val="00F71076"/>
    <w:rsid w:val="00F71F5A"/>
    <w:rsid w:val="00F7203E"/>
    <w:rsid w:val="00F73F5E"/>
    <w:rsid w:val="00F752BB"/>
    <w:rsid w:val="00F76DC8"/>
    <w:rsid w:val="00F7713F"/>
    <w:rsid w:val="00F772AC"/>
    <w:rsid w:val="00F77C79"/>
    <w:rsid w:val="00F80E0D"/>
    <w:rsid w:val="00F81C5B"/>
    <w:rsid w:val="00F83EC0"/>
    <w:rsid w:val="00F84E63"/>
    <w:rsid w:val="00F84EDC"/>
    <w:rsid w:val="00F855DA"/>
    <w:rsid w:val="00F85F58"/>
    <w:rsid w:val="00F8617D"/>
    <w:rsid w:val="00F8736C"/>
    <w:rsid w:val="00F90367"/>
    <w:rsid w:val="00F915BC"/>
    <w:rsid w:val="00F91765"/>
    <w:rsid w:val="00F91E50"/>
    <w:rsid w:val="00F92C5B"/>
    <w:rsid w:val="00F94271"/>
    <w:rsid w:val="00F9518F"/>
    <w:rsid w:val="00F95296"/>
    <w:rsid w:val="00F955CF"/>
    <w:rsid w:val="00F95756"/>
    <w:rsid w:val="00F9591F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5179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B6B6A"/>
    <w:rsid w:val="00FC0145"/>
    <w:rsid w:val="00FC0570"/>
    <w:rsid w:val="00FC0D22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4D1"/>
    <w:rsid w:val="00FF3E0B"/>
    <w:rsid w:val="00FF3F2E"/>
    <w:rsid w:val="00FF4085"/>
    <w:rsid w:val="00FF45E6"/>
    <w:rsid w:val="00FF504A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949A-FD39-4F2A-92C5-0072CAB6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1041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67</cp:revision>
  <cp:lastPrinted>2021-03-10T12:15:00Z</cp:lastPrinted>
  <dcterms:created xsi:type="dcterms:W3CDTF">2021-05-18T16:52:00Z</dcterms:created>
  <dcterms:modified xsi:type="dcterms:W3CDTF">2021-06-15T14:22:00Z</dcterms:modified>
</cp:coreProperties>
</file>