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138AE466" w:rsidR="00CB5598" w:rsidRPr="006E1240" w:rsidRDefault="00E776D7" w:rsidP="003D76C3">
      <w:pPr>
        <w:ind w:left="284"/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2411FE">
        <w:rPr>
          <w:rFonts w:cstheme="minorHAnsi"/>
          <w:b/>
          <w:sz w:val="22"/>
          <w:szCs w:val="22"/>
        </w:rPr>
        <w:t>30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04A110F0" w14:textId="77777777" w:rsidR="00EC5AFE" w:rsidRPr="00F037B8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2948"/>
      </w:tblGrid>
      <w:tr w:rsidR="00F037B8" w:rsidRPr="00F037B8" w14:paraId="1828D4B5" w14:textId="77777777" w:rsidTr="00EF177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38238F75" w:rsidR="00D65EE0" w:rsidRPr="00F037B8" w:rsidRDefault="002411FE" w:rsidP="002411F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09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 xml:space="preserve">fevereiro 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>de 20</w:t>
            </w:r>
            <w:r w:rsidR="000324F2">
              <w:rPr>
                <w:rFonts w:eastAsia="MS Mincho" w:cstheme="minorHAnsi"/>
                <w:sz w:val="22"/>
                <w:szCs w:val="22"/>
              </w:rPr>
              <w:t>2</w:t>
            </w:r>
            <w:r w:rsidR="00ED032C">
              <w:rPr>
                <w:rFonts w:eastAsia="MS Mincho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70A25B35" w:rsidR="00D65EE0" w:rsidRPr="00F037B8" w:rsidRDefault="00984A1F" w:rsidP="00984A1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14h às 17h</w:t>
            </w:r>
          </w:p>
        </w:tc>
      </w:tr>
      <w:tr w:rsidR="00F037B8" w:rsidRPr="00F037B8" w14:paraId="13024902" w14:textId="77777777" w:rsidTr="00EF1773">
        <w:trPr>
          <w:trHeight w:val="42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62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2C8655F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0E5C0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F05B2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415"/>
        <w:gridCol w:w="4211"/>
      </w:tblGrid>
      <w:tr w:rsidR="00591621" w:rsidRPr="00F037B8" w14:paraId="509C12BC" w14:textId="77777777" w:rsidTr="00EF1773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591621" w:rsidRPr="00F037B8" w:rsidRDefault="00591621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415" w:type="dxa"/>
          </w:tcPr>
          <w:p w14:paraId="20298E5E" w14:textId="31E418CF" w:rsidR="00591621" w:rsidRPr="00403A0B" w:rsidRDefault="00ED032C" w:rsidP="00ED032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</w:rPr>
              <w:t>Fábio Muller</w:t>
            </w:r>
          </w:p>
        </w:tc>
        <w:tc>
          <w:tcPr>
            <w:tcW w:w="4211" w:type="dxa"/>
          </w:tcPr>
          <w:p w14:paraId="75476FE1" w14:textId="169884C2" w:rsidR="00591621" w:rsidRPr="00F037B8" w:rsidRDefault="00591621" w:rsidP="00ED032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591621" w:rsidRPr="00F037B8" w14:paraId="73CEFFA3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4B74722" w14:textId="77777777" w:rsidR="00591621" w:rsidRPr="00F037B8" w:rsidRDefault="00591621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56309AB9" w14:textId="478E94BC" w:rsidR="00591621" w:rsidRPr="00C54A4C" w:rsidRDefault="002411FE" w:rsidP="007F3E08">
            <w:pPr>
              <w:rPr>
                <w:sz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Rodrigo Spinelli</w:t>
            </w:r>
          </w:p>
        </w:tc>
        <w:tc>
          <w:tcPr>
            <w:tcW w:w="4211" w:type="dxa"/>
          </w:tcPr>
          <w:p w14:paraId="21AC8DF7" w14:textId="44C7D776" w:rsidR="00591621" w:rsidRPr="00F037B8" w:rsidRDefault="002411FE" w:rsidP="002411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1E1467" w:rsidRPr="00F037B8" w14:paraId="2A09827A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FAFE419" w14:textId="77777777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29CE7E88" w14:textId="6D153E46" w:rsidR="001E1467" w:rsidRPr="00BB0FD1" w:rsidRDefault="001E1467" w:rsidP="001E1467">
            <w:pPr>
              <w:rPr>
                <w:sz w:val="22"/>
              </w:rPr>
            </w:pPr>
            <w:proofErr w:type="spellStart"/>
            <w:r w:rsidRPr="00BB0FD1">
              <w:rPr>
                <w:sz w:val="22"/>
              </w:rPr>
              <w:t>Carline</w:t>
            </w:r>
            <w:proofErr w:type="spellEnd"/>
            <w:r w:rsidRPr="00BB0FD1">
              <w:rPr>
                <w:sz w:val="22"/>
              </w:rPr>
              <w:t xml:space="preserve"> Luana </w:t>
            </w:r>
            <w:proofErr w:type="spellStart"/>
            <w:r w:rsidRPr="00BB0FD1">
              <w:rPr>
                <w:sz w:val="22"/>
              </w:rPr>
              <w:t>Carazzo</w:t>
            </w:r>
            <w:proofErr w:type="spellEnd"/>
          </w:p>
        </w:tc>
        <w:tc>
          <w:tcPr>
            <w:tcW w:w="4211" w:type="dxa"/>
          </w:tcPr>
          <w:p w14:paraId="71D8ED03" w14:textId="6302F552" w:rsidR="001E1467" w:rsidRPr="00BB0FD1" w:rsidRDefault="001E1467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0FD1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1E1467" w:rsidRPr="00F037B8" w14:paraId="414D1AE7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ED3AD58" w14:textId="77777777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9ADC451" w14:textId="5D1285A2" w:rsidR="001E1467" w:rsidRPr="00BB0FD1" w:rsidRDefault="001E1467" w:rsidP="001E1467">
            <w:pPr>
              <w:rPr>
                <w:sz w:val="22"/>
              </w:rPr>
            </w:pPr>
            <w:r w:rsidRPr="001E1467">
              <w:rPr>
                <w:rFonts w:cstheme="minorHAnsi"/>
                <w:sz w:val="22"/>
                <w:szCs w:val="22"/>
              </w:rPr>
              <w:t xml:space="preserve">José Daniel </w:t>
            </w:r>
            <w:proofErr w:type="spellStart"/>
            <w:r w:rsidRPr="001E1467">
              <w:rPr>
                <w:rFonts w:cstheme="minorHAnsi"/>
                <w:sz w:val="22"/>
                <w:szCs w:val="22"/>
              </w:rPr>
              <w:t>Craidy</w:t>
            </w:r>
            <w:proofErr w:type="spellEnd"/>
            <w:r w:rsidRPr="001E1467">
              <w:rPr>
                <w:rFonts w:cstheme="minorHAnsi"/>
                <w:sz w:val="22"/>
                <w:szCs w:val="22"/>
              </w:rPr>
              <w:t xml:space="preserve"> Simões</w:t>
            </w:r>
            <w:r w:rsidRPr="00BB0FD1">
              <w:rPr>
                <w:sz w:val="22"/>
              </w:rPr>
              <w:t xml:space="preserve"> </w:t>
            </w:r>
          </w:p>
        </w:tc>
        <w:tc>
          <w:tcPr>
            <w:tcW w:w="4211" w:type="dxa"/>
          </w:tcPr>
          <w:p w14:paraId="6A510581" w14:textId="7977D2EC" w:rsidR="001E1467" w:rsidRPr="00BB0FD1" w:rsidRDefault="001E1467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</w:t>
            </w:r>
          </w:p>
        </w:tc>
      </w:tr>
      <w:tr w:rsidR="001E1467" w:rsidRPr="00F037B8" w14:paraId="5FF6D844" w14:textId="77777777" w:rsidTr="00EF1773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415" w:type="dxa"/>
          </w:tcPr>
          <w:p w14:paraId="29DCDBE9" w14:textId="16E9C26B" w:rsidR="001E1467" w:rsidRPr="00F037B8" w:rsidRDefault="001E1467" w:rsidP="001E146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211" w:type="dxa"/>
          </w:tcPr>
          <w:p w14:paraId="18ED3AD6" w14:textId="1821B112" w:rsidR="001E1467" w:rsidRPr="00F037B8" w:rsidRDefault="002411FE" w:rsidP="002411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Fiscalização</w:t>
            </w:r>
          </w:p>
        </w:tc>
      </w:tr>
      <w:tr w:rsidR="001E1467" w:rsidRPr="00F037B8" w14:paraId="1B12B9F7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58D2532" w14:textId="77777777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62D8B9B7" w14:textId="7CA4303C" w:rsidR="001E1467" w:rsidRPr="00C54A4C" w:rsidRDefault="001E1467" w:rsidP="001E146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cstheme="minorHAnsi"/>
                <w:sz w:val="22"/>
                <w:szCs w:val="22"/>
              </w:rPr>
              <w:t>Nataly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4211" w:type="dxa"/>
          </w:tcPr>
          <w:p w14:paraId="2F59976B" w14:textId="1925690A" w:rsidR="001E1467" w:rsidRDefault="001E1467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1E1467" w:rsidRPr="00F037B8" w14:paraId="445206E2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096920F" w14:textId="77777777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1B6E240A" w14:textId="490A9587" w:rsidR="001E1467" w:rsidRPr="00836E5C" w:rsidRDefault="001E1467" w:rsidP="001E1467">
            <w:pPr>
              <w:rPr>
                <w:rFonts w:cstheme="minorHAnsi"/>
                <w:sz w:val="22"/>
                <w:szCs w:val="22"/>
              </w:rPr>
            </w:pPr>
            <w:r w:rsidRPr="00C54A4C">
              <w:rPr>
                <w:rFonts w:cstheme="minorHAnsi"/>
                <w:sz w:val="22"/>
                <w:szCs w:val="22"/>
              </w:rPr>
              <w:t xml:space="preserve">Cezar Eduardo </w:t>
            </w:r>
            <w:proofErr w:type="spellStart"/>
            <w:r w:rsidRPr="00C54A4C">
              <w:rPr>
                <w:rFonts w:cstheme="minorHAnsi"/>
                <w:sz w:val="22"/>
                <w:szCs w:val="22"/>
              </w:rPr>
              <w:t>Rieger</w:t>
            </w:r>
            <w:proofErr w:type="spellEnd"/>
          </w:p>
        </w:tc>
        <w:tc>
          <w:tcPr>
            <w:tcW w:w="4211" w:type="dxa"/>
          </w:tcPr>
          <w:p w14:paraId="6B695E42" w14:textId="7E369B77" w:rsidR="001E1467" w:rsidRPr="00936A0C" w:rsidRDefault="001E1467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1E1467" w:rsidRPr="00F037B8" w14:paraId="36BCB65F" w14:textId="77777777" w:rsidTr="00EF1773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415" w:type="dxa"/>
          </w:tcPr>
          <w:p w14:paraId="5E701993" w14:textId="74951CCD" w:rsidR="001E1467" w:rsidRPr="00F037B8" w:rsidRDefault="001E1467" w:rsidP="001E146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Luciane Delgado Capitão</w:t>
            </w:r>
          </w:p>
        </w:tc>
        <w:tc>
          <w:tcPr>
            <w:tcW w:w="4211" w:type="dxa"/>
          </w:tcPr>
          <w:p w14:paraId="0D920B00" w14:textId="3B3ED7B6" w:rsidR="001E1467" w:rsidRPr="00F037B8" w:rsidRDefault="001E1467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  <w:tr w:rsidR="00610C74" w:rsidRPr="00F037B8" w14:paraId="1BB36A84" w14:textId="77777777" w:rsidTr="00BB7374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1919967" w14:textId="04B39D97" w:rsidR="00610C74" w:rsidRPr="00F037B8" w:rsidRDefault="00610C74" w:rsidP="00610C74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CONVIDADOS</w:t>
            </w:r>
          </w:p>
        </w:tc>
        <w:tc>
          <w:tcPr>
            <w:tcW w:w="3415" w:type="dxa"/>
          </w:tcPr>
          <w:p w14:paraId="69B6C873" w14:textId="64A45438" w:rsidR="00610C74" w:rsidRPr="00F037B8" w:rsidRDefault="00610C74" w:rsidP="00610C7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Fausto Leiria Loureiro</w:t>
            </w:r>
          </w:p>
        </w:tc>
        <w:tc>
          <w:tcPr>
            <w:tcW w:w="4211" w:type="dxa"/>
          </w:tcPr>
          <w:p w14:paraId="2434E149" w14:textId="50E0D09E" w:rsidR="00610C74" w:rsidRPr="00F037B8" w:rsidRDefault="00610C74" w:rsidP="00610C7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t>Assessor de Relações Institucionais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985"/>
        <w:gridCol w:w="7626"/>
      </w:tblGrid>
      <w:tr w:rsidR="00F037B8" w:rsidRPr="00F037B8" w14:paraId="4C558FF5" w14:textId="77777777" w:rsidTr="0009781F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EF1773">
        <w:trPr>
          <w:gridBefore w:val="1"/>
          <w:wBefore w:w="15" w:type="dxa"/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26" w:type="dxa"/>
          </w:tcPr>
          <w:p w14:paraId="23939887" w14:textId="223158CE" w:rsidR="005A2D6F" w:rsidRPr="00F037B8" w:rsidRDefault="00C95F8D" w:rsidP="00242BBA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>
              <w:rPr>
                <w:rFonts w:cstheme="minorHAnsi"/>
                <w:sz w:val="22"/>
                <w:szCs w:val="22"/>
              </w:rPr>
              <w:t>14h</w:t>
            </w:r>
            <w:r w:rsidRPr="00F037B8">
              <w:rPr>
                <w:rFonts w:cstheme="minorHAnsi"/>
                <w:sz w:val="22"/>
                <w:szCs w:val="22"/>
              </w:rPr>
              <w:t xml:space="preserve"> com </w:t>
            </w:r>
            <w:proofErr w:type="gramStart"/>
            <w:r w:rsidRPr="00F037B8">
              <w:rPr>
                <w:rFonts w:cstheme="minorHAnsi"/>
                <w:sz w:val="22"/>
                <w:szCs w:val="22"/>
              </w:rPr>
              <w:t>os</w:t>
            </w:r>
            <w:r w:rsidR="005A5981">
              <w:rPr>
                <w:rFonts w:cstheme="minorHAnsi"/>
                <w:sz w:val="22"/>
                <w:szCs w:val="22"/>
              </w:rPr>
              <w:t>(</w:t>
            </w:r>
            <w:proofErr w:type="gramEnd"/>
            <w:r w:rsidR="005A5981">
              <w:rPr>
                <w:rFonts w:cstheme="minorHAnsi"/>
                <w:sz w:val="22"/>
                <w:szCs w:val="22"/>
              </w:rPr>
              <w:t>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242BBA">
              <w:rPr>
                <w:rFonts w:cstheme="minorHAnsi"/>
                <w:sz w:val="22"/>
                <w:szCs w:val="22"/>
              </w:rPr>
              <w:t xml:space="preserve"> Ausência justificada do conselheiro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 Fausto Henrique </w:t>
            </w:r>
            <w:proofErr w:type="spellStart"/>
            <w:r w:rsidR="00C54A4C" w:rsidRPr="00C54A4C">
              <w:rPr>
                <w:rFonts w:eastAsia="MS Mincho" w:cstheme="minorHAnsi"/>
                <w:sz w:val="22"/>
                <w:szCs w:val="22"/>
              </w:rPr>
              <w:t>Stef</w:t>
            </w:r>
            <w:r w:rsidR="00242BBA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>en</w:t>
            </w:r>
            <w:proofErr w:type="spellEnd"/>
            <w:r w:rsidR="00242BBA">
              <w:rPr>
                <w:rFonts w:eastAsia="MS Mincho" w:cstheme="minorHAnsi"/>
                <w:sz w:val="22"/>
                <w:szCs w:val="22"/>
              </w:rPr>
              <w:t xml:space="preserve"> e do conselheiro Carlos </w:t>
            </w:r>
            <w:proofErr w:type="spellStart"/>
            <w:r w:rsidR="00242BBA">
              <w:rPr>
                <w:rFonts w:eastAsia="MS Mincho" w:cstheme="minorHAnsi"/>
                <w:sz w:val="22"/>
                <w:szCs w:val="22"/>
              </w:rPr>
              <w:t>Iponema</w:t>
            </w:r>
            <w:proofErr w:type="spellEnd"/>
            <w:r w:rsidR="00242BBA">
              <w:rPr>
                <w:rFonts w:eastAsia="MS Mincho" w:cstheme="minorHAnsi"/>
                <w:sz w:val="22"/>
                <w:szCs w:val="22"/>
              </w:rPr>
              <w:t xml:space="preserve">, assim como do seu suplente, conselheiro Lucas </w:t>
            </w:r>
            <w:proofErr w:type="spellStart"/>
            <w:r w:rsidR="00242BBA">
              <w:rPr>
                <w:rFonts w:eastAsia="MS Mincho" w:cstheme="minorHAnsi"/>
                <w:sz w:val="22"/>
                <w:szCs w:val="22"/>
              </w:rPr>
              <w:t>Volpatto</w:t>
            </w:r>
            <w:proofErr w:type="spellEnd"/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09781F" w:rsidRPr="00E65B98" w14:paraId="7DDA0740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E65B98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E65B98" w14:paraId="4DE0C4D6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4A104F23" w:rsidR="0009781F" w:rsidRPr="0009781F" w:rsidRDefault="005000B2" w:rsidP="002411FE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</w:t>
            </w:r>
            <w:r w:rsidR="00207B73">
              <w:rPr>
                <w:rFonts w:eastAsia="MS Mincho" w:cstheme="minorHAnsi"/>
                <w:b/>
                <w:sz w:val="22"/>
                <w:szCs w:val="22"/>
              </w:rPr>
              <w:t xml:space="preserve"> da </w:t>
            </w:r>
            <w:r w:rsidR="00591621">
              <w:rPr>
                <w:rFonts w:eastAsia="MS Mincho" w:cstheme="minorHAnsi"/>
                <w:b/>
                <w:sz w:val="22"/>
                <w:szCs w:val="22"/>
              </w:rPr>
              <w:t>2</w:t>
            </w:r>
            <w:r w:rsidR="002411FE">
              <w:rPr>
                <w:rFonts w:eastAsia="MS Mincho" w:cstheme="minorHAnsi"/>
                <w:b/>
                <w:sz w:val="22"/>
                <w:szCs w:val="22"/>
              </w:rPr>
              <w:t>9</w:t>
            </w:r>
            <w:r w:rsidR="00B05D38">
              <w:rPr>
                <w:rFonts w:eastAsia="MS Mincho" w:cstheme="minorHAnsi"/>
                <w:b/>
                <w:sz w:val="22"/>
                <w:szCs w:val="22"/>
              </w:rPr>
              <w:t xml:space="preserve">ª Reunião </w:t>
            </w:r>
            <w:r w:rsidR="00591621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09781F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09781F" w:rsidRPr="00E65B98" w14:paraId="12794F70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082EE36E" w:rsidR="0009781F" w:rsidRPr="00E65B98" w:rsidRDefault="007F3E08" w:rsidP="002411FE">
            <w:pPr>
              <w:autoSpaceDE w:val="0"/>
              <w:autoSpaceDN w:val="0"/>
              <w:adjustRightInd w:val="0"/>
              <w:rPr>
                <w:rFonts w:eastAsia="MS Mincho" w:cstheme="minorHAnsi"/>
                <w:sz w:val="22"/>
                <w:szCs w:val="22"/>
              </w:rPr>
            </w:pP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A súmula da 2</w:t>
            </w:r>
            <w:r w:rsidR="002411F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9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ª Reunião Ordinária, enviada</w:t>
            </w:r>
            <w:r w:rsidR="002411F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previamente, foi aprovada com 2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voto</w:t>
            </w:r>
            <w:r w:rsidR="002411F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="005C577A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favoráveis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e </w:t>
            </w:r>
            <w:r w:rsidR="002411F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abstenções.</w:t>
            </w:r>
          </w:p>
        </w:tc>
      </w:tr>
      <w:tr w:rsidR="0009781F" w:rsidRPr="00E65B98" w14:paraId="4278A97A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40E281DB" w:rsidR="0009781F" w:rsidRPr="00E65B98" w:rsidRDefault="00464565" w:rsidP="00464565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assinatura do coordenador 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>
              <w:rPr>
                <w:rFonts w:eastAsia="MS Mincho" w:cstheme="minorHAnsi"/>
                <w:sz w:val="22"/>
                <w:szCs w:val="22"/>
              </w:rPr>
              <w:t>site do CAU/RS</w:t>
            </w:r>
            <w:r w:rsidRPr="00E65B9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822CF5" w:rsidRPr="00E65B98" w14:paraId="1389F130" w14:textId="77777777" w:rsidTr="007C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E65B98" w:rsidRDefault="00822CF5" w:rsidP="007C7E5C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E65B98" w14:paraId="6A76529B" w14:textId="77777777" w:rsidTr="007C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64FA47F3" w:rsidR="00822CF5" w:rsidRPr="00822CF5" w:rsidRDefault="00822CF5" w:rsidP="00822CF5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822CF5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A7009A" w:rsidRPr="00F037B8" w14:paraId="2724DADD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1926FBD" w14:textId="5CC67222" w:rsidR="003C6E46" w:rsidRDefault="00A7009A" w:rsidP="0030437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C6E46">
              <w:rPr>
                <w:rFonts w:cstheme="minorHAnsi"/>
                <w:sz w:val="22"/>
                <w:szCs w:val="22"/>
              </w:rPr>
              <w:t>O</w:t>
            </w:r>
            <w:r w:rsidR="00304372" w:rsidRPr="003C6E46">
              <w:rPr>
                <w:rFonts w:cstheme="minorHAnsi"/>
                <w:sz w:val="22"/>
                <w:szCs w:val="22"/>
              </w:rPr>
              <w:t xml:space="preserve"> coordenador Fábio Müller comunica </w:t>
            </w:r>
            <w:r w:rsidR="003C6E46">
              <w:rPr>
                <w:rFonts w:cstheme="minorHAnsi"/>
                <w:sz w:val="22"/>
                <w:szCs w:val="22"/>
              </w:rPr>
              <w:t xml:space="preserve">os </w:t>
            </w:r>
            <w:r w:rsidR="00304372" w:rsidRPr="003C6E46">
              <w:rPr>
                <w:rFonts w:cstheme="minorHAnsi"/>
                <w:sz w:val="22"/>
                <w:szCs w:val="22"/>
              </w:rPr>
              <w:t>desdobramentos</w:t>
            </w:r>
            <w:r w:rsidR="003C6E46">
              <w:rPr>
                <w:rFonts w:cstheme="minorHAnsi"/>
                <w:sz w:val="22"/>
                <w:szCs w:val="22"/>
              </w:rPr>
              <w:t xml:space="preserve"> após reunião promovida pela ASTEC (Associação dos Técnicos de Nível Superior do Município de Porto Alegre) para tratar sobre o tombamento do prédio da SMOV</w:t>
            </w:r>
            <w:r w:rsidR="00304372" w:rsidRPr="003C6E46">
              <w:rPr>
                <w:rFonts w:cstheme="minorHAnsi"/>
                <w:sz w:val="22"/>
                <w:szCs w:val="22"/>
              </w:rPr>
              <w:t xml:space="preserve"> </w:t>
            </w:r>
            <w:r w:rsidR="003C6E46">
              <w:rPr>
                <w:rFonts w:cstheme="minorHAnsi"/>
                <w:sz w:val="22"/>
                <w:szCs w:val="22"/>
              </w:rPr>
              <w:t>(Secretaria Municipal de Obras e Viação) de Porto Alegre, reunião a qual o CAU/RS participou</w:t>
            </w:r>
            <w:r w:rsidR="004576E1">
              <w:rPr>
                <w:rFonts w:cstheme="minorHAnsi"/>
                <w:sz w:val="22"/>
                <w:szCs w:val="22"/>
              </w:rPr>
              <w:t xml:space="preserve">, </w:t>
            </w:r>
            <w:r w:rsidR="005C577A">
              <w:rPr>
                <w:rFonts w:cstheme="minorHAnsi"/>
                <w:sz w:val="22"/>
                <w:szCs w:val="22"/>
              </w:rPr>
              <w:t xml:space="preserve">relata </w:t>
            </w:r>
            <w:r w:rsidR="004576E1">
              <w:rPr>
                <w:rFonts w:cstheme="minorHAnsi"/>
                <w:sz w:val="22"/>
                <w:szCs w:val="22"/>
              </w:rPr>
              <w:t xml:space="preserve">que há um apoio formal do </w:t>
            </w:r>
            <w:proofErr w:type="spellStart"/>
            <w:r w:rsidR="004576E1">
              <w:rPr>
                <w:rFonts w:cstheme="minorHAnsi"/>
                <w:sz w:val="22"/>
                <w:szCs w:val="22"/>
              </w:rPr>
              <w:t>Docomomo</w:t>
            </w:r>
            <w:proofErr w:type="spellEnd"/>
            <w:r w:rsidR="004576E1">
              <w:rPr>
                <w:rFonts w:cstheme="minorHAnsi"/>
                <w:sz w:val="22"/>
                <w:szCs w:val="22"/>
              </w:rPr>
              <w:t xml:space="preserve"> Brasil e do </w:t>
            </w:r>
            <w:proofErr w:type="spellStart"/>
            <w:r w:rsidR="004576E1">
              <w:rPr>
                <w:rFonts w:cstheme="minorHAnsi"/>
                <w:sz w:val="22"/>
                <w:szCs w:val="22"/>
              </w:rPr>
              <w:t>Docomomo</w:t>
            </w:r>
            <w:proofErr w:type="spellEnd"/>
            <w:r w:rsidR="004576E1">
              <w:rPr>
                <w:rFonts w:cstheme="minorHAnsi"/>
                <w:sz w:val="22"/>
                <w:szCs w:val="22"/>
              </w:rPr>
              <w:t xml:space="preserve"> RGS em relação ao tombamento do edifício e da repercussão nos jornais e nas mídias sociais.</w:t>
            </w:r>
            <w:r w:rsidR="005C577A">
              <w:rPr>
                <w:rFonts w:cstheme="minorHAnsi"/>
                <w:sz w:val="22"/>
                <w:szCs w:val="22"/>
              </w:rPr>
              <w:t xml:space="preserve"> </w:t>
            </w:r>
            <w:r w:rsidR="003C6E46">
              <w:rPr>
                <w:rFonts w:cstheme="minorHAnsi"/>
                <w:sz w:val="22"/>
                <w:szCs w:val="22"/>
              </w:rPr>
              <w:t xml:space="preserve">Coordenador Fábio informa </w:t>
            </w:r>
            <w:r w:rsidR="004576E1">
              <w:rPr>
                <w:rFonts w:cstheme="minorHAnsi"/>
                <w:sz w:val="22"/>
                <w:szCs w:val="22"/>
              </w:rPr>
              <w:t xml:space="preserve">o contato recente do Sergio Marques atraindo o grupo defensor do tombamento do prédio da SMOV junto com as entidades </w:t>
            </w:r>
            <w:proofErr w:type="gramStart"/>
            <w:r w:rsidR="004576E1">
              <w:rPr>
                <w:rFonts w:cstheme="minorHAnsi"/>
                <w:sz w:val="22"/>
                <w:szCs w:val="22"/>
              </w:rPr>
              <w:t>pra</w:t>
            </w:r>
            <w:proofErr w:type="gramEnd"/>
            <w:r w:rsidR="004576E1">
              <w:rPr>
                <w:rFonts w:cstheme="minorHAnsi"/>
                <w:sz w:val="22"/>
                <w:szCs w:val="22"/>
              </w:rPr>
              <w:t xml:space="preserve"> uma reunião</w:t>
            </w:r>
            <w:r w:rsidR="005C577A">
              <w:rPr>
                <w:rFonts w:cstheme="minorHAnsi"/>
                <w:sz w:val="22"/>
                <w:szCs w:val="22"/>
              </w:rPr>
              <w:t xml:space="preserve"> com o prefeito de Porto Alegre</w:t>
            </w:r>
            <w:r w:rsidR="004576E1">
              <w:rPr>
                <w:rFonts w:cstheme="minorHAnsi"/>
                <w:sz w:val="22"/>
                <w:szCs w:val="22"/>
              </w:rPr>
              <w:t xml:space="preserve">. Fábio relata o envio do </w:t>
            </w:r>
            <w:proofErr w:type="spellStart"/>
            <w:r w:rsidR="004576E1">
              <w:rPr>
                <w:rFonts w:cstheme="minorHAnsi"/>
                <w:sz w:val="22"/>
                <w:szCs w:val="22"/>
              </w:rPr>
              <w:t>officio</w:t>
            </w:r>
            <w:proofErr w:type="spellEnd"/>
            <w:r w:rsidR="004576E1">
              <w:rPr>
                <w:rFonts w:cstheme="minorHAnsi"/>
                <w:sz w:val="22"/>
                <w:szCs w:val="22"/>
              </w:rPr>
              <w:t xml:space="preserve"> do CAU/RS </w:t>
            </w:r>
            <w:r w:rsidR="00920BCA">
              <w:rPr>
                <w:rFonts w:cstheme="minorHAnsi"/>
                <w:sz w:val="22"/>
                <w:szCs w:val="22"/>
              </w:rPr>
              <w:t>para o prefeito de Porto Alegre e a articulação do gabinete para agendar a reunião.</w:t>
            </w:r>
            <w:r w:rsidR="005C577A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1FF6BF4" w14:textId="44156243" w:rsidR="00C34380" w:rsidRDefault="00920BCA" w:rsidP="00CD7B8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coordenador </w:t>
            </w:r>
            <w:r w:rsidR="00304372" w:rsidRPr="003C6E46">
              <w:rPr>
                <w:rFonts w:cstheme="minorHAnsi"/>
                <w:sz w:val="22"/>
                <w:szCs w:val="22"/>
              </w:rPr>
              <w:t xml:space="preserve">Fábio </w:t>
            </w:r>
            <w:r w:rsidR="00FA6EFF" w:rsidRPr="003C6E46">
              <w:rPr>
                <w:rFonts w:cstheme="minorHAnsi"/>
                <w:sz w:val="22"/>
                <w:szCs w:val="22"/>
              </w:rPr>
              <w:t xml:space="preserve">Müller relata que conselheira suplente Letícia </w:t>
            </w:r>
            <w:proofErr w:type="spellStart"/>
            <w:r w:rsidR="00FA6EFF" w:rsidRPr="003C6E46">
              <w:rPr>
                <w:rFonts w:cstheme="minorHAnsi"/>
                <w:sz w:val="22"/>
                <w:szCs w:val="22"/>
              </w:rPr>
              <w:t>Kauer</w:t>
            </w:r>
            <w:proofErr w:type="spellEnd"/>
            <w:r>
              <w:rPr>
                <w:rFonts w:cstheme="minorHAnsi"/>
                <w:sz w:val="22"/>
                <w:szCs w:val="22"/>
              </w:rPr>
              <w:t>, que</w:t>
            </w:r>
            <w:r w:rsidR="00FA6EFF" w:rsidRPr="003C6E46">
              <w:rPr>
                <w:rFonts w:cstheme="minorHAnsi"/>
                <w:sz w:val="22"/>
                <w:szCs w:val="22"/>
              </w:rPr>
              <w:t xml:space="preserve"> faz parte do movimento de proteção do patrimônio</w:t>
            </w:r>
            <w:r>
              <w:rPr>
                <w:rFonts w:cstheme="minorHAnsi"/>
                <w:sz w:val="22"/>
                <w:szCs w:val="22"/>
              </w:rPr>
              <w:t xml:space="preserve"> no município de Montenegro, </w:t>
            </w:r>
            <w:r w:rsidR="005C577A">
              <w:rPr>
                <w:rFonts w:cstheme="minorHAnsi"/>
                <w:sz w:val="22"/>
                <w:szCs w:val="22"/>
              </w:rPr>
              <w:t>informa</w:t>
            </w:r>
            <w:r>
              <w:rPr>
                <w:rFonts w:cstheme="minorHAnsi"/>
                <w:sz w:val="22"/>
                <w:szCs w:val="22"/>
              </w:rPr>
              <w:t xml:space="preserve"> que </w:t>
            </w:r>
            <w:r w:rsidR="00FA6EFF" w:rsidRPr="003C6E46">
              <w:rPr>
                <w:rFonts w:cstheme="minorHAnsi"/>
                <w:sz w:val="22"/>
                <w:szCs w:val="22"/>
              </w:rPr>
              <w:t xml:space="preserve">o </w:t>
            </w:r>
            <w:r>
              <w:rPr>
                <w:rFonts w:cstheme="minorHAnsi"/>
                <w:sz w:val="22"/>
                <w:szCs w:val="22"/>
              </w:rPr>
              <w:t>C</w:t>
            </w:r>
            <w:r w:rsidR="00FA6EFF" w:rsidRPr="003C6E46">
              <w:rPr>
                <w:rFonts w:cstheme="minorHAnsi"/>
                <w:sz w:val="22"/>
                <w:szCs w:val="22"/>
              </w:rPr>
              <w:t xml:space="preserve">ais do </w:t>
            </w:r>
            <w:r>
              <w:rPr>
                <w:rFonts w:cstheme="minorHAnsi"/>
                <w:sz w:val="22"/>
                <w:szCs w:val="22"/>
              </w:rPr>
              <w:t>P</w:t>
            </w:r>
            <w:r w:rsidR="00FA6EFF" w:rsidRPr="003C6E46">
              <w:rPr>
                <w:rFonts w:cstheme="minorHAnsi"/>
                <w:sz w:val="22"/>
                <w:szCs w:val="22"/>
              </w:rPr>
              <w:t xml:space="preserve">orto das </w:t>
            </w:r>
            <w:proofErr w:type="gramStart"/>
            <w:r>
              <w:rPr>
                <w:rFonts w:cstheme="minorHAnsi"/>
                <w:sz w:val="22"/>
                <w:szCs w:val="22"/>
              </w:rPr>
              <w:t>L</w:t>
            </w:r>
            <w:r w:rsidR="00FA6EFF" w:rsidRPr="003C6E46">
              <w:rPr>
                <w:rFonts w:cstheme="minorHAnsi"/>
                <w:sz w:val="22"/>
                <w:szCs w:val="22"/>
              </w:rPr>
              <w:t xml:space="preserve">aranjeiras,  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está sofrendo </w:t>
            </w:r>
            <w:r w:rsidR="00FA6EFF" w:rsidRPr="003C6E46">
              <w:rPr>
                <w:rFonts w:cstheme="minorHAnsi"/>
                <w:sz w:val="22"/>
                <w:szCs w:val="22"/>
              </w:rPr>
              <w:t xml:space="preserve">intervenções </w:t>
            </w:r>
            <w:r>
              <w:rPr>
                <w:rFonts w:cstheme="minorHAnsi"/>
                <w:sz w:val="22"/>
                <w:szCs w:val="22"/>
              </w:rPr>
              <w:t xml:space="preserve">que </w:t>
            </w:r>
            <w:r w:rsidR="00FA6EFF" w:rsidRPr="003C6E46">
              <w:rPr>
                <w:rFonts w:cstheme="minorHAnsi"/>
                <w:sz w:val="22"/>
                <w:szCs w:val="22"/>
              </w:rPr>
              <w:t>causam danos ao patrimônio</w:t>
            </w:r>
            <w:r w:rsidR="005C577A">
              <w:rPr>
                <w:rFonts w:cstheme="minorHAnsi"/>
                <w:sz w:val="22"/>
                <w:szCs w:val="22"/>
              </w:rPr>
              <w:t xml:space="preserve">. O </w:t>
            </w:r>
            <w:r>
              <w:rPr>
                <w:rFonts w:cstheme="minorHAnsi"/>
                <w:sz w:val="22"/>
                <w:szCs w:val="22"/>
              </w:rPr>
              <w:t>c</w:t>
            </w:r>
            <w:r w:rsidR="00FA6EFF" w:rsidRPr="003C6E46">
              <w:rPr>
                <w:rFonts w:cstheme="minorHAnsi"/>
                <w:sz w:val="22"/>
                <w:szCs w:val="22"/>
              </w:rPr>
              <w:t>omplexo da estação ferroviária,</w:t>
            </w:r>
            <w:r>
              <w:rPr>
                <w:rFonts w:cstheme="minorHAnsi"/>
                <w:sz w:val="22"/>
                <w:szCs w:val="22"/>
              </w:rPr>
              <w:t xml:space="preserve"> com tombamento </w:t>
            </w:r>
            <w:proofErr w:type="gramStart"/>
            <w:r>
              <w:rPr>
                <w:rFonts w:cstheme="minorHAnsi"/>
                <w:sz w:val="22"/>
                <w:szCs w:val="22"/>
              </w:rPr>
              <w:t xml:space="preserve">estadual,  </w:t>
            </w:r>
            <w:r w:rsidR="005C577A">
              <w:rPr>
                <w:rFonts w:cstheme="minorHAnsi"/>
                <w:sz w:val="22"/>
                <w:szCs w:val="22"/>
              </w:rPr>
              <w:t>existe</w:t>
            </w:r>
            <w:proofErr w:type="gramEnd"/>
            <w:r w:rsidR="005C577A">
              <w:rPr>
                <w:rFonts w:cstheme="minorHAnsi"/>
                <w:sz w:val="22"/>
                <w:szCs w:val="22"/>
              </w:rPr>
              <w:t xml:space="preserve"> um </w:t>
            </w:r>
            <w:r w:rsidR="00FA6EFF" w:rsidRPr="003C6E46">
              <w:rPr>
                <w:rFonts w:cstheme="minorHAnsi"/>
                <w:sz w:val="22"/>
                <w:szCs w:val="22"/>
              </w:rPr>
              <w:t xml:space="preserve">obra de edificação </w:t>
            </w:r>
            <w:r>
              <w:rPr>
                <w:rFonts w:cstheme="minorHAnsi"/>
                <w:sz w:val="22"/>
                <w:szCs w:val="22"/>
              </w:rPr>
              <w:t>sendo construído no entorno do bem p</w:t>
            </w:r>
            <w:r w:rsidR="00FA6EFF" w:rsidRPr="003C6E46">
              <w:rPr>
                <w:rFonts w:cstheme="minorHAnsi"/>
                <w:sz w:val="22"/>
                <w:szCs w:val="22"/>
              </w:rPr>
              <w:t>atrimonial</w:t>
            </w:r>
            <w:r w:rsidR="00C34380" w:rsidRPr="003C6E46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com tombamento estadual. Letícia </w:t>
            </w:r>
            <w:proofErr w:type="spellStart"/>
            <w:r>
              <w:rPr>
                <w:rFonts w:cstheme="minorHAnsi"/>
                <w:sz w:val="22"/>
                <w:szCs w:val="22"/>
              </w:rPr>
              <w:t>Kauer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relata que o grupo denunciou ao IPHAE e MP.</w:t>
            </w:r>
            <w:r w:rsidR="00FA6EFF" w:rsidRPr="003C6E46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Coordenador Fábio propõe a comissão fomentar junto ao município a construção de uma legislação sobre patrimônio histórico de Montenegro.</w:t>
            </w:r>
            <w:r w:rsidR="005C577A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A assessora Jéssica informa que há processos em andamento n</w:t>
            </w:r>
            <w:r w:rsidR="0028329D">
              <w:rPr>
                <w:rFonts w:cstheme="minorHAnsi"/>
                <w:sz w:val="22"/>
                <w:szCs w:val="22"/>
              </w:rPr>
              <w:t>a CPC-CAU/RS em 2021</w:t>
            </w:r>
            <w:r>
              <w:rPr>
                <w:rFonts w:cstheme="minorHAnsi"/>
                <w:sz w:val="22"/>
                <w:szCs w:val="22"/>
              </w:rPr>
              <w:t xml:space="preserve"> sobre as denúncias de Montenegro, </w:t>
            </w:r>
            <w:r w:rsidR="00CD7B8E">
              <w:rPr>
                <w:rFonts w:cstheme="minorHAnsi"/>
                <w:sz w:val="22"/>
                <w:szCs w:val="22"/>
              </w:rPr>
              <w:t xml:space="preserve">e </w:t>
            </w:r>
            <w:r>
              <w:rPr>
                <w:rFonts w:cstheme="minorHAnsi"/>
                <w:sz w:val="22"/>
                <w:szCs w:val="22"/>
              </w:rPr>
              <w:t>foram enviados ofícios ao IPHAE, MP e Prefeitura de Montenegro.</w:t>
            </w:r>
            <w:r w:rsidR="005C577A">
              <w:rPr>
                <w:rFonts w:cstheme="minorHAnsi"/>
                <w:sz w:val="22"/>
                <w:szCs w:val="22"/>
              </w:rPr>
              <w:t xml:space="preserve"> </w:t>
            </w:r>
            <w:r w:rsidR="0028329D">
              <w:rPr>
                <w:rFonts w:cstheme="minorHAnsi"/>
                <w:sz w:val="22"/>
                <w:szCs w:val="22"/>
              </w:rPr>
              <w:t xml:space="preserve">A conselheira </w:t>
            </w:r>
            <w:proofErr w:type="spellStart"/>
            <w:r w:rsidR="0028329D">
              <w:rPr>
                <w:rFonts w:cstheme="minorHAnsi"/>
                <w:sz w:val="22"/>
                <w:szCs w:val="22"/>
              </w:rPr>
              <w:t>Carline</w:t>
            </w:r>
            <w:proofErr w:type="spellEnd"/>
            <w:r w:rsidR="0028329D">
              <w:rPr>
                <w:rFonts w:cstheme="minorHAnsi"/>
                <w:sz w:val="22"/>
                <w:szCs w:val="22"/>
              </w:rPr>
              <w:t xml:space="preserve"> relata o contado da arquiteta e urbanista Valéria, de Montenegro, com a intenção de fazer o processo licitatório para contratar uma empresa para realizar o inventário dos bens patrimoniais do município.</w:t>
            </w:r>
          </w:p>
          <w:p w14:paraId="5DB5EBD3" w14:textId="551D56F2" w:rsidR="00D50407" w:rsidRPr="00F037B8" w:rsidRDefault="00D50407" w:rsidP="005C57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Coordenador Fábio informa que foi assinado pelo Tribunal de Contas do Estado e pelo CAU/</w:t>
            </w:r>
            <w:proofErr w:type="gramStart"/>
            <w:r>
              <w:rPr>
                <w:rFonts w:cstheme="minorHAnsi"/>
                <w:sz w:val="22"/>
                <w:szCs w:val="22"/>
              </w:rPr>
              <w:t>RS  o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convênio da Rede PAC encaminhado para assinatura também do  Ministério Público, Secretaria de Cultura e ao IPHAE para uma comunicação integrada entre todos os órgãos públicos.</w:t>
            </w:r>
          </w:p>
        </w:tc>
      </w:tr>
      <w:tr w:rsidR="000D45B6" w:rsidRPr="00F037B8" w14:paraId="2765044C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3131FCDE" w:rsidR="00CA3664" w:rsidRPr="00F037B8" w:rsidRDefault="00CA3664" w:rsidP="000D45B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D45B6" w:rsidRPr="00F037B8" w14:paraId="38374D4F" w14:textId="77777777" w:rsidTr="0009781F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432EE5A4" w:rsidR="000D45B6" w:rsidRPr="00F037B8" w:rsidRDefault="000D45B6" w:rsidP="00F37D1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</w:p>
        </w:tc>
      </w:tr>
      <w:tr w:rsidR="000D45B6" w:rsidRPr="00F037B8" w14:paraId="68AF3D1F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38999333" w:rsidR="000D45B6" w:rsidRPr="00142139" w:rsidRDefault="00992D14" w:rsidP="00242B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42139">
              <w:rPr>
                <w:rFonts w:cstheme="minorHAnsi"/>
                <w:sz w:val="22"/>
                <w:szCs w:val="22"/>
              </w:rPr>
              <w:t>É mantida a pauta prevista e incluída a extra pauta</w:t>
            </w:r>
            <w:r w:rsidR="00A410B3">
              <w:rPr>
                <w:rFonts w:cstheme="minorHAnsi"/>
                <w:sz w:val="22"/>
                <w:szCs w:val="22"/>
              </w:rPr>
              <w:t xml:space="preserve">: </w:t>
            </w:r>
            <w:r w:rsidR="00257B0F">
              <w:rPr>
                <w:rFonts w:cstheme="minorHAnsi"/>
                <w:sz w:val="22"/>
                <w:szCs w:val="22"/>
              </w:rPr>
              <w:t xml:space="preserve">Estação </w:t>
            </w:r>
            <w:r w:rsidR="00242BBA">
              <w:rPr>
                <w:rFonts w:cstheme="minorHAnsi"/>
                <w:sz w:val="22"/>
                <w:szCs w:val="22"/>
              </w:rPr>
              <w:t>Ferroviária de</w:t>
            </w:r>
            <w:r w:rsidR="00257B0F">
              <w:rPr>
                <w:rFonts w:cstheme="minorHAnsi"/>
                <w:sz w:val="22"/>
                <w:szCs w:val="22"/>
              </w:rPr>
              <w:t xml:space="preserve"> Santa Maria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4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1"/>
        <w:gridCol w:w="1984"/>
        <w:gridCol w:w="7654"/>
      </w:tblGrid>
      <w:tr w:rsidR="00F037B8" w:rsidRPr="00F037B8" w14:paraId="090E54AF" w14:textId="77777777" w:rsidTr="00EF177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3894B62A" w14:textId="77777777" w:rsidTr="007F39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53B007" w14:textId="4878BF70" w:rsidR="0006453A" w:rsidRPr="00591621" w:rsidRDefault="00931660" w:rsidP="00931660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P</w:t>
            </w:r>
            <w:r w:rsidRPr="00931660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lano de Trabalho 2022 </w:t>
            </w:r>
          </w:p>
        </w:tc>
      </w:tr>
      <w:tr w:rsidR="008D5A5E" w:rsidRPr="00F037B8" w14:paraId="4DAD1EB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57338AD9" w:rsidR="008D5A5E" w:rsidRPr="0080348A" w:rsidRDefault="00A410B3" w:rsidP="00A410B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Planejamento </w:t>
            </w:r>
          </w:p>
        </w:tc>
      </w:tr>
      <w:tr w:rsidR="008D5A5E" w:rsidRPr="00F037B8" w14:paraId="680A1A2E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4BD8BB82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6E41EA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34BD8C51" w:rsidR="008D5A5E" w:rsidRPr="00F037B8" w:rsidRDefault="00A410B3" w:rsidP="0093166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Fábio Müller</w:t>
            </w:r>
          </w:p>
        </w:tc>
      </w:tr>
      <w:tr w:rsidR="005A2D6F" w:rsidRPr="00F037B8" w14:paraId="41E075A6" w14:textId="77777777" w:rsidTr="00EF1773">
        <w:trPr>
          <w:trHeight w:val="28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5A2D6F" w:rsidRPr="00F037B8" w:rsidRDefault="005A2D6F" w:rsidP="005C57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FDEC2F" w14:textId="3590D38D" w:rsidR="00612083" w:rsidRDefault="000C12D7" w:rsidP="0061208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208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O coordenador Fábio Müller sugere uma organização do Plano de Trabalho por Temas, reconhecer o que são ações e projetos atinentes a cada tema, colocar diretrizes para alcançar os objetivos e distribuir cada tema no tempo</w:t>
            </w:r>
            <w:r w:rsidR="002516EE" w:rsidRPr="0061208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, dando prioridade aos projetos que ficaram pendentes em 2021</w:t>
            </w:r>
            <w:r w:rsidRPr="0061208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="00206E24" w:rsidRPr="0061208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A Assessora Jéssica apresenta a planilha com o plano de trabalho </w:t>
            </w:r>
            <w:r w:rsidR="00687403" w:rsidRPr="0061208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Pr="0061208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justando </w:t>
            </w:r>
            <w:r w:rsidR="003C7D41" w:rsidRPr="0061208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o cronograma </w:t>
            </w:r>
            <w:r w:rsidRPr="0061208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de acordo com as avaliações da CPC-CAU/RS.</w:t>
            </w:r>
            <w:r w:rsidR="0061208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Foram trabalhados no planejamento tático e operacional os seguintes temas: </w:t>
            </w:r>
            <w:r w:rsidR="009C0A07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c</w:t>
            </w:r>
            <w:r w:rsidR="00612083" w:rsidRPr="0061208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oncurso de </w:t>
            </w:r>
            <w:r w:rsidR="009C0A0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</w:t>
            </w:r>
            <w:r w:rsidR="00612083" w:rsidRPr="0061208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otografias em 2022 para banco de fotos de uso nas diversas mídias do CAU/RS; </w:t>
            </w:r>
            <w:r w:rsidR="009C0A0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</w:t>
            </w:r>
            <w:r w:rsidR="00612083" w:rsidRPr="0061208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alendário do CAU/RS 2023</w:t>
            </w:r>
            <w:r w:rsidR="0061208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; </w:t>
            </w:r>
            <w:r w:rsidR="009C0A0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</w:t>
            </w:r>
            <w:r w:rsidR="00612083" w:rsidRPr="0061208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artilha de </w:t>
            </w:r>
            <w:r w:rsidR="009C0A0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</w:t>
            </w:r>
            <w:r w:rsidR="00612083" w:rsidRPr="0061208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atrimônio </w:t>
            </w:r>
            <w:r w:rsidR="009C0A0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</w:t>
            </w:r>
            <w:r w:rsidR="00612083" w:rsidRPr="0061208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ultural; </w:t>
            </w:r>
            <w:r w:rsidR="009C0A0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</w:t>
            </w:r>
            <w:r w:rsidR="00612083" w:rsidRPr="0061208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aminhadas do </w:t>
            </w:r>
            <w:r w:rsidR="009C0A0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</w:t>
            </w:r>
            <w:r w:rsidR="00612083" w:rsidRPr="0061208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atrimônio; </w:t>
            </w:r>
            <w:r w:rsidR="009C0A0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</w:t>
            </w:r>
            <w:r w:rsidR="00612083" w:rsidRPr="0061208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proximação com prefeituras, </w:t>
            </w:r>
            <w:r w:rsidR="009C0A0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</w:t>
            </w:r>
            <w:r w:rsidR="00612083" w:rsidRPr="0061208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onselhos </w:t>
            </w:r>
            <w:r w:rsidR="009C0A0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</w:t>
            </w:r>
            <w:r w:rsidR="00612083" w:rsidRPr="0061208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unicipais, e outros órgãos e entidades de </w:t>
            </w:r>
            <w:r w:rsidR="009C0A0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</w:t>
            </w:r>
            <w:r w:rsidR="00612083" w:rsidRPr="0061208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atrimônio </w:t>
            </w:r>
            <w:r w:rsidR="009C0A0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</w:t>
            </w:r>
            <w:r w:rsidR="00612083" w:rsidRPr="0061208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ultural; </w:t>
            </w:r>
            <w:r w:rsidR="009C0A0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v</w:t>
            </w:r>
            <w:r w:rsidR="006F23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erificar a possibilidade de participação da Assembleia de Verão da FAMURS em fevereiro, e do CODIC (coletivo de secretários); </w:t>
            </w:r>
            <w:r w:rsidR="006F2372" w:rsidRPr="006F237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ATHIS ao </w:t>
            </w:r>
            <w:r w:rsidR="009C0A0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</w:t>
            </w:r>
            <w:r w:rsidR="006F2372" w:rsidRPr="006F237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atrimônio </w:t>
            </w:r>
            <w:r w:rsidR="009C0A0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</w:t>
            </w:r>
            <w:r w:rsidR="006F2372" w:rsidRPr="006F237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rquitetônico</w:t>
            </w:r>
            <w:r w:rsidR="006F2372" w:rsidRPr="0061208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; ICMS cultura</w:t>
            </w:r>
            <w:r w:rsidR="006F237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; </w:t>
            </w:r>
            <w:r w:rsidR="00612083" w:rsidRPr="0061208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ICMS cultural</w:t>
            </w:r>
            <w:r w:rsidR="006F237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; </w:t>
            </w:r>
            <w:r w:rsidR="009C0A0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</w:t>
            </w:r>
            <w:r w:rsidR="009C0A07">
              <w:rPr>
                <w:rFonts w:ascii="Calibri" w:hAnsi="Calibri" w:cs="Calibri"/>
                <w:color w:val="000000"/>
                <w:sz w:val="22"/>
                <w:szCs w:val="22"/>
              </w:rPr>
              <w:t>proximar-se do IPHAE e da SEDAC visando a criação de um GT para estabelecimento de normativos e projetos de lei; coordenar os trabalhos da REDEPAC (biênio); c</w:t>
            </w:r>
            <w:r w:rsidR="009C0A07" w:rsidRPr="006F237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onvênio TCE</w:t>
            </w:r>
            <w:r w:rsidR="009C0A0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; acompanhar a criação do GT de trabalho entre CAU/RS e TCE</w:t>
            </w:r>
            <w:r w:rsidR="006F2372" w:rsidRPr="006F237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;</w:t>
            </w:r>
            <w:r w:rsidR="006F237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="006F2372" w:rsidRPr="006F237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Convênio IPHAN/IPHAE</w:t>
            </w:r>
            <w:r w:rsidR="009C0A0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; fórum nacional de patrimônio</w:t>
            </w:r>
            <w:r w:rsidR="006F237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  <w:p w14:paraId="623C644B" w14:textId="608F2DFF" w:rsidR="007C73C8" w:rsidRPr="000640A0" w:rsidRDefault="00612083" w:rsidP="0061208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61208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O trabalho terá continuidade na próxima reunião, </w:t>
            </w:r>
            <w:r w:rsidR="00242BBA" w:rsidRPr="00612083">
              <w:rPr>
                <w:sz w:val="22"/>
                <w:szCs w:val="22"/>
              </w:rPr>
              <w:t>será realizada uma revisão com vistas a aprovação.</w:t>
            </w:r>
          </w:p>
        </w:tc>
      </w:tr>
      <w:tr w:rsidR="005A2D6F" w:rsidRPr="00F037B8" w14:paraId="10AE56C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74AA19B1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 w:rsidR="0046366C"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5ED045E9" w:rsidR="00527089" w:rsidRPr="00F037B8" w:rsidRDefault="00F22DA7" w:rsidP="009A3A65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para próxima reunião</w:t>
            </w:r>
          </w:p>
        </w:tc>
      </w:tr>
      <w:tr w:rsidR="005C577A" w:rsidRPr="00F037B8" w14:paraId="2214AC21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7D0D8A8" w14:textId="77777777" w:rsidR="005C577A" w:rsidRPr="00F037B8" w:rsidRDefault="005C577A" w:rsidP="0086018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410B3" w:rsidRPr="00591621" w14:paraId="0DAEA838" w14:textId="77777777" w:rsidTr="00BB7374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8FA50" w14:textId="77777777" w:rsidR="00A410B3" w:rsidRPr="00F037B8" w:rsidRDefault="00A410B3" w:rsidP="00BB737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5078CBB" w14:textId="72ED145E" w:rsidR="00A410B3" w:rsidRPr="00591621" w:rsidRDefault="00A410B3" w:rsidP="00A410B3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Cartilha de Educação Patrimonial</w:t>
            </w:r>
            <w:r w:rsidRPr="00931660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  <w:tr w:rsidR="00A410B3" w:rsidRPr="0080348A" w14:paraId="4CADD18C" w14:textId="77777777" w:rsidTr="00BB7374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782E5C" w14:textId="77777777" w:rsidR="00A410B3" w:rsidRPr="00F037B8" w:rsidRDefault="00A410B3" w:rsidP="00BB7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9733E0" w14:textId="25E7E56E" w:rsidR="00A410B3" w:rsidRPr="0080348A" w:rsidRDefault="00A410B3" w:rsidP="00BB7374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A410B3" w:rsidRPr="00F037B8" w14:paraId="7361648C" w14:textId="77777777" w:rsidTr="00BB7374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4CBD8A" w14:textId="77777777" w:rsidR="00A410B3" w:rsidRPr="00F037B8" w:rsidRDefault="00A410B3" w:rsidP="00BB7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1038D6" w14:textId="77777777" w:rsidR="00A410B3" w:rsidRPr="00F037B8" w:rsidRDefault="00A410B3" w:rsidP="00BB7374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Fábio Müller</w:t>
            </w:r>
          </w:p>
        </w:tc>
      </w:tr>
      <w:tr w:rsidR="00A410B3" w:rsidRPr="000640A0" w14:paraId="596A41F4" w14:textId="77777777" w:rsidTr="00BB7374">
        <w:trPr>
          <w:trHeight w:val="28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5B43F8" w14:textId="77777777" w:rsidR="00A410B3" w:rsidRPr="00F037B8" w:rsidRDefault="00A410B3" w:rsidP="00BB7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9C40AE" w14:textId="75A8CF06" w:rsidR="00A410B3" w:rsidRPr="000640A0" w:rsidRDefault="0090425F" w:rsidP="00984A1F">
            <w:pPr>
              <w:spacing w:line="276" w:lineRule="auto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A57D4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O coordenador Fábio Müller </w:t>
            </w:r>
            <w:r w:rsidR="002516E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destaca a necessidade de avaliar todo o conteúdo levantado para a cartilha, a partir disso, estruturar, desenvolver e formatar o conteúdo para depois fazer o trâmite com as demais comiss</w:t>
            </w:r>
            <w:r w:rsidR="00A2226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ões</w:t>
            </w:r>
            <w:r w:rsidR="00984A1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. A comissão trará contribuições na próxima reunião sobre a estrutura, conteúdo, objetivos e público da cartilha.</w:t>
            </w:r>
          </w:p>
        </w:tc>
      </w:tr>
      <w:tr w:rsidR="00A410B3" w:rsidRPr="00F037B8" w14:paraId="32964ABD" w14:textId="77777777" w:rsidTr="00BB7374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C52EA1" w14:textId="77777777" w:rsidR="00A410B3" w:rsidRPr="00F037B8" w:rsidRDefault="00A410B3" w:rsidP="00BB7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9AB820" w14:textId="77777777" w:rsidR="00A410B3" w:rsidRPr="00F037B8" w:rsidRDefault="00A410B3" w:rsidP="00BB737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para próxima reunião</w:t>
            </w:r>
          </w:p>
        </w:tc>
      </w:tr>
      <w:tr w:rsidR="00A410B3" w:rsidRPr="00F037B8" w14:paraId="1F9C662C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9FE6604" w14:textId="77777777" w:rsidR="00A410B3" w:rsidRPr="00F037B8" w:rsidRDefault="00A410B3" w:rsidP="0086018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410B3" w:rsidRPr="00591621" w14:paraId="45EC8C53" w14:textId="77777777" w:rsidTr="00BB7374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F59931" w14:textId="77777777" w:rsidR="00A410B3" w:rsidRPr="00F037B8" w:rsidRDefault="00A410B3" w:rsidP="00A410B3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102DD31" w14:textId="1FF334C0" w:rsidR="00A410B3" w:rsidRPr="00591621" w:rsidRDefault="00A410B3" w:rsidP="00A410B3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Convênio IPHAN-IPHAE</w:t>
            </w:r>
            <w:r w:rsidRPr="00931660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  <w:tr w:rsidR="00A410B3" w:rsidRPr="0080348A" w14:paraId="4321B0A8" w14:textId="77777777" w:rsidTr="00BB7374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018BB" w14:textId="77777777" w:rsidR="00A410B3" w:rsidRPr="00F037B8" w:rsidRDefault="00A410B3" w:rsidP="00BB7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5189D6" w14:textId="77777777" w:rsidR="00A410B3" w:rsidRPr="0080348A" w:rsidRDefault="00A410B3" w:rsidP="00BB7374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A410B3" w:rsidRPr="00F037B8" w14:paraId="01E566DE" w14:textId="77777777" w:rsidTr="00BB7374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2F5AB" w14:textId="77777777" w:rsidR="00A410B3" w:rsidRPr="00F037B8" w:rsidRDefault="00A410B3" w:rsidP="00BB7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179CC2" w14:textId="77777777" w:rsidR="00A410B3" w:rsidRPr="00F037B8" w:rsidRDefault="00A410B3" w:rsidP="00BB7374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Fábio Müller</w:t>
            </w:r>
          </w:p>
        </w:tc>
      </w:tr>
      <w:tr w:rsidR="00A410B3" w:rsidRPr="000640A0" w14:paraId="1665DC8B" w14:textId="77777777" w:rsidTr="00BB7374">
        <w:trPr>
          <w:trHeight w:val="28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A80274" w14:textId="77777777" w:rsidR="00A410B3" w:rsidRPr="00F037B8" w:rsidRDefault="00A410B3" w:rsidP="00BB7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2FD22" w14:textId="6BD1F2D8" w:rsidR="00A410B3" w:rsidRPr="000640A0" w:rsidRDefault="00A2226B" w:rsidP="00BB737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Não foi tratado nesta reunião.</w:t>
            </w:r>
          </w:p>
        </w:tc>
      </w:tr>
      <w:tr w:rsidR="00A410B3" w:rsidRPr="00F037B8" w14:paraId="0A296F36" w14:textId="77777777" w:rsidTr="00BB7374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CA7625" w14:textId="77777777" w:rsidR="00A410B3" w:rsidRPr="00F037B8" w:rsidRDefault="00A410B3" w:rsidP="00BB7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234560" w14:textId="4B691BCF" w:rsidR="00A410B3" w:rsidRPr="00F037B8" w:rsidRDefault="00A45D8F" w:rsidP="00A45D8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assunto será tratado conforme definido no calendário do plano de trabalho</w:t>
            </w:r>
          </w:p>
        </w:tc>
      </w:tr>
      <w:tr w:rsidR="00A410B3" w:rsidRPr="00F037B8" w14:paraId="193262E4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4B61AE3" w14:textId="77777777" w:rsidR="00A410B3" w:rsidRPr="00F037B8" w:rsidRDefault="00A410B3" w:rsidP="0086018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410B3" w:rsidRPr="00591621" w14:paraId="5A7C3C6D" w14:textId="77777777" w:rsidTr="00BB7374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3EA906" w14:textId="77777777" w:rsidR="00A410B3" w:rsidRPr="00F037B8" w:rsidRDefault="00A410B3" w:rsidP="00A410B3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5E70374" w14:textId="1277D18F" w:rsidR="00A410B3" w:rsidRPr="00591621" w:rsidRDefault="00A410B3" w:rsidP="00A410B3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Alinhamento reunião com prefeituras</w:t>
            </w:r>
            <w:r w:rsidRPr="00931660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  <w:tr w:rsidR="00A410B3" w:rsidRPr="0080348A" w14:paraId="4206A1FA" w14:textId="77777777" w:rsidTr="00BB7374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2716C8" w14:textId="77777777" w:rsidR="00A410B3" w:rsidRPr="00F037B8" w:rsidRDefault="00A410B3" w:rsidP="00BB7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A1FA28" w14:textId="77777777" w:rsidR="00A410B3" w:rsidRPr="0080348A" w:rsidRDefault="00A410B3" w:rsidP="00BB7374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A410B3" w:rsidRPr="00F037B8" w14:paraId="4452B0BF" w14:textId="77777777" w:rsidTr="00BB7374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80DEAC" w14:textId="77777777" w:rsidR="00A410B3" w:rsidRPr="00F037B8" w:rsidRDefault="00A410B3" w:rsidP="00BB7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EB20B5" w14:textId="77777777" w:rsidR="00A410B3" w:rsidRPr="00F037B8" w:rsidRDefault="00A410B3" w:rsidP="00BB7374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Fábio Müller</w:t>
            </w:r>
          </w:p>
        </w:tc>
      </w:tr>
      <w:tr w:rsidR="00A410B3" w:rsidRPr="000640A0" w14:paraId="672DCA39" w14:textId="77777777" w:rsidTr="00BB7374">
        <w:trPr>
          <w:trHeight w:val="28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5365EE" w14:textId="77777777" w:rsidR="00A410B3" w:rsidRPr="00F037B8" w:rsidRDefault="00A410B3" w:rsidP="00BB7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15C3E3" w14:textId="63235024" w:rsidR="00081E33" w:rsidRPr="00081E33" w:rsidRDefault="00081E33" w:rsidP="00081E33">
            <w:pPr>
              <w:jc w:val="both"/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081E33">
              <w:rPr>
                <w:sz w:val="22"/>
                <w:szCs w:val="22"/>
              </w:rPr>
              <w:t>A</w:t>
            </w:r>
            <w:r w:rsidR="00892C14"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assessor</w:t>
            </w:r>
            <w:r w:rsidR="0015019B"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a Jéssica relata </w:t>
            </w:r>
            <w:r w:rsidR="00164672"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os encaminhamentos </w:t>
            </w:r>
            <w:r w:rsidR="0015019B"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da CPC-CAU/RS</w:t>
            </w:r>
            <w: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ao gabinete</w:t>
            </w:r>
            <w:r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081E33">
              <w:rPr>
                <w:sz w:val="22"/>
                <w:szCs w:val="22"/>
              </w:rPr>
              <w:t xml:space="preserve">O coordenador Fábio ressalta que a comissão tem intenção de aproximação através de visitas e reuniões em </w:t>
            </w:r>
            <w:r w:rsidR="00242BBA">
              <w:rPr>
                <w:sz w:val="22"/>
                <w:szCs w:val="22"/>
              </w:rPr>
              <w:t>diversas instâncias, sendo no R</w:t>
            </w:r>
            <w:r w:rsidRPr="00081E33">
              <w:rPr>
                <w:sz w:val="22"/>
                <w:szCs w:val="22"/>
              </w:rPr>
              <w:t>S</w:t>
            </w:r>
            <w:r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aproximar com o SEDAC e IPHAE, e também aproximar com as prefeituras, em Porto Alegre, através de reunião com o EPA</w:t>
            </w:r>
            <w:r w:rsidR="00A2226B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H</w:t>
            </w:r>
            <w:r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C e </w:t>
            </w:r>
            <w: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com a prefeitura de </w:t>
            </w:r>
            <w:r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Montenegro.</w:t>
            </w:r>
          </w:p>
          <w:p w14:paraId="332DBFE1" w14:textId="081633D9" w:rsidR="00081E33" w:rsidRPr="00081E33" w:rsidRDefault="00164672" w:rsidP="00081E33">
            <w:pPr>
              <w:jc w:val="both"/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O asse</w:t>
            </w:r>
            <w:r w:rsidR="0015019B"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ssor Fausto</w:t>
            </w:r>
            <w:r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5019B"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informa </w:t>
            </w:r>
            <w:r w:rsid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à</w:t>
            </w:r>
            <w:r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comissão </w:t>
            </w:r>
            <w:r w:rsidR="0015019B"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sobre a ação movida pelo CAU/RS contra o município de Uruguaiana</w:t>
            </w:r>
            <w:r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="00081E33"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e q</w:t>
            </w:r>
            <w:r w:rsidR="00645B13"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ue a alteração d</w:t>
            </w:r>
            <w:r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os critérios de demolição no município de Caxias do </w:t>
            </w:r>
            <w:proofErr w:type="gramStart"/>
            <w:r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Sul</w:t>
            </w:r>
            <w:r w:rsidR="00645B13"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81E33"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f</w:t>
            </w:r>
            <w:r w:rsidR="00645B13"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oi</w:t>
            </w:r>
            <w:proofErr w:type="gramEnd"/>
            <w:r w:rsidR="00645B13"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considerada institucional</w:t>
            </w:r>
            <w:r w:rsid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0C93E88A" w14:textId="17E4045C" w:rsidR="00A410B3" w:rsidRDefault="0015019B" w:rsidP="00A2226B">
            <w:pPr>
              <w:jc w:val="both"/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O </w:t>
            </w:r>
            <w:r w:rsidR="00A2226B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gerente de fiscalização</w:t>
            </w:r>
            <w:r w:rsidR="007C73C8"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, Oritz, sugere a participação da CPC-CAU/RS no evento da </w:t>
            </w:r>
            <w:proofErr w:type="spellStart"/>
            <w:r w:rsidR="007C73C8"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Assembléia</w:t>
            </w:r>
            <w:proofErr w:type="spellEnd"/>
            <w:r w:rsidR="007C73C8"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de Verão da FAMURS</w:t>
            </w:r>
            <w:r w:rsidR="009D4593"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e instigar o tema do ICMS Cultural</w:t>
            </w:r>
            <w:r w:rsidR="007C73C8"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9D4593"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17A2D6F" w14:textId="3816CD2E" w:rsidR="00A2226B" w:rsidRPr="000640A0" w:rsidRDefault="00A2226B" w:rsidP="00984A1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A comissão define deliberar para contato institucional com o IPHAE/SEDAC, EPAHC/SMC, Prefeitura de Montenegro e a participação no evento da FAMURS</w:t>
            </w:r>
            <w:r w:rsidR="00984A1F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A410B3" w:rsidRPr="00F037B8" w14:paraId="70B377D0" w14:textId="77777777" w:rsidTr="00BB7374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B3D0CF" w14:textId="77777777" w:rsidR="00A410B3" w:rsidRPr="00F037B8" w:rsidRDefault="00A410B3" w:rsidP="00BB7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5E88D1" w14:textId="0AD303CE" w:rsidR="00A410B3" w:rsidRPr="00F037B8" w:rsidRDefault="00A2226B" w:rsidP="00A2226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Deliberação 001/2022 Contato Institucional IPHAE-SEDAC, Deliberação 002/2022 Contato Institucional EPAHC-SMC, Deliberação 003/2022 Contato Institucional Prefeitura de Montenegro, Deliberação 004/2022 Participação FAMURS aprovadas por unanimidade pelos presentes.</w:t>
            </w:r>
          </w:p>
        </w:tc>
      </w:tr>
      <w:tr w:rsidR="005C577A" w:rsidRPr="00F037B8" w14:paraId="6699B54E" w14:textId="77777777" w:rsidTr="00884410"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F756A12" w14:textId="77777777" w:rsidR="005C577A" w:rsidRPr="00F037B8" w:rsidRDefault="005C577A" w:rsidP="005C57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730BD4" w14:textId="77777777" w:rsidR="005C577A" w:rsidRDefault="005C577A" w:rsidP="005C577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C577A" w:rsidRPr="00F037B8" w14:paraId="5F633362" w14:textId="77777777" w:rsidTr="003E5E16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A0F851" w14:textId="72EE022B" w:rsidR="005C577A" w:rsidRPr="0028329D" w:rsidRDefault="005C577A" w:rsidP="005C577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proofErr w:type="spellStart"/>
            <w:r w:rsidRPr="0028329D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C577A" w:rsidRPr="00F037B8" w14:paraId="594D1D2F" w14:textId="77777777" w:rsidTr="003E5E16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1F6AB3" w14:textId="26559888" w:rsidR="005C577A" w:rsidRPr="00992D14" w:rsidRDefault="005C577A" w:rsidP="00FF6A67">
            <w:pPr>
              <w:pStyle w:val="PargrafodaLista"/>
              <w:numPr>
                <w:ilvl w:val="1"/>
                <w:numId w:val="12"/>
              </w:numPr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 xml:space="preserve"> Estação </w:t>
            </w:r>
            <w:r w:rsidR="00EC5AFE">
              <w:rPr>
                <w:b/>
                <w:lang w:eastAsia="pt-BR"/>
              </w:rPr>
              <w:t>F</w:t>
            </w:r>
            <w:r w:rsidR="00FF6A67">
              <w:rPr>
                <w:b/>
                <w:lang w:eastAsia="pt-BR"/>
              </w:rPr>
              <w:t>erroviária</w:t>
            </w:r>
            <w:r w:rsidR="00EC5AFE">
              <w:rPr>
                <w:b/>
                <w:lang w:eastAsia="pt-BR"/>
              </w:rPr>
              <w:t xml:space="preserve"> de </w:t>
            </w:r>
            <w:r>
              <w:rPr>
                <w:b/>
                <w:lang w:eastAsia="pt-BR"/>
              </w:rPr>
              <w:t>Santa Maria</w:t>
            </w:r>
          </w:p>
        </w:tc>
      </w:tr>
      <w:tr w:rsidR="005C577A" w:rsidRPr="0080348A" w14:paraId="03FD75CC" w14:textId="77777777" w:rsidTr="003E5E16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DC196B" w14:textId="77777777" w:rsidR="005C577A" w:rsidRPr="00F037B8" w:rsidRDefault="005C577A" w:rsidP="005C57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C80F3D" w14:textId="376B9B9E" w:rsidR="005C577A" w:rsidRPr="0080348A" w:rsidRDefault="005C577A" w:rsidP="005C577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</w:t>
            </w:r>
          </w:p>
        </w:tc>
      </w:tr>
      <w:tr w:rsidR="005C577A" w:rsidRPr="00F037B8" w14:paraId="607C7D93" w14:textId="77777777" w:rsidTr="003E5E16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9CD665" w14:textId="400FD518" w:rsidR="005C577A" w:rsidRPr="00F037B8" w:rsidRDefault="005C577A" w:rsidP="005C57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D9BEE0" w14:textId="7BE79309" w:rsidR="005C577A" w:rsidRPr="00F037B8" w:rsidRDefault="005C577A" w:rsidP="005C577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Fábio Müller</w:t>
            </w:r>
          </w:p>
        </w:tc>
      </w:tr>
      <w:tr w:rsidR="005C577A" w:rsidRPr="000640A0" w14:paraId="75931B21" w14:textId="77777777" w:rsidTr="003E5E16">
        <w:trPr>
          <w:trHeight w:val="28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EA6751" w14:textId="77777777" w:rsidR="005C577A" w:rsidRPr="00F037B8" w:rsidRDefault="005C577A" w:rsidP="005C57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A96B4F" w14:textId="79D76463" w:rsidR="005C577A" w:rsidRDefault="005C577A" w:rsidP="005C577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 coordenador Fábio aborda o assunto relativo a Estação F</w:t>
            </w:r>
            <w:r w:rsidR="00FF6A67">
              <w:rPr>
                <w:rFonts w:eastAsia="MS Mincho" w:cstheme="minorHAnsi"/>
                <w:sz w:val="22"/>
                <w:szCs w:val="22"/>
              </w:rPr>
              <w:t>erroviária</w:t>
            </w:r>
            <w:r w:rsidR="009C0A07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de Santa Maria sobre o retorno do Ministério Público Estadual, a respeito do ofício emitido pelo CAU/RS. O MP informa </w:t>
            </w:r>
            <w:r w:rsidR="003A46D9">
              <w:rPr>
                <w:rFonts w:eastAsia="MS Mincho" w:cstheme="minorHAnsi"/>
                <w:sz w:val="22"/>
                <w:szCs w:val="22"/>
              </w:rPr>
              <w:t>o arquivamento d</w:t>
            </w:r>
            <w:r>
              <w:rPr>
                <w:rFonts w:eastAsia="MS Mincho" w:cstheme="minorHAnsi"/>
                <w:sz w:val="22"/>
                <w:szCs w:val="22"/>
              </w:rPr>
              <w:t>o processo e não será instaurado processo civil.</w:t>
            </w:r>
            <w:r w:rsidR="002516EE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O assessor </w:t>
            </w:r>
            <w:r w:rsidRPr="00C54A4C">
              <w:rPr>
                <w:rFonts w:cstheme="minorHAnsi"/>
                <w:sz w:val="22"/>
                <w:szCs w:val="22"/>
              </w:rPr>
              <w:t xml:space="preserve">Cezar Eduardo </w:t>
            </w:r>
            <w:proofErr w:type="spellStart"/>
            <w:r w:rsidRPr="00C54A4C">
              <w:rPr>
                <w:rFonts w:cstheme="minorHAnsi"/>
                <w:sz w:val="22"/>
                <w:szCs w:val="22"/>
              </w:rPr>
              <w:t>Rieger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esclarece as dúvidas dos conselheiros sobre as instâncias e competências a quem o bem </w:t>
            </w:r>
            <w:proofErr w:type="spellStart"/>
            <w:r>
              <w:rPr>
                <w:rFonts w:cstheme="minorHAnsi"/>
                <w:sz w:val="22"/>
                <w:szCs w:val="22"/>
              </w:rPr>
              <w:t>está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vinculado.</w:t>
            </w:r>
            <w:r w:rsidR="002516E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A assessora Jéssica relata que o caso da GARE </w:t>
            </w:r>
            <w:r w:rsidR="003A46D9">
              <w:rPr>
                <w:rFonts w:eastAsia="MS Mincho" w:cstheme="minorHAnsi"/>
                <w:sz w:val="22"/>
                <w:szCs w:val="22"/>
              </w:rPr>
              <w:t xml:space="preserve">de Santa Maria </w:t>
            </w:r>
            <w:r>
              <w:rPr>
                <w:rFonts w:eastAsia="MS Mincho" w:cstheme="minorHAnsi"/>
                <w:sz w:val="22"/>
                <w:szCs w:val="22"/>
              </w:rPr>
              <w:t>é um processo em andamento na CPC motivado por denúncia. O CAU/RS encaminhou ofício para prefeitura, MP</w:t>
            </w:r>
            <w:r w:rsidR="00076645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>e IPHAN no final de 2021 solicitando respostas.</w:t>
            </w:r>
          </w:p>
          <w:p w14:paraId="158A4C05" w14:textId="22799C5B" w:rsidR="005C577A" w:rsidRPr="000640A0" w:rsidRDefault="005C577A" w:rsidP="005C577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Comissão resolve não se opor ao arquivamento no MPE acompanhando o encaminhamento ao MPF e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insitir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com IPHAN e IPHAE retorno sobre o caso.</w:t>
            </w:r>
          </w:p>
        </w:tc>
      </w:tr>
      <w:tr w:rsidR="005C577A" w:rsidRPr="00F037B8" w14:paraId="2DE9A01A" w14:textId="77777777" w:rsidTr="003E5E16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84AD7C" w14:textId="68295F00" w:rsidR="005C577A" w:rsidRPr="00F037B8" w:rsidRDefault="005C577A" w:rsidP="005C57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00487D" w14:textId="39768B5B" w:rsidR="005C577A" w:rsidRPr="00F037B8" w:rsidRDefault="005C577A" w:rsidP="005C577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C577A" w:rsidRPr="00F037B8" w14:paraId="64551FB6" w14:textId="77777777" w:rsidTr="007C7E5C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E431BF" w14:textId="77777777" w:rsidR="005C577A" w:rsidRPr="00F037B8" w:rsidRDefault="005C577A" w:rsidP="005C577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C577A" w:rsidRPr="003708AF" w14:paraId="3132EAAA" w14:textId="77777777" w:rsidTr="00EF1773">
        <w:trPr>
          <w:gridBefore w:val="1"/>
          <w:wBefore w:w="11" w:type="dxa"/>
        </w:trPr>
        <w:tc>
          <w:tcPr>
            <w:tcW w:w="963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5F709" w14:textId="4BB0F23A" w:rsidR="005C577A" w:rsidRPr="00591621" w:rsidRDefault="005C577A" w:rsidP="005C577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591621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5C577A" w:rsidRPr="00721452" w14:paraId="7E5F4A83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397AE7" w14:textId="1AC65179" w:rsidR="005C577A" w:rsidRPr="00721452" w:rsidRDefault="005C577A" w:rsidP="005C577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2CB66C" w14:textId="24269947" w:rsidR="005C577A" w:rsidRDefault="00A45D8F" w:rsidP="00A45D8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Concurso de Fotografias</w:t>
            </w:r>
          </w:p>
        </w:tc>
      </w:tr>
      <w:tr w:rsidR="005C577A" w:rsidRPr="00721452" w14:paraId="1CBFBB47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03D9F8" w14:textId="3E15C281" w:rsidR="005C577A" w:rsidRPr="00721452" w:rsidRDefault="005C577A" w:rsidP="005C577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CDEB10" w14:textId="63D39BD0" w:rsidR="005C577A" w:rsidRPr="009A79D3" w:rsidRDefault="005C577A" w:rsidP="005C577A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5C577A" w:rsidRPr="00721452" w14:paraId="05F6058F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136335" w14:textId="560011F8" w:rsidR="005C577A" w:rsidRPr="00721452" w:rsidRDefault="005C577A" w:rsidP="005C577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D1C16C" w14:textId="2B3DA640" w:rsidR="005C577A" w:rsidRPr="009A79D3" w:rsidRDefault="005C577A" w:rsidP="00A45D8F">
            <w:pPr>
              <w:rPr>
                <w:rFonts w:cstheme="minorHAnsi"/>
                <w:b/>
                <w:sz w:val="22"/>
                <w:szCs w:val="22"/>
              </w:rPr>
            </w:pPr>
            <w:r w:rsidRPr="009A79D3">
              <w:rPr>
                <w:rFonts w:cstheme="minorHAnsi"/>
                <w:b/>
                <w:sz w:val="22"/>
                <w:szCs w:val="22"/>
              </w:rPr>
              <w:t>Ca</w:t>
            </w:r>
            <w:r w:rsidR="00A45D8F">
              <w:rPr>
                <w:rFonts w:cstheme="minorHAnsi"/>
                <w:b/>
                <w:sz w:val="22"/>
                <w:szCs w:val="22"/>
              </w:rPr>
              <w:t xml:space="preserve">minhada do </w:t>
            </w:r>
            <w:r w:rsidRPr="009A79D3">
              <w:rPr>
                <w:rFonts w:cstheme="minorHAnsi"/>
                <w:b/>
                <w:sz w:val="22"/>
                <w:szCs w:val="22"/>
              </w:rPr>
              <w:t>Patrimônio</w:t>
            </w:r>
          </w:p>
        </w:tc>
      </w:tr>
      <w:tr w:rsidR="005C577A" w:rsidRPr="00721452" w14:paraId="1D7C616D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C27AD7" w14:textId="5BBE2924" w:rsidR="005C577A" w:rsidRPr="00721452" w:rsidRDefault="005C577A" w:rsidP="005C577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EF32CB" w14:textId="7A0CF187" w:rsidR="005C577A" w:rsidRDefault="005C577A" w:rsidP="005C577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A45D8F" w:rsidRPr="00721452" w14:paraId="57A40FBE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1B480A" w14:textId="721D4C0A" w:rsidR="00A45D8F" w:rsidRPr="00721452" w:rsidRDefault="00A45D8F" w:rsidP="00A45D8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A75CE8" w14:textId="27728758" w:rsidR="00A45D8F" w:rsidRPr="009A79D3" w:rsidRDefault="00A45D8F" w:rsidP="00A45D8F">
            <w:pPr>
              <w:rPr>
                <w:rFonts w:cstheme="minorHAnsi"/>
                <w:b/>
                <w:sz w:val="22"/>
                <w:szCs w:val="22"/>
              </w:rPr>
            </w:pPr>
            <w:r w:rsidRPr="009A79D3">
              <w:rPr>
                <w:rFonts w:cstheme="minorHAnsi"/>
                <w:b/>
                <w:sz w:val="22"/>
                <w:szCs w:val="22"/>
              </w:rPr>
              <w:t>Ca</w:t>
            </w:r>
            <w:r>
              <w:rPr>
                <w:rFonts w:cstheme="minorHAnsi"/>
                <w:b/>
                <w:sz w:val="22"/>
                <w:szCs w:val="22"/>
              </w:rPr>
              <w:t xml:space="preserve">rtilha do </w:t>
            </w:r>
            <w:r w:rsidRPr="009A79D3">
              <w:rPr>
                <w:rFonts w:cstheme="minorHAnsi"/>
                <w:b/>
                <w:sz w:val="22"/>
                <w:szCs w:val="22"/>
              </w:rPr>
              <w:t>Patrimônio</w:t>
            </w:r>
          </w:p>
        </w:tc>
      </w:tr>
      <w:tr w:rsidR="00A45D8F" w:rsidRPr="00721452" w14:paraId="6E5D3B70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B4E15D" w14:textId="002EE31F" w:rsidR="00A45D8F" w:rsidRPr="00721452" w:rsidRDefault="00A45D8F" w:rsidP="00A45D8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364E0D" w14:textId="21CBBEE1" w:rsidR="00A45D8F" w:rsidRPr="009A79D3" w:rsidRDefault="00A45D8F" w:rsidP="00A45D8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A45D8F" w:rsidRPr="00721452" w14:paraId="241739F6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FB341E" w14:textId="00459800" w:rsidR="00A45D8F" w:rsidRPr="00721452" w:rsidRDefault="00A45D8F" w:rsidP="00A45D8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0B49B3" w14:textId="281ED64F" w:rsidR="00A45D8F" w:rsidRPr="009A79D3" w:rsidRDefault="00A45D8F" w:rsidP="00A45D8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Plano de Trabalho 2022</w:t>
            </w:r>
          </w:p>
        </w:tc>
      </w:tr>
      <w:tr w:rsidR="00A45D8F" w:rsidRPr="00721452" w14:paraId="104243DC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6B6A0E" w14:textId="5932107C" w:rsidR="00A45D8F" w:rsidRPr="00721452" w:rsidRDefault="00A45D8F" w:rsidP="00A45D8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D06F15" w14:textId="0DAD8068" w:rsidR="00A45D8F" w:rsidRDefault="00A45D8F" w:rsidP="00A45D8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A45D8F" w:rsidRPr="00721452" w14:paraId="767DE8A2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0ECC75" w14:textId="1629F3B2" w:rsidR="00A45D8F" w:rsidRDefault="00A45D8F" w:rsidP="00A45D8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C64625" w14:textId="40215D8D" w:rsidR="00A45D8F" w:rsidRPr="00984A1F" w:rsidRDefault="00A45D8F" w:rsidP="00A45D8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Ofício para as prefeituras</w:t>
            </w:r>
          </w:p>
        </w:tc>
      </w:tr>
      <w:tr w:rsidR="00A45D8F" w:rsidRPr="00721452" w14:paraId="2C715978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955DE" w14:textId="042D0151" w:rsidR="00A45D8F" w:rsidRDefault="00A45D8F" w:rsidP="00A45D8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4FE782" w14:textId="6497A954" w:rsidR="00A45D8F" w:rsidRPr="00984A1F" w:rsidRDefault="00A45D8F" w:rsidP="00A45D8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A45D8F" w:rsidRPr="00721452" w14:paraId="7FCE32C7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D63B9F" w14:textId="6276A1F8" w:rsidR="00A45D8F" w:rsidRDefault="00A45D8F" w:rsidP="00A45D8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BA1BEC" w14:textId="2947FA12" w:rsidR="00A45D8F" w:rsidRPr="00984A1F" w:rsidRDefault="00A45D8F" w:rsidP="00A45D8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Processos em andamento</w:t>
            </w:r>
          </w:p>
        </w:tc>
      </w:tr>
      <w:tr w:rsidR="00A45D8F" w:rsidRPr="00721452" w14:paraId="01BF7F62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34A926" w14:textId="250EF3F0" w:rsidR="00A45D8F" w:rsidRPr="00721452" w:rsidRDefault="00A45D8F" w:rsidP="00A45D8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Fonte</w:t>
            </w:r>
            <w:r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49C962" w14:textId="682BDC65" w:rsidR="00A45D8F" w:rsidRPr="00984A1F" w:rsidRDefault="00A45D8F" w:rsidP="00A45D8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A45D8F" w:rsidRPr="00F037B8" w14:paraId="15D6D443" w14:textId="77777777" w:rsidTr="00EF1773">
        <w:tc>
          <w:tcPr>
            <w:tcW w:w="9649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A45D8F" w:rsidRPr="00F037B8" w:rsidRDefault="00A45D8F" w:rsidP="00A45D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45D8F" w:rsidRPr="00F037B8" w14:paraId="1D4A7148" w14:textId="77777777" w:rsidTr="00EF177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A45D8F" w:rsidRPr="00F037B8" w:rsidRDefault="00A45D8F" w:rsidP="00A45D8F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A45D8F" w:rsidRPr="00D6468B" w14:paraId="678385D7" w14:textId="77777777" w:rsidTr="00EF1773">
        <w:trPr>
          <w:trHeight w:val="92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A45D8F" w:rsidRPr="00D6468B" w:rsidRDefault="00A45D8F" w:rsidP="00A45D8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6468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38EFCDE7" w:rsidR="00A45D8F" w:rsidRPr="00D6468B" w:rsidRDefault="00A45D8F" w:rsidP="00A45D8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6468B">
              <w:rPr>
                <w:rFonts w:cstheme="minorHAnsi"/>
                <w:sz w:val="22"/>
                <w:szCs w:val="22"/>
              </w:rPr>
              <w:t xml:space="preserve">A reunião </w:t>
            </w:r>
            <w:r w:rsidRPr="00CB2355">
              <w:rPr>
                <w:rFonts w:cstheme="minorHAnsi"/>
                <w:sz w:val="22"/>
                <w:szCs w:val="22"/>
              </w:rPr>
              <w:t xml:space="preserve">encerra às </w:t>
            </w:r>
            <w:r>
              <w:rPr>
                <w:rFonts w:cstheme="minorHAnsi"/>
                <w:sz w:val="22"/>
                <w:szCs w:val="22"/>
              </w:rPr>
              <w:t>17h24min</w:t>
            </w:r>
            <w:r w:rsidRPr="00CB2355">
              <w:rPr>
                <w:rFonts w:cstheme="minorHAnsi"/>
                <w:sz w:val="22"/>
                <w:szCs w:val="22"/>
              </w:rPr>
              <w:t xml:space="preserve"> com </w:t>
            </w:r>
            <w:proofErr w:type="gramStart"/>
            <w:r w:rsidRPr="00CB2355">
              <w:rPr>
                <w:rFonts w:cstheme="minorHAnsi"/>
                <w:sz w:val="22"/>
                <w:szCs w:val="22"/>
              </w:rPr>
              <w:t>os(</w:t>
            </w:r>
            <w:proofErr w:type="gramEnd"/>
            <w:r w:rsidRPr="00CB2355">
              <w:rPr>
                <w:rFonts w:cstheme="minorHAnsi"/>
                <w:sz w:val="22"/>
                <w:szCs w:val="22"/>
              </w:rPr>
              <w:t xml:space="preserve">as) participantes </w:t>
            </w:r>
            <w:r w:rsidRPr="00D6468B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4ABC5D57" w14:textId="77777777" w:rsidR="0069479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D94186A" w14:textId="77777777" w:rsidR="008F7AE1" w:rsidRDefault="008F7AE1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C62A9E5" w14:textId="77777777" w:rsidR="00BF3DBE" w:rsidRDefault="00BF3DBE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BB172BA" w14:textId="77777777" w:rsidR="00BF3DBE" w:rsidRPr="00F037B8" w:rsidRDefault="00BF3DBE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LUCIANE DELGADO CAPITÃO</w:t>
      </w:r>
      <w:bookmarkStart w:id="0" w:name="_GoBack"/>
      <w:bookmarkEnd w:id="0"/>
    </w:p>
    <w:p w14:paraId="018B037E" w14:textId="77777777" w:rsidR="00BF3DBE" w:rsidRPr="00F037B8" w:rsidRDefault="00BF3DBE" w:rsidP="00BF3DBE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</w:t>
      </w:r>
      <w:r>
        <w:rPr>
          <w:rFonts w:cstheme="minorHAnsi"/>
          <w:sz w:val="22"/>
          <w:szCs w:val="22"/>
        </w:rPr>
        <w:t>te Administrativa</w:t>
      </w:r>
    </w:p>
    <w:p w14:paraId="2706869C" w14:textId="77777777" w:rsidR="00FB2B99" w:rsidRDefault="00FB2B9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D11BBE9" w14:textId="77777777" w:rsidR="00BF3DBE" w:rsidRDefault="00BF3DBE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CFD9E66" w14:textId="77777777" w:rsidR="00F37D14" w:rsidRDefault="00F37D14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1EF9B32" w14:textId="77777777" w:rsidR="00551361" w:rsidRDefault="00551361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FÁBIO MÜLLER</w:t>
      </w:r>
    </w:p>
    <w:p w14:paraId="44BA0224" w14:textId="56AEBBE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267829">
        <w:rPr>
          <w:rFonts w:cstheme="minorHAnsi"/>
          <w:sz w:val="22"/>
          <w:szCs w:val="22"/>
        </w:rPr>
        <w:t xml:space="preserve"> da CPC-CAU/RS</w:t>
      </w:r>
    </w:p>
    <w:p w14:paraId="5E6ECC1B" w14:textId="77777777" w:rsidR="00955659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188ED20" w14:textId="77777777" w:rsidR="00F37D14" w:rsidRDefault="00F37D14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1AC7338" w14:textId="77777777" w:rsidR="009C3834" w:rsidRDefault="009C3834" w:rsidP="00865021">
      <w:pPr>
        <w:spacing w:after="0"/>
        <w:jc w:val="center"/>
        <w:rPr>
          <w:rFonts w:cstheme="minorHAnsi"/>
          <w:sz w:val="22"/>
          <w:szCs w:val="22"/>
        </w:rPr>
      </w:pPr>
    </w:p>
    <w:sectPr w:rsidR="009C3834" w:rsidSect="00BC3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D2636" w14:textId="77777777" w:rsidR="007C7E5C" w:rsidRDefault="007C7E5C" w:rsidP="004C3048">
      <w:r>
        <w:separator/>
      </w:r>
    </w:p>
  </w:endnote>
  <w:endnote w:type="continuationSeparator" w:id="0">
    <w:p w14:paraId="6AEA558B" w14:textId="77777777" w:rsidR="007C7E5C" w:rsidRDefault="007C7E5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402A0F" w:rsidRPr="005950FA" w:rsidRDefault="00402A0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402A0F" w:rsidRPr="005F2A2D" w:rsidRDefault="00402A0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402A0F" w:rsidRPr="0093154B" w:rsidRDefault="00402A0F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402A0F" w:rsidRPr="003F1946" w:rsidRDefault="00402A0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A45D8F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402A0F" w:rsidRPr="003F1946" w:rsidRDefault="00402A0F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402A0F" w:rsidRPr="0093154B" w:rsidRDefault="00402A0F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402A0F" w:rsidRDefault="00402A0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402A0F" w:rsidRPr="003F1946" w:rsidRDefault="00402A0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A45D8F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402A0F" w:rsidRPr="003F1946" w:rsidRDefault="00402A0F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01510" w14:textId="77777777" w:rsidR="007C7E5C" w:rsidRDefault="007C7E5C" w:rsidP="004C3048">
      <w:r>
        <w:separator/>
      </w:r>
    </w:p>
  </w:footnote>
  <w:footnote w:type="continuationSeparator" w:id="0">
    <w:p w14:paraId="711C209E" w14:textId="77777777" w:rsidR="007C7E5C" w:rsidRDefault="007C7E5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402A0F" w:rsidRPr="009E4E5A" w:rsidRDefault="00402A0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402A0F" w:rsidRPr="009E4E5A" w:rsidRDefault="00402A0F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402A0F" w:rsidRDefault="00402A0F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27752A"/>
    <w:multiLevelType w:val="multilevel"/>
    <w:tmpl w:val="7040D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1671298E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34709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D8376F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0438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F3B4366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A280A9C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84D8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1DE26EB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172C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615CE4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07268FB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D071949"/>
    <w:multiLevelType w:val="multilevel"/>
    <w:tmpl w:val="605899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 w15:restartNumberingAfterBreak="0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B6A1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19"/>
  </w:num>
  <w:num w:numId="6">
    <w:abstractNumId w:val="15"/>
  </w:num>
  <w:num w:numId="7">
    <w:abstractNumId w:val="28"/>
  </w:num>
  <w:num w:numId="8">
    <w:abstractNumId w:val="4"/>
  </w:num>
  <w:num w:numId="9">
    <w:abstractNumId w:val="3"/>
  </w:num>
  <w:num w:numId="10">
    <w:abstractNumId w:val="16"/>
  </w:num>
  <w:num w:numId="11">
    <w:abstractNumId w:val="11"/>
  </w:num>
  <w:num w:numId="12">
    <w:abstractNumId w:val="31"/>
  </w:num>
  <w:num w:numId="13">
    <w:abstractNumId w:val="29"/>
  </w:num>
  <w:num w:numId="14">
    <w:abstractNumId w:val="27"/>
  </w:num>
  <w:num w:numId="15">
    <w:abstractNumId w:val="26"/>
  </w:num>
  <w:num w:numId="16">
    <w:abstractNumId w:val="17"/>
  </w:num>
  <w:num w:numId="17">
    <w:abstractNumId w:val="12"/>
  </w:num>
  <w:num w:numId="18">
    <w:abstractNumId w:val="24"/>
  </w:num>
  <w:num w:numId="19">
    <w:abstractNumId w:val="8"/>
  </w:num>
  <w:num w:numId="20">
    <w:abstractNumId w:val="21"/>
  </w:num>
  <w:num w:numId="21">
    <w:abstractNumId w:val="6"/>
  </w:num>
  <w:num w:numId="22">
    <w:abstractNumId w:val="25"/>
  </w:num>
  <w:num w:numId="23">
    <w:abstractNumId w:val="22"/>
  </w:num>
  <w:num w:numId="24">
    <w:abstractNumId w:val="9"/>
  </w:num>
  <w:num w:numId="25">
    <w:abstractNumId w:val="18"/>
  </w:num>
  <w:num w:numId="26">
    <w:abstractNumId w:val="5"/>
  </w:num>
  <w:num w:numId="27">
    <w:abstractNumId w:val="13"/>
  </w:num>
  <w:num w:numId="28">
    <w:abstractNumId w:val="7"/>
  </w:num>
  <w:num w:numId="29">
    <w:abstractNumId w:val="23"/>
  </w:num>
  <w:num w:numId="30">
    <w:abstractNumId w:val="30"/>
  </w:num>
  <w:num w:numId="31">
    <w:abstractNumId w:val="14"/>
  </w:num>
  <w:num w:numId="3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B09"/>
    <w:rsid w:val="00011D6C"/>
    <w:rsid w:val="00011D72"/>
    <w:rsid w:val="00012537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914"/>
    <w:rsid w:val="00032D2E"/>
    <w:rsid w:val="00033025"/>
    <w:rsid w:val="0003330E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2"/>
    <w:rsid w:val="00054B0F"/>
    <w:rsid w:val="000555CF"/>
    <w:rsid w:val="00055D77"/>
    <w:rsid w:val="0005607A"/>
    <w:rsid w:val="0005628A"/>
    <w:rsid w:val="000564A6"/>
    <w:rsid w:val="00056F4B"/>
    <w:rsid w:val="000572D3"/>
    <w:rsid w:val="00057D45"/>
    <w:rsid w:val="000605F6"/>
    <w:rsid w:val="00060667"/>
    <w:rsid w:val="000612C6"/>
    <w:rsid w:val="0006144D"/>
    <w:rsid w:val="000623F5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5201"/>
    <w:rsid w:val="00065333"/>
    <w:rsid w:val="0006554E"/>
    <w:rsid w:val="00065BBA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2E2"/>
    <w:rsid w:val="00070353"/>
    <w:rsid w:val="00070913"/>
    <w:rsid w:val="0007098E"/>
    <w:rsid w:val="00070AF9"/>
    <w:rsid w:val="00071032"/>
    <w:rsid w:val="00071F9F"/>
    <w:rsid w:val="00072270"/>
    <w:rsid w:val="000723A8"/>
    <w:rsid w:val="0007249C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645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3F89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BE"/>
    <w:rsid w:val="000C12B9"/>
    <w:rsid w:val="000C12C0"/>
    <w:rsid w:val="000C12D7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5B6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0DA4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D44"/>
    <w:rsid w:val="000F0691"/>
    <w:rsid w:val="000F09F9"/>
    <w:rsid w:val="000F0AA8"/>
    <w:rsid w:val="000F0F56"/>
    <w:rsid w:val="000F11A5"/>
    <w:rsid w:val="000F150C"/>
    <w:rsid w:val="000F163C"/>
    <w:rsid w:val="000F1933"/>
    <w:rsid w:val="000F1C7D"/>
    <w:rsid w:val="000F1EE5"/>
    <w:rsid w:val="000F277E"/>
    <w:rsid w:val="000F2CDC"/>
    <w:rsid w:val="000F3092"/>
    <w:rsid w:val="000F339D"/>
    <w:rsid w:val="000F37F7"/>
    <w:rsid w:val="000F385E"/>
    <w:rsid w:val="000F3E54"/>
    <w:rsid w:val="000F4409"/>
    <w:rsid w:val="000F46E6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CB6"/>
    <w:rsid w:val="000F6CD5"/>
    <w:rsid w:val="000F6EC9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74D"/>
    <w:rsid w:val="00103994"/>
    <w:rsid w:val="00103A39"/>
    <w:rsid w:val="00103F21"/>
    <w:rsid w:val="00105330"/>
    <w:rsid w:val="00105334"/>
    <w:rsid w:val="0010536E"/>
    <w:rsid w:val="00105A46"/>
    <w:rsid w:val="00106278"/>
    <w:rsid w:val="0010650D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21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6C6"/>
    <w:rsid w:val="00124A49"/>
    <w:rsid w:val="00124BEF"/>
    <w:rsid w:val="00124C7D"/>
    <w:rsid w:val="00125009"/>
    <w:rsid w:val="00125B21"/>
    <w:rsid w:val="001262A8"/>
    <w:rsid w:val="0012646A"/>
    <w:rsid w:val="0012651E"/>
    <w:rsid w:val="00126B9D"/>
    <w:rsid w:val="00126C4A"/>
    <w:rsid w:val="00126C98"/>
    <w:rsid w:val="00126D08"/>
    <w:rsid w:val="00127027"/>
    <w:rsid w:val="00127633"/>
    <w:rsid w:val="00127648"/>
    <w:rsid w:val="00130384"/>
    <w:rsid w:val="001303DE"/>
    <w:rsid w:val="00130460"/>
    <w:rsid w:val="001305BC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19B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7CE"/>
    <w:rsid w:val="001639B5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CA0"/>
    <w:rsid w:val="00170D21"/>
    <w:rsid w:val="001710F5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556"/>
    <w:rsid w:val="0018355E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01D"/>
    <w:rsid w:val="001A54E2"/>
    <w:rsid w:val="001A5889"/>
    <w:rsid w:val="001A62D9"/>
    <w:rsid w:val="001A63C2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4B"/>
    <w:rsid w:val="001B24E6"/>
    <w:rsid w:val="001B25F5"/>
    <w:rsid w:val="001B2A24"/>
    <w:rsid w:val="001B2A43"/>
    <w:rsid w:val="001B2EA8"/>
    <w:rsid w:val="001B34BB"/>
    <w:rsid w:val="001B407E"/>
    <w:rsid w:val="001B44C7"/>
    <w:rsid w:val="001B4554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3CF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1B1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177"/>
    <w:rsid w:val="002137EB"/>
    <w:rsid w:val="00213A0C"/>
    <w:rsid w:val="00213B9C"/>
    <w:rsid w:val="0021434E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94A"/>
    <w:rsid w:val="00243ACB"/>
    <w:rsid w:val="002446CA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6EE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66E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70B"/>
    <w:rsid w:val="0026693A"/>
    <w:rsid w:val="002669A9"/>
    <w:rsid w:val="00266B57"/>
    <w:rsid w:val="00267043"/>
    <w:rsid w:val="002670E5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29D"/>
    <w:rsid w:val="0028380C"/>
    <w:rsid w:val="00283964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AD"/>
    <w:rsid w:val="00293BB3"/>
    <w:rsid w:val="002940EA"/>
    <w:rsid w:val="00294503"/>
    <w:rsid w:val="0029469C"/>
    <w:rsid w:val="002947FB"/>
    <w:rsid w:val="002949B6"/>
    <w:rsid w:val="00294A9C"/>
    <w:rsid w:val="00294CA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886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5DFC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F8"/>
    <w:rsid w:val="002E0E58"/>
    <w:rsid w:val="002E12D8"/>
    <w:rsid w:val="002E1A49"/>
    <w:rsid w:val="002E1A5A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2045"/>
    <w:rsid w:val="003028A1"/>
    <w:rsid w:val="00302F37"/>
    <w:rsid w:val="00303091"/>
    <w:rsid w:val="0030328A"/>
    <w:rsid w:val="00303C43"/>
    <w:rsid w:val="00303E25"/>
    <w:rsid w:val="00303EFF"/>
    <w:rsid w:val="00304198"/>
    <w:rsid w:val="00304372"/>
    <w:rsid w:val="003043A7"/>
    <w:rsid w:val="0030472E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3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3F3"/>
    <w:rsid w:val="003207DC"/>
    <w:rsid w:val="00320980"/>
    <w:rsid w:val="00320B38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B3D"/>
    <w:rsid w:val="003353A1"/>
    <w:rsid w:val="003357BC"/>
    <w:rsid w:val="003357E8"/>
    <w:rsid w:val="0033586D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2BE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33E"/>
    <w:rsid w:val="003D48D1"/>
    <w:rsid w:val="003D4A60"/>
    <w:rsid w:val="003D4BF1"/>
    <w:rsid w:val="003D5563"/>
    <w:rsid w:val="003D55B6"/>
    <w:rsid w:val="003D57FB"/>
    <w:rsid w:val="003D5C30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7A9"/>
    <w:rsid w:val="003E765C"/>
    <w:rsid w:val="003E7837"/>
    <w:rsid w:val="003F05FE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BBA"/>
    <w:rsid w:val="0040314A"/>
    <w:rsid w:val="004031FF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9D6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206"/>
    <w:rsid w:val="00424CF2"/>
    <w:rsid w:val="0042500F"/>
    <w:rsid w:val="004256FD"/>
    <w:rsid w:val="00425EC6"/>
    <w:rsid w:val="00426248"/>
    <w:rsid w:val="004263A5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97E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160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E20"/>
    <w:rsid w:val="0046219A"/>
    <w:rsid w:val="004623E5"/>
    <w:rsid w:val="00462786"/>
    <w:rsid w:val="004628FC"/>
    <w:rsid w:val="00462A96"/>
    <w:rsid w:val="00462D76"/>
    <w:rsid w:val="004635C9"/>
    <w:rsid w:val="0046366C"/>
    <w:rsid w:val="00463E8E"/>
    <w:rsid w:val="00463F73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DCB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87E"/>
    <w:rsid w:val="004A3A01"/>
    <w:rsid w:val="004A3DC7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B01BE"/>
    <w:rsid w:val="004B1306"/>
    <w:rsid w:val="004B130F"/>
    <w:rsid w:val="004B1646"/>
    <w:rsid w:val="004B1880"/>
    <w:rsid w:val="004B2896"/>
    <w:rsid w:val="004B3023"/>
    <w:rsid w:val="004B3085"/>
    <w:rsid w:val="004B34E8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729"/>
    <w:rsid w:val="004D0B49"/>
    <w:rsid w:val="004D110D"/>
    <w:rsid w:val="004D1B93"/>
    <w:rsid w:val="004D21BD"/>
    <w:rsid w:val="004D2315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A89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16C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610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F98"/>
    <w:rsid w:val="0055009D"/>
    <w:rsid w:val="0055040D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3697"/>
    <w:rsid w:val="005536A3"/>
    <w:rsid w:val="005537CA"/>
    <w:rsid w:val="005539BB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8E4"/>
    <w:rsid w:val="005629B5"/>
    <w:rsid w:val="00562B46"/>
    <w:rsid w:val="00562C61"/>
    <w:rsid w:val="0056322D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13E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853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5D37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0AF9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77A"/>
    <w:rsid w:val="005C5B3A"/>
    <w:rsid w:val="005C61D7"/>
    <w:rsid w:val="005C6549"/>
    <w:rsid w:val="005C67F5"/>
    <w:rsid w:val="005C681C"/>
    <w:rsid w:val="005C70AE"/>
    <w:rsid w:val="005C7A26"/>
    <w:rsid w:val="005C7E17"/>
    <w:rsid w:val="005D0451"/>
    <w:rsid w:val="005D08FF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9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1B4"/>
    <w:rsid w:val="005F33F4"/>
    <w:rsid w:val="005F3DB9"/>
    <w:rsid w:val="005F42EB"/>
    <w:rsid w:val="005F47CB"/>
    <w:rsid w:val="005F47FF"/>
    <w:rsid w:val="005F4AA6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92C"/>
    <w:rsid w:val="005F7A94"/>
    <w:rsid w:val="005F7B1D"/>
    <w:rsid w:val="005F7B3E"/>
    <w:rsid w:val="005F7D70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6C48"/>
    <w:rsid w:val="00607011"/>
    <w:rsid w:val="0060704B"/>
    <w:rsid w:val="00607562"/>
    <w:rsid w:val="00607712"/>
    <w:rsid w:val="006077D3"/>
    <w:rsid w:val="00607A62"/>
    <w:rsid w:val="00607AF4"/>
    <w:rsid w:val="00610C74"/>
    <w:rsid w:val="00610E04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85B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C47"/>
    <w:rsid w:val="0065338D"/>
    <w:rsid w:val="006535C1"/>
    <w:rsid w:val="0065368D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0CDE"/>
    <w:rsid w:val="0067133D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30EE"/>
    <w:rsid w:val="006A3171"/>
    <w:rsid w:val="006A37E3"/>
    <w:rsid w:val="006A3965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6DF"/>
    <w:rsid w:val="006B0773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96"/>
    <w:rsid w:val="006D00AB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FD"/>
    <w:rsid w:val="006E2DD2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7A3"/>
    <w:rsid w:val="006F1BA3"/>
    <w:rsid w:val="006F1F47"/>
    <w:rsid w:val="006F2359"/>
    <w:rsid w:val="006F2372"/>
    <w:rsid w:val="006F2726"/>
    <w:rsid w:val="006F285B"/>
    <w:rsid w:val="006F287D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21C"/>
    <w:rsid w:val="00715735"/>
    <w:rsid w:val="00715A29"/>
    <w:rsid w:val="00715B62"/>
    <w:rsid w:val="00715B7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502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4CCE"/>
    <w:rsid w:val="0076511D"/>
    <w:rsid w:val="00765183"/>
    <w:rsid w:val="007655D7"/>
    <w:rsid w:val="007657C1"/>
    <w:rsid w:val="00765943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958"/>
    <w:rsid w:val="00781D00"/>
    <w:rsid w:val="007822EA"/>
    <w:rsid w:val="0078268F"/>
    <w:rsid w:val="00782886"/>
    <w:rsid w:val="00782F65"/>
    <w:rsid w:val="007837C5"/>
    <w:rsid w:val="0078381C"/>
    <w:rsid w:val="007838F4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2FA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556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2CF"/>
    <w:rsid w:val="007E2307"/>
    <w:rsid w:val="007E25CB"/>
    <w:rsid w:val="007E2E87"/>
    <w:rsid w:val="007E2E8F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987"/>
    <w:rsid w:val="007F3A87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85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5BD"/>
    <w:rsid w:val="008A0632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5E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144E"/>
    <w:rsid w:val="008B14A6"/>
    <w:rsid w:val="008B1DD8"/>
    <w:rsid w:val="008B21C8"/>
    <w:rsid w:val="008B344D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59E"/>
    <w:rsid w:val="008E1728"/>
    <w:rsid w:val="008E1A4C"/>
    <w:rsid w:val="008E2F95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25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6ACE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660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370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4E7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A07"/>
    <w:rsid w:val="009C0E7E"/>
    <w:rsid w:val="009C13FB"/>
    <w:rsid w:val="009C1931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593"/>
    <w:rsid w:val="009D4A9D"/>
    <w:rsid w:val="009D4B81"/>
    <w:rsid w:val="009D4C91"/>
    <w:rsid w:val="009D4DDF"/>
    <w:rsid w:val="009D4FA0"/>
    <w:rsid w:val="009D4FE0"/>
    <w:rsid w:val="009D5429"/>
    <w:rsid w:val="009D5B81"/>
    <w:rsid w:val="009D61BA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E7C"/>
    <w:rsid w:val="00A007B6"/>
    <w:rsid w:val="00A009C6"/>
    <w:rsid w:val="00A00D5E"/>
    <w:rsid w:val="00A00F36"/>
    <w:rsid w:val="00A010E0"/>
    <w:rsid w:val="00A01B4F"/>
    <w:rsid w:val="00A01CC0"/>
    <w:rsid w:val="00A01FE4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0EE"/>
    <w:rsid w:val="00A153D6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26B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70E"/>
    <w:rsid w:val="00A328A9"/>
    <w:rsid w:val="00A328C0"/>
    <w:rsid w:val="00A32BF7"/>
    <w:rsid w:val="00A331F2"/>
    <w:rsid w:val="00A347C6"/>
    <w:rsid w:val="00A34B4B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518"/>
    <w:rsid w:val="00A47983"/>
    <w:rsid w:val="00A47BE1"/>
    <w:rsid w:val="00A47C9C"/>
    <w:rsid w:val="00A47D49"/>
    <w:rsid w:val="00A50264"/>
    <w:rsid w:val="00A50A8A"/>
    <w:rsid w:val="00A51273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57D40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6F62"/>
    <w:rsid w:val="00A677B1"/>
    <w:rsid w:val="00A67881"/>
    <w:rsid w:val="00A6792F"/>
    <w:rsid w:val="00A67C49"/>
    <w:rsid w:val="00A70083"/>
    <w:rsid w:val="00A7008A"/>
    <w:rsid w:val="00A7009A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153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42F"/>
    <w:rsid w:val="00A90B85"/>
    <w:rsid w:val="00A91112"/>
    <w:rsid w:val="00A9123F"/>
    <w:rsid w:val="00A91456"/>
    <w:rsid w:val="00A91654"/>
    <w:rsid w:val="00A916F4"/>
    <w:rsid w:val="00A918B2"/>
    <w:rsid w:val="00A91EA1"/>
    <w:rsid w:val="00A92B3E"/>
    <w:rsid w:val="00A92EF6"/>
    <w:rsid w:val="00A9334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0B57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BF5"/>
    <w:rsid w:val="00AB1DE1"/>
    <w:rsid w:val="00AB20E6"/>
    <w:rsid w:val="00AB23A7"/>
    <w:rsid w:val="00AB25E9"/>
    <w:rsid w:val="00AB2767"/>
    <w:rsid w:val="00AB3975"/>
    <w:rsid w:val="00AB3B38"/>
    <w:rsid w:val="00AB3D99"/>
    <w:rsid w:val="00AB4039"/>
    <w:rsid w:val="00AB41C6"/>
    <w:rsid w:val="00AB46C7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A6D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8E7"/>
    <w:rsid w:val="00AD2C3E"/>
    <w:rsid w:val="00AD338B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29B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60CD"/>
    <w:rsid w:val="00AF6921"/>
    <w:rsid w:val="00AF69D7"/>
    <w:rsid w:val="00AF6B55"/>
    <w:rsid w:val="00B00398"/>
    <w:rsid w:val="00B00D32"/>
    <w:rsid w:val="00B01B15"/>
    <w:rsid w:val="00B023EB"/>
    <w:rsid w:val="00B0264F"/>
    <w:rsid w:val="00B02D3F"/>
    <w:rsid w:val="00B03769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EC8"/>
    <w:rsid w:val="00B37178"/>
    <w:rsid w:val="00B3743C"/>
    <w:rsid w:val="00B37526"/>
    <w:rsid w:val="00B375F7"/>
    <w:rsid w:val="00B3785D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3A9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5A03"/>
    <w:rsid w:val="00B5609A"/>
    <w:rsid w:val="00B56378"/>
    <w:rsid w:val="00B563BD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9B3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EE4"/>
    <w:rsid w:val="00BB305D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96"/>
    <w:rsid w:val="00BC4DDE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51B"/>
    <w:rsid w:val="00BD164A"/>
    <w:rsid w:val="00BD167B"/>
    <w:rsid w:val="00BD17D7"/>
    <w:rsid w:val="00BD1ADC"/>
    <w:rsid w:val="00BD1B29"/>
    <w:rsid w:val="00BD1B56"/>
    <w:rsid w:val="00BD2036"/>
    <w:rsid w:val="00BD208B"/>
    <w:rsid w:val="00BD20D1"/>
    <w:rsid w:val="00BD2213"/>
    <w:rsid w:val="00BD2C89"/>
    <w:rsid w:val="00BD368C"/>
    <w:rsid w:val="00BD382D"/>
    <w:rsid w:val="00BD3C93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450"/>
    <w:rsid w:val="00BE099A"/>
    <w:rsid w:val="00BE1912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2214"/>
    <w:rsid w:val="00BF28CC"/>
    <w:rsid w:val="00BF2988"/>
    <w:rsid w:val="00BF2B9A"/>
    <w:rsid w:val="00BF2CA6"/>
    <w:rsid w:val="00BF321F"/>
    <w:rsid w:val="00BF34D0"/>
    <w:rsid w:val="00BF3AF6"/>
    <w:rsid w:val="00BF3DBE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0DE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61C"/>
    <w:rsid w:val="00C068BB"/>
    <w:rsid w:val="00C06A1D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30FD"/>
    <w:rsid w:val="00C334F4"/>
    <w:rsid w:val="00C33521"/>
    <w:rsid w:val="00C335B1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59CD"/>
    <w:rsid w:val="00CF648E"/>
    <w:rsid w:val="00CF6612"/>
    <w:rsid w:val="00CF6851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8CB"/>
    <w:rsid w:val="00D05B61"/>
    <w:rsid w:val="00D05BEE"/>
    <w:rsid w:val="00D05C05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C4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3AD2"/>
    <w:rsid w:val="00D53AE3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448"/>
    <w:rsid w:val="00D6392F"/>
    <w:rsid w:val="00D63E56"/>
    <w:rsid w:val="00D63F4F"/>
    <w:rsid w:val="00D6468B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182"/>
    <w:rsid w:val="00D762EA"/>
    <w:rsid w:val="00D767B8"/>
    <w:rsid w:val="00D767EB"/>
    <w:rsid w:val="00D76DF0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123"/>
    <w:rsid w:val="00DA44D4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CC3"/>
    <w:rsid w:val="00DC3D31"/>
    <w:rsid w:val="00DC46BE"/>
    <w:rsid w:val="00DC4867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31"/>
    <w:rsid w:val="00E0515F"/>
    <w:rsid w:val="00E05392"/>
    <w:rsid w:val="00E054A5"/>
    <w:rsid w:val="00E05F90"/>
    <w:rsid w:val="00E0657B"/>
    <w:rsid w:val="00E06A67"/>
    <w:rsid w:val="00E07111"/>
    <w:rsid w:val="00E079F8"/>
    <w:rsid w:val="00E07CA9"/>
    <w:rsid w:val="00E1036D"/>
    <w:rsid w:val="00E1060F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6E4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47B"/>
    <w:rsid w:val="00E33CE5"/>
    <w:rsid w:val="00E33DE4"/>
    <w:rsid w:val="00E33E37"/>
    <w:rsid w:val="00E33FE6"/>
    <w:rsid w:val="00E34005"/>
    <w:rsid w:val="00E342DA"/>
    <w:rsid w:val="00E3443F"/>
    <w:rsid w:val="00E3456B"/>
    <w:rsid w:val="00E34F53"/>
    <w:rsid w:val="00E34FA9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0DD1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695"/>
    <w:rsid w:val="00E90920"/>
    <w:rsid w:val="00E90D73"/>
    <w:rsid w:val="00E915E5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D18"/>
    <w:rsid w:val="00EB33A9"/>
    <w:rsid w:val="00EB3BC7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17F"/>
    <w:rsid w:val="00EB7693"/>
    <w:rsid w:val="00EB78E0"/>
    <w:rsid w:val="00EC015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3E"/>
    <w:rsid w:val="00EC43F4"/>
    <w:rsid w:val="00EC478F"/>
    <w:rsid w:val="00EC4FC1"/>
    <w:rsid w:val="00EC5049"/>
    <w:rsid w:val="00EC545C"/>
    <w:rsid w:val="00EC589C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454"/>
    <w:rsid w:val="00EE05C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5FFE"/>
    <w:rsid w:val="00F1629B"/>
    <w:rsid w:val="00F16462"/>
    <w:rsid w:val="00F1678A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FC2"/>
    <w:rsid w:val="00F24084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71D7"/>
    <w:rsid w:val="00F27EDE"/>
    <w:rsid w:val="00F304C5"/>
    <w:rsid w:val="00F3087B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14"/>
    <w:rsid w:val="00F37D8A"/>
    <w:rsid w:val="00F40212"/>
    <w:rsid w:val="00F402B1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14D"/>
    <w:rsid w:val="00F52368"/>
    <w:rsid w:val="00F52799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E07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52C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AE6"/>
    <w:rsid w:val="00FA0D46"/>
    <w:rsid w:val="00FA0DB3"/>
    <w:rsid w:val="00FA0E11"/>
    <w:rsid w:val="00FA12FB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8DD"/>
    <w:rsid w:val="00FA6A35"/>
    <w:rsid w:val="00FA6E69"/>
    <w:rsid w:val="00FA6EFF"/>
    <w:rsid w:val="00FA733F"/>
    <w:rsid w:val="00FA74D6"/>
    <w:rsid w:val="00FA7880"/>
    <w:rsid w:val="00FA7BB2"/>
    <w:rsid w:val="00FB028D"/>
    <w:rsid w:val="00FB074E"/>
    <w:rsid w:val="00FB079C"/>
    <w:rsid w:val="00FB113B"/>
    <w:rsid w:val="00FB21FF"/>
    <w:rsid w:val="00FB2B99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4FD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1343"/>
    <w:rsid w:val="00FF142D"/>
    <w:rsid w:val="00FF1677"/>
    <w:rsid w:val="00FF1BD7"/>
    <w:rsid w:val="00FF1F8F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4E3F8C22"/>
  <w15:docId w15:val="{DC552289-BFF8-4901-9BC9-DC38331C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3A510-D4EB-422C-8B63-AACD304B24BC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2ea795f0-8fa4-450d-8ebf-70823bbf757d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D1F6262-9681-48E6-A00F-809DEC797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1289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Luciane Delgado Capitão</cp:lastModifiedBy>
  <cp:revision>3</cp:revision>
  <cp:lastPrinted>2022-02-15T13:52:00Z</cp:lastPrinted>
  <dcterms:created xsi:type="dcterms:W3CDTF">2022-02-15T13:52:00Z</dcterms:created>
  <dcterms:modified xsi:type="dcterms:W3CDTF">2022-02-15T14:06:00Z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