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3A7A1935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F248E0">
        <w:rPr>
          <w:b/>
          <w:sz w:val="22"/>
          <w:szCs w:val="22"/>
        </w:rPr>
        <w:t>1</w:t>
      </w:r>
      <w:r w:rsidR="00CB5598" w:rsidRPr="006E1240">
        <w:rPr>
          <w:b/>
          <w:sz w:val="22"/>
          <w:szCs w:val="22"/>
        </w:rPr>
        <w:t xml:space="preserve">ª REUNIÃO </w:t>
      </w:r>
      <w:r w:rsidR="00F248E0">
        <w:rPr>
          <w:b/>
          <w:sz w:val="22"/>
          <w:szCs w:val="22"/>
        </w:rPr>
        <w:t>EXTRA</w:t>
      </w:r>
      <w:r w:rsidR="00CB5598" w:rsidRPr="006E1240">
        <w:rPr>
          <w:b/>
          <w:sz w:val="22"/>
          <w:szCs w:val="22"/>
        </w:rPr>
        <w:t xml:space="preserve">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F248E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9A611D6" w:rsidR="00D65EE0" w:rsidRPr="00F037B8" w:rsidRDefault="00F248E0" w:rsidP="002B6B7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B6B7F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248E0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796A1E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796A1E" w:rsidRPr="00F037B8" w:rsidRDefault="00796A1E" w:rsidP="00796A1E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3DDE3134" w:rsidR="00796A1E" w:rsidRPr="00403A0B" w:rsidRDefault="00796A1E" w:rsidP="00796A1E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30345280" w:rsidR="00796A1E" w:rsidRPr="00F037B8" w:rsidRDefault="00796A1E" w:rsidP="00796A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DB0EDD" w:rsidRPr="00F037B8" w14:paraId="7021A3A5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93D2A9D" w14:textId="77777777" w:rsidR="00DB0EDD" w:rsidRPr="00F037B8" w:rsidRDefault="00DB0EDD" w:rsidP="00DB0E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A98B157" w14:textId="2007047B" w:rsidR="00DB0EDD" w:rsidRPr="004A7900" w:rsidRDefault="00DB0EDD" w:rsidP="00DB0EDD">
            <w:pPr>
              <w:rPr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ED80416" w14:textId="48439CC1" w:rsidR="00DB0EDD" w:rsidRPr="00F037B8" w:rsidRDefault="00DB0EDD" w:rsidP="00DB0E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DB0EDD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DB0EDD" w:rsidRPr="00F037B8" w:rsidRDefault="00DB0EDD" w:rsidP="00DB0E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5ED5C43E" w:rsidR="00DB0EDD" w:rsidRPr="005168DF" w:rsidRDefault="00DB0EDD" w:rsidP="00DB0EDD">
            <w:pPr>
              <w:rPr>
                <w:color w:val="FF0000"/>
                <w:sz w:val="22"/>
              </w:rPr>
            </w:pPr>
            <w:r w:rsidRPr="004C22D5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DB0EDD" w:rsidRPr="00F037B8" w:rsidRDefault="00DB0EDD" w:rsidP="00DB0E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DB0EDD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DB0EDD" w:rsidRPr="00F037B8" w:rsidRDefault="00DB0EDD" w:rsidP="00DB0E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DB0EDD" w:rsidRPr="00F037B8" w:rsidRDefault="00DB0EDD" w:rsidP="00DB0EDD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DB0EDD" w:rsidRPr="00F037B8" w:rsidRDefault="00DB0EDD" w:rsidP="00DB0E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B0EDD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DB0EDD" w:rsidRPr="00F037B8" w:rsidRDefault="00DB0EDD" w:rsidP="00DB0E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DB0EDD" w:rsidRPr="00836E5C" w:rsidRDefault="00DB0EDD" w:rsidP="00DB0E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DB0EDD" w:rsidRPr="00936A0C" w:rsidRDefault="00DB0EDD" w:rsidP="00DB0E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DB0EDD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DB0EDD" w:rsidRPr="00F037B8" w:rsidRDefault="00DB0EDD" w:rsidP="00DB0E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DB0EDD" w:rsidRPr="00F037B8" w:rsidRDefault="00DB0EDD" w:rsidP="00DB0ED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DB0EDD" w:rsidRPr="00F037B8" w:rsidRDefault="00DB0EDD" w:rsidP="00DB0E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96A1E" w:rsidRPr="00F037B8" w14:paraId="2B905966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E4F2224" w14:textId="7C485872" w:rsidR="00796A1E" w:rsidRPr="00F037B8" w:rsidRDefault="00796A1E" w:rsidP="00796A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533" w:type="dxa"/>
          </w:tcPr>
          <w:p w14:paraId="6CDDA068" w14:textId="1A2E7CAE" w:rsidR="00796A1E" w:rsidRPr="00F037B8" w:rsidRDefault="00796A1E" w:rsidP="00796A1E">
            <w:pPr>
              <w:rPr>
                <w:rFonts w:cstheme="minorHAnsi"/>
                <w:sz w:val="22"/>
                <w:szCs w:val="22"/>
              </w:rPr>
            </w:pPr>
            <w:r w:rsidRPr="00D846AE"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11" w:type="dxa"/>
          </w:tcPr>
          <w:p w14:paraId="0D5FB430" w14:textId="1DE03949" w:rsidR="00796A1E" w:rsidRPr="00F037B8" w:rsidRDefault="00796A1E" w:rsidP="00796A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DB0EDD" w:rsidRPr="00F037B8" w14:paraId="757B37B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513491F" w14:textId="77777777" w:rsidR="00DB0EDD" w:rsidRDefault="00DB0EDD" w:rsidP="00DB0E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0FE8F41B" w14:textId="1374C6B6" w:rsidR="00DB0EDD" w:rsidRPr="00B318CC" w:rsidRDefault="00DB0EDD" w:rsidP="00DB0EDD">
            <w:pPr>
              <w:rPr>
                <w:rFonts w:cstheme="minorHAnsi"/>
                <w:sz w:val="22"/>
                <w:szCs w:val="22"/>
              </w:rPr>
            </w:pPr>
            <w:r w:rsidRPr="005168DF">
              <w:rPr>
                <w:rFonts w:cstheme="minorHAnsi"/>
                <w:sz w:val="22"/>
                <w:szCs w:val="22"/>
              </w:rPr>
              <w:t>William Marchetti Gritt</w:t>
            </w:r>
          </w:p>
        </w:tc>
        <w:tc>
          <w:tcPr>
            <w:tcW w:w="4211" w:type="dxa"/>
          </w:tcPr>
          <w:p w14:paraId="76E976B0" w14:textId="2179217E" w:rsidR="00DB0EDD" w:rsidRPr="00B318CC" w:rsidRDefault="00DB0EDD" w:rsidP="00DB0E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Administrador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8E36559" w:rsidR="005A2D6F" w:rsidRPr="00F037B8" w:rsidRDefault="00C95F8D" w:rsidP="00DB0EDD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DB0EDD">
              <w:rPr>
                <w:rFonts w:eastAsia="MS Mincho" w:cstheme="minorHAnsi"/>
                <w:sz w:val="22"/>
                <w:szCs w:val="22"/>
              </w:rPr>
              <w:t xml:space="preserve"> Registra-se que </w:t>
            </w:r>
            <w:r w:rsidR="004C22D5" w:rsidRPr="004C22D5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4C22D5" w:rsidRPr="004C22D5">
              <w:rPr>
                <w:sz w:val="22"/>
              </w:rPr>
              <w:t>Lucas Bernardes Volpatto</w:t>
            </w:r>
            <w:r w:rsidR="00DB0EDD">
              <w:rPr>
                <w:sz w:val="22"/>
              </w:rPr>
              <w:t xml:space="preserve"> acessou a reunião com </w:t>
            </w:r>
            <w:r w:rsidR="00DB0EDD" w:rsidRPr="00DB0EDD">
              <w:rPr>
                <w:i/>
                <w:sz w:val="22"/>
              </w:rPr>
              <w:t>seu e-mail</w:t>
            </w:r>
            <w:r w:rsidR="00DB0EDD">
              <w:rPr>
                <w:sz w:val="22"/>
              </w:rPr>
              <w:t xml:space="preserve"> pessoal</w:t>
            </w:r>
            <w:r w:rsidR="004C22D5" w:rsidRPr="004C22D5">
              <w:rPr>
                <w:sz w:val="22"/>
              </w:rPr>
              <w:t>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01D340E2" w:rsidR="0009781F" w:rsidRPr="00A672C5" w:rsidRDefault="0009781F" w:rsidP="00A672C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A672C5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F248E0" w:rsidRPr="00A672C5">
              <w:rPr>
                <w:rFonts w:eastAsia="MS Mincho" w:cstheme="minorHAnsi"/>
                <w:b/>
                <w:sz w:val="22"/>
                <w:szCs w:val="22"/>
              </w:rPr>
              <w:t>12</w:t>
            </w:r>
            <w:r w:rsidRPr="00A672C5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BC5BCC7" w:rsidR="0009781F" w:rsidRPr="00E65B98" w:rsidRDefault="0009781F" w:rsidP="005168D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F248E0">
              <w:rPr>
                <w:rFonts w:eastAsia="MS Mincho" w:cstheme="minorHAnsi"/>
                <w:sz w:val="22"/>
                <w:szCs w:val="22"/>
              </w:rPr>
              <w:t>12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ª Reunião </w:t>
            </w:r>
            <w:r w:rsidRPr="00334B3D">
              <w:rPr>
                <w:rFonts w:eastAsia="MS Mincho" w:cstheme="minorHAnsi"/>
                <w:sz w:val="22"/>
                <w:szCs w:val="22"/>
              </w:rPr>
              <w:t>Ordin</w:t>
            </w:r>
            <w:r w:rsidRPr="00A672C5">
              <w:rPr>
                <w:rFonts w:eastAsia="MS Mincho" w:cstheme="minorHAnsi"/>
                <w:sz w:val="22"/>
                <w:szCs w:val="22"/>
              </w:rPr>
              <w:t>ária, enviada</w:t>
            </w:r>
            <w:r w:rsidR="005A2D6F" w:rsidRPr="00A672C5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A672C5" w:rsidRPr="00A672C5">
              <w:rPr>
                <w:rFonts w:eastAsia="MS Mincho" w:cstheme="minorHAnsi"/>
                <w:sz w:val="22"/>
                <w:szCs w:val="22"/>
              </w:rPr>
              <w:t>3</w:t>
            </w:r>
            <w:r w:rsidRPr="00A672C5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A672C5" w:rsidRPr="00A672C5">
              <w:rPr>
                <w:rFonts w:eastAsia="MS Mincho" w:cstheme="minorHAnsi"/>
                <w:sz w:val="22"/>
                <w:szCs w:val="22"/>
              </w:rPr>
              <w:t xml:space="preserve"> e 2</w:t>
            </w:r>
            <w:r w:rsidR="005168DF" w:rsidRPr="00A672C5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A672C5" w:rsidRPr="00A672C5">
              <w:rPr>
                <w:rFonts w:eastAsia="MS Mincho" w:cstheme="minorHAnsi"/>
                <w:sz w:val="22"/>
                <w:szCs w:val="22"/>
              </w:rPr>
              <w:t>s</w:t>
            </w:r>
            <w:r w:rsidRPr="00A672C5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A672C5" w:rsidRPr="00F037B8" w14:paraId="4D0E9455" w14:textId="77777777" w:rsidTr="00541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99A9AA" w14:textId="77777777" w:rsidR="00A672C5" w:rsidRPr="00F037B8" w:rsidRDefault="00A672C5" w:rsidP="005410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672C5" w:rsidRPr="00E65B98" w14:paraId="375B9EB4" w14:textId="77777777" w:rsidTr="00802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17AAB" w14:textId="5760E25A" w:rsidR="00A672C5" w:rsidRPr="00A672C5" w:rsidRDefault="00A672C5" w:rsidP="00A672C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A672C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672C5" w:rsidRPr="00E65B98" w14:paraId="7BE429CF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1DC1B" w14:textId="40C1CF97" w:rsidR="00A672C5" w:rsidRPr="00E65B98" w:rsidRDefault="00A672C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5C219" w14:textId="3B99B412" w:rsidR="00A672C5" w:rsidRDefault="00A672C5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A672C5" w:rsidRPr="00E65B98" w14:paraId="00E377A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AF5FED" w14:textId="2DE42687" w:rsidR="00A672C5" w:rsidRPr="00E65B98" w:rsidRDefault="003D462D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FEAE6" w14:textId="120940CC" w:rsidR="00A672C5" w:rsidRDefault="00DB0EDD" w:rsidP="0060203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informa</w:t>
            </w:r>
            <w:r w:rsidR="007146EE">
              <w:rPr>
                <w:rFonts w:eastAsia="MS Mincho" w:cstheme="minorHAnsi"/>
                <w:sz w:val="22"/>
                <w:szCs w:val="22"/>
              </w:rPr>
              <w:t>, em relação à pauta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 sobre a</w:t>
            </w:r>
            <w:r w:rsidR="007146E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0203D">
              <w:rPr>
                <w:rFonts w:eastAsia="MS Mincho" w:cstheme="minorHAnsi"/>
                <w:sz w:val="22"/>
                <w:szCs w:val="22"/>
              </w:rPr>
              <w:t>impugnação de e</w:t>
            </w:r>
            <w:r w:rsidR="007146EE" w:rsidRPr="007146EE">
              <w:rPr>
                <w:rFonts w:eastAsia="MS Mincho" w:cstheme="minorHAnsi"/>
                <w:sz w:val="22"/>
                <w:szCs w:val="22"/>
              </w:rPr>
              <w:t>dital em Uruguaiana</w:t>
            </w:r>
            <w:r w:rsidR="007146EE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o</w:t>
            </w:r>
            <w:r w:rsidR="00A672C5">
              <w:rPr>
                <w:rFonts w:eastAsia="MS Mincho" w:cstheme="minorHAnsi"/>
                <w:sz w:val="22"/>
                <w:szCs w:val="22"/>
              </w:rPr>
              <w:t xml:space="preserve">fício </w:t>
            </w:r>
            <w:r w:rsidR="007146EE">
              <w:rPr>
                <w:rFonts w:eastAsia="MS Mincho" w:cstheme="minorHAnsi"/>
                <w:sz w:val="22"/>
                <w:szCs w:val="22"/>
              </w:rPr>
              <w:t>foi enviado à Prefeitura de</w:t>
            </w:r>
            <w:r w:rsidR="00A672C5">
              <w:rPr>
                <w:rFonts w:eastAsia="MS Mincho" w:cstheme="minorHAnsi"/>
                <w:sz w:val="22"/>
                <w:szCs w:val="22"/>
              </w:rPr>
              <w:t xml:space="preserve"> Uruguaiana</w:t>
            </w:r>
            <w:r w:rsidR="007146EE">
              <w:rPr>
                <w:rFonts w:eastAsia="MS Mincho" w:cstheme="minorHAnsi"/>
                <w:sz w:val="22"/>
                <w:szCs w:val="22"/>
              </w:rPr>
              <w:t xml:space="preserve"> e faz agradecimentos à Assessoria. Ela fala sobre solicitação da Presidência para elaboração de minuta de Deliberação Plenária, em colaboração com a CEP-CAU/RS, sobre trabalho não remunerado e trabalho voluntário.</w:t>
            </w:r>
          </w:p>
        </w:tc>
      </w:tr>
      <w:tr w:rsidR="009C2E28" w:rsidRPr="00E65B98" w14:paraId="07192BF9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2376C" w14:textId="5A4F20DA" w:rsidR="009C2E28" w:rsidRPr="00E65B98" w:rsidRDefault="009C2E28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4E9C6" w14:textId="1422800C" w:rsidR="009C2E28" w:rsidRDefault="007146EE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9C2E28" w:rsidRPr="00E65B98" w14:paraId="52CD7F02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D4886F" w14:textId="28AC41BC" w:rsidR="009C2E28" w:rsidRPr="00E65B98" w:rsidRDefault="009C2E28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830117" w14:textId="037B3F52" w:rsidR="009C2E28" w:rsidRDefault="007146EE" w:rsidP="0060203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informa sobre andamento das ações envolvendo as pautas </w:t>
            </w:r>
            <w:r w:rsidR="0060203D">
              <w:rPr>
                <w:rFonts w:eastAsia="MS Mincho" w:cstheme="minorHAnsi"/>
                <w:sz w:val="22"/>
                <w:szCs w:val="22"/>
              </w:rPr>
              <w:t>d</w:t>
            </w:r>
            <w:r>
              <w:rPr>
                <w:rFonts w:eastAsia="MS Mincho" w:cstheme="minorHAnsi"/>
                <w:sz w:val="22"/>
                <w:szCs w:val="22"/>
              </w:rPr>
              <w:t xml:space="preserve">a Fábrica da </w:t>
            </w:r>
            <w:r w:rsidR="003D462D">
              <w:rPr>
                <w:rFonts w:eastAsia="MS Mincho" w:cstheme="minorHAnsi"/>
                <w:sz w:val="22"/>
                <w:szCs w:val="22"/>
              </w:rPr>
              <w:t>Polar</w:t>
            </w:r>
            <w:r>
              <w:rPr>
                <w:rFonts w:eastAsia="MS Mincho" w:cstheme="minorHAnsi"/>
                <w:sz w:val="22"/>
                <w:szCs w:val="22"/>
              </w:rPr>
              <w:t xml:space="preserve">, em Estrela, e </w:t>
            </w:r>
            <w:r w:rsidR="0060203D">
              <w:rPr>
                <w:rFonts w:eastAsia="MS Mincho" w:cstheme="minorHAnsi"/>
                <w:sz w:val="22"/>
                <w:szCs w:val="22"/>
              </w:rPr>
              <w:t>d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Pr="007146EE">
              <w:rPr>
                <w:rFonts w:eastAsia="MS Mincho" w:cstheme="minorHAnsi"/>
                <w:sz w:val="22"/>
                <w:szCs w:val="22"/>
              </w:rPr>
              <w:t>Hotel São Paulo</w:t>
            </w:r>
            <w:r>
              <w:rPr>
                <w:rFonts w:eastAsia="MS Mincho" w:cstheme="minorHAnsi"/>
                <w:sz w:val="22"/>
                <w:szCs w:val="22"/>
              </w:rPr>
              <w:t>,</w:t>
            </w:r>
            <w:r w:rsidRPr="007146EE">
              <w:rPr>
                <w:rFonts w:eastAsia="MS Mincho" w:cstheme="minorHAnsi"/>
                <w:sz w:val="22"/>
                <w:szCs w:val="22"/>
              </w:rPr>
              <w:t xml:space="preserve"> em Ilópolis</w:t>
            </w:r>
            <w:r>
              <w:rPr>
                <w:rFonts w:eastAsia="MS Mincho" w:cstheme="minorHAnsi"/>
                <w:sz w:val="22"/>
                <w:szCs w:val="22"/>
              </w:rPr>
              <w:t>, e solicita que conselheiros(as) realizem a l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eitura dos materiais para que </w:t>
            </w:r>
            <w:r>
              <w:rPr>
                <w:rFonts w:eastAsia="MS Mincho" w:cstheme="minorHAnsi"/>
                <w:sz w:val="22"/>
                <w:szCs w:val="22"/>
              </w:rPr>
              <w:t>os assuntos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 sejam tratados</w:t>
            </w:r>
            <w:r>
              <w:rPr>
                <w:rFonts w:eastAsia="MS Mincho" w:cstheme="minorHAnsi"/>
                <w:sz w:val="22"/>
                <w:szCs w:val="22"/>
              </w:rPr>
              <w:t xml:space="preserve"> na próxima reunião. </w:t>
            </w:r>
          </w:p>
        </w:tc>
      </w:tr>
      <w:tr w:rsidR="009C2E28" w:rsidRPr="00E65B98" w14:paraId="53D14AD1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96A0B" w14:textId="0B738988" w:rsidR="009C2E28" w:rsidRPr="00E65B98" w:rsidRDefault="009C2E28" w:rsidP="009C2E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360E5A" w14:textId="618A9C41" w:rsidR="009C2E28" w:rsidRDefault="007146EE" w:rsidP="009C2E2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9C2E28" w:rsidRPr="00E65B98" w14:paraId="17C84E72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1D092" w14:textId="6A6FE040" w:rsidR="009C2E28" w:rsidRPr="00E65B98" w:rsidRDefault="009C2E28" w:rsidP="009C2E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B5BA9" w14:textId="185B0310" w:rsidR="009C2E28" w:rsidRDefault="00F56841" w:rsidP="0060203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informa sobre 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obras de reforma e revitalização da </w:t>
            </w:r>
            <w:r w:rsidR="0060203D" w:rsidRPr="00F56841">
              <w:rPr>
                <w:rFonts w:eastAsia="MS Mincho" w:cstheme="minorHAnsi"/>
                <w:sz w:val="22"/>
                <w:szCs w:val="22"/>
              </w:rPr>
              <w:t xml:space="preserve">Fonte </w:t>
            </w:r>
            <w:proofErr w:type="spellStart"/>
            <w:r w:rsidR="0060203D" w:rsidRPr="00F56841">
              <w:rPr>
                <w:rFonts w:eastAsia="MS Mincho" w:cstheme="minorHAnsi"/>
                <w:sz w:val="22"/>
                <w:szCs w:val="22"/>
              </w:rPr>
              <w:t>Talavera</w:t>
            </w:r>
            <w:proofErr w:type="spellEnd"/>
            <w:r w:rsidR="0060203D" w:rsidRPr="00F56841">
              <w:rPr>
                <w:rFonts w:eastAsia="MS Mincho" w:cstheme="minorHAnsi"/>
                <w:sz w:val="22"/>
                <w:szCs w:val="22"/>
              </w:rPr>
              <w:t xml:space="preserve"> de La Reina</w:t>
            </w:r>
            <w:r w:rsidR="0060203D">
              <w:rPr>
                <w:rFonts w:eastAsia="MS Mincho" w:cstheme="minorHAnsi"/>
                <w:sz w:val="22"/>
                <w:szCs w:val="22"/>
              </w:rPr>
              <w:t>, em Porto Alegre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, e que assunto foi </w:t>
            </w:r>
            <w:r>
              <w:rPr>
                <w:rFonts w:eastAsia="MS Mincho" w:cstheme="minorHAnsi"/>
                <w:sz w:val="22"/>
                <w:szCs w:val="22"/>
              </w:rPr>
              <w:t>enviado pelo conselheiro Lucas. O conselheiro Lucas faz</w:t>
            </w:r>
            <w:r w:rsidR="00CB672C">
              <w:rPr>
                <w:rFonts w:eastAsia="MS Mincho" w:cstheme="minorHAnsi"/>
                <w:sz w:val="22"/>
                <w:szCs w:val="22"/>
              </w:rPr>
              <w:t xml:space="preserve"> um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B672C">
              <w:rPr>
                <w:rFonts w:eastAsia="MS Mincho" w:cstheme="minorHAnsi"/>
                <w:sz w:val="22"/>
                <w:szCs w:val="22"/>
              </w:rPr>
              <w:t>relato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B672C">
              <w:rPr>
                <w:rFonts w:eastAsia="MS Mincho" w:cstheme="minorHAnsi"/>
                <w:sz w:val="22"/>
                <w:szCs w:val="22"/>
              </w:rPr>
              <w:t>sobre</w:t>
            </w:r>
            <w:r>
              <w:rPr>
                <w:rFonts w:eastAsia="MS Mincho" w:cstheme="minorHAnsi"/>
                <w:sz w:val="22"/>
                <w:szCs w:val="22"/>
              </w:rPr>
              <w:t xml:space="preserve"> iniciativa </w:t>
            </w:r>
            <w:r w:rsidR="00CB672C">
              <w:rPr>
                <w:rFonts w:eastAsia="MS Mincho" w:cstheme="minorHAnsi"/>
                <w:sz w:val="22"/>
                <w:szCs w:val="22"/>
              </w:rPr>
              <w:t xml:space="preserve">de revitalização no Centro Histórico </w:t>
            </w:r>
            <w:r w:rsidR="00CB672C">
              <w:rPr>
                <w:rFonts w:eastAsia="MS Mincho" w:cstheme="minorHAnsi"/>
                <w:sz w:val="22"/>
                <w:szCs w:val="22"/>
              </w:rPr>
              <w:lastRenderedPageBreak/>
              <w:t xml:space="preserve">de Porto Alegre e informa que </w:t>
            </w:r>
            <w:r w:rsidR="0060203D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CB672C">
              <w:rPr>
                <w:rFonts w:eastAsia="MS Mincho" w:cstheme="minorHAnsi"/>
                <w:sz w:val="22"/>
                <w:szCs w:val="22"/>
              </w:rPr>
              <w:t xml:space="preserve">obras estão ocorrendo sem a coordenação de profissional arquiteto e urbanista. A conselheira Marcia solicita que seja enviado memorando à Fiscalização para </w:t>
            </w:r>
            <w:r w:rsidR="0060203D">
              <w:rPr>
                <w:rFonts w:eastAsia="MS Mincho" w:cstheme="minorHAnsi"/>
                <w:sz w:val="22"/>
                <w:szCs w:val="22"/>
              </w:rPr>
              <w:t>aplicação dos procedimentos de verificação</w:t>
            </w:r>
            <w:r w:rsidR="00CB672C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9C2E28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2D1F8EC9" w:rsidR="009C2E28" w:rsidRPr="00F037B8" w:rsidRDefault="009C2E28" w:rsidP="009C2E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C2E28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034A5CD" w:rsidR="009C2E28" w:rsidRPr="00F037B8" w:rsidRDefault="009C2E28" w:rsidP="009C2E28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 xml:space="preserve">pauta </w:t>
            </w:r>
          </w:p>
        </w:tc>
      </w:tr>
      <w:tr w:rsidR="009C2E28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EC96CFC" w:rsidR="009C2E28" w:rsidRPr="00F037B8" w:rsidRDefault="009C2E28" w:rsidP="009C2E2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A672C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A672C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D524910" w:rsidR="0006453A" w:rsidRPr="0080348A" w:rsidRDefault="002B6B7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B6B7F">
              <w:rPr>
                <w:rFonts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8D5A5E" w:rsidRPr="00F037B8" w14:paraId="4DAD1E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19C7340E" w:rsidR="008D5A5E" w:rsidRPr="0080348A" w:rsidRDefault="002B6B7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B6B7F">
              <w:rPr>
                <w:rFonts w:cstheme="minorHAnsi"/>
                <w:sz w:val="22"/>
                <w:szCs w:val="22"/>
              </w:rPr>
              <w:t>Gerência Geral</w:t>
            </w:r>
          </w:p>
        </w:tc>
      </w:tr>
      <w:tr w:rsidR="008D5A5E" w:rsidRPr="00F037B8" w14:paraId="680A1A2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16E0C2D" w:rsidR="008D5A5E" w:rsidRPr="00F037B8" w:rsidRDefault="0060203D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Carla Lago e</w:t>
            </w:r>
            <w:r w:rsidR="002B6B7F" w:rsidRPr="002B6B7F">
              <w:rPr>
                <w:sz w:val="22"/>
              </w:rPr>
              <w:t xml:space="preserve"> William </w:t>
            </w:r>
            <w:proofErr w:type="spellStart"/>
            <w:r w:rsidR="002B6B7F" w:rsidRPr="002B6B7F">
              <w:rPr>
                <w:sz w:val="22"/>
              </w:rPr>
              <w:t>Gritti</w:t>
            </w:r>
            <w:proofErr w:type="spellEnd"/>
          </w:p>
        </w:tc>
      </w:tr>
      <w:tr w:rsidR="005A2D6F" w:rsidRPr="00F037B8" w14:paraId="41E075A6" w14:textId="77777777" w:rsidTr="00B80467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47D327" w14:textId="7650D3E7" w:rsidR="00CB672C" w:rsidRDefault="00CB672C" w:rsidP="00CB67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B672C">
              <w:rPr>
                <w:rFonts w:eastAsia="MS Mincho" w:cstheme="minorHAnsi"/>
                <w:sz w:val="22"/>
                <w:szCs w:val="22"/>
              </w:rPr>
              <w:t xml:space="preserve">Os(As) conselheiros(as) e a Assessoria, junto </w:t>
            </w:r>
            <w:r w:rsidR="002B695C">
              <w:rPr>
                <w:rFonts w:eastAsia="MS Mincho" w:cstheme="minorHAnsi"/>
                <w:sz w:val="22"/>
                <w:szCs w:val="22"/>
              </w:rPr>
              <w:t>à secretária executiva Carla</w:t>
            </w:r>
            <w:r>
              <w:rPr>
                <w:rFonts w:eastAsia="MS Mincho" w:cstheme="minorHAnsi"/>
                <w:sz w:val="22"/>
                <w:szCs w:val="22"/>
              </w:rPr>
              <w:t xml:space="preserve">, retomam o preenchimento do </w:t>
            </w:r>
            <w:r w:rsidRPr="00CB672C">
              <w:rPr>
                <w:rFonts w:eastAsia="MS Mincho" w:cstheme="minorHAnsi"/>
                <w:sz w:val="22"/>
                <w:szCs w:val="22"/>
              </w:rPr>
              <w:t xml:space="preserve">Planejamento Organizacional de acordo com as diretrizes do Plano de Trabalho. A Comissão debate e </w:t>
            </w:r>
            <w:r w:rsidR="0060203D">
              <w:rPr>
                <w:rFonts w:eastAsia="MS Mincho" w:cstheme="minorHAnsi"/>
                <w:sz w:val="22"/>
                <w:szCs w:val="22"/>
              </w:rPr>
              <w:t>define as ações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acerca</w:t>
            </w:r>
            <w:r w:rsidRPr="00CB672C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d</w:t>
            </w:r>
            <w:r w:rsidRPr="00CB672C">
              <w:rPr>
                <w:rFonts w:eastAsia="MS Mincho" w:cstheme="minorHAnsi"/>
                <w:sz w:val="22"/>
                <w:szCs w:val="22"/>
              </w:rPr>
              <w:t xml:space="preserve">os seguintes </w:t>
            </w:r>
            <w:r w:rsidR="0060203D">
              <w:rPr>
                <w:rFonts w:eastAsia="MS Mincho" w:cstheme="minorHAnsi"/>
                <w:sz w:val="22"/>
                <w:szCs w:val="22"/>
              </w:rPr>
              <w:t>temas</w:t>
            </w:r>
            <w:r w:rsidRPr="00CB672C">
              <w:rPr>
                <w:rFonts w:eastAsia="MS Mincho" w:cstheme="minorHAnsi"/>
                <w:sz w:val="22"/>
                <w:szCs w:val="22"/>
              </w:rPr>
              <w:t xml:space="preserve">: </w:t>
            </w:r>
          </w:p>
          <w:p w14:paraId="6D4E4DA3" w14:textId="44F10DD8" w:rsidR="00CB672C" w:rsidRDefault="00CB672C" w:rsidP="00CB67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CB672C">
              <w:rPr>
                <w:rFonts w:eastAsia="MS Mincho" w:cstheme="minorHAnsi"/>
                <w:sz w:val="22"/>
                <w:szCs w:val="22"/>
              </w:rPr>
              <w:t>Trabalhar pela Educação Patrimonial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35EF837" w14:textId="5FF8CC0B" w:rsidR="00B514DE" w:rsidRDefault="00B514DE" w:rsidP="00CB67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Reforçar o protagonismo nacional da CPC-CAU/RS junto às CPC-CAU/UF e CAU/BR, promovendo, também, 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interloucação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entre todos;</w:t>
            </w:r>
          </w:p>
          <w:p w14:paraId="100779F1" w14:textId="70CA3B76" w:rsidR="00B514DE" w:rsidRDefault="00B514DE" w:rsidP="00CB67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Incentivar e solicitar ao CAU/BR a constituição de grupo de trabalho junto à ABNT para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eloboração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Norma Técnica para serviços relacionados ao patrimônio </w:t>
            </w:r>
            <w:r w:rsidR="00AE2068">
              <w:rPr>
                <w:rFonts w:eastAsia="MS Mincho" w:cstheme="minorHAnsi"/>
                <w:sz w:val="22"/>
                <w:szCs w:val="22"/>
              </w:rPr>
              <w:t>cultural.</w:t>
            </w:r>
          </w:p>
          <w:p w14:paraId="623C644B" w14:textId="1424213B" w:rsidR="005F589A" w:rsidRPr="00607A62" w:rsidRDefault="00CB672C" w:rsidP="0060203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B672C">
              <w:rPr>
                <w:rFonts w:eastAsia="MS Mincho" w:cstheme="minorHAnsi"/>
                <w:sz w:val="22"/>
                <w:szCs w:val="22"/>
              </w:rPr>
              <w:t xml:space="preserve">A Comissão identifica as pautas prioritárias, com a aplicação da a matriz GUT, </w:t>
            </w:r>
            <w:r w:rsidR="005F71A1">
              <w:rPr>
                <w:rFonts w:eastAsia="MS Mincho" w:cstheme="minorHAnsi"/>
                <w:sz w:val="22"/>
                <w:szCs w:val="22"/>
              </w:rPr>
              <w:t>e indica os responsáveis.</w:t>
            </w:r>
            <w:r w:rsidR="00BE07B3">
              <w:rPr>
                <w:rFonts w:cstheme="minorHAnsi"/>
                <w:sz w:val="22"/>
                <w:szCs w:val="22"/>
              </w:rPr>
              <w:t xml:space="preserve"> A</w:t>
            </w:r>
            <w:r w:rsidR="00BE07B3" w:rsidRPr="00102F38">
              <w:rPr>
                <w:rFonts w:cstheme="minorHAnsi"/>
                <w:sz w:val="22"/>
                <w:szCs w:val="22"/>
              </w:rPr>
              <w:t xml:space="preserve"> secretária executiva Carla</w:t>
            </w:r>
            <w:r w:rsidR="00BE07B3">
              <w:rPr>
                <w:rFonts w:cstheme="minorHAnsi"/>
                <w:sz w:val="22"/>
                <w:szCs w:val="22"/>
              </w:rPr>
              <w:t xml:space="preserve"> faz esclarecimentos em relação aos procedimentos de encaminhamento das ações.</w:t>
            </w:r>
            <w:r w:rsidR="00796A1E">
              <w:rPr>
                <w:rFonts w:cstheme="minorHAnsi"/>
                <w:sz w:val="22"/>
                <w:szCs w:val="22"/>
              </w:rPr>
              <w:t xml:space="preserve"> A co</w:t>
            </w:r>
            <w:r w:rsidR="0060203D">
              <w:rPr>
                <w:rFonts w:cstheme="minorHAnsi"/>
                <w:sz w:val="22"/>
                <w:szCs w:val="22"/>
              </w:rPr>
              <w:t xml:space="preserve">nselheira Marcia solicita que </w:t>
            </w:r>
            <w:r w:rsidR="00796A1E">
              <w:rPr>
                <w:rFonts w:cstheme="minorHAnsi"/>
                <w:sz w:val="22"/>
                <w:szCs w:val="22"/>
              </w:rPr>
              <w:t>a planilha</w:t>
            </w:r>
            <w:r w:rsidR="0060203D">
              <w:rPr>
                <w:rFonts w:cstheme="minorHAnsi"/>
                <w:sz w:val="22"/>
                <w:szCs w:val="22"/>
              </w:rPr>
              <w:t xml:space="preserve"> seja enviada para que a Comissão inclua</w:t>
            </w:r>
            <w:r w:rsidR="00796A1E">
              <w:rPr>
                <w:rFonts w:cstheme="minorHAnsi"/>
                <w:sz w:val="22"/>
                <w:szCs w:val="22"/>
              </w:rPr>
              <w:t xml:space="preserve"> as informações pendentes na matriz GUT e </w:t>
            </w:r>
            <w:r w:rsidR="0060203D">
              <w:rPr>
                <w:rFonts w:cstheme="minorHAnsi"/>
                <w:sz w:val="22"/>
                <w:szCs w:val="22"/>
              </w:rPr>
              <w:t xml:space="preserve">o </w:t>
            </w:r>
            <w:r w:rsidR="00796A1E">
              <w:rPr>
                <w:rFonts w:cstheme="minorHAnsi"/>
                <w:sz w:val="22"/>
                <w:szCs w:val="22"/>
              </w:rPr>
              <w:t xml:space="preserve">cronograma. Ela </w:t>
            </w:r>
            <w:r w:rsidR="0060203D">
              <w:rPr>
                <w:rFonts w:cstheme="minorHAnsi"/>
                <w:sz w:val="22"/>
                <w:szCs w:val="22"/>
              </w:rPr>
              <w:t>propõe</w:t>
            </w:r>
            <w:bookmarkStart w:id="0" w:name="_GoBack"/>
            <w:bookmarkEnd w:id="0"/>
            <w:r w:rsidR="00796A1E">
              <w:rPr>
                <w:rFonts w:cstheme="minorHAnsi"/>
                <w:sz w:val="22"/>
                <w:szCs w:val="22"/>
              </w:rPr>
              <w:t xml:space="preserve"> que os(as) conselheiros(as) validem as informações na próxima </w:t>
            </w:r>
            <w:proofErr w:type="gramStart"/>
            <w:r w:rsidR="00796A1E">
              <w:rPr>
                <w:rFonts w:cstheme="minorHAnsi"/>
                <w:sz w:val="22"/>
                <w:szCs w:val="22"/>
              </w:rPr>
              <w:t xml:space="preserve">reunião.  </w:t>
            </w:r>
            <w:proofErr w:type="gramEnd"/>
          </w:p>
        </w:tc>
      </w:tr>
      <w:tr w:rsidR="005A2D6F" w:rsidRPr="00F037B8" w14:paraId="10AE56C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9DDC1FC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CC326F0" w:rsidR="002657CE" w:rsidRPr="00F037B8" w:rsidRDefault="00796A1E" w:rsidP="00796A1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102F38">
              <w:rPr>
                <w:rFonts w:cstheme="minorHAnsi"/>
                <w:sz w:val="22"/>
                <w:szCs w:val="22"/>
              </w:rPr>
              <w:t>secretária executiva Carla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54841" w:rsidRPr="00254841">
              <w:rPr>
                <w:rFonts w:cstheme="minorHAnsi"/>
                <w:sz w:val="22"/>
                <w:szCs w:val="22"/>
              </w:rPr>
              <w:t xml:space="preserve">enviará planilha à Assessoria para </w:t>
            </w:r>
            <w:r>
              <w:rPr>
                <w:rFonts w:cstheme="minorHAnsi"/>
                <w:sz w:val="22"/>
                <w:szCs w:val="22"/>
              </w:rPr>
              <w:t>consolidação</w:t>
            </w:r>
            <w:r w:rsidR="00254841" w:rsidRPr="0025484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Pautar novamente para a próxima reunião.</w:t>
            </w:r>
          </w:p>
        </w:tc>
      </w:tr>
      <w:tr w:rsidR="00AB41C6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AB41C6" w:rsidRPr="00F037B8" w:rsidRDefault="00AB41C6" w:rsidP="00AB41C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B41C6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AB41C6" w:rsidRPr="00CC03F4" w:rsidRDefault="00AB41C6" w:rsidP="00A672C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B41C6" w:rsidRPr="00721452" w14:paraId="0F8F58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AB41C6" w:rsidRPr="00721452" w:rsidRDefault="00AB41C6" w:rsidP="00AB41C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4EE7C653" w:rsidR="00AB41C6" w:rsidRPr="00721452" w:rsidRDefault="00AB41C6" w:rsidP="00AB41C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AB41C6" w:rsidRPr="00721452" w14:paraId="1EA155A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AB41C6" w:rsidRPr="00721452" w:rsidRDefault="00AB41C6" w:rsidP="00AB41C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AB41C6" w:rsidRPr="00721452" w:rsidRDefault="00AB41C6" w:rsidP="00AB41C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D266B" w:rsidRPr="00721452" w14:paraId="6BCB40C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AC9970" w14:textId="63F28A6F" w:rsidR="00AD266B" w:rsidRPr="00721452" w:rsidRDefault="00AD266B" w:rsidP="00AD26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74E15" w14:textId="4F92EECC" w:rsidR="00AD266B" w:rsidRPr="00AD266B" w:rsidRDefault="00AD266B" w:rsidP="00AD266B">
            <w:pPr>
              <w:rPr>
                <w:rFonts w:cstheme="minorHAnsi"/>
                <w:b/>
                <w:sz w:val="22"/>
                <w:szCs w:val="22"/>
              </w:rPr>
            </w:pPr>
            <w:r w:rsidRPr="00AD266B">
              <w:rPr>
                <w:rFonts w:cstheme="minorHAnsi"/>
                <w:b/>
                <w:sz w:val="22"/>
                <w:szCs w:val="22"/>
              </w:rPr>
              <w:t>Obras de Revitalização do Centro de Porto Alegre</w:t>
            </w:r>
          </w:p>
        </w:tc>
      </w:tr>
      <w:tr w:rsidR="00AD266B" w:rsidRPr="00721452" w14:paraId="4D08CC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F5A3B" w14:textId="6AB5A13C" w:rsidR="00AD266B" w:rsidRPr="00721452" w:rsidRDefault="00AD266B" w:rsidP="00AD26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55F60" w14:textId="30CFB35E" w:rsidR="00AD266B" w:rsidRDefault="00AD266B" w:rsidP="00AD266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D266B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AD266B" w:rsidRPr="00F037B8" w:rsidRDefault="00AD266B" w:rsidP="00AD266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D266B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AD266B" w:rsidRPr="00F037B8" w:rsidRDefault="00AD266B" w:rsidP="00AD266B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D266B" w:rsidRPr="00670CDE" w14:paraId="678385D7" w14:textId="77777777" w:rsidTr="00B80467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D266B" w:rsidRPr="00670CDE" w:rsidRDefault="00AD266B" w:rsidP="00AD266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5C1B5E2" w:rsidR="00AD266B" w:rsidRPr="00670CDE" w:rsidRDefault="00AD266B" w:rsidP="00AD266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</w:t>
            </w:r>
            <w:r w:rsidRPr="00907BB9">
              <w:rPr>
                <w:rFonts w:cstheme="minorHAnsi"/>
                <w:sz w:val="22"/>
                <w:szCs w:val="22"/>
              </w:rPr>
              <w:t xml:space="preserve">reunião </w:t>
            </w:r>
            <w:r w:rsidRPr="00796A1E">
              <w:rPr>
                <w:rFonts w:cstheme="minorHAnsi"/>
                <w:sz w:val="22"/>
                <w:szCs w:val="22"/>
              </w:rPr>
              <w:t>encerra às 17h10min com os(as</w:t>
            </w:r>
            <w:r w:rsidRPr="00C82CA3">
              <w:rPr>
                <w:rFonts w:cstheme="minorHAnsi"/>
                <w:sz w:val="22"/>
                <w:szCs w:val="22"/>
              </w:rPr>
              <w:t xml:space="preserve">) participantes </w:t>
            </w:r>
            <w:r w:rsidRPr="00670CDE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C17E27" w:rsidRDefault="00C17E27" w:rsidP="004C3048">
      <w:r>
        <w:separator/>
      </w:r>
    </w:p>
  </w:endnote>
  <w:endnote w:type="continuationSeparator" w:id="0">
    <w:p w14:paraId="16993593" w14:textId="77777777" w:rsidR="00C17E27" w:rsidRDefault="00C17E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17E27" w:rsidRPr="005950FA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17E27" w:rsidRPr="005F2A2D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17E27" w:rsidRPr="0093154B" w:rsidRDefault="00C1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17E27" w:rsidRPr="003F1946" w:rsidRDefault="00C1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0203D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17E27" w:rsidRPr="003F1946" w:rsidRDefault="00C1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17E27" w:rsidRPr="0093154B" w:rsidRDefault="00C1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17E27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17E27" w:rsidRPr="003F1946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0203D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17E27" w:rsidRPr="003F1946" w:rsidRDefault="00C1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C17E27" w:rsidRDefault="00C17E27" w:rsidP="004C3048">
      <w:r>
        <w:separator/>
      </w:r>
    </w:p>
  </w:footnote>
  <w:footnote w:type="continuationSeparator" w:id="0">
    <w:p w14:paraId="42A2BDDC" w14:textId="77777777" w:rsidR="00C17E27" w:rsidRDefault="00C17E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17E27" w:rsidRPr="009E4E5A" w:rsidRDefault="00C1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C17E27" w:rsidRPr="009E4E5A" w:rsidRDefault="00C1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17E27" w:rsidRDefault="00C1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C7B9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7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9"/>
  </w:num>
  <w:num w:numId="13">
    <w:abstractNumId w:val="18"/>
  </w:num>
  <w:num w:numId="14">
    <w:abstractNumId w:val="16"/>
  </w:num>
  <w:num w:numId="15">
    <w:abstractNumId w:val="15"/>
  </w:num>
  <w:num w:numId="16">
    <w:abstractNumId w:val="10"/>
  </w:num>
  <w:num w:numId="17">
    <w:abstractNumId w:val="7"/>
  </w:num>
  <w:num w:numId="18">
    <w:abstractNumId w:val="14"/>
  </w:num>
  <w:num w:numId="19">
    <w:abstractNumId w:val="4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448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691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214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4841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695C"/>
    <w:rsid w:val="002B6B7F"/>
    <w:rsid w:val="002B7D25"/>
    <w:rsid w:val="002C0238"/>
    <w:rsid w:val="002C030A"/>
    <w:rsid w:val="002C0353"/>
    <w:rsid w:val="002C05AE"/>
    <w:rsid w:val="002C0889"/>
    <w:rsid w:val="002C1A31"/>
    <w:rsid w:val="002C23B4"/>
    <w:rsid w:val="002C266E"/>
    <w:rsid w:val="002C2676"/>
    <w:rsid w:val="002C2B53"/>
    <w:rsid w:val="002C2DA6"/>
    <w:rsid w:val="002C2DC2"/>
    <w:rsid w:val="002C305E"/>
    <w:rsid w:val="002C30F2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62D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43A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A1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03D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46E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1E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2A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2E28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2C5"/>
    <w:rsid w:val="00A677B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66B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068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4DE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7B3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72C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DD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8E0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841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ea795f0-8fa4-450d-8ebf-70823bbf757d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45187-04E7-40D8-B21B-B80B49D1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2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548</cp:revision>
  <cp:lastPrinted>2020-01-30T14:56:00Z</cp:lastPrinted>
  <dcterms:created xsi:type="dcterms:W3CDTF">2020-06-24T18:20:00Z</dcterms:created>
  <dcterms:modified xsi:type="dcterms:W3CDTF">2021-04-13T12:23:00Z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