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A378E5" w:rsidRDefault="005D2B35" w:rsidP="00851F01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4C73C2" w:rsidTr="00F858C1">
        <w:trPr>
          <w:trHeight w:val="30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4C73C2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4C73C2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141F6D" w:rsidRPr="004C73C2">
              <w:rPr>
                <w:rFonts w:asciiTheme="minorHAnsi" w:hAnsiTheme="minorHAnsi" w:cstheme="minorHAnsi"/>
                <w:sz w:val="22"/>
                <w:szCs w:val="22"/>
              </w:rPr>
              <w:t>ADMINISTRAÇÃO E ORGANIZAÇÃO</w:t>
            </w: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141F6D" w:rsidRPr="004C73C2">
              <w:rPr>
                <w:rFonts w:asciiTheme="minorHAnsi" w:hAnsiTheme="minorHAnsi" w:cstheme="minorHAnsi"/>
                <w:sz w:val="22"/>
                <w:szCs w:val="22"/>
              </w:rPr>
              <w:t>OA</w:t>
            </w: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C73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4C73C2" w:rsidTr="00E10C0E">
        <w:trPr>
          <w:trHeight w:val="22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4C73C2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4C73C2" w:rsidRDefault="00256C04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REVISÃO DO REGIMENTO INTERNO DO CAU/RS</w:t>
            </w:r>
            <w:r w:rsidR="00283B67" w:rsidRPr="004C73C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FB56E7" w:rsidRPr="004C73C2" w:rsidTr="004C73C2">
        <w:trPr>
          <w:trHeight w:val="27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4C73C2" w:rsidRDefault="005D2B35" w:rsidP="00ED70B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0A26AF"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004</w:t>
            </w:r>
            <w:r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A71CB2"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OA</w:t>
            </w:r>
            <w:r w:rsidRPr="004C73C2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43A38" w:rsidRPr="004C73C2" w:rsidRDefault="00243A38" w:rsidP="00141F6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1F6D" w:rsidRPr="004C73C2" w:rsidRDefault="00141F6D" w:rsidP="00141F6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Pr="004C73C2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 w:rsidR="00283B67" w:rsidRPr="004C73C2">
        <w:rPr>
          <w:rFonts w:asciiTheme="minorHAnsi" w:hAnsiTheme="minorHAnsi" w:cstheme="minorHAnsi"/>
          <w:sz w:val="22"/>
          <w:szCs w:val="22"/>
          <w:lang w:eastAsia="pt-BR"/>
        </w:rPr>
        <w:t>02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283B67" w:rsidRPr="004C73C2">
        <w:rPr>
          <w:rFonts w:asciiTheme="minorHAnsi" w:hAnsiTheme="minorHAnsi" w:cstheme="minorHAnsi"/>
          <w:sz w:val="22"/>
          <w:szCs w:val="22"/>
          <w:lang w:eastAsia="pt-BR"/>
        </w:rPr>
        <w:t>agosto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lhe conferem o art. 96 do Regimento Interno do CAU/RS, após análise do assunto em epígrafe, e</w:t>
      </w:r>
    </w:p>
    <w:p w:rsidR="00DA27D5" w:rsidRPr="004C73C2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C1213" w:rsidRPr="004C73C2" w:rsidRDefault="002C1213" w:rsidP="002C1213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194C66" w:rsidRPr="004C73C2" w:rsidRDefault="00194C66" w:rsidP="002C1213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194C66" w:rsidRPr="004C73C2" w:rsidRDefault="00194C66" w:rsidP="00194C66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compete ao CAU/RS</w:t>
      </w:r>
      <w:r w:rsidRPr="004C73C2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4C73C2">
        <w:rPr>
          <w:rFonts w:ascii="Times New Roman" w:hAnsi="Times New Roman"/>
          <w:i/>
          <w:sz w:val="22"/>
          <w:szCs w:val="22"/>
          <w:lang w:eastAsia="pt-BR"/>
        </w:rPr>
        <w:t>“elaborar e alterar o Regimento Interno do CAU/RS, encaminhando-o ao CAU/BR para homologação”</w:t>
      </w:r>
      <w:r w:rsidRPr="004C73C2">
        <w:rPr>
          <w:rFonts w:ascii="Times New Roman" w:hAnsi="Times New Roman"/>
          <w:sz w:val="22"/>
          <w:szCs w:val="22"/>
          <w:lang w:eastAsia="pt-BR"/>
        </w:rPr>
        <w:t>;</w:t>
      </w:r>
    </w:p>
    <w:p w:rsidR="00194C66" w:rsidRPr="004C73C2" w:rsidRDefault="00194C66" w:rsidP="00194C66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compete ao Plenário do CAU/RS</w:t>
      </w:r>
      <w:r w:rsidRPr="004C73C2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4C73C2">
        <w:rPr>
          <w:rFonts w:ascii="Times New Roman" w:hAnsi="Times New Roman"/>
          <w:i/>
          <w:sz w:val="22"/>
          <w:szCs w:val="22"/>
          <w:lang w:eastAsia="pt-BR"/>
        </w:rPr>
        <w:t>“apreciar e deliberar sobre o Regimento Interno do CAU/RS e suas alterações”</w:t>
      </w:r>
      <w:r w:rsidRPr="004C73C2">
        <w:rPr>
          <w:rFonts w:ascii="Times New Roman" w:hAnsi="Times New Roman"/>
          <w:sz w:val="22"/>
          <w:szCs w:val="22"/>
          <w:lang w:eastAsia="pt-BR"/>
        </w:rPr>
        <w:t>;</w:t>
      </w:r>
    </w:p>
    <w:p w:rsidR="00194C66" w:rsidRPr="004C73C2" w:rsidRDefault="00194C66" w:rsidP="00194C66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compete especificamente à COA-CAU/RS</w:t>
      </w:r>
      <w:r w:rsidRPr="004C73C2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Pr="004C73C2">
        <w:rPr>
          <w:rFonts w:ascii="Times New Roman" w:hAnsi="Times New Roman"/>
          <w:i/>
          <w:sz w:val="22"/>
          <w:szCs w:val="22"/>
          <w:lang w:eastAsia="pt-BR"/>
        </w:rPr>
        <w:t>propor, apreciar e deliberar sobre o Regimento Interno do CAU/RS e suas alterações</w:t>
      </w:r>
      <w:r w:rsidRPr="004C73C2">
        <w:rPr>
          <w:rFonts w:ascii="Times New Roman" w:hAnsi="Times New Roman"/>
          <w:sz w:val="22"/>
          <w:szCs w:val="22"/>
          <w:lang w:eastAsia="pt-BR"/>
        </w:rPr>
        <w:t>;</w:t>
      </w:r>
    </w:p>
    <w:p w:rsidR="00194C66" w:rsidRPr="004C73C2" w:rsidRDefault="00194C66" w:rsidP="00194C6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Portaria Presidencial Nº 028, de 14 de março de 2019, que constituiu Grupo de Trabalho para realizar estudos sobre a possibilidade, a necessidade, a viabilidade e os procedimentos necessários à revisão do Regimento Interno do CAU/RS;</w:t>
      </w:r>
    </w:p>
    <w:p w:rsidR="00194C66" w:rsidRPr="004C73C2" w:rsidRDefault="00194C66" w:rsidP="00194C6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43A38" w:rsidRPr="004C73C2" w:rsidRDefault="00194C66" w:rsidP="004C73C2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 necessidade de realização de revisão e adequações no Regimento Interno;</w:t>
      </w:r>
    </w:p>
    <w:p w:rsidR="00243A38" w:rsidRPr="004C73C2" w:rsidRDefault="00243A3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E12" w:rsidRPr="004C73C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4C73C2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3F3E12" w:rsidRPr="004C73C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94C66" w:rsidRPr="004C73C2" w:rsidRDefault="00141F6D" w:rsidP="00724143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en</w:t>
      </w:r>
      <w:r w:rsidR="004B747B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viar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à P</w:t>
      </w:r>
      <w:r w:rsidR="004B747B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residência uma 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solicitação de encaminhamento às</w:t>
      </w:r>
      <w:r w:rsidR="004B747B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Comissões e Gerências</w:t>
      </w:r>
      <w:r w:rsidR="00194C66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análise e sugestões de</w:t>
      </w:r>
      <w:r w:rsidR="004B747B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alteração no Regimento Interno, devolvendo 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à</w:t>
      </w:r>
      <w:r w:rsidR="00FE38E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P</w:t>
      </w:r>
      <w:r w:rsidR="00FE38E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residência até 04 de novembro de 2021</w:t>
      </w:r>
      <w:r w:rsidR="00194C66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194C66" w:rsidRPr="004C73C2" w:rsidRDefault="00194C66" w:rsidP="00194C66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194C66" w:rsidRPr="004C73C2" w:rsidRDefault="00194C66" w:rsidP="006D2A1E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S</w:t>
      </w:r>
      <w:r w:rsidR="00AE328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olicitar </w:t>
      </w: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que a presidência inclua 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tema </w:t>
      </w: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na pauta </w:t>
      </w:r>
      <w:r w:rsidR="000F005D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da plenária e </w:t>
      </w: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das comissões</w:t>
      </w:r>
      <w:r w:rsidR="00FB75D1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ainda no mês de setembro</w:t>
      </w:r>
      <w:r w:rsidR="00F61399"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que o Coordenador da COA participe e apresente o assunto brevemente;</w:t>
      </w:r>
    </w:p>
    <w:p w:rsidR="00875000" w:rsidRPr="004C73C2" w:rsidRDefault="00724143" w:rsidP="00194C66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:rsidR="00875000" w:rsidRPr="004C73C2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>Por encaminhar a presente Deliberação à Presidência do CAU/</w:t>
      </w:r>
      <w:r w:rsidR="00F61399" w:rsidRPr="004C73C2">
        <w:rPr>
          <w:rFonts w:asciiTheme="minorHAnsi" w:hAnsiTheme="minorHAnsi" w:cstheme="minorHAnsi"/>
          <w:sz w:val="22"/>
          <w:szCs w:val="22"/>
        </w:rPr>
        <w:t>RS para, nos termos do art. 116</w:t>
      </w:r>
      <w:r w:rsidRPr="004C73C2">
        <w:rPr>
          <w:rFonts w:asciiTheme="minorHAnsi" w:hAnsiTheme="minorHAnsi" w:cstheme="minorHAnsi"/>
          <w:sz w:val="22"/>
          <w:szCs w:val="22"/>
        </w:rPr>
        <w:t xml:space="preserve"> do Regimento Interno do CAU/RS, submetê-la ao Plenário deste Conselho para conhecimento.</w:t>
      </w:r>
    </w:p>
    <w:p w:rsidR="00141F6D" w:rsidRPr="004C73C2" w:rsidRDefault="00141F6D" w:rsidP="00E10C0E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24143" w:rsidRPr="004C73C2" w:rsidRDefault="00724143" w:rsidP="00724143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>Com 05 votos favoráveis dos conselheiros Emílio Merino Dominguez, Ana Paula Schirmer dos Santos, Evelise Jai</w:t>
      </w:r>
      <w:r w:rsidR="009B6CE6" w:rsidRPr="004C73C2">
        <w:rPr>
          <w:rFonts w:asciiTheme="minorHAnsi" w:hAnsiTheme="minorHAnsi" w:cstheme="minorHAnsi"/>
          <w:sz w:val="22"/>
          <w:szCs w:val="22"/>
        </w:rPr>
        <w:t>me de Menezes, Rafael Ártico</w:t>
      </w:r>
      <w:r w:rsidRPr="004C73C2">
        <w:rPr>
          <w:rFonts w:asciiTheme="minorHAnsi" w:hAnsiTheme="minorHAnsi" w:cstheme="minorHAnsi"/>
          <w:sz w:val="22"/>
          <w:szCs w:val="22"/>
        </w:rPr>
        <w:t xml:space="preserve"> e Rodrigo </w:t>
      </w:r>
      <w:proofErr w:type="spellStart"/>
      <w:r w:rsidRPr="004C73C2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41F6D" w:rsidRPr="004C73C2" w:rsidRDefault="00141F6D" w:rsidP="00624C9A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141F6D" w:rsidRPr="004C73C2" w:rsidRDefault="00724143" w:rsidP="00141F6D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 xml:space="preserve">Porto Alegre – RS, 02 de agosto </w:t>
      </w:r>
      <w:r w:rsidR="00141F6D" w:rsidRPr="004C73C2">
        <w:rPr>
          <w:rFonts w:asciiTheme="minorHAnsi" w:hAnsiTheme="minorHAnsi" w:cstheme="minorHAnsi"/>
          <w:sz w:val="22"/>
          <w:szCs w:val="22"/>
        </w:rPr>
        <w:t>de 2021.</w:t>
      </w:r>
    </w:p>
    <w:p w:rsidR="00141F6D" w:rsidRPr="00A378E5" w:rsidRDefault="00141F6D" w:rsidP="00141F6D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141F6D" w:rsidRPr="00A378E5" w:rsidRDefault="00624C9A" w:rsidP="00141F6D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A378E5">
        <w:rPr>
          <w:rFonts w:asciiTheme="minorHAnsi" w:hAnsiTheme="minorHAnsi" w:cstheme="minorHAnsi"/>
          <w:b/>
          <w:szCs w:val="22"/>
        </w:rPr>
        <w:t>Emílio Merino Dominguez</w:t>
      </w:r>
    </w:p>
    <w:p w:rsidR="00C95DA5" w:rsidRPr="00D80779" w:rsidRDefault="00624C9A" w:rsidP="00D80779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</w:t>
      </w:r>
      <w:r w:rsidR="00141F6D" w:rsidRPr="00A378E5">
        <w:rPr>
          <w:rFonts w:asciiTheme="minorHAnsi" w:hAnsiTheme="minorHAnsi" w:cstheme="minorHAnsi"/>
          <w:szCs w:val="22"/>
        </w:rPr>
        <w:t xml:space="preserve"> da CO</w:t>
      </w:r>
      <w:r w:rsidR="00C9283B" w:rsidRPr="00A378E5">
        <w:rPr>
          <w:rFonts w:asciiTheme="minorHAnsi" w:hAnsiTheme="minorHAnsi" w:cstheme="minorHAnsi"/>
          <w:szCs w:val="22"/>
        </w:rPr>
        <w:t>A-RS</w:t>
      </w:r>
      <w:bookmarkStart w:id="0" w:name="_GoBack"/>
      <w:bookmarkEnd w:id="0"/>
    </w:p>
    <w:sectPr w:rsidR="00C95DA5" w:rsidRPr="00D80779" w:rsidSect="001C17D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26AF"/>
    <w:rsid w:val="000A34F1"/>
    <w:rsid w:val="000A599C"/>
    <w:rsid w:val="000A60B9"/>
    <w:rsid w:val="000A7DC0"/>
    <w:rsid w:val="000E1161"/>
    <w:rsid w:val="000E4EEE"/>
    <w:rsid w:val="000F005D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4C66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3A38"/>
    <w:rsid w:val="00245EEF"/>
    <w:rsid w:val="00250F7F"/>
    <w:rsid w:val="00252C08"/>
    <w:rsid w:val="0025482C"/>
    <w:rsid w:val="00255482"/>
    <w:rsid w:val="00255E39"/>
    <w:rsid w:val="00256C04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47B"/>
    <w:rsid w:val="004C11CB"/>
    <w:rsid w:val="004C39C9"/>
    <w:rsid w:val="004C45FB"/>
    <w:rsid w:val="004C502A"/>
    <w:rsid w:val="004C5F14"/>
    <w:rsid w:val="004C73C2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6CE6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378E5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82F80"/>
    <w:rsid w:val="00A90E75"/>
    <w:rsid w:val="00A918A4"/>
    <w:rsid w:val="00A93BB4"/>
    <w:rsid w:val="00AA0DE8"/>
    <w:rsid w:val="00AA3935"/>
    <w:rsid w:val="00AA3B5A"/>
    <w:rsid w:val="00AA6FA9"/>
    <w:rsid w:val="00AB4AC5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80779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0C0E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1399"/>
    <w:rsid w:val="00F626B6"/>
    <w:rsid w:val="00F63B50"/>
    <w:rsid w:val="00F75625"/>
    <w:rsid w:val="00F75DDA"/>
    <w:rsid w:val="00F80782"/>
    <w:rsid w:val="00F84F1A"/>
    <w:rsid w:val="00F858C1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5D1"/>
    <w:rsid w:val="00FB78D4"/>
    <w:rsid w:val="00FD2EF7"/>
    <w:rsid w:val="00FD6C16"/>
    <w:rsid w:val="00FD7776"/>
    <w:rsid w:val="00FE0A63"/>
    <w:rsid w:val="00FE23A8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D1DA8B69-BFBE-4A1F-84DA-AC75F0BC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459F-3E00-40EE-955C-6DFD9FD8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386</Words>
  <Characters>1992</Characters>
  <Application>Microsoft Office Word</Application>
  <DocSecurity>0</DocSecurity>
  <Lines>46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21</cp:revision>
  <cp:lastPrinted>2018-08-09T14:22:00Z</cp:lastPrinted>
  <dcterms:created xsi:type="dcterms:W3CDTF">2021-02-25T15:34:00Z</dcterms:created>
  <dcterms:modified xsi:type="dcterms:W3CDTF">2021-09-02T19:10:00Z</dcterms:modified>
</cp:coreProperties>
</file>