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0D6D1A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0D6D1A" w:rsidRDefault="0045745B" w:rsidP="00A85637">
            <w:pPr>
              <w:pStyle w:val="Subttulo"/>
            </w:pPr>
            <w:r w:rsidRPr="000D6D1A"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EC87BA8" w:rsidR="00721C6E" w:rsidRPr="000D6D1A" w:rsidRDefault="0045745B" w:rsidP="00601299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 xml:space="preserve">Plano de Trabalho da </w:t>
            </w:r>
            <w:r w:rsidR="00601299" w:rsidRPr="000D6D1A">
              <w:rPr>
                <w:rFonts w:asciiTheme="minorHAnsi" w:hAnsiTheme="minorHAnsi" w:cstheme="minorHAnsi"/>
                <w:sz w:val="22"/>
                <w:szCs w:val="22"/>
              </w:rPr>
              <w:t xml:space="preserve">Comissão </w:t>
            </w:r>
            <w:r w:rsidR="00D63BBF" w:rsidRPr="000D6D1A">
              <w:rPr>
                <w:rFonts w:asciiTheme="minorHAnsi" w:hAnsiTheme="minorHAnsi" w:cstheme="minorHAnsi"/>
                <w:sz w:val="22"/>
                <w:szCs w:val="22"/>
              </w:rPr>
              <w:t>de Organização e Administração</w:t>
            </w: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>, gestão 2021-2023</w:t>
            </w:r>
            <w:r w:rsidR="00601299" w:rsidRPr="000D6D1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AB6CFBB" w14:textId="77777777" w:rsidR="00721C6E" w:rsidRPr="000D6D1A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0D6D1A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1D6F0327" w:rsidR="00721C6E" w:rsidRPr="000D6D1A" w:rsidRDefault="001B7786" w:rsidP="00844506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6D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</w:t>
            </w:r>
            <w:r w:rsidRPr="009C6B8F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973552" w:rsidRPr="009C6B8F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545664" w:rsidRPr="009C6B8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9C6B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-CAU/RS </w:t>
            </w:r>
            <w:r w:rsidR="00844506" w:rsidRPr="009C6B8F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9C6B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º </w:t>
            </w:r>
            <w:r w:rsidR="00F40F07" w:rsidRPr="009C6B8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771075" w:rsidRPr="009C6B8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844506" w:rsidRPr="009C6B8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771075" w:rsidRPr="009C6B8F">
              <w:rPr>
                <w:rFonts w:asciiTheme="minorHAnsi" w:hAnsiTheme="minorHAnsi" w:cstheme="minorHAnsi"/>
                <w:b/>
                <w:sz w:val="22"/>
                <w:szCs w:val="22"/>
              </w:rPr>
              <w:t>/2021</w:t>
            </w:r>
          </w:p>
        </w:tc>
      </w:tr>
    </w:tbl>
    <w:p w14:paraId="083434D0" w14:textId="77777777" w:rsidR="00721C6E" w:rsidRPr="000D6D1A" w:rsidRDefault="00721C6E" w:rsidP="0060129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B3BDA0" w14:textId="422F70FE" w:rsidR="00844506" w:rsidRPr="000D6D1A" w:rsidRDefault="00844506" w:rsidP="008445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ordinariamente </w:t>
      </w:r>
      <w:r w:rsidRPr="000D6D1A">
        <w:rPr>
          <w:rFonts w:asciiTheme="minorHAnsi" w:hAnsiTheme="minorHAnsi" w:cstheme="minorHAnsi"/>
          <w:sz w:val="22"/>
          <w:szCs w:val="22"/>
        </w:rPr>
        <w:t>através de sistema de deliberação remota, conforme determina a Deliberação Plenária DPO/RS Nº 1155/2020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, no dia </w:t>
      </w:r>
      <w:r w:rsidR="005E6250" w:rsidRPr="000D6D1A">
        <w:rPr>
          <w:rFonts w:asciiTheme="minorHAnsi" w:hAnsiTheme="minorHAnsi" w:cstheme="minorHAnsi"/>
          <w:sz w:val="22"/>
          <w:szCs w:val="22"/>
          <w:lang w:eastAsia="pt-BR"/>
        </w:rPr>
        <w:t>11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5E6250" w:rsidRPr="000D6D1A">
        <w:rPr>
          <w:rFonts w:asciiTheme="minorHAnsi" w:hAnsiTheme="minorHAnsi" w:cstheme="minorHAnsi"/>
          <w:sz w:val="22"/>
          <w:szCs w:val="22"/>
          <w:lang w:eastAsia="pt-BR"/>
        </w:rPr>
        <w:t>fevereiro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 de 202</w:t>
      </w:r>
      <w:r w:rsidR="005E6250" w:rsidRPr="000D6D1A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>, no uso das competências que lhe conferem o art. 96 do Regimento Interno do CAU/RS, após análise do assunto em epígrafe, e</w:t>
      </w:r>
    </w:p>
    <w:p w14:paraId="3CEFB9B2" w14:textId="77777777" w:rsidR="00716E9F" w:rsidRPr="000D6D1A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5B89B5" w14:textId="77777777" w:rsidR="009C6B8F" w:rsidRDefault="009C6B8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E54E64" w14:textId="37033438" w:rsidR="00721C6E" w:rsidRPr="000D6D1A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Considerando a necessidade de aprovação do plano de trabalho da </w:t>
      </w:r>
      <w:r w:rsidR="00BD1F9C" w:rsidRPr="000D6D1A">
        <w:rPr>
          <w:rFonts w:asciiTheme="minorHAnsi" w:hAnsiTheme="minorHAnsi" w:cstheme="minorHAnsi"/>
          <w:sz w:val="22"/>
          <w:szCs w:val="22"/>
        </w:rPr>
        <w:t>Comissão de Organização e Administração</w:t>
      </w:r>
      <w:r w:rsidRPr="000D6D1A">
        <w:rPr>
          <w:rFonts w:asciiTheme="minorHAnsi" w:hAnsiTheme="minorHAnsi" w:cstheme="minorHAnsi"/>
          <w:sz w:val="22"/>
          <w:szCs w:val="22"/>
        </w:rPr>
        <w:t>, gestão 2021-2023;</w:t>
      </w:r>
    </w:p>
    <w:p w14:paraId="1473F55A" w14:textId="77777777" w:rsidR="00716E9F" w:rsidRPr="000D6D1A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927662" w14:textId="328688FB" w:rsidR="00716E9F" w:rsidRPr="000D6D1A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9C6B8F">
        <w:rPr>
          <w:rFonts w:asciiTheme="minorHAnsi" w:hAnsiTheme="minorHAnsi" w:cstheme="minorHAnsi"/>
          <w:sz w:val="22"/>
          <w:szCs w:val="22"/>
        </w:rPr>
        <w:t xml:space="preserve">as diretrizes para </w:t>
      </w:r>
      <w:r w:rsidRPr="000D6D1A">
        <w:rPr>
          <w:rFonts w:asciiTheme="minorHAnsi" w:hAnsiTheme="minorHAnsi" w:cstheme="minorHAnsi"/>
          <w:sz w:val="22"/>
          <w:szCs w:val="22"/>
        </w:rPr>
        <w:t xml:space="preserve">o </w:t>
      </w:r>
      <w:r w:rsidR="009C6B8F">
        <w:rPr>
          <w:rFonts w:asciiTheme="minorHAnsi" w:hAnsiTheme="minorHAnsi" w:cstheme="minorHAnsi"/>
          <w:sz w:val="22"/>
          <w:szCs w:val="22"/>
        </w:rPr>
        <w:t xml:space="preserve">plano de trabalho acima citado, tendo em vista os princípios que norteiam a administração pública, bem como </w:t>
      </w:r>
      <w:r w:rsidR="00953382" w:rsidRPr="000D6D1A">
        <w:rPr>
          <w:rFonts w:asciiTheme="minorHAnsi" w:hAnsiTheme="minorHAnsi" w:cstheme="minorHAnsi"/>
          <w:sz w:val="22"/>
          <w:szCs w:val="22"/>
        </w:rPr>
        <w:t>a Plataforma de Gestão 2021-2023.</w:t>
      </w:r>
    </w:p>
    <w:p w14:paraId="7FD44EA3" w14:textId="77777777" w:rsidR="00716E9F" w:rsidRPr="000D6D1A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FD1BE9" w14:textId="77777777" w:rsidR="00721C6E" w:rsidRPr="000D6D1A" w:rsidRDefault="001B7786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6D1A">
        <w:rPr>
          <w:rFonts w:asciiTheme="minorHAnsi" w:hAnsiTheme="minorHAnsi" w:cstheme="minorHAnsi"/>
          <w:b/>
          <w:sz w:val="22"/>
          <w:szCs w:val="22"/>
        </w:rPr>
        <w:t>DELIBEROU POR:</w:t>
      </w:r>
    </w:p>
    <w:p w14:paraId="3F247B5B" w14:textId="77777777" w:rsidR="00721C6E" w:rsidRPr="000D6D1A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9D375C" w14:textId="55FEDE7D" w:rsidR="00721C6E" w:rsidRPr="000D6D1A" w:rsidRDefault="001B7786" w:rsidP="00601299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>Aprovar</w:t>
      </w:r>
      <w:r w:rsidRPr="009C6B8F">
        <w:rPr>
          <w:rFonts w:asciiTheme="minorHAnsi" w:hAnsiTheme="minorHAnsi" w:cstheme="minorHAnsi"/>
          <w:sz w:val="22"/>
          <w:szCs w:val="22"/>
        </w:rPr>
        <w:t xml:space="preserve">, por unanimidade, </w:t>
      </w:r>
      <w:r w:rsidR="00953382" w:rsidRPr="009C6B8F">
        <w:rPr>
          <w:rFonts w:asciiTheme="minorHAnsi" w:hAnsiTheme="minorHAnsi" w:cstheme="minorHAnsi"/>
          <w:sz w:val="22"/>
          <w:szCs w:val="22"/>
        </w:rPr>
        <w:t>o Plano</w:t>
      </w:r>
      <w:r w:rsidR="00953382" w:rsidRPr="000D6D1A">
        <w:rPr>
          <w:rFonts w:asciiTheme="minorHAnsi" w:hAnsiTheme="minorHAnsi" w:cstheme="minorHAnsi"/>
          <w:sz w:val="22"/>
          <w:szCs w:val="22"/>
        </w:rPr>
        <w:t xml:space="preserve"> de Trabalho da </w:t>
      </w:r>
      <w:r w:rsidR="00601299" w:rsidRPr="000D6D1A">
        <w:rPr>
          <w:rFonts w:asciiTheme="minorHAnsi" w:hAnsiTheme="minorHAnsi" w:cstheme="minorHAnsi"/>
          <w:sz w:val="22"/>
          <w:szCs w:val="22"/>
        </w:rPr>
        <w:t>C</w:t>
      </w:r>
      <w:r w:rsidR="00091A4C" w:rsidRPr="000D6D1A">
        <w:rPr>
          <w:rFonts w:asciiTheme="minorHAnsi" w:hAnsiTheme="minorHAnsi" w:cstheme="minorHAnsi"/>
          <w:sz w:val="22"/>
          <w:szCs w:val="22"/>
        </w:rPr>
        <w:t>O</w:t>
      </w:r>
      <w:r w:rsidR="00601299" w:rsidRPr="000D6D1A">
        <w:rPr>
          <w:rFonts w:asciiTheme="minorHAnsi" w:hAnsiTheme="minorHAnsi" w:cstheme="minorHAnsi"/>
          <w:sz w:val="22"/>
          <w:szCs w:val="22"/>
        </w:rPr>
        <w:t>A</w:t>
      </w:r>
      <w:r w:rsidR="00953382" w:rsidRPr="000D6D1A">
        <w:rPr>
          <w:rFonts w:asciiTheme="minorHAnsi" w:hAnsiTheme="minorHAnsi" w:cstheme="minorHAnsi"/>
          <w:sz w:val="22"/>
          <w:szCs w:val="22"/>
        </w:rPr>
        <w:t>-CAU/RS para a gestão 2021-2023, anexo a esta deliberação</w:t>
      </w:r>
      <w:r w:rsidR="00771075" w:rsidRPr="000D6D1A">
        <w:rPr>
          <w:rFonts w:asciiTheme="minorHAnsi" w:hAnsiTheme="minorHAnsi" w:cstheme="minorHAnsi"/>
          <w:sz w:val="22"/>
          <w:szCs w:val="22"/>
        </w:rPr>
        <w:t>.</w:t>
      </w:r>
    </w:p>
    <w:p w14:paraId="2B61B471" w14:textId="43949674" w:rsidR="00721C6E" w:rsidRPr="000D6D1A" w:rsidRDefault="001B7786" w:rsidP="00601299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Remeter </w:t>
      </w:r>
      <w:r w:rsidR="00953382" w:rsidRPr="000D6D1A">
        <w:rPr>
          <w:rFonts w:asciiTheme="minorHAnsi" w:hAnsiTheme="minorHAnsi" w:cstheme="minorHAnsi"/>
          <w:sz w:val="22"/>
          <w:szCs w:val="22"/>
        </w:rPr>
        <w:t>esta deliberação à Presidência do CAU/RS</w:t>
      </w:r>
      <w:r w:rsidRPr="000D6D1A">
        <w:rPr>
          <w:rFonts w:asciiTheme="minorHAnsi" w:hAnsiTheme="minorHAnsi" w:cstheme="minorHAnsi"/>
          <w:sz w:val="22"/>
          <w:szCs w:val="22"/>
        </w:rPr>
        <w:t>.</w:t>
      </w:r>
    </w:p>
    <w:p w14:paraId="3E489774" w14:textId="77777777" w:rsidR="009016B8" w:rsidRPr="000D6D1A" w:rsidRDefault="009016B8" w:rsidP="009016B8">
      <w:pPr>
        <w:pStyle w:val="PargrafodaLista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81C352C" w14:textId="7563882A" w:rsidR="009016B8" w:rsidRPr="000D6D1A" w:rsidRDefault="009016B8" w:rsidP="009016B8">
      <w:pPr>
        <w:pStyle w:val="PargrafodaLista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Com </w:t>
      </w:r>
      <w:r w:rsidRPr="009C6B8F">
        <w:rPr>
          <w:rFonts w:asciiTheme="minorHAnsi" w:hAnsiTheme="minorHAnsi" w:cstheme="minorHAnsi"/>
          <w:b/>
          <w:sz w:val="22"/>
          <w:szCs w:val="22"/>
          <w:lang w:eastAsia="pt-BR"/>
        </w:rPr>
        <w:t>05 votos favoráveis</w:t>
      </w:r>
      <w:r w:rsidRPr="009C6B8F">
        <w:rPr>
          <w:rFonts w:asciiTheme="minorHAnsi" w:hAnsiTheme="minorHAnsi" w:cstheme="minorHAnsi"/>
          <w:sz w:val="22"/>
          <w:szCs w:val="22"/>
          <w:lang w:eastAsia="pt-BR"/>
        </w:rPr>
        <w:t xml:space="preserve"> dos conselheiros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 Emílio Merino Dominguez, </w:t>
      </w:r>
      <w:r w:rsidRPr="000D6D1A">
        <w:rPr>
          <w:rFonts w:asciiTheme="minorHAnsi" w:hAnsiTheme="minorHAnsi" w:cstheme="minorHAnsi"/>
          <w:sz w:val="22"/>
          <w:szCs w:val="22"/>
        </w:rPr>
        <w:t>Denise dos Santos Simões</w:t>
      </w:r>
      <w:r w:rsidR="008C5A5E">
        <w:rPr>
          <w:rFonts w:asciiTheme="minorHAnsi" w:hAnsiTheme="minorHAnsi" w:cstheme="minorHAnsi"/>
          <w:sz w:val="22"/>
          <w:szCs w:val="22"/>
        </w:rPr>
        <w:t>,</w:t>
      </w:r>
      <w:r w:rsidRPr="000D6D1A">
        <w:rPr>
          <w:rFonts w:asciiTheme="minorHAnsi" w:hAnsiTheme="minorHAnsi" w:cstheme="minorHAnsi"/>
          <w:sz w:val="22"/>
          <w:szCs w:val="22"/>
        </w:rPr>
        <w:t xml:space="preserve"> Evelise Jaime de Menezes, Rafael Ártico e Rodrigo Rintzel.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1DC8172B" w14:textId="77777777" w:rsidR="009016B8" w:rsidRPr="000D6D1A" w:rsidRDefault="009016B8" w:rsidP="009016B8">
      <w:pPr>
        <w:pStyle w:val="PargrafodaLista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AD1654D" w14:textId="77777777" w:rsidR="009016B8" w:rsidRPr="000D6D1A" w:rsidRDefault="009016B8" w:rsidP="009016B8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>Porto Alegre – RS, 11 de fevereiro de 2021.</w:t>
      </w:r>
    </w:p>
    <w:p w14:paraId="1A60EEB7" w14:textId="77777777" w:rsidR="00043579" w:rsidRPr="000D6D1A" w:rsidRDefault="00043579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A7D874C" w14:textId="77777777" w:rsidR="00721C6E" w:rsidRPr="000D6D1A" w:rsidRDefault="00721C6E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B6595C8" w14:textId="77777777" w:rsidR="00721C6E" w:rsidRPr="000D6D1A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D60B87" w14:textId="48CDB86B" w:rsidR="00771075" w:rsidRPr="000D6D1A" w:rsidRDefault="00047E13" w:rsidP="0060129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7E13">
        <w:rPr>
          <w:rFonts w:asciiTheme="minorHAnsi" w:hAnsiTheme="minorHAnsi" w:cstheme="minorHAnsi"/>
          <w:b/>
          <w:sz w:val="22"/>
          <w:szCs w:val="22"/>
        </w:rPr>
        <w:t>Carla Ribeiro de Carvalho</w:t>
      </w:r>
    </w:p>
    <w:p w14:paraId="30B72B28" w14:textId="18FEE982" w:rsidR="00721C6E" w:rsidRPr="000D6D1A" w:rsidRDefault="00047E1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Assessora </w:t>
      </w:r>
      <w:r w:rsidR="001B7786" w:rsidRPr="000D6D1A">
        <w:rPr>
          <w:rFonts w:asciiTheme="minorHAnsi" w:hAnsiTheme="minorHAnsi" w:cstheme="minorHAnsi"/>
          <w:sz w:val="22"/>
          <w:szCs w:val="22"/>
        </w:rPr>
        <w:t xml:space="preserve">da </w:t>
      </w:r>
      <w:r w:rsidR="00601299" w:rsidRPr="000D6D1A">
        <w:rPr>
          <w:rFonts w:asciiTheme="minorHAnsi" w:hAnsiTheme="minorHAnsi" w:cstheme="minorHAnsi"/>
          <w:sz w:val="22"/>
          <w:szCs w:val="22"/>
        </w:rPr>
        <w:t>C</w:t>
      </w:r>
      <w:r w:rsidR="008338BE" w:rsidRPr="000D6D1A">
        <w:rPr>
          <w:rFonts w:asciiTheme="minorHAnsi" w:hAnsiTheme="minorHAnsi" w:cstheme="minorHAnsi"/>
          <w:sz w:val="22"/>
          <w:szCs w:val="22"/>
        </w:rPr>
        <w:t>O</w:t>
      </w:r>
      <w:r w:rsidR="00601299" w:rsidRPr="000D6D1A">
        <w:rPr>
          <w:rFonts w:asciiTheme="minorHAnsi" w:hAnsiTheme="minorHAnsi" w:cstheme="minorHAnsi"/>
          <w:sz w:val="22"/>
          <w:szCs w:val="22"/>
        </w:rPr>
        <w:t>A-CAU/RS</w:t>
      </w:r>
    </w:p>
    <w:p w14:paraId="32B99DC3" w14:textId="65082861" w:rsidR="00953382" w:rsidRPr="000D6D1A" w:rsidRDefault="00953382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5020635" w14:textId="77777777" w:rsidR="00953382" w:rsidRPr="000D6D1A" w:rsidRDefault="00953382" w:rsidP="00601299">
      <w:pPr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br w:type="page"/>
      </w:r>
    </w:p>
    <w:p w14:paraId="63B0CA40" w14:textId="77777777" w:rsidR="008338BE" w:rsidRPr="000D6D1A" w:rsidRDefault="008338BE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E841A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5CCB34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1C5EB2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80CF32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ADC29D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23264A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A64D75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4B4068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129FF4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52A194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2CC7F0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AE1BFA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2FAA49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91B63B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B7A79A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1CD19E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DFA18A" w14:textId="77777777" w:rsidR="00792129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3E6768" w14:textId="74A25D3B" w:rsidR="008338BE" w:rsidRPr="000D6D1A" w:rsidRDefault="00792129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I</w:t>
      </w:r>
    </w:p>
    <w:p w14:paraId="252C2D69" w14:textId="4123A488" w:rsidR="008338BE" w:rsidRPr="000D6D1A" w:rsidRDefault="00792129" w:rsidP="008338B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8338BE" w:rsidRPr="000D6D1A">
        <w:rPr>
          <w:rFonts w:asciiTheme="minorHAnsi" w:hAnsiTheme="minorHAnsi" w:cstheme="minorHAnsi"/>
          <w:b/>
          <w:sz w:val="22"/>
          <w:szCs w:val="22"/>
        </w:rPr>
        <w:t>PLANO DE AÇÃO DA COMISSÃO DE ORGANIZAÇÃO E ADMINISTRAÇÃO</w:t>
      </w:r>
      <w:r>
        <w:rPr>
          <w:rFonts w:asciiTheme="minorHAnsi" w:hAnsiTheme="minorHAnsi" w:cstheme="minorHAnsi"/>
          <w:b/>
          <w:sz w:val="22"/>
          <w:szCs w:val="22"/>
        </w:rPr>
        <w:t xml:space="preserve"> -</w:t>
      </w:r>
    </w:p>
    <w:p w14:paraId="2AD6E7F1" w14:textId="77777777" w:rsidR="008338BE" w:rsidRPr="000D6D1A" w:rsidRDefault="008338BE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8CD761" w14:textId="6B5514F2" w:rsidR="008338BE" w:rsidRPr="000D6D1A" w:rsidRDefault="008338BE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1181C0" w14:textId="4CAB63B6" w:rsidR="008338BE" w:rsidRPr="000D6D1A" w:rsidRDefault="008338BE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1D2976" w14:textId="07CC86BC" w:rsidR="008338BE" w:rsidRPr="000D6D1A" w:rsidRDefault="008338BE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599F3B" w14:textId="77777777" w:rsidR="008338BE" w:rsidRPr="000D6D1A" w:rsidRDefault="008338BE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2F5B02" w14:textId="77777777" w:rsidR="008338BE" w:rsidRPr="000D6D1A" w:rsidRDefault="008338BE" w:rsidP="008338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D1A">
        <w:rPr>
          <w:rFonts w:asciiTheme="minorHAnsi" w:hAnsiTheme="minorHAnsi" w:cstheme="minorHAnsi"/>
          <w:b/>
          <w:sz w:val="22"/>
          <w:szCs w:val="22"/>
        </w:rPr>
        <w:t>GESTÃO 2021-2023</w:t>
      </w:r>
    </w:p>
    <w:p w14:paraId="2AC35377" w14:textId="77777777" w:rsidR="008338BE" w:rsidRPr="000D6D1A" w:rsidRDefault="008338BE" w:rsidP="008338BE">
      <w:pPr>
        <w:jc w:val="center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b/>
          <w:sz w:val="22"/>
          <w:szCs w:val="22"/>
        </w:rPr>
        <w:t>CAU/RS</w:t>
      </w:r>
    </w:p>
    <w:p w14:paraId="0A25282F" w14:textId="0544DD6A" w:rsidR="008338BE" w:rsidRDefault="008338BE" w:rsidP="008338BE">
      <w:pPr>
        <w:rPr>
          <w:rFonts w:asciiTheme="minorHAnsi" w:hAnsiTheme="minorHAnsi" w:cstheme="minorHAnsi"/>
          <w:sz w:val="22"/>
          <w:szCs w:val="22"/>
        </w:rPr>
      </w:pPr>
    </w:p>
    <w:p w14:paraId="3DEEDA6A" w14:textId="0F3DE31C" w:rsidR="00792129" w:rsidRDefault="00792129" w:rsidP="008338BE">
      <w:pPr>
        <w:rPr>
          <w:rFonts w:asciiTheme="minorHAnsi" w:hAnsiTheme="minorHAnsi" w:cstheme="minorHAnsi"/>
          <w:sz w:val="22"/>
          <w:szCs w:val="22"/>
        </w:rPr>
      </w:pPr>
    </w:p>
    <w:p w14:paraId="543E7167" w14:textId="7A915A26" w:rsidR="00792129" w:rsidRDefault="00792129" w:rsidP="008338BE">
      <w:pPr>
        <w:rPr>
          <w:rFonts w:asciiTheme="minorHAnsi" w:hAnsiTheme="minorHAnsi" w:cstheme="minorHAnsi"/>
          <w:sz w:val="22"/>
          <w:szCs w:val="22"/>
        </w:rPr>
      </w:pPr>
    </w:p>
    <w:p w14:paraId="353C6CED" w14:textId="6A2B8328" w:rsidR="00792129" w:rsidRDefault="00792129" w:rsidP="008338BE">
      <w:pPr>
        <w:rPr>
          <w:rFonts w:asciiTheme="minorHAnsi" w:hAnsiTheme="minorHAnsi" w:cstheme="minorHAnsi"/>
          <w:sz w:val="22"/>
          <w:szCs w:val="22"/>
        </w:rPr>
      </w:pPr>
    </w:p>
    <w:p w14:paraId="2253852D" w14:textId="77777777" w:rsidR="00792129" w:rsidRPr="000D6D1A" w:rsidRDefault="00792129" w:rsidP="008338BE">
      <w:pPr>
        <w:rPr>
          <w:rFonts w:asciiTheme="minorHAnsi" w:hAnsiTheme="minorHAnsi" w:cstheme="minorHAnsi"/>
          <w:sz w:val="22"/>
          <w:szCs w:val="22"/>
        </w:rPr>
      </w:pPr>
    </w:p>
    <w:p w14:paraId="24BC040B" w14:textId="77777777" w:rsidR="008338BE" w:rsidRPr="000D6D1A" w:rsidRDefault="008338BE" w:rsidP="008338BE">
      <w:pPr>
        <w:rPr>
          <w:rFonts w:asciiTheme="minorHAnsi" w:hAnsiTheme="minorHAnsi" w:cstheme="minorHAnsi"/>
          <w:sz w:val="22"/>
          <w:szCs w:val="22"/>
        </w:rPr>
      </w:pPr>
    </w:p>
    <w:p w14:paraId="5BF3EB4B" w14:textId="77777777" w:rsidR="008338BE" w:rsidRPr="000D6D1A" w:rsidRDefault="008338BE" w:rsidP="008338BE">
      <w:pPr>
        <w:rPr>
          <w:rFonts w:asciiTheme="minorHAnsi" w:hAnsiTheme="minorHAnsi" w:cstheme="minorHAnsi"/>
          <w:sz w:val="22"/>
          <w:szCs w:val="22"/>
        </w:rPr>
      </w:pPr>
    </w:p>
    <w:p w14:paraId="37967928" w14:textId="77777777" w:rsidR="008338BE" w:rsidRPr="000D6D1A" w:rsidRDefault="008338BE" w:rsidP="008338BE">
      <w:pPr>
        <w:rPr>
          <w:rFonts w:asciiTheme="minorHAnsi" w:hAnsiTheme="minorHAnsi" w:cstheme="minorHAnsi"/>
          <w:sz w:val="22"/>
          <w:szCs w:val="22"/>
        </w:rPr>
      </w:pPr>
    </w:p>
    <w:p w14:paraId="06BC216B" w14:textId="77777777" w:rsidR="00AF128B" w:rsidRDefault="00AF128B" w:rsidP="008338B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A5AAD6E" w14:textId="77777777" w:rsidR="00AF128B" w:rsidRDefault="00AF128B" w:rsidP="008338B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3BC5192" w14:textId="77777777" w:rsidR="00AF128B" w:rsidRDefault="00AF128B" w:rsidP="008338B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A920436" w14:textId="77777777" w:rsidR="00AF128B" w:rsidRDefault="00AF128B" w:rsidP="008338B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EB871F7" w14:textId="77777777" w:rsidR="00AF128B" w:rsidRDefault="00AF128B" w:rsidP="008338B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4F91595" w14:textId="77777777" w:rsidR="00AF128B" w:rsidRDefault="00AF128B" w:rsidP="008338B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2BDAA8D" w14:textId="77777777" w:rsidR="00AF128B" w:rsidRDefault="00AF128B" w:rsidP="008338B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144D09F" w14:textId="77777777" w:rsidR="00AF128B" w:rsidRDefault="00AF128B" w:rsidP="008338B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8041EBA" w14:textId="77777777" w:rsidR="00AF128B" w:rsidRDefault="00AF128B" w:rsidP="008338B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11BC3E7" w14:textId="77777777" w:rsidR="00AF128B" w:rsidRDefault="00AF128B" w:rsidP="008338B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13731D6" w14:textId="77777777" w:rsidR="00AF128B" w:rsidRDefault="00AF128B" w:rsidP="008338B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D7FAC11" w14:textId="77777777" w:rsidR="00AF128B" w:rsidRDefault="00AF128B" w:rsidP="008338B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2B2D65D" w14:textId="77777777" w:rsidR="008338BE" w:rsidRPr="000D6D1A" w:rsidRDefault="008338BE" w:rsidP="008338BE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0D6D1A">
        <w:rPr>
          <w:rFonts w:asciiTheme="minorHAnsi" w:hAnsiTheme="minorHAnsi" w:cstheme="minorHAnsi"/>
          <w:b/>
          <w:sz w:val="22"/>
          <w:szCs w:val="22"/>
        </w:rPr>
        <w:t>EXERCICIO 2021</w:t>
      </w:r>
    </w:p>
    <w:p w14:paraId="41D677AA" w14:textId="77777777" w:rsidR="008338BE" w:rsidRPr="000D6D1A" w:rsidRDefault="008338BE" w:rsidP="008338BE">
      <w:pPr>
        <w:pStyle w:val="PargrafodaLista"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0D6D1A">
        <w:rPr>
          <w:rFonts w:asciiTheme="minorHAnsi" w:hAnsiTheme="minorHAnsi" w:cstheme="minorHAnsi"/>
          <w:b/>
          <w:sz w:val="22"/>
          <w:szCs w:val="22"/>
        </w:rPr>
        <w:t>OBJETIVO ESTRATÉGICO</w:t>
      </w:r>
    </w:p>
    <w:p w14:paraId="5BB99258" w14:textId="77777777" w:rsidR="008338BE" w:rsidRPr="0044457F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44457F">
        <w:rPr>
          <w:rFonts w:asciiTheme="minorHAnsi" w:hAnsiTheme="minorHAnsi" w:cstheme="minorHAnsi"/>
          <w:sz w:val="22"/>
          <w:szCs w:val="22"/>
        </w:rPr>
        <w:lastRenderedPageBreak/>
        <w:t xml:space="preserve">A COA é uma comissão ordinária que tem como finalidade propor diretrizes para a estruturação, organização e gestão estratégica visando que o CAU/RS funcione de forma harmônica, entre todas suas unidades administrativas, e de forma eficiente na implementação de seus processos e procedimentos de funcionamento oferecendo para os arquitetos e urbanistas de RS um serviço de qualidade. A COA apreciará e deliberará propostas das diversas unidades administrativas do CAU/RS sobre melhorias do funcionamento e administração dos recursos humanos e materiais zelando pelo o bom uso do patrimônio material (bens patrimoniais).    </w:t>
      </w:r>
    </w:p>
    <w:p w14:paraId="79300EC9" w14:textId="77777777" w:rsidR="008338BE" w:rsidRPr="0044457F" w:rsidRDefault="008338BE" w:rsidP="008338BE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43B42689" w14:textId="4EA7C8D5" w:rsidR="008338BE" w:rsidRPr="000D6D1A" w:rsidRDefault="008338BE" w:rsidP="008338BE">
      <w:pPr>
        <w:pStyle w:val="PargrafodaLista"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0D6D1A">
        <w:rPr>
          <w:rFonts w:asciiTheme="minorHAnsi" w:hAnsiTheme="minorHAnsi" w:cstheme="minorHAnsi"/>
          <w:b/>
          <w:sz w:val="22"/>
          <w:szCs w:val="22"/>
        </w:rPr>
        <w:t xml:space="preserve">ATRIBUIÇÕES </w:t>
      </w:r>
      <w:r w:rsidR="001423E4" w:rsidRPr="000D6D1A">
        <w:rPr>
          <w:rFonts w:asciiTheme="minorHAnsi" w:hAnsiTheme="minorHAnsi" w:cstheme="minorHAnsi"/>
          <w:b/>
          <w:sz w:val="22"/>
          <w:szCs w:val="22"/>
        </w:rPr>
        <w:t>REGIMENTA</w:t>
      </w:r>
      <w:r w:rsidR="001423E4">
        <w:rPr>
          <w:rFonts w:asciiTheme="minorHAnsi" w:hAnsiTheme="minorHAnsi" w:cstheme="minorHAnsi"/>
          <w:b/>
          <w:sz w:val="22"/>
          <w:szCs w:val="22"/>
        </w:rPr>
        <w:t>IS</w:t>
      </w:r>
      <w:r w:rsidR="001423E4" w:rsidRPr="000D6D1A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Pr="000D6D1A">
        <w:rPr>
          <w:rFonts w:asciiTheme="minorHAnsi" w:hAnsiTheme="minorHAnsi" w:cstheme="minorHAnsi"/>
          <w:b/>
          <w:sz w:val="22"/>
          <w:szCs w:val="22"/>
        </w:rPr>
        <w:t xml:space="preserve"> COA</w:t>
      </w:r>
    </w:p>
    <w:p w14:paraId="713736CD" w14:textId="192613DC" w:rsidR="008338BE" w:rsidRPr="000D6D1A" w:rsidRDefault="008338BE" w:rsidP="008338BE">
      <w:pPr>
        <w:pStyle w:val="PargrafodaLista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>De acordo com o Regimento Interno do CAU/RS</w:t>
      </w:r>
      <w:r w:rsidR="0079553B">
        <w:rPr>
          <w:rFonts w:asciiTheme="minorHAnsi" w:hAnsiTheme="minorHAnsi" w:cstheme="minorHAnsi"/>
          <w:sz w:val="22"/>
          <w:szCs w:val="22"/>
        </w:rPr>
        <w:t>, são</w:t>
      </w:r>
      <w:r w:rsidRPr="000D6D1A">
        <w:rPr>
          <w:rFonts w:asciiTheme="minorHAnsi" w:hAnsiTheme="minorHAnsi" w:cstheme="minorHAnsi"/>
          <w:sz w:val="22"/>
          <w:szCs w:val="22"/>
        </w:rPr>
        <w:t xml:space="preserve"> as atribuições da COA:</w:t>
      </w:r>
    </w:p>
    <w:p w14:paraId="6E3E38ED" w14:textId="77777777" w:rsidR="008338BE" w:rsidRPr="000D6D1A" w:rsidRDefault="008338BE" w:rsidP="008338BE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p w14:paraId="641AD003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Art. 96. Para cumprir a finalidade de zelar pelo funcionamento do CAU/RS, em suas organizações e administrações, respeitado o disposto nos artigos 24, 33 e 34 da Lei n° 12.378, de 31 de dezembro de 2010, competirá à Comissão de Organização e Administração do CAU/RS, no âmbito de sua competência: </w:t>
      </w:r>
    </w:p>
    <w:p w14:paraId="73AADCED" w14:textId="77777777" w:rsidR="008338BE" w:rsidRPr="000D6D1A" w:rsidRDefault="008338BE" w:rsidP="008338BE">
      <w:pPr>
        <w:pStyle w:val="PargrafodaLista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EA6821" w14:textId="7A0037BC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I - </w:t>
      </w:r>
      <w:r w:rsidR="001423E4" w:rsidRPr="000D6D1A">
        <w:rPr>
          <w:rFonts w:asciiTheme="minorHAnsi" w:hAnsiTheme="minorHAnsi" w:cstheme="minorHAnsi"/>
          <w:sz w:val="22"/>
          <w:szCs w:val="22"/>
        </w:rPr>
        <w:t>Propor</w:t>
      </w:r>
      <w:r w:rsidRPr="000D6D1A">
        <w:rPr>
          <w:rFonts w:asciiTheme="minorHAnsi" w:hAnsiTheme="minorHAnsi" w:cstheme="minorHAnsi"/>
          <w:sz w:val="22"/>
          <w:szCs w:val="22"/>
        </w:rPr>
        <w:t xml:space="preserve">, apreciar e deliberar sobre atos normativos relativos à gestão da estratégia organizacional, referente a atendimento, funcionamento, patrimônio e administração do CAU/RS; </w:t>
      </w:r>
    </w:p>
    <w:p w14:paraId="47A9B9E4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4D3C10" w14:textId="0F638245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II - </w:t>
      </w:r>
      <w:r w:rsidR="001423E4" w:rsidRPr="000D6D1A">
        <w:rPr>
          <w:rFonts w:asciiTheme="minorHAnsi" w:hAnsiTheme="minorHAnsi" w:cstheme="minorHAnsi"/>
          <w:sz w:val="22"/>
          <w:szCs w:val="22"/>
        </w:rPr>
        <w:t>Propor</w:t>
      </w:r>
      <w:r w:rsidRPr="000D6D1A">
        <w:rPr>
          <w:rFonts w:asciiTheme="minorHAnsi" w:hAnsiTheme="minorHAnsi" w:cstheme="minorHAnsi"/>
          <w:sz w:val="22"/>
          <w:szCs w:val="22"/>
        </w:rPr>
        <w:t xml:space="preserve">, apreciar e deliberar sobre atos administrativos voltados à reestruturação organizacional do CAU/RS; </w:t>
      </w:r>
    </w:p>
    <w:p w14:paraId="0F0622A8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6C4FA2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III - propor, apreciar e deliberar sobre apuração de irregularidades e responsabilidades relacionadas aos aspectos organizacionais e administrativos no CAU/RS; </w:t>
      </w:r>
    </w:p>
    <w:p w14:paraId="4B37FA6E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8F1C1D" w14:textId="69C686C4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IV - </w:t>
      </w:r>
      <w:r w:rsidR="001423E4" w:rsidRPr="000D6D1A">
        <w:rPr>
          <w:rFonts w:asciiTheme="minorHAnsi" w:hAnsiTheme="minorHAnsi" w:cstheme="minorHAnsi"/>
          <w:sz w:val="22"/>
          <w:szCs w:val="22"/>
        </w:rPr>
        <w:t>Propor</w:t>
      </w:r>
      <w:r w:rsidRPr="000D6D1A">
        <w:rPr>
          <w:rFonts w:asciiTheme="minorHAnsi" w:hAnsiTheme="minorHAnsi" w:cstheme="minorHAnsi"/>
          <w:sz w:val="22"/>
          <w:szCs w:val="22"/>
        </w:rPr>
        <w:t xml:space="preserve">, apreciar e deliberar sobre propostas de aquisição ou alienação de bens móveis e imóveis pelo CAU/RS, com relação aos aspectos administrativos e organizacionais; </w:t>
      </w:r>
    </w:p>
    <w:p w14:paraId="36364952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A79EE3" w14:textId="5AB028BB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V - </w:t>
      </w:r>
      <w:r w:rsidR="001423E4" w:rsidRPr="000D6D1A">
        <w:rPr>
          <w:rFonts w:asciiTheme="minorHAnsi" w:hAnsiTheme="minorHAnsi" w:cstheme="minorHAnsi"/>
          <w:sz w:val="22"/>
          <w:szCs w:val="22"/>
        </w:rPr>
        <w:t>Propor</w:t>
      </w:r>
      <w:r w:rsidRPr="000D6D1A">
        <w:rPr>
          <w:rFonts w:asciiTheme="minorHAnsi" w:hAnsiTheme="minorHAnsi" w:cstheme="minorHAnsi"/>
          <w:sz w:val="22"/>
          <w:szCs w:val="22"/>
        </w:rPr>
        <w:t xml:space="preserve">, apreciar e deliberar sobre o Regimento Interno do CAU/RS e suas alterações; </w:t>
      </w:r>
    </w:p>
    <w:p w14:paraId="48874AF9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540A80" w14:textId="232BC00B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VI - </w:t>
      </w:r>
      <w:r w:rsidR="001423E4" w:rsidRPr="000D6D1A">
        <w:rPr>
          <w:rFonts w:asciiTheme="minorHAnsi" w:hAnsiTheme="minorHAnsi" w:cstheme="minorHAnsi"/>
          <w:sz w:val="22"/>
          <w:szCs w:val="22"/>
        </w:rPr>
        <w:t>Propor</w:t>
      </w:r>
      <w:r w:rsidRPr="000D6D1A">
        <w:rPr>
          <w:rFonts w:asciiTheme="minorHAnsi" w:hAnsiTheme="minorHAnsi" w:cstheme="minorHAnsi"/>
          <w:sz w:val="22"/>
          <w:szCs w:val="22"/>
        </w:rPr>
        <w:t xml:space="preserve">, apreciar e deliberar sobre o aprimoramento do Regimento Geral do CAU, a ser encaminhado para deliberação pelo CAU/BR; </w:t>
      </w:r>
    </w:p>
    <w:p w14:paraId="78239462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00632C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VII - propor, apreciar e deliberar sobre instituição, composição e aprimoramento do funcionamento de órgãos colegiados do CAU/RS; </w:t>
      </w:r>
    </w:p>
    <w:p w14:paraId="11E9544C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539BC3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VIII - apreciar e deliberar sobre regularidade e admissão de entidades no Colegiado das Entidades Estaduais ou Distritais de Arquitetos e Urbanistas do CAU/RS, conforme atos normativos do CAU/BR; </w:t>
      </w:r>
    </w:p>
    <w:p w14:paraId="058B4B81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DC482A" w14:textId="3CD86F48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IX - </w:t>
      </w:r>
      <w:r w:rsidR="001423E4" w:rsidRPr="000D6D1A">
        <w:rPr>
          <w:rFonts w:asciiTheme="minorHAnsi" w:hAnsiTheme="minorHAnsi" w:cstheme="minorHAnsi"/>
          <w:sz w:val="22"/>
          <w:szCs w:val="22"/>
        </w:rPr>
        <w:t>Propor</w:t>
      </w:r>
      <w:r w:rsidRPr="000D6D1A">
        <w:rPr>
          <w:rFonts w:asciiTheme="minorHAnsi" w:hAnsiTheme="minorHAnsi" w:cstheme="minorHAnsi"/>
          <w:sz w:val="22"/>
          <w:szCs w:val="22"/>
        </w:rPr>
        <w:t xml:space="preserve">, apreciar e deliberar sobre aprimoramento de funcionamento de órgãos colegiados do CAU, a ser encaminhado para deliberação pelo CAU/BR; </w:t>
      </w:r>
    </w:p>
    <w:p w14:paraId="5CC944DA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6357FB" w14:textId="557BAAB4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X - </w:t>
      </w:r>
      <w:r w:rsidR="001423E4" w:rsidRPr="000D6D1A">
        <w:rPr>
          <w:rFonts w:asciiTheme="minorHAnsi" w:hAnsiTheme="minorHAnsi" w:cstheme="minorHAnsi"/>
          <w:sz w:val="22"/>
          <w:szCs w:val="22"/>
        </w:rPr>
        <w:t>Propor</w:t>
      </w:r>
      <w:r w:rsidRPr="000D6D1A">
        <w:rPr>
          <w:rFonts w:asciiTheme="minorHAnsi" w:hAnsiTheme="minorHAnsi" w:cstheme="minorHAnsi"/>
          <w:sz w:val="22"/>
          <w:szCs w:val="22"/>
        </w:rPr>
        <w:t xml:space="preserve">, apreciar, deliberar e monitorar o cumprimento da legislação referente ao acesso à informação e à transparência no CAU/RS; </w:t>
      </w:r>
    </w:p>
    <w:p w14:paraId="6E330A87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14:paraId="3727CEC9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XI - propor, apreciar e deliberar sobre o modelo de gestão, no âmbito de sua competência; e </w:t>
      </w:r>
    </w:p>
    <w:p w14:paraId="0D34C4AC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69B12F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lastRenderedPageBreak/>
        <w:t>XII - propor, apreciar e deliberar sobre indicadores estratégicos de caráter estratégico, institucional, organizacional e administrativo para subsidiar a revisão do Planejamento Estratégico do CAU, em conjunto com comissão que trata de planejamento e finanças, a ser encaminhados ao CAU/BR</w:t>
      </w:r>
    </w:p>
    <w:p w14:paraId="3DBF227A" w14:textId="77777777" w:rsidR="008338BE" w:rsidRPr="000D6D1A" w:rsidRDefault="008338BE" w:rsidP="008338B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14:paraId="689A8A52" w14:textId="77777777" w:rsidR="008338BE" w:rsidRPr="000D6D1A" w:rsidRDefault="008338BE" w:rsidP="008338BE">
      <w:pPr>
        <w:pStyle w:val="PargrafodaLista"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0D6D1A">
        <w:rPr>
          <w:rFonts w:asciiTheme="minorHAnsi" w:hAnsiTheme="minorHAnsi" w:cstheme="minorHAnsi"/>
          <w:b/>
          <w:sz w:val="22"/>
          <w:szCs w:val="22"/>
        </w:rPr>
        <w:t xml:space="preserve">COMPOSIÇÃO </w:t>
      </w:r>
    </w:p>
    <w:p w14:paraId="0BB94A21" w14:textId="77777777" w:rsidR="008338BE" w:rsidRPr="000D6D1A" w:rsidRDefault="008338BE" w:rsidP="008338BE">
      <w:pPr>
        <w:pStyle w:val="PargrafodaLista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>A composição da COA para o exercício 2021 será a seguinte:</w:t>
      </w:r>
    </w:p>
    <w:p w14:paraId="5E5D7B66" w14:textId="77777777" w:rsidR="008338BE" w:rsidRPr="000D6D1A" w:rsidRDefault="008338BE" w:rsidP="008338BE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3402"/>
      </w:tblGrid>
      <w:tr w:rsidR="00FE688B" w:rsidRPr="000D6D1A" w14:paraId="2AFFAE3D" w14:textId="77777777" w:rsidTr="00FE688B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E6B9" w14:textId="77777777" w:rsidR="00FE688B" w:rsidRPr="00FE688B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688B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2BEA" w14:textId="77777777" w:rsidR="00FE688B" w:rsidRPr="00FE688B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688B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E688B" w:rsidRPr="000D6D1A" w14:paraId="3761AB61" w14:textId="77777777" w:rsidTr="00FE688B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1A13" w14:textId="77777777" w:rsidR="00FE688B" w:rsidRPr="000D6D1A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>Emilio Merino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226C" w14:textId="77777777" w:rsidR="00FE688B" w:rsidRPr="000D6D1A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  <w:p w14:paraId="4E6242B4" w14:textId="19E9B4E5" w:rsidR="00FE688B" w:rsidRPr="000D6D1A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</w:t>
            </w: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 xml:space="preserve"> Titular</w:t>
            </w:r>
          </w:p>
        </w:tc>
      </w:tr>
      <w:tr w:rsidR="00FE688B" w:rsidRPr="000D6D1A" w14:paraId="5F5A52B6" w14:textId="77777777" w:rsidTr="00FE688B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66CE" w14:textId="77777777" w:rsidR="00FE688B" w:rsidRPr="000D6D1A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>Leticia Kauer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BA03" w14:textId="77777777" w:rsidR="00FE688B" w:rsidRPr="000D6D1A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>C. Suplente</w:t>
            </w:r>
          </w:p>
        </w:tc>
      </w:tr>
      <w:tr w:rsidR="00FE688B" w:rsidRPr="000D6D1A" w14:paraId="2A06FB65" w14:textId="77777777" w:rsidTr="00FE688B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EF94" w14:textId="188786DB" w:rsidR="00FE688B" w:rsidRPr="000D6D1A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Evelise Jaime de Menezes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DA47" w14:textId="40375BBF" w:rsidR="00FE688B" w:rsidRPr="000D6D1A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Adjunta</w:t>
            </w:r>
          </w:p>
          <w:p w14:paraId="28AAC3FA" w14:textId="243DD968" w:rsidR="00FE688B" w:rsidRPr="000D6D1A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onselheira</w:t>
            </w: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 xml:space="preserve"> Titular</w:t>
            </w:r>
          </w:p>
        </w:tc>
      </w:tr>
      <w:tr w:rsidR="00FE688B" w:rsidRPr="000D6D1A" w14:paraId="1F52486C" w14:textId="77777777" w:rsidTr="00FE688B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614" w14:textId="691C2DC6" w:rsidR="00FE688B" w:rsidRDefault="00FE688B" w:rsidP="00FE688B">
            <w:pPr>
              <w:pStyle w:val="PargrafodaLista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Marisa Potter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4F3A" w14:textId="2FCBCF8D" w:rsidR="00FE688B" w:rsidRPr="000D6D1A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onselheira </w:t>
            </w: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</w:tr>
      <w:tr w:rsidR="00FE688B" w:rsidRPr="000D6D1A" w14:paraId="3E7E9FB3" w14:textId="77777777" w:rsidTr="00FE688B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2F4" w14:textId="1D0DAF39" w:rsidR="00FE688B" w:rsidRPr="000D6D1A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Denise dos Santos Simões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FC80" w14:textId="29262632" w:rsidR="00FE688B" w:rsidRPr="000D6D1A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onselheira</w:t>
            </w: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 xml:space="preserve"> Titular</w:t>
            </w:r>
          </w:p>
        </w:tc>
      </w:tr>
      <w:tr w:rsidR="00FE688B" w:rsidRPr="000D6D1A" w14:paraId="04115A27" w14:textId="77777777" w:rsidTr="00FE688B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689A" w14:textId="67768F4C" w:rsidR="00FE688B" w:rsidRPr="000D6D1A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Ana Paula Schirmer dos Santos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95DE" w14:textId="5A3B888E" w:rsidR="00FE688B" w:rsidRPr="000D6D1A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onselheira </w:t>
            </w: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</w:tr>
      <w:tr w:rsidR="00FE688B" w:rsidRPr="000D6D1A" w14:paraId="25BF49F6" w14:textId="77777777" w:rsidTr="00FE688B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39B" w14:textId="5A410F78" w:rsidR="00FE688B" w:rsidRPr="000D6D1A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Rafael Artico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5F1" w14:textId="4D3E18DF" w:rsidR="00FE688B" w:rsidRPr="000D6D1A" w:rsidRDefault="00FE688B" w:rsidP="00FE688B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</w:t>
            </w: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 xml:space="preserve"> Titular</w:t>
            </w:r>
          </w:p>
        </w:tc>
      </w:tr>
      <w:tr w:rsidR="00FE688B" w:rsidRPr="000D6D1A" w14:paraId="1041F71E" w14:textId="77777777" w:rsidTr="00FE688B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2F48" w14:textId="68BCE8DD" w:rsidR="00FE688B" w:rsidRDefault="00FE688B" w:rsidP="00FE688B">
            <w:pPr>
              <w:pStyle w:val="PargrafodaLista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Fábio André Zatti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F8C" w14:textId="3EE752D2" w:rsidR="00FE688B" w:rsidRDefault="00FE688B" w:rsidP="00FE688B">
            <w:pPr>
              <w:pStyle w:val="PargrafodaLista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onselheiro </w:t>
            </w:r>
            <w:r w:rsidRPr="000D6D1A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</w:tr>
    </w:tbl>
    <w:p w14:paraId="36852D4C" w14:textId="77777777" w:rsidR="008338BE" w:rsidRPr="000D6D1A" w:rsidRDefault="008338BE" w:rsidP="008338BE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2E279FAA" w14:textId="1231A1CE" w:rsidR="008338BE" w:rsidRDefault="008338BE" w:rsidP="008338BE">
      <w:pPr>
        <w:pStyle w:val="PargrafodaLista"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0D6D1A">
        <w:rPr>
          <w:rFonts w:asciiTheme="minorHAnsi" w:hAnsiTheme="minorHAnsi" w:cstheme="minorHAnsi"/>
          <w:b/>
          <w:sz w:val="22"/>
          <w:szCs w:val="22"/>
        </w:rPr>
        <w:t>PROJETOS E ATIVIDADES</w:t>
      </w:r>
    </w:p>
    <w:p w14:paraId="50814C4B" w14:textId="77777777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 xml:space="preserve">Diretrizes para melhorias do funcionamento do foro de Entidades (CEAU) </w:t>
      </w:r>
    </w:p>
    <w:p w14:paraId="0B58AD8B" w14:textId="7183A98B" w:rsidR="00F40E98" w:rsidRPr="00F40E98" w:rsidRDefault="00FE688B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Proposta de organização do Fórum</w:t>
      </w:r>
      <w:r w:rsidR="00F40E98" w:rsidRPr="00F40E98">
        <w:rPr>
          <w:rFonts w:asciiTheme="minorHAnsi" w:hAnsiTheme="minorHAnsi" w:cstheme="minorHAnsi"/>
          <w:bCs/>
          <w:sz w:val="22"/>
          <w:szCs w:val="22"/>
        </w:rPr>
        <w:t xml:space="preserve"> de representantes </w:t>
      </w:r>
    </w:p>
    <w:p w14:paraId="64066E3B" w14:textId="7C129762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 xml:space="preserve">Melhorias do funcionamento dos </w:t>
      </w:r>
      <w:r w:rsidR="00A555DF" w:rsidRPr="00F40E98">
        <w:rPr>
          <w:rFonts w:asciiTheme="minorHAnsi" w:hAnsiTheme="minorHAnsi" w:cstheme="minorHAnsi"/>
          <w:bCs/>
          <w:sz w:val="22"/>
          <w:szCs w:val="22"/>
        </w:rPr>
        <w:t>escritórios</w:t>
      </w:r>
      <w:r w:rsidRPr="00F40E98">
        <w:rPr>
          <w:rFonts w:asciiTheme="minorHAnsi" w:hAnsiTheme="minorHAnsi" w:cstheme="minorHAnsi"/>
          <w:bCs/>
          <w:sz w:val="22"/>
          <w:szCs w:val="22"/>
        </w:rPr>
        <w:t xml:space="preserve"> regionais </w:t>
      </w:r>
    </w:p>
    <w:p w14:paraId="65BFCB3C" w14:textId="77777777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Proposta da organização dos GT temáticos</w:t>
      </w:r>
    </w:p>
    <w:p w14:paraId="09E4BC07" w14:textId="77777777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Monitorar avanços do CEAU sobre salário Mínimo e tabela de honorários</w:t>
      </w:r>
    </w:p>
    <w:p w14:paraId="270E1C5B" w14:textId="6AC5BD83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Plano de Monitor</w:t>
      </w:r>
      <w:r w:rsidR="00A555DF">
        <w:rPr>
          <w:rFonts w:asciiTheme="minorHAnsi" w:hAnsiTheme="minorHAnsi" w:cstheme="minorHAnsi"/>
          <w:bCs/>
          <w:sz w:val="22"/>
          <w:szCs w:val="22"/>
        </w:rPr>
        <w:t>amento</w:t>
      </w:r>
      <w:r w:rsidRPr="00F40E98">
        <w:rPr>
          <w:rFonts w:asciiTheme="minorHAnsi" w:hAnsiTheme="minorHAnsi" w:cstheme="minorHAnsi"/>
          <w:bCs/>
          <w:sz w:val="22"/>
          <w:szCs w:val="22"/>
        </w:rPr>
        <w:t xml:space="preserve"> para o processo de descentralização </w:t>
      </w:r>
    </w:p>
    <w:p w14:paraId="6362914B" w14:textId="79F9BE8F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Diretrizes para o Sistema Integrado de Gestão Adm</w:t>
      </w:r>
      <w:r w:rsidR="00A555DF">
        <w:rPr>
          <w:rFonts w:asciiTheme="minorHAnsi" w:hAnsiTheme="minorHAnsi" w:cstheme="minorHAnsi"/>
          <w:bCs/>
          <w:sz w:val="22"/>
          <w:szCs w:val="22"/>
        </w:rPr>
        <w:t>inistrativa</w:t>
      </w:r>
    </w:p>
    <w:p w14:paraId="576CD9F7" w14:textId="77777777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Acordo Coletivo 2021/ PCCR</w:t>
      </w:r>
    </w:p>
    <w:p w14:paraId="05F2ABE8" w14:textId="77777777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Apreciação sobre o Organograma 2021</w:t>
      </w:r>
    </w:p>
    <w:p w14:paraId="49B98838" w14:textId="05F15EF2" w:rsidR="00F40E98" w:rsidRPr="00FE688B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 xml:space="preserve">Apreciação sobre </w:t>
      </w:r>
      <w:r w:rsidR="00FE688B">
        <w:rPr>
          <w:rFonts w:asciiTheme="minorHAnsi" w:hAnsiTheme="minorHAnsi" w:cstheme="minorHAnsi"/>
          <w:bCs/>
          <w:sz w:val="22"/>
          <w:szCs w:val="22"/>
        </w:rPr>
        <w:t>honorários</w:t>
      </w:r>
      <w:r w:rsidRPr="00F40E98">
        <w:rPr>
          <w:rFonts w:asciiTheme="minorHAnsi" w:hAnsiTheme="minorHAnsi" w:cstheme="minorHAnsi"/>
          <w:bCs/>
          <w:sz w:val="22"/>
          <w:szCs w:val="22"/>
        </w:rPr>
        <w:t xml:space="preserve"> de </w:t>
      </w:r>
      <w:r w:rsidRPr="00FE688B">
        <w:rPr>
          <w:rFonts w:asciiTheme="minorHAnsi" w:hAnsiTheme="minorHAnsi" w:cstheme="minorHAnsi"/>
          <w:bCs/>
          <w:sz w:val="22"/>
          <w:szCs w:val="22"/>
        </w:rPr>
        <w:t>Sucumbência dos Adv</w:t>
      </w:r>
      <w:r w:rsidR="00FE688B" w:rsidRPr="00FE688B">
        <w:rPr>
          <w:rFonts w:asciiTheme="minorHAnsi" w:hAnsiTheme="minorHAnsi" w:cstheme="minorHAnsi"/>
          <w:bCs/>
          <w:sz w:val="22"/>
          <w:szCs w:val="22"/>
        </w:rPr>
        <w:t>ogados</w:t>
      </w:r>
    </w:p>
    <w:p w14:paraId="6DABBB3C" w14:textId="77777777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Proposta de modificação do Regimento Interno</w:t>
      </w:r>
    </w:p>
    <w:p w14:paraId="703AE667" w14:textId="61FFA7E2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Análise da Instrução Normativa do</w:t>
      </w:r>
      <w:r w:rsidR="00FE688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688B">
        <w:rPr>
          <w:rFonts w:asciiTheme="minorHAnsi" w:hAnsiTheme="minorHAnsi" w:cstheme="minorHAnsi"/>
          <w:bCs/>
          <w:sz w:val="22"/>
          <w:szCs w:val="22"/>
        </w:rPr>
        <w:t>teletrabalho</w:t>
      </w:r>
      <w:proofErr w:type="spellEnd"/>
    </w:p>
    <w:p w14:paraId="1EA5F621" w14:textId="45942943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Diret</w:t>
      </w:r>
      <w:r w:rsidR="00A555DF">
        <w:rPr>
          <w:rFonts w:asciiTheme="minorHAnsi" w:hAnsiTheme="minorHAnsi" w:cstheme="minorHAnsi"/>
          <w:bCs/>
          <w:sz w:val="22"/>
          <w:szCs w:val="22"/>
        </w:rPr>
        <w:t>r</w:t>
      </w:r>
      <w:r w:rsidRPr="00F40E98">
        <w:rPr>
          <w:rFonts w:asciiTheme="minorHAnsi" w:hAnsiTheme="minorHAnsi" w:cstheme="minorHAnsi"/>
          <w:bCs/>
          <w:sz w:val="22"/>
          <w:szCs w:val="22"/>
        </w:rPr>
        <w:t>izes para a Avaliação funcional de funcionários</w:t>
      </w:r>
    </w:p>
    <w:p w14:paraId="5FE01B70" w14:textId="4BEC5D48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Diretrizes para Instrução Normativa de reuni</w:t>
      </w:r>
      <w:r w:rsidR="00A555DF">
        <w:rPr>
          <w:rFonts w:asciiTheme="minorHAnsi" w:hAnsiTheme="minorHAnsi" w:cstheme="minorHAnsi"/>
          <w:bCs/>
          <w:sz w:val="22"/>
          <w:szCs w:val="22"/>
        </w:rPr>
        <w:t>õ</w:t>
      </w:r>
      <w:r w:rsidRPr="00F40E98">
        <w:rPr>
          <w:rFonts w:asciiTheme="minorHAnsi" w:hAnsiTheme="minorHAnsi" w:cstheme="minorHAnsi"/>
          <w:bCs/>
          <w:sz w:val="22"/>
          <w:szCs w:val="22"/>
        </w:rPr>
        <w:t xml:space="preserve">es não presenciais </w:t>
      </w:r>
    </w:p>
    <w:p w14:paraId="33899485" w14:textId="77777777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Acompanhar projetos e ações do CAU/RS</w:t>
      </w:r>
    </w:p>
    <w:p w14:paraId="40137D52" w14:textId="4BA0514F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 xml:space="preserve">Projeto/ proposta de análise de processos e procedimentos da </w:t>
      </w:r>
      <w:r w:rsidR="001423E4" w:rsidRPr="00F40E98">
        <w:rPr>
          <w:rFonts w:asciiTheme="minorHAnsi" w:hAnsiTheme="minorHAnsi" w:cstheme="minorHAnsi"/>
          <w:bCs/>
          <w:sz w:val="22"/>
          <w:szCs w:val="22"/>
        </w:rPr>
        <w:t>administração</w:t>
      </w:r>
      <w:r w:rsidRPr="00F40E98">
        <w:rPr>
          <w:rFonts w:asciiTheme="minorHAnsi" w:hAnsiTheme="minorHAnsi" w:cstheme="minorHAnsi"/>
          <w:bCs/>
          <w:sz w:val="22"/>
          <w:szCs w:val="22"/>
        </w:rPr>
        <w:t xml:space="preserve"> do CAU </w:t>
      </w:r>
    </w:p>
    <w:p w14:paraId="46BB85CF" w14:textId="77777777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 xml:space="preserve">Diretrizes e Normas para o processo de licitações </w:t>
      </w:r>
    </w:p>
    <w:p w14:paraId="230939EE" w14:textId="5D1CD1E5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 xml:space="preserve">Diretrizes e </w:t>
      </w:r>
      <w:r w:rsidR="001423E4">
        <w:rPr>
          <w:rFonts w:asciiTheme="minorHAnsi" w:hAnsiTheme="minorHAnsi" w:cstheme="minorHAnsi"/>
          <w:bCs/>
          <w:sz w:val="22"/>
          <w:szCs w:val="22"/>
        </w:rPr>
        <w:t>monitoramento</w:t>
      </w:r>
      <w:r w:rsidRPr="00F40E98">
        <w:rPr>
          <w:rFonts w:asciiTheme="minorHAnsi" w:hAnsiTheme="minorHAnsi" w:cstheme="minorHAnsi"/>
          <w:bCs/>
          <w:sz w:val="22"/>
          <w:szCs w:val="22"/>
        </w:rPr>
        <w:t xml:space="preserve"> do Plano Estratégico 2021-2023</w:t>
      </w:r>
    </w:p>
    <w:p w14:paraId="3400303C" w14:textId="4F2EBDAB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 xml:space="preserve">Diretrizes e </w:t>
      </w:r>
      <w:r w:rsidR="001423E4">
        <w:rPr>
          <w:rFonts w:asciiTheme="minorHAnsi" w:hAnsiTheme="minorHAnsi" w:cstheme="minorHAnsi"/>
          <w:bCs/>
          <w:sz w:val="22"/>
          <w:szCs w:val="22"/>
        </w:rPr>
        <w:t>monitoramento</w:t>
      </w:r>
      <w:r w:rsidRPr="00F40E98">
        <w:rPr>
          <w:rFonts w:asciiTheme="minorHAnsi" w:hAnsiTheme="minorHAnsi" w:cstheme="minorHAnsi"/>
          <w:bCs/>
          <w:sz w:val="22"/>
          <w:szCs w:val="22"/>
        </w:rPr>
        <w:t xml:space="preserve"> de Indicadores de gestão</w:t>
      </w:r>
    </w:p>
    <w:p w14:paraId="0647404C" w14:textId="77777777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Acompanhar Normativa do CAU/BR</w:t>
      </w:r>
    </w:p>
    <w:p w14:paraId="767A568F" w14:textId="77777777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Diretrizes para a padronização dos processos administrativos do CAU/RS em coordenação com o CAU/BR</w:t>
      </w:r>
    </w:p>
    <w:p w14:paraId="4E579992" w14:textId="77777777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 xml:space="preserve">Acompanhar as melhorias do SICCAU </w:t>
      </w:r>
      <w:proofErr w:type="spellStart"/>
      <w:r w:rsidRPr="00F40E98">
        <w:rPr>
          <w:rFonts w:asciiTheme="minorHAnsi" w:hAnsiTheme="minorHAnsi" w:cstheme="minorHAnsi"/>
          <w:bCs/>
          <w:sz w:val="22"/>
          <w:szCs w:val="22"/>
        </w:rPr>
        <w:t>eTI</w:t>
      </w:r>
      <w:proofErr w:type="spellEnd"/>
      <w:r w:rsidRPr="00F40E9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1AB45FE" w14:textId="77777777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lastRenderedPageBreak/>
        <w:t>Proposta de encontros com entidades para a formalização empresarial e ferramentas da ADM</w:t>
      </w:r>
    </w:p>
    <w:p w14:paraId="72A8CD7A" w14:textId="0FDDCCA6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 xml:space="preserve">Elaborar/ monitorar </w:t>
      </w:r>
      <w:r w:rsidR="001423E4" w:rsidRPr="00F40E98">
        <w:rPr>
          <w:rFonts w:asciiTheme="minorHAnsi" w:hAnsiTheme="minorHAnsi" w:cstheme="minorHAnsi"/>
          <w:bCs/>
          <w:sz w:val="22"/>
          <w:szCs w:val="22"/>
        </w:rPr>
        <w:t>convênios</w:t>
      </w:r>
      <w:r w:rsidRPr="00F40E98">
        <w:rPr>
          <w:rFonts w:asciiTheme="minorHAnsi" w:hAnsiTheme="minorHAnsi" w:cstheme="minorHAnsi"/>
          <w:bCs/>
          <w:sz w:val="22"/>
          <w:szCs w:val="22"/>
        </w:rPr>
        <w:t xml:space="preserve"> para </w:t>
      </w:r>
      <w:r w:rsidR="001423E4" w:rsidRPr="00F40E98">
        <w:rPr>
          <w:rFonts w:asciiTheme="minorHAnsi" w:hAnsiTheme="minorHAnsi" w:cstheme="minorHAnsi"/>
          <w:bCs/>
          <w:sz w:val="22"/>
          <w:szCs w:val="22"/>
        </w:rPr>
        <w:t>aquisição</w:t>
      </w:r>
      <w:r w:rsidRPr="00F40E98">
        <w:rPr>
          <w:rFonts w:asciiTheme="minorHAnsi" w:hAnsiTheme="minorHAnsi" w:cstheme="minorHAnsi"/>
          <w:bCs/>
          <w:sz w:val="22"/>
          <w:szCs w:val="22"/>
        </w:rPr>
        <w:t xml:space="preserve"> de Soft, equipamentos, Normas ABTN, </w:t>
      </w:r>
      <w:r w:rsidR="00FE688B">
        <w:rPr>
          <w:rFonts w:asciiTheme="minorHAnsi" w:hAnsiTheme="minorHAnsi" w:cstheme="minorHAnsi"/>
          <w:bCs/>
          <w:sz w:val="22"/>
          <w:szCs w:val="22"/>
        </w:rPr>
        <w:t>e</w:t>
      </w:r>
      <w:r w:rsidR="001423E4" w:rsidRPr="00F40E98">
        <w:rPr>
          <w:rFonts w:asciiTheme="minorHAnsi" w:hAnsiTheme="minorHAnsi" w:cstheme="minorHAnsi"/>
          <w:bCs/>
          <w:sz w:val="22"/>
          <w:szCs w:val="22"/>
        </w:rPr>
        <w:t>tc.</w:t>
      </w:r>
    </w:p>
    <w:p w14:paraId="50DFC7F7" w14:textId="7EE5775E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 xml:space="preserve">Projeto de Parceria com </w:t>
      </w:r>
      <w:r w:rsidR="001423E4" w:rsidRPr="00F40E98">
        <w:rPr>
          <w:rFonts w:asciiTheme="minorHAnsi" w:hAnsiTheme="minorHAnsi" w:cstheme="minorHAnsi"/>
          <w:bCs/>
          <w:sz w:val="22"/>
          <w:szCs w:val="22"/>
        </w:rPr>
        <w:t>Instituição</w:t>
      </w:r>
      <w:r w:rsidRPr="00F40E98">
        <w:rPr>
          <w:rFonts w:asciiTheme="minorHAnsi" w:hAnsiTheme="minorHAnsi" w:cstheme="minorHAnsi"/>
          <w:bCs/>
          <w:sz w:val="22"/>
          <w:szCs w:val="22"/>
        </w:rPr>
        <w:t xml:space="preserve"> da ADM Pública - ENAP</w:t>
      </w:r>
    </w:p>
    <w:p w14:paraId="3407384E" w14:textId="77777777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Projeto de Promoção de Boas Práticas em Gestão Pública</w:t>
      </w:r>
    </w:p>
    <w:p w14:paraId="1407DF8E" w14:textId="6AAAC596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Proposta para a capacitação dos funcionários</w:t>
      </w:r>
      <w:r w:rsidR="0024528F">
        <w:rPr>
          <w:rFonts w:asciiTheme="minorHAnsi" w:hAnsiTheme="minorHAnsi" w:cstheme="minorHAnsi"/>
          <w:bCs/>
          <w:sz w:val="22"/>
          <w:szCs w:val="22"/>
        </w:rPr>
        <w:t xml:space="preserve"> CAU/RS</w:t>
      </w:r>
    </w:p>
    <w:p w14:paraId="0D180E8D" w14:textId="77777777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Reunião COA/SUL</w:t>
      </w:r>
    </w:p>
    <w:p w14:paraId="6EF2E108" w14:textId="77777777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Reunião COA/UF e COA/BR</w:t>
      </w:r>
    </w:p>
    <w:p w14:paraId="76AFD761" w14:textId="77777777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Publicações</w:t>
      </w:r>
    </w:p>
    <w:p w14:paraId="151925F1" w14:textId="0030B300" w:rsidR="00F40E98" w:rsidRPr="00F40E98" w:rsidRDefault="00F40E98" w:rsidP="00F40E98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40E98">
        <w:rPr>
          <w:rFonts w:asciiTheme="minorHAnsi" w:hAnsiTheme="minorHAnsi" w:cstheme="minorHAnsi"/>
          <w:bCs/>
          <w:sz w:val="22"/>
          <w:szCs w:val="22"/>
        </w:rPr>
        <w:t>Ouvidoria</w:t>
      </w:r>
    </w:p>
    <w:p w14:paraId="37C393C1" w14:textId="2D28F289" w:rsidR="00953382" w:rsidRDefault="00953382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6ED3702" w14:textId="2563F4E9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6B7566E" w14:textId="427B6DE3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4337296" w14:textId="14BFA529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72FC002" w14:textId="1DE5C35A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2841722" w14:textId="7078391B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F33C522" w14:textId="101E7ACD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C59CEF4" w14:textId="1C656798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943FCEB" w14:textId="404AC73F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FCA89BE" w14:textId="6812E6EF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8323F68" w14:textId="7AB757C9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6AFC682" w14:textId="005F5940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4EF8E91" w14:textId="553D31DC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7AE9D57" w14:textId="70D6D2F7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C684F0E" w14:textId="48ADB9B5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BBA24B4" w14:textId="3F1EDFF6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E82C0A7" w14:textId="192589CE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0247415" w14:textId="21863813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52200B4" w14:textId="7481BE06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063D4B5" w14:textId="00E3E638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203AA3E" w14:textId="21A6D356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8063BC6" w14:textId="422FD0E1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F6D1930" w14:textId="576C0AEC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6EBDA52" w14:textId="01236CC9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0C45877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C997D2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7C2F49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CFC80C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FC5607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C9CB2F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11F168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F96853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D8CEB1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E2A5F8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67AAF8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926316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8B86A6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3E89B2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DA9750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51F36C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C45738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21C54A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A2CE9B" w14:textId="77777777" w:rsidR="00261833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64CBC3" w14:textId="65BADA55" w:rsidR="00261833" w:rsidRPr="000D6D1A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II</w:t>
      </w:r>
    </w:p>
    <w:p w14:paraId="3DE9D14E" w14:textId="5E69ED21" w:rsidR="00261833" w:rsidRPr="000D6D1A" w:rsidRDefault="00261833" w:rsidP="00261833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 CRONOGRAMA DE EXECUÇÃO DO PLANO DE AÇÃO -</w:t>
      </w:r>
    </w:p>
    <w:p w14:paraId="4E0F7287" w14:textId="77777777" w:rsidR="00261833" w:rsidRPr="000D6D1A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A9930A" w14:textId="77777777" w:rsidR="00261833" w:rsidRPr="000D6D1A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7AB2FD" w14:textId="77777777" w:rsidR="00261833" w:rsidRPr="000D6D1A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314AE7" w14:textId="77777777" w:rsidR="00261833" w:rsidRPr="000D6D1A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138C8F" w14:textId="77777777" w:rsidR="00261833" w:rsidRPr="000D6D1A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04218A" w14:textId="77777777" w:rsidR="00261833" w:rsidRPr="000D6D1A" w:rsidRDefault="00261833" w:rsidP="002618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D1A">
        <w:rPr>
          <w:rFonts w:asciiTheme="minorHAnsi" w:hAnsiTheme="minorHAnsi" w:cstheme="minorHAnsi"/>
          <w:b/>
          <w:sz w:val="22"/>
          <w:szCs w:val="22"/>
        </w:rPr>
        <w:t>GESTÃO 2021-2023</w:t>
      </w:r>
    </w:p>
    <w:p w14:paraId="538791EF" w14:textId="77777777" w:rsidR="00261833" w:rsidRPr="000D6D1A" w:rsidRDefault="00261833" w:rsidP="00261833">
      <w:pPr>
        <w:jc w:val="center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b/>
          <w:sz w:val="22"/>
          <w:szCs w:val="22"/>
        </w:rPr>
        <w:t>CAU/RS</w:t>
      </w:r>
    </w:p>
    <w:p w14:paraId="47110B33" w14:textId="71602F1E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1FC8A63" w14:textId="2055AE71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211DA8D" w14:textId="51FA2139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7A72713" w14:textId="4292EC81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987DA39" w14:textId="0BCB6985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600427A" w14:textId="5302EE3A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27A11D8" w14:textId="100B5F18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4BC41C" w14:textId="38AF15FA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FEAED51" w14:textId="629EF991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7D911E9" w14:textId="2D90D024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78DCD45" w14:textId="0608A1E4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43768CB" w14:textId="2CBBF9BB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2684770" w14:textId="3589589F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119A9CB" w14:textId="0093CF61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1876ED1" w14:textId="03B312B6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7E17356" w14:textId="6F126BF4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0C454F2" w14:textId="76FB9191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C0C56B9" w14:textId="7067B22C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52B4050" w14:textId="774F207D" w:rsidR="00261833" w:rsidRDefault="00261833" w:rsidP="006012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9323138" w14:textId="77777777" w:rsidR="00424494" w:rsidRDefault="00424494" w:rsidP="00424494">
      <w:pPr>
        <w:suppressAutoHyphens w:val="0"/>
        <w:autoSpaceDN/>
        <w:jc w:val="center"/>
        <w:textAlignment w:val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sectPr w:rsidR="00424494" w:rsidSect="00FE688B">
          <w:headerReference w:type="default" r:id="rId8"/>
          <w:footerReference w:type="default" r:id="rId9"/>
          <w:pgSz w:w="11900" w:h="16840"/>
          <w:pgMar w:top="1985" w:right="843" w:bottom="851" w:left="1701" w:header="1327" w:footer="584" w:gutter="0"/>
          <w:cols w:space="720"/>
        </w:sectPr>
      </w:pPr>
    </w:p>
    <w:tbl>
      <w:tblPr>
        <w:tblW w:w="1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5722"/>
        <w:gridCol w:w="1220"/>
        <w:gridCol w:w="1220"/>
        <w:gridCol w:w="1260"/>
        <w:gridCol w:w="2800"/>
        <w:gridCol w:w="361"/>
        <w:gridCol w:w="361"/>
        <w:gridCol w:w="361"/>
        <w:gridCol w:w="361"/>
        <w:gridCol w:w="587"/>
        <w:gridCol w:w="587"/>
        <w:gridCol w:w="960"/>
      </w:tblGrid>
      <w:tr w:rsidR="00424494" w:rsidRPr="00424494" w14:paraId="67A66775" w14:textId="77777777" w:rsidTr="00424494">
        <w:trPr>
          <w:trHeight w:val="315"/>
        </w:trPr>
        <w:tc>
          <w:tcPr>
            <w:tcW w:w="6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noWrap/>
            <w:vAlign w:val="center"/>
            <w:hideMark/>
          </w:tcPr>
          <w:p w14:paraId="086915E2" w14:textId="3EE8848F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PROJETOS/ AÇÕES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42793413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DIMENSÃO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3ECFA6DA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ATIVIDADE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3F40CCE4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INTERFACE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34011C8C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EQUIPE</w:t>
            </w:r>
          </w:p>
        </w:tc>
        <w:tc>
          <w:tcPr>
            <w:tcW w:w="1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center"/>
            <w:hideMark/>
          </w:tcPr>
          <w:p w14:paraId="29B0F8E8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2021</w:t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0549B227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2022</w:t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77443BC9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8203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3114F03C" w14:textId="77777777" w:rsidTr="00424494">
        <w:trPr>
          <w:trHeight w:val="315"/>
        </w:trPr>
        <w:tc>
          <w:tcPr>
            <w:tcW w:w="6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BE07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E79AA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E392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3C1E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24C8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6F9EA4D1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1T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3425D499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2T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A59B000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3T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4DC1AF3D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4T</w:t>
            </w: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C9CB1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3EA7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ECD2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5BB46CC7" w14:textId="77777777" w:rsidTr="00424494">
        <w:trPr>
          <w:trHeight w:val="615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0ED44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AAF76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Diretrizes para melhorias do funcionamento do foro de Entidades (CEAU)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24957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47269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5FDE2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CEP-CEF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9BBD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Denise, Emilio, Evelise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800C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B7B7B"/>
            <w:noWrap/>
            <w:vAlign w:val="center"/>
            <w:hideMark/>
          </w:tcPr>
          <w:p w14:paraId="7FE355D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1211A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FAFF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FA36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C712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8FC5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5EDED30C" w14:textId="77777777" w:rsidTr="00424494">
        <w:trPr>
          <w:trHeight w:val="315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E0402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81E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Proposta de organização do foro de representantes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C8E5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7DFB1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Especial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75B9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CPUA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A0DC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Evelise, Ártico, Emilio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E6CE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7B7B7B"/>
            <w:noWrap/>
            <w:vAlign w:val="center"/>
            <w:hideMark/>
          </w:tcPr>
          <w:p w14:paraId="3734677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2AEC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8D57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3600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8906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129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42B7458F" w14:textId="77777777" w:rsidTr="00424494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34E2D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5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ACD86" w14:textId="085F0C5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Melhorias do funcionamento dos </w:t>
            </w:r>
            <w:r w:rsidR="0024528F"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escritórios</w:t>
            </w: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regionais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B317F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6A83B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Especial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0CA21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CEP-CPUA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74701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Rintzel, Evelise, Denise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BC44E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6E77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5F4A6EE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DC0B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68DF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1D92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C0D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0430FFCD" w14:textId="77777777" w:rsidTr="00424494">
        <w:trPr>
          <w:trHeight w:val="315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45B0A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56A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Proposta da organização dos GT temáticos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9A69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76E6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3DB4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CEP-CPUA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F0EA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Ártico, Denise, Emilio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2554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7B7B7B"/>
            <w:noWrap/>
            <w:vAlign w:val="center"/>
            <w:hideMark/>
          </w:tcPr>
          <w:p w14:paraId="569EE74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C52A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AECA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5169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1400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3E55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5D2FE6AD" w14:textId="77777777" w:rsidTr="00424494">
        <w:trPr>
          <w:trHeight w:val="6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2026F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B4478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Monitorar avanços do CEAU sobre salário Mínimo e tabela de honorários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99CEE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60C7D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Especial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C9C976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CEP-CEF-CPFI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29A9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1943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E965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0FAA0AC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B681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5311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8B1F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C705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0C5EDC79" w14:textId="77777777" w:rsidTr="00424494">
        <w:trPr>
          <w:trHeight w:val="315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16F37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47D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Plano de </w:t>
            </w:r>
            <w:proofErr w:type="spell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Monitoreo</w:t>
            </w:r>
            <w:proofErr w:type="spellEnd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para o processo de descentralização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685B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44AD1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Especial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1304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120D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Evelise, Emilio, Rintzel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5041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8E9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B4BB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0983AEA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FFEF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5B38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514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650D664D" w14:textId="77777777" w:rsidTr="00424494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CD2F8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5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632B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Diretrizes para o Sistema Integrado de Gestão </w:t>
            </w:r>
            <w:proofErr w:type="spell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Adm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52A71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A0A4A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Especial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99F89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A1EC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Rintzel, Denise, </w:t>
            </w:r>
            <w:proofErr w:type="gram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Ártico</w:t>
            </w:r>
            <w:proofErr w:type="gram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B106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233E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035D62D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5574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206B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8CF6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A23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693B0947" w14:textId="77777777" w:rsidTr="00424494">
        <w:trPr>
          <w:trHeight w:val="315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A87C4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445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Acordo Coletivo 2021/ PCCR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AB26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3C039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285E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CPFI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379E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Denise, Rintzel, Emilio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9B33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7B7B7B"/>
            <w:noWrap/>
            <w:vAlign w:val="center"/>
            <w:hideMark/>
          </w:tcPr>
          <w:p w14:paraId="196D4CAE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112360D1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5EED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8A1C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3D3F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A82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16B69336" w14:textId="77777777" w:rsidTr="00424494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FE793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5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3B2C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Apreciação sobre o Organograma 2021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DE42A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70CBB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023E0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CPFI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CF5D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Emilio, Rintzel, Denise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24F0C3D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7063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6493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2B525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05D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8C1D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A8C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0BD7E7FC" w14:textId="77777777" w:rsidTr="00424494">
        <w:trPr>
          <w:trHeight w:val="315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A40B3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1B2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Apreciação sobre salários de Sucumbência dos </w:t>
            </w:r>
            <w:proofErr w:type="spell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Adv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4279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EED7C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5323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CPFI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73C2E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Denise, Rintzel, Evelise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CA21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AC5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B301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1411E1E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0D14A0E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CAD8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136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262142A9" w14:textId="77777777" w:rsidTr="00424494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B688A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5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6669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Proposta de modificação do Regimento Interno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AEE26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EF73B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F5A97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3299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Evelise, </w:t>
            </w:r>
            <w:proofErr w:type="spellStart"/>
            <w:proofErr w:type="gram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Emilio,Rintzel</w:t>
            </w:r>
            <w:proofErr w:type="spellEnd"/>
            <w:proofErr w:type="gram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09FA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9191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218552C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12C4EBE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A56A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A3F4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142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09C21B5B" w14:textId="77777777" w:rsidTr="00424494">
        <w:trPr>
          <w:trHeight w:val="315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71819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549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Análise da Instrução Normativa do Home Office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1911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496CF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8A25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28C8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Ártico, Denise, Evelise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5DDC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7B7B7B"/>
            <w:noWrap/>
            <w:vAlign w:val="center"/>
            <w:hideMark/>
          </w:tcPr>
          <w:p w14:paraId="4689E0C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00E4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07C2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8C801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D995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7E2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7F75272B" w14:textId="77777777" w:rsidTr="00424494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01C77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5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0FA1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Diretizes</w:t>
            </w:r>
            <w:proofErr w:type="spellEnd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para a Avaliação funcional de funcionários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71DBF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CF6B1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090AA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A6B4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Emilio, </w:t>
            </w:r>
            <w:proofErr w:type="spellStart"/>
            <w:proofErr w:type="gram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Denise,Rintzel</w:t>
            </w:r>
            <w:proofErr w:type="spellEnd"/>
            <w:proofErr w:type="gram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1578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6FE3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3D56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06EEC49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10F76A4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4245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160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033F7284" w14:textId="77777777" w:rsidTr="00424494">
        <w:trPr>
          <w:trHeight w:val="615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CA823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B28F1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Diretrizes para Instrução Normativa de </w:t>
            </w:r>
            <w:proofErr w:type="spell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reuniãoes</w:t>
            </w:r>
            <w:proofErr w:type="spellEnd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não presenciais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AAC6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A4646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A4D2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E11B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Rintzel, Denise, </w:t>
            </w:r>
            <w:proofErr w:type="gram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Ártico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301B467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360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4422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A679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5307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16E4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1E8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17CE1F7D" w14:textId="77777777" w:rsidTr="00424494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8ED39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5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1713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Acompanhar projetos e ações do CAU/RS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001E0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4B422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F5A50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8805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Emilio, Evelise, Rintzel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12655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7B7B7B"/>
            <w:noWrap/>
            <w:vAlign w:val="center"/>
            <w:hideMark/>
          </w:tcPr>
          <w:p w14:paraId="74C86DB5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4825A8F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67D11C5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5C3A4B4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436658FA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508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1D495894" w14:textId="77777777" w:rsidTr="00424494">
        <w:trPr>
          <w:trHeight w:val="615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ACD15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A943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Projeto/ proposta de análise de processos e procedimentos da </w:t>
            </w:r>
            <w:proofErr w:type="spell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adminsitração</w:t>
            </w:r>
            <w:proofErr w:type="spellEnd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do CAU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F56A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AC6A3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410A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CD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31711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Rintzel, Ártico, Denise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8B95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5551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35B1DC2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03582C0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689CAF5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5DFEED4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91E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3BEFC3A4" w14:textId="77777777" w:rsidTr="00424494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7F890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5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77B2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Diretrizes e Normas para o processo de licitações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BCADA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1DEA4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Especial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7246E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CPFI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D445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Rintzel, Denise, </w:t>
            </w:r>
            <w:proofErr w:type="gram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Ártico</w:t>
            </w:r>
            <w:proofErr w:type="gram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36FC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5268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7552CF3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48591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4C6A5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57FE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CA8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442ADFC2" w14:textId="77777777" w:rsidTr="00424494">
        <w:trPr>
          <w:trHeight w:val="315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12F6F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B2C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Diretrizes e </w:t>
            </w:r>
            <w:proofErr w:type="spell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monitoreo</w:t>
            </w:r>
            <w:proofErr w:type="spellEnd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do Plano Estratégico 2021-2023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72A7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630A7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7B83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052B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Emilio, Evelise, Rintzel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30A2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7C4A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1714F6B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A213A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977E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8A2F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C33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16C2219F" w14:textId="77777777" w:rsidTr="00424494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6F9F5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5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FF5B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Diretrizes e </w:t>
            </w:r>
            <w:proofErr w:type="spell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monitoreo</w:t>
            </w:r>
            <w:proofErr w:type="spellEnd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de Indicadores de gestão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2FCF2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EACF9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EBD39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E1BB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Emilio, Ártico, Rintzel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9CD1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DB93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6FD6F58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61CA1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5053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5AF5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D52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36E79BB8" w14:textId="77777777" w:rsidTr="00424494">
        <w:trPr>
          <w:trHeight w:val="315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08C2E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9C2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Acompanhar Normativa do CAU/BR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422E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FAE48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FC9E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0E18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Rintzel, Evelise, Emilio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A129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7B7B7B"/>
            <w:noWrap/>
            <w:vAlign w:val="center"/>
            <w:hideMark/>
          </w:tcPr>
          <w:p w14:paraId="6697734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5B2D8D5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7D94C8DA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4FEA498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6A12D2D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9C4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5346A28F" w14:textId="77777777" w:rsidTr="00424494">
        <w:trPr>
          <w:trHeight w:val="9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DB28A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21</w:t>
            </w:r>
          </w:p>
        </w:tc>
        <w:tc>
          <w:tcPr>
            <w:tcW w:w="5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C74A0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Diretrizes para a padronização dos processos administrativos do CAU/RS em coordenação com o CAU/BR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FA59E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16549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74E8E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D576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Emilio, Denise, Rintzel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FF97E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336A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42E4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04BF7D6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413ADA0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09CBBAF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E0A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13EAE8EB" w14:textId="77777777" w:rsidTr="00424494">
        <w:trPr>
          <w:trHeight w:val="315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71D84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3B6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Acompanhar as melhorias do SICCAU </w:t>
            </w:r>
            <w:proofErr w:type="spell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eTI</w:t>
            </w:r>
            <w:proofErr w:type="spellEnd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A2B5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6D8FD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3693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DAF5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Rintzel, Evelise, Emilio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CAC3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A83A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67AAB3E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1AC38D7E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5B17CA9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3AC3654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787A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71701213" w14:textId="77777777" w:rsidTr="00424494">
        <w:trPr>
          <w:trHeight w:val="6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637F1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5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CCF7B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Proposta de encontros com entidades para a formalização empresarial e ferramentas da ADM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7CED1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60FA1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Especial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255F4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Todas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8298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Evelise, Denise, </w:t>
            </w:r>
            <w:proofErr w:type="gram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Ártico</w:t>
            </w:r>
            <w:proofErr w:type="gram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E59F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7B7B7B"/>
            <w:noWrap/>
            <w:vAlign w:val="center"/>
            <w:hideMark/>
          </w:tcPr>
          <w:p w14:paraId="5E7D3EFA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05E5F82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D9B4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9D11A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786A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3F1E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3E1E9FCC" w14:textId="77777777" w:rsidTr="00424494">
        <w:trPr>
          <w:trHeight w:val="615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25B3C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3023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Elaborar/ monitorar </w:t>
            </w:r>
            <w:proofErr w:type="spell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convenios</w:t>
            </w:r>
            <w:proofErr w:type="spellEnd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para </w:t>
            </w:r>
            <w:proofErr w:type="spell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adquisição</w:t>
            </w:r>
            <w:proofErr w:type="spellEnd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de Soft, equipamentos, Normas ABTN, </w:t>
            </w:r>
            <w:proofErr w:type="spell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etc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9D5F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A117D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Ordinária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C94C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016C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spellStart"/>
            <w:proofErr w:type="gram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Artico,Evelise</w:t>
            </w:r>
            <w:proofErr w:type="spellEnd"/>
            <w:proofErr w:type="gramEnd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, Rintzel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632D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7B7B7B"/>
            <w:noWrap/>
            <w:vAlign w:val="center"/>
            <w:hideMark/>
          </w:tcPr>
          <w:p w14:paraId="748979E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5916B9C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21B4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42A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365BA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4E9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4813FDF4" w14:textId="77777777" w:rsidTr="00424494">
        <w:trPr>
          <w:trHeight w:val="6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53462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5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17588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Projeto de Parceria com </w:t>
            </w:r>
            <w:proofErr w:type="spell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Institução</w:t>
            </w:r>
            <w:proofErr w:type="spellEnd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da ADM Pública - ENAP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C5DCD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7802E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Especial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D1E2F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BB0C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Emilio, Denise, </w:t>
            </w:r>
            <w:proofErr w:type="gram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Ártico</w:t>
            </w:r>
            <w:proofErr w:type="gram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911D1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7B7B7B"/>
            <w:noWrap/>
            <w:vAlign w:val="center"/>
            <w:hideMark/>
          </w:tcPr>
          <w:p w14:paraId="5C0D44D5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68B4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9EBD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9C17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0DAB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4D2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1331F0C5" w14:textId="77777777" w:rsidTr="00424494">
        <w:trPr>
          <w:trHeight w:val="615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24E3C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80306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Projeto de Promoção de Boas Práticas em Gestão Pública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DF319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06E3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Especial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8EF28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BB051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Artico, Denise, Emilio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7E4A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B8A3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379D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0D55F6C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85F9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8325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2C6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02E9C46B" w14:textId="77777777" w:rsidTr="00424494">
        <w:trPr>
          <w:trHeight w:val="315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E7E9E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7C776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Proposta para a capacitação dos funcionários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E462B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6DAF4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Especial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A9BBB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52DA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Evelise, Denise, </w:t>
            </w:r>
            <w:proofErr w:type="gram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Ártico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5158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83FFA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021B226E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489C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7BEB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C4E45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741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229B70A3" w14:textId="77777777" w:rsidTr="00424494">
        <w:trPr>
          <w:trHeight w:val="315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0EE8C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C5B1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Reunião COA/SUL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02160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D68C4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Especial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92203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A9BC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Todos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67D6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B7B7B"/>
            <w:noWrap/>
            <w:vAlign w:val="center"/>
            <w:hideMark/>
          </w:tcPr>
          <w:p w14:paraId="61C5B20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BC00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B7B7B"/>
            <w:noWrap/>
            <w:vAlign w:val="center"/>
            <w:hideMark/>
          </w:tcPr>
          <w:p w14:paraId="0D12FF0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E566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69E3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7F2A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60C5E701" w14:textId="77777777" w:rsidTr="00424494">
        <w:trPr>
          <w:trHeight w:val="315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CE9DE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4BC8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Reunião COA/UF e COA/BR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1101D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3DB43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Especial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F720E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75F5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Todos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0BDA1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7B87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C3AB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B7B7B"/>
            <w:noWrap/>
            <w:vAlign w:val="center"/>
            <w:hideMark/>
          </w:tcPr>
          <w:p w14:paraId="18A572F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9656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4B05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8D6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6A6B6C73" w14:textId="77777777" w:rsidTr="00424494">
        <w:trPr>
          <w:trHeight w:val="315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BFB9D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07F3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Publicações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E32C3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E1005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Especial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97DF7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220C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Ártico, Evelise, Emilio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161E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546C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1458860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B7B7B"/>
            <w:noWrap/>
            <w:vAlign w:val="center"/>
            <w:hideMark/>
          </w:tcPr>
          <w:p w14:paraId="23197BB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23AB69B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14:paraId="0203ED6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19F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23CE8279" w14:textId="77777777" w:rsidTr="00424494">
        <w:trPr>
          <w:trHeight w:val="315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C5B35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3DB84" w14:textId="63753E27" w:rsidR="00424494" w:rsidRPr="00424494" w:rsidRDefault="0024528F" w:rsidP="0024528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Projeto Piloto para a implementação da O</w:t>
            </w:r>
            <w:r w:rsidR="00424494"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uvidoria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CAU/RS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939EF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8305DA4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531EC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AD9004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1ED747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D99178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5284EE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6683BA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7C63F6E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B7C21C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69D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424494" w:rsidRPr="00424494" w14:paraId="3B05CA41" w14:textId="77777777" w:rsidTr="00424494">
        <w:trPr>
          <w:trHeight w:val="315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313A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4CAC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2AB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8C3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FCB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A1B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FF7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2A9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987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AF0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4FF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DDC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775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24494" w:rsidRPr="00424494" w14:paraId="49618A16" w14:textId="77777777" w:rsidTr="00424494">
        <w:trPr>
          <w:trHeight w:val="315"/>
        </w:trPr>
        <w:tc>
          <w:tcPr>
            <w:tcW w:w="6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B7B7B"/>
            <w:noWrap/>
            <w:vAlign w:val="center"/>
            <w:hideMark/>
          </w:tcPr>
          <w:p w14:paraId="682D048A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Legenda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15AD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44C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18D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250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C3A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9B4F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D26E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B0A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100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6F3B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003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24494" w:rsidRPr="00424494" w14:paraId="2032BAE2" w14:textId="77777777" w:rsidTr="00424494">
        <w:trPr>
          <w:trHeight w:val="300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B3FBD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9160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Dimensão Instituições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87E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34F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AA9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113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5B92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B08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FA2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5C7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1075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4BA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C001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24494" w:rsidRPr="00424494" w14:paraId="0BCE1D99" w14:textId="77777777" w:rsidTr="00424494">
        <w:trPr>
          <w:trHeight w:val="300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845BE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M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87B7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Dimensão Mercado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5E3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6A0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66A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2C40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5855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A0D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9B3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8CE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964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723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74B5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24494" w:rsidRPr="00424494" w14:paraId="4D664915" w14:textId="77777777" w:rsidTr="00424494">
        <w:trPr>
          <w:trHeight w:val="300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221E3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B013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Dimensão </w:t>
            </w:r>
            <w:proofErr w:type="spellStart"/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Estutura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8FA5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7FA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649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BC5E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3A1E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4DD1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1841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3A7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0B0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C191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B01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24494" w:rsidRPr="00424494" w14:paraId="5A5E7C4B" w14:textId="77777777" w:rsidTr="00424494">
        <w:trPr>
          <w:trHeight w:val="315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E8597" w14:textId="77777777" w:rsidR="00424494" w:rsidRPr="00424494" w:rsidRDefault="00424494" w:rsidP="0042449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7DF54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424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Articulação Conselheiro Federal CAU/BR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5B7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44FC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5B3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A3B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BA48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3519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CADD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3E66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BF27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E475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1333" w14:textId="77777777" w:rsidR="00424494" w:rsidRPr="00424494" w:rsidRDefault="00424494" w:rsidP="00424494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</w:tbl>
    <w:p w14:paraId="65574DF7" w14:textId="6EDD8A02" w:rsidR="003D5642" w:rsidRDefault="003D5642" w:rsidP="0026183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046C02" w14:textId="200D3A02" w:rsidR="003D5642" w:rsidRDefault="003D5642" w:rsidP="003D5642">
      <w:pPr>
        <w:rPr>
          <w:rFonts w:asciiTheme="minorHAnsi" w:hAnsiTheme="minorHAnsi" w:cstheme="minorHAnsi"/>
          <w:sz w:val="22"/>
          <w:szCs w:val="22"/>
        </w:rPr>
      </w:pPr>
    </w:p>
    <w:sectPr w:rsidR="003D5642" w:rsidSect="003D5642">
      <w:pgSz w:w="16840" w:h="11900" w:orient="landscape"/>
      <w:pgMar w:top="1701" w:right="1985" w:bottom="851" w:left="85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CC3CD" w14:textId="77777777" w:rsidR="00870FB4" w:rsidRDefault="00870FB4">
      <w:r>
        <w:separator/>
      </w:r>
    </w:p>
  </w:endnote>
  <w:endnote w:type="continuationSeparator" w:id="0">
    <w:p w14:paraId="1FA0E0F2" w14:textId="77777777" w:rsidR="00870FB4" w:rsidRDefault="0087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F82F355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r w:rsidR="001423E4">
      <w:rPr>
        <w:rFonts w:ascii="DaxCondensed" w:hAnsi="DaxCondensed" w:cs="Arial"/>
        <w:color w:val="008080"/>
        <w:sz w:val="20"/>
        <w:szCs w:val="20"/>
      </w:rPr>
      <w:t xml:space="preserve">3094.9800 </w:t>
    </w:r>
    <w:r w:rsidR="001423E4"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47E13">
      <w:rPr>
        <w:rFonts w:ascii="DaxCondensed" w:hAnsi="DaxCondensed" w:cs="Arial"/>
        <w:noProof/>
        <w:color w:val="008080"/>
        <w:sz w:val="20"/>
        <w:szCs w:val="20"/>
      </w:rPr>
      <w:t>8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8F8A5" w14:textId="77777777" w:rsidR="00870FB4" w:rsidRDefault="00870FB4">
      <w:r>
        <w:rPr>
          <w:color w:val="000000"/>
        </w:rPr>
        <w:separator/>
      </w:r>
    </w:p>
  </w:footnote>
  <w:footnote w:type="continuationSeparator" w:id="0">
    <w:p w14:paraId="502433E0" w14:textId="77777777" w:rsidR="00870FB4" w:rsidRDefault="00870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22F5"/>
    <w:multiLevelType w:val="hybridMultilevel"/>
    <w:tmpl w:val="AD54F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63F"/>
    <w:multiLevelType w:val="hybridMultilevel"/>
    <w:tmpl w:val="12E67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1746E"/>
    <w:multiLevelType w:val="hybridMultilevel"/>
    <w:tmpl w:val="F43C5D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62CF0"/>
    <w:multiLevelType w:val="hybridMultilevel"/>
    <w:tmpl w:val="2B105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76FFD"/>
    <w:multiLevelType w:val="multilevel"/>
    <w:tmpl w:val="1F289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72A451D"/>
    <w:multiLevelType w:val="hybridMultilevel"/>
    <w:tmpl w:val="73F2834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47E13"/>
    <w:rsid w:val="00091A4C"/>
    <w:rsid w:val="000D6D1A"/>
    <w:rsid w:val="0011265A"/>
    <w:rsid w:val="001423E4"/>
    <w:rsid w:val="00171FA3"/>
    <w:rsid w:val="00181D98"/>
    <w:rsid w:val="0019122F"/>
    <w:rsid w:val="001B7786"/>
    <w:rsid w:val="001B7C7A"/>
    <w:rsid w:val="00207A71"/>
    <w:rsid w:val="0024528F"/>
    <w:rsid w:val="00261833"/>
    <w:rsid w:val="00266644"/>
    <w:rsid w:val="002C6B32"/>
    <w:rsid w:val="002E4A2B"/>
    <w:rsid w:val="003B7125"/>
    <w:rsid w:val="003D5642"/>
    <w:rsid w:val="00412A7F"/>
    <w:rsid w:val="00424494"/>
    <w:rsid w:val="0044457F"/>
    <w:rsid w:val="0045745B"/>
    <w:rsid w:val="00482F41"/>
    <w:rsid w:val="004A5422"/>
    <w:rsid w:val="004F5EEC"/>
    <w:rsid w:val="00510865"/>
    <w:rsid w:val="00545664"/>
    <w:rsid w:val="00586208"/>
    <w:rsid w:val="005A014E"/>
    <w:rsid w:val="005C29DB"/>
    <w:rsid w:val="005E6250"/>
    <w:rsid w:val="00601299"/>
    <w:rsid w:val="006333E7"/>
    <w:rsid w:val="006D602F"/>
    <w:rsid w:val="006D711E"/>
    <w:rsid w:val="00716E9F"/>
    <w:rsid w:val="00721C6E"/>
    <w:rsid w:val="00745593"/>
    <w:rsid w:val="00771075"/>
    <w:rsid w:val="00792129"/>
    <w:rsid w:val="007943EE"/>
    <w:rsid w:val="0079553B"/>
    <w:rsid w:val="007D7873"/>
    <w:rsid w:val="008338BE"/>
    <w:rsid w:val="00844506"/>
    <w:rsid w:val="00870FB4"/>
    <w:rsid w:val="00890C9B"/>
    <w:rsid w:val="008C5A5E"/>
    <w:rsid w:val="008E6FE0"/>
    <w:rsid w:val="009016B8"/>
    <w:rsid w:val="00905744"/>
    <w:rsid w:val="009177C0"/>
    <w:rsid w:val="00917826"/>
    <w:rsid w:val="009404A0"/>
    <w:rsid w:val="0094251E"/>
    <w:rsid w:val="00953382"/>
    <w:rsid w:val="00973552"/>
    <w:rsid w:val="00991F56"/>
    <w:rsid w:val="009C6B8F"/>
    <w:rsid w:val="00A555DF"/>
    <w:rsid w:val="00A85637"/>
    <w:rsid w:val="00AF128B"/>
    <w:rsid w:val="00BD1F9C"/>
    <w:rsid w:val="00BE2E0A"/>
    <w:rsid w:val="00BF7869"/>
    <w:rsid w:val="00C07DE1"/>
    <w:rsid w:val="00C10D50"/>
    <w:rsid w:val="00C60F25"/>
    <w:rsid w:val="00C91029"/>
    <w:rsid w:val="00CA3C06"/>
    <w:rsid w:val="00D04526"/>
    <w:rsid w:val="00D63BBF"/>
    <w:rsid w:val="00D964EA"/>
    <w:rsid w:val="00DC6AB2"/>
    <w:rsid w:val="00EA3AD9"/>
    <w:rsid w:val="00EE1795"/>
    <w:rsid w:val="00F40E98"/>
    <w:rsid w:val="00F40F07"/>
    <w:rsid w:val="00F4180A"/>
    <w:rsid w:val="00F6447F"/>
    <w:rsid w:val="00F6691C"/>
    <w:rsid w:val="00FD4E19"/>
    <w:rsid w:val="00FE688B"/>
    <w:rsid w:val="00FF0322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5B02235-5AE9-4F8D-A967-F801B878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table" w:styleId="Tabelacomgrade">
    <w:name w:val="Table Grid"/>
    <w:basedOn w:val="Tabelanormal"/>
    <w:uiPriority w:val="59"/>
    <w:rsid w:val="008338BE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A856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A85637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F66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1566</Words>
  <Characters>8459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3</cp:revision>
  <cp:lastPrinted>2020-07-22T20:08:00Z</cp:lastPrinted>
  <dcterms:created xsi:type="dcterms:W3CDTF">2021-02-18T02:25:00Z</dcterms:created>
  <dcterms:modified xsi:type="dcterms:W3CDTF">2021-02-18T02:29:00Z</dcterms:modified>
</cp:coreProperties>
</file>