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CF14E6B" w:rsidR="00D65EE0" w:rsidRPr="00F037B8" w:rsidRDefault="00C93F80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37</w:t>
      </w:r>
      <w:r w:rsidR="00854FD3">
        <w:rPr>
          <w:rFonts w:cstheme="minorHAnsi"/>
          <w:b/>
          <w:sz w:val="22"/>
          <w:szCs w:val="22"/>
        </w:rPr>
        <w:t>8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31C0D46" w:rsidR="00D65EE0" w:rsidRPr="00F037B8" w:rsidRDefault="00854FD3" w:rsidP="00854F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4B14E4"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E6973B4" w:rsidR="00D65EE0" w:rsidRPr="00F037B8" w:rsidRDefault="00B655C2" w:rsidP="0020696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B655C2">
              <w:rPr>
                <w:rFonts w:eastAsia="MS Mincho" w:cstheme="minorHAnsi"/>
                <w:sz w:val="22"/>
                <w:szCs w:val="22"/>
              </w:rPr>
              <w:t>Microsoft Teams</w:t>
            </w:r>
            <w:r w:rsidR="00B44C1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4887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803" w:type="dxa"/>
          </w:tcPr>
          <w:p w14:paraId="20298E5E" w14:textId="2925A7F5" w:rsidR="00C70D55" w:rsidRPr="00854FD3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sz w:val="22"/>
              </w:rPr>
              <w:t>Carlos Eduardo Mesquita Pedone</w:t>
            </w:r>
          </w:p>
        </w:tc>
        <w:tc>
          <w:tcPr>
            <w:tcW w:w="3941" w:type="dxa"/>
          </w:tcPr>
          <w:p w14:paraId="75476FE1" w14:textId="24A91DE0" w:rsidR="00C70D55" w:rsidRPr="00854FD3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C70D55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0058D34" w:rsidR="00C70D55" w:rsidRPr="00854FD3" w:rsidRDefault="00C70D55" w:rsidP="00C70D55">
            <w:pPr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Ingrid Louise de Souza Dahm</w:t>
            </w:r>
          </w:p>
        </w:tc>
        <w:tc>
          <w:tcPr>
            <w:tcW w:w="3941" w:type="dxa"/>
          </w:tcPr>
          <w:p w14:paraId="02407BD5" w14:textId="71418E71" w:rsidR="00C70D55" w:rsidRPr="00854FD3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C70D55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27C522B5" w:rsidR="00C70D55" w:rsidRPr="00854FD3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1EBB4B1B" w14:textId="08784BCB" w:rsidR="00C70D55" w:rsidRPr="00854FD3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C70D55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A6DCAEA" w:rsidR="00C70D55" w:rsidRPr="00854FD3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4A28D8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17654073" w14:textId="4D19ED55" w:rsidR="00C70D55" w:rsidRPr="00854FD3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70D55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803" w:type="dxa"/>
          </w:tcPr>
          <w:p w14:paraId="29DCDBE9" w14:textId="446FB0D4" w:rsidR="00C70D55" w:rsidRPr="00854FD3" w:rsidRDefault="00C70D55" w:rsidP="00C70D5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3941" w:type="dxa"/>
          </w:tcPr>
          <w:p w14:paraId="18ED3AD6" w14:textId="190569EB" w:rsidR="00C70D55" w:rsidRPr="00F037B8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C70D55" w:rsidRPr="00F037B8" w14:paraId="16033949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3C2F715" w14:textId="77777777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98DC290" w14:textId="68AA77C8" w:rsidR="00C70D55" w:rsidRPr="00854FD3" w:rsidRDefault="00C70D55" w:rsidP="00C70D5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41" w:type="dxa"/>
          </w:tcPr>
          <w:p w14:paraId="3E6DD14C" w14:textId="4F44CEA5" w:rsidR="00C70D55" w:rsidRPr="00E864F8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11616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70D55" w:rsidRPr="00F037B8" w14:paraId="0A6172AD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AA6766D" w14:textId="77777777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F19FB13" w14:textId="165ACC7D" w:rsidR="00C70D55" w:rsidRPr="00074EBE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3941" w:type="dxa"/>
          </w:tcPr>
          <w:p w14:paraId="22C2130C" w14:textId="3463A290" w:rsidR="00C70D55" w:rsidRDefault="00C70D55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39331E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0547BC7F" w:rsidR="0039331E" w:rsidRPr="00F037B8" w:rsidRDefault="0039331E" w:rsidP="003933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803" w:type="dxa"/>
          </w:tcPr>
          <w:p w14:paraId="04540EFB" w14:textId="2596D806" w:rsidR="0039331E" w:rsidRPr="005221A6" w:rsidRDefault="0039331E" w:rsidP="0039331E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39331E" w:rsidRPr="005221A6" w:rsidRDefault="0039331E" w:rsidP="003933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9331E" w:rsidRPr="00F037B8" w14:paraId="5CA87E1B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02FFD717" w14:textId="45659F19" w:rsidR="0039331E" w:rsidRDefault="0039331E" w:rsidP="003933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803" w:type="dxa"/>
          </w:tcPr>
          <w:p w14:paraId="2BEB4E8B" w14:textId="52DE429A" w:rsidR="0039331E" w:rsidRPr="004A28D8" w:rsidRDefault="0039331E" w:rsidP="003933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Cássio Lorensini</w:t>
            </w:r>
          </w:p>
        </w:tc>
        <w:tc>
          <w:tcPr>
            <w:tcW w:w="3941" w:type="dxa"/>
          </w:tcPr>
          <w:p w14:paraId="7D310562" w14:textId="609FDD77" w:rsidR="0039331E" w:rsidRPr="005221A6" w:rsidRDefault="0039331E" w:rsidP="003933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Fiscalização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 do CAU/RS</w:t>
            </w:r>
          </w:p>
        </w:tc>
      </w:tr>
      <w:tr w:rsidR="0039331E" w:rsidRPr="00F037B8" w14:paraId="05CCC8D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3D565F6" w14:textId="2D7039C9" w:rsidR="0039331E" w:rsidRDefault="0039331E" w:rsidP="003933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B552B4" w14:textId="3CA0CFC6" w:rsidR="0039331E" w:rsidRPr="00854FD3" w:rsidRDefault="0039331E" w:rsidP="0039331E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4A28D8">
              <w:rPr>
                <w:rFonts w:cstheme="minorHAnsi"/>
                <w:sz w:val="22"/>
                <w:szCs w:val="22"/>
              </w:rPr>
              <w:t>André Borba Pinheiro</w:t>
            </w:r>
          </w:p>
        </w:tc>
        <w:tc>
          <w:tcPr>
            <w:tcW w:w="3941" w:type="dxa"/>
          </w:tcPr>
          <w:p w14:paraId="4332900B" w14:textId="3AA82BAA" w:rsidR="001E31BC" w:rsidRPr="00E07D08" w:rsidRDefault="00113141" w:rsidP="001131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Fiscalização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 do CAU/RS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30C14884" w:rsidR="00793660" w:rsidRPr="001E70BC" w:rsidRDefault="004B14E4" w:rsidP="004A28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37</w:t>
            </w:r>
            <w:r w:rsidR="00854FD3">
              <w:rPr>
                <w:rFonts w:eastAsia="MS Mincho" w:cstheme="minorHAnsi"/>
                <w:sz w:val="22"/>
                <w:szCs w:val="22"/>
              </w:rPr>
              <w:t>7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3354EC">
              <w:rPr>
                <w:rFonts w:eastAsia="MS Mincho" w:cstheme="minorHAnsi"/>
                <w:sz w:val="22"/>
                <w:szCs w:val="22"/>
              </w:rPr>
              <w:t>Reunião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="00037A3F" w:rsidRPr="003354EC">
              <w:rPr>
                <w:rFonts w:eastAsia="MS Mincho" w:cstheme="minorHAnsi"/>
                <w:sz w:val="22"/>
                <w:szCs w:val="22"/>
              </w:rPr>
              <w:t xml:space="preserve"> previamente, foi aprovada</w:t>
            </w:r>
            <w:r w:rsidRPr="003354EC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9E66B7">
              <w:rPr>
                <w:rFonts w:eastAsia="MS Mincho" w:cstheme="minorHAnsi"/>
                <w:sz w:val="22"/>
                <w:szCs w:val="22"/>
              </w:rPr>
              <w:t>3</w:t>
            </w:r>
            <w:r w:rsidR="00E0220F">
              <w:rPr>
                <w:rFonts w:eastAsia="MS Mincho" w:cstheme="minorHAnsi"/>
                <w:sz w:val="22"/>
                <w:szCs w:val="22"/>
              </w:rPr>
              <w:t xml:space="preserve"> votos favoráveis e</w:t>
            </w:r>
            <w:r w:rsidR="004A28D8">
              <w:rPr>
                <w:rFonts w:eastAsia="MS Mincho" w:cstheme="minorHAnsi"/>
                <w:sz w:val="22"/>
                <w:szCs w:val="22"/>
              </w:rPr>
              <w:t xml:space="preserve"> 2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39331E">
              <w:rPr>
                <w:rFonts w:eastAsia="MS Mincho" w:cstheme="minorHAnsi"/>
                <w:sz w:val="22"/>
                <w:szCs w:val="22"/>
              </w:rPr>
              <w:t>s.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4566BCB7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A28D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20EA72BE" w:rsidR="00641EC4" w:rsidRPr="001E70BC" w:rsidRDefault="00D53868" w:rsidP="00641EC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93F80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6478C9" w:rsidRPr="001E70BC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Default="00096D96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1E1656BD" w:rsidR="00854FD3" w:rsidRDefault="004A28D8" w:rsidP="001E31B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comunica 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o recebimento do </w:t>
            </w:r>
            <w:r>
              <w:rPr>
                <w:rFonts w:eastAsia="MS Mincho" w:cstheme="minorHAnsi"/>
                <w:sz w:val="22"/>
                <w:szCs w:val="22"/>
              </w:rPr>
              <w:t xml:space="preserve">convite 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para a reunião da </w:t>
            </w:r>
            <w:r w:rsidR="00096D96">
              <w:rPr>
                <w:rFonts w:eastAsia="MS Mincho" w:cstheme="minorHAnsi"/>
                <w:sz w:val="22"/>
                <w:szCs w:val="22"/>
              </w:rPr>
              <w:t>CEP-CAU/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Região Sul-BR que ocorrerá no dia 08/03/2022 e que terá </w:t>
            </w:r>
            <w:r w:rsidR="00096D96">
              <w:rPr>
                <w:rFonts w:eastAsia="MS Mincho" w:cstheme="minorHAnsi"/>
                <w:sz w:val="22"/>
                <w:szCs w:val="22"/>
              </w:rPr>
              <w:t xml:space="preserve">a presença dos Coordenadores e Coordenadores Adjuntos da CEP-CAU/RS. Os membros </w:t>
            </w:r>
            <w:r w:rsidR="001E31BC">
              <w:rPr>
                <w:rFonts w:eastAsia="MS Mincho" w:cstheme="minorHAnsi"/>
                <w:sz w:val="22"/>
                <w:szCs w:val="22"/>
              </w:rPr>
              <w:t xml:space="preserve">comentam </w:t>
            </w:r>
            <w:r w:rsidR="008E084C">
              <w:rPr>
                <w:rFonts w:eastAsia="MS Mincho" w:cstheme="minorHAnsi"/>
                <w:sz w:val="22"/>
                <w:szCs w:val="22"/>
              </w:rPr>
              <w:t xml:space="preserve">sobre a participação da </w:t>
            </w:r>
            <w:r w:rsidR="00096D96">
              <w:rPr>
                <w:rFonts w:eastAsia="MS Mincho" w:cstheme="minorHAnsi"/>
                <w:sz w:val="22"/>
                <w:szCs w:val="22"/>
              </w:rPr>
              <w:t>assessoria e demais convidados.</w:t>
            </w:r>
          </w:p>
        </w:tc>
      </w:tr>
      <w:tr w:rsidR="009C16F3" w:rsidRPr="00F037B8" w14:paraId="703A4BFC" w14:textId="77777777" w:rsidTr="002C4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77777777" w:rsidR="009C16F3" w:rsidRPr="00F037B8" w:rsidRDefault="009C16F3" w:rsidP="002C444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F1637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C7E374B" w:rsidR="00CF1637" w:rsidRPr="00F037B8" w:rsidRDefault="00CF1637" w:rsidP="00CF163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CF1637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E046843" w:rsidR="00CF1637" w:rsidRPr="00F037B8" w:rsidRDefault="00CF1637" w:rsidP="0097713A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B2664F">
              <w:rPr>
                <w:rFonts w:eastAsia="MS Mincho" w:cstheme="minorHAnsi"/>
                <w:sz w:val="22"/>
                <w:szCs w:val="22"/>
              </w:rPr>
              <w:t>entada.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5838F951" w:rsidR="00A22C13" w:rsidRPr="00D00E65" w:rsidRDefault="00C53557" w:rsidP="00D00E65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204C5" w:rsidRPr="007E42A4" w14:paraId="3489ADC6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0B6167F" w14:textId="77777777" w:rsidR="00F204C5" w:rsidRPr="007E42A4" w:rsidRDefault="00F204C5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204C5" w:rsidRPr="00EF43EA" w14:paraId="29AD475C" w14:textId="77777777" w:rsidTr="002C44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644C73" w14:textId="2C64D64C" w:rsidR="00F204C5" w:rsidRPr="009740E2" w:rsidRDefault="00F204C5" w:rsidP="002C444A">
            <w:pPr>
              <w:pStyle w:val="PargrafodaLista"/>
              <w:ind w:hanging="402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5.1.</w:t>
            </w:r>
          </w:p>
        </w:tc>
        <w:tc>
          <w:tcPr>
            <w:tcW w:w="7788" w:type="dxa"/>
            <w:gridSpan w:val="3"/>
          </w:tcPr>
          <w:p w14:paraId="07D5A1CF" w14:textId="6FF90CE8" w:rsidR="00F204C5" w:rsidRPr="00A22C13" w:rsidRDefault="00F204C5" w:rsidP="002C444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Plano Estadual de Fiscalização</w:t>
            </w:r>
          </w:p>
        </w:tc>
      </w:tr>
      <w:tr w:rsidR="00F204C5" w:rsidRPr="00EF43EA" w14:paraId="5C6F5FE8" w14:textId="77777777" w:rsidTr="002C44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9760FF" w14:textId="77777777" w:rsidR="00F204C5" w:rsidRPr="00E4649E" w:rsidRDefault="00F204C5" w:rsidP="002C444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57108E8" w14:textId="40346BF8" w:rsidR="00F204C5" w:rsidRDefault="00F204C5" w:rsidP="002C444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GERFISC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204C5" w:rsidRPr="00EF43EA" w14:paraId="32A84ACC" w14:textId="77777777" w:rsidTr="002C44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BF26E4" w14:textId="77777777" w:rsidR="00F204C5" w:rsidRPr="00E4649E" w:rsidRDefault="00F204C5" w:rsidP="002C44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B43C9FA" w14:textId="7E8C5E31" w:rsidR="00F204C5" w:rsidRDefault="00F204C5" w:rsidP="002C444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 e GERFISC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204C5" w:rsidRPr="00EF43EA" w14:paraId="56BF402A" w14:textId="77777777" w:rsidTr="002C44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4A38D1" w14:textId="77777777" w:rsidR="00F204C5" w:rsidRPr="00E4649E" w:rsidRDefault="00F204C5" w:rsidP="002C444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E74827F" w14:textId="623BC1AC" w:rsidR="00F204C5" w:rsidRPr="00597D0B" w:rsidRDefault="000B3160" w:rsidP="009C221C">
            <w:pPr>
              <w:jc w:val="both"/>
              <w:rPr>
                <w:sz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</w:t>
            </w:r>
            <w:r w:rsidR="008956F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B0351">
              <w:rPr>
                <w:rFonts w:eastAsia="MS Mincho" w:cstheme="minorHAnsi"/>
                <w:sz w:val="22"/>
                <w:szCs w:val="22"/>
              </w:rPr>
              <w:t>f</w:t>
            </w:r>
            <w:r w:rsidR="001E31BC">
              <w:rPr>
                <w:rFonts w:eastAsia="MS Mincho" w:cstheme="minorHAnsi"/>
                <w:sz w:val="22"/>
                <w:szCs w:val="22"/>
              </w:rPr>
              <w:t>iscal</w:t>
            </w:r>
            <w:r w:rsidR="00BF5232" w:rsidRPr="004A28D8">
              <w:rPr>
                <w:rFonts w:cstheme="minorHAnsi"/>
                <w:sz w:val="22"/>
                <w:szCs w:val="22"/>
              </w:rPr>
              <w:t xml:space="preserve"> </w:t>
            </w:r>
            <w:r w:rsidR="004A28D8" w:rsidRPr="004A28D8">
              <w:rPr>
                <w:rFonts w:cstheme="minorHAnsi"/>
                <w:sz w:val="22"/>
                <w:szCs w:val="22"/>
              </w:rPr>
              <w:t>André</w:t>
            </w:r>
            <w:r w:rsidR="008956FA">
              <w:rPr>
                <w:rFonts w:cstheme="minorHAnsi"/>
                <w:sz w:val="22"/>
                <w:szCs w:val="22"/>
              </w:rPr>
              <w:t>a</w:t>
            </w:r>
            <w:r w:rsidR="004A28D8" w:rsidRPr="004A28D8">
              <w:rPr>
                <w:rFonts w:cstheme="minorHAnsi"/>
                <w:sz w:val="22"/>
                <w:szCs w:val="22"/>
              </w:rPr>
              <w:t xml:space="preserve"> </w:t>
            </w:r>
            <w:r w:rsidR="008956FA">
              <w:rPr>
                <w:rFonts w:cstheme="minorHAnsi"/>
                <w:sz w:val="22"/>
                <w:szCs w:val="22"/>
              </w:rPr>
              <w:t>relata</w:t>
            </w:r>
            <w:r w:rsidR="004A28D8" w:rsidRPr="004A28D8">
              <w:rPr>
                <w:rFonts w:cstheme="minorHAnsi"/>
                <w:sz w:val="22"/>
                <w:szCs w:val="22"/>
              </w:rPr>
              <w:t xml:space="preserve"> sobre </w:t>
            </w:r>
            <w:r w:rsidR="000F300B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A28D8" w:rsidRPr="004A28D8">
              <w:rPr>
                <w:rFonts w:cstheme="minorHAnsi"/>
                <w:color w:val="000000" w:themeColor="text1"/>
                <w:sz w:val="22"/>
                <w:szCs w:val="22"/>
              </w:rPr>
              <w:t>Plano Estadual de Fiscalização</w:t>
            </w:r>
            <w:r w:rsidR="008956FA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  <w:r w:rsidR="00BF5232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956FA">
              <w:rPr>
                <w:rFonts w:cstheme="minorHAnsi"/>
                <w:color w:val="000000" w:themeColor="text1"/>
                <w:sz w:val="22"/>
                <w:szCs w:val="22"/>
              </w:rPr>
              <w:t xml:space="preserve">O conselheiro </w:t>
            </w:r>
            <w:r w:rsidR="004A28D8">
              <w:rPr>
                <w:rFonts w:cstheme="minorHAnsi"/>
                <w:color w:val="000000" w:themeColor="text1"/>
                <w:sz w:val="22"/>
                <w:szCs w:val="22"/>
              </w:rPr>
              <w:t>Pedone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 reforça a id</w:t>
            </w:r>
            <w:r w:rsidR="000F300B">
              <w:rPr>
                <w:rFonts w:cstheme="minorHAnsi"/>
                <w:color w:val="000000" w:themeColor="text1"/>
                <w:sz w:val="22"/>
                <w:szCs w:val="22"/>
              </w:rPr>
              <w:t>éia da</w:t>
            </w:r>
            <w:r w:rsidR="004A28D8">
              <w:rPr>
                <w:rFonts w:cstheme="minorHAnsi"/>
                <w:color w:val="000000" w:themeColor="text1"/>
                <w:sz w:val="22"/>
                <w:szCs w:val="22"/>
              </w:rPr>
              <w:t xml:space="preserve"> sugestão de anexos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F300B">
              <w:rPr>
                <w:rFonts w:cstheme="minorHAnsi"/>
                <w:color w:val="000000" w:themeColor="text1"/>
                <w:sz w:val="22"/>
                <w:szCs w:val="22"/>
              </w:rPr>
              <w:t xml:space="preserve">de 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>pro</w:t>
            </w:r>
            <w:r w:rsidR="000F300B">
              <w:rPr>
                <w:rFonts w:cstheme="minorHAnsi"/>
                <w:color w:val="000000" w:themeColor="text1"/>
                <w:sz w:val="22"/>
                <w:szCs w:val="22"/>
              </w:rPr>
              <w:t>jetos no Plano.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Ingrid fala  sobre a definição de 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ações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e sugere 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>palestras instrutivas na universidades. Res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alta a importância de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um treinamento a todos 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 xml:space="preserve">os conselheiros para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>palestrarem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 sobre o tema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 e se 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ter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o alcance 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>em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>todas as universi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>dades</w:t>
            </w:r>
            <w:r w:rsidR="00435371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A fiscal </w:t>
            </w:r>
            <w:r w:rsidR="00906ABF"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t xml:space="preserve">relata que o </w:t>
            </w:r>
            <w:r w:rsidR="001B0351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plano de fiscalização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 xml:space="preserve">descreve diretrizes e a 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>realização de palestras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 xml:space="preserve"> está no plano;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 xml:space="preserve">fala 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que os procedimentos para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>a realização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>das palestras não está no plano e conta com o CAU/RS</w:t>
            </w:r>
            <w:r w:rsidR="00F120E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>para alinhar essa ação.</w:t>
            </w:r>
            <w:r w:rsidR="00C57A7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08CD"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</w:t>
            </w:r>
            <w:r w:rsidR="00906ABF">
              <w:rPr>
                <w:rFonts w:cstheme="minorHAnsi"/>
                <w:color w:val="000000" w:themeColor="text1"/>
                <w:sz w:val="22"/>
                <w:szCs w:val="22"/>
              </w:rPr>
              <w:t xml:space="preserve">Patrícia 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discute sobre </w:t>
            </w:r>
            <w:r w:rsidR="00772889">
              <w:rPr>
                <w:rFonts w:cstheme="minorHAnsi"/>
                <w:color w:val="000000" w:themeColor="text1"/>
                <w:sz w:val="22"/>
                <w:szCs w:val="22"/>
              </w:rPr>
              <w:t xml:space="preserve">o formato das palestras 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>com abordage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ns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diferentes para estudantes e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profissionais.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A fiscal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descreve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os 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tipos de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fiscalização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e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que os temas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são importantes tanto para o profissional quanto para o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estudante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 de Arquitetura e Urbanismo.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Os membros discutem sobre o plano, as palestras e como serão os ritos e abrang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ê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ncia no Estado.</w:t>
            </w:r>
            <w:r w:rsidR="00C57A7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Patrícia fala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da 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sobre os escritórios regionais e filtros que podem ser feitos pelas regionais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para contribuir e facilitar a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s ações 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>da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 xml:space="preserve"> fiscalização do CAU/RS 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>n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o interior</w:t>
            </w:r>
            <w:r w:rsidR="004F4D53">
              <w:rPr>
                <w:rFonts w:cstheme="minorHAnsi"/>
                <w:color w:val="000000" w:themeColor="text1"/>
                <w:sz w:val="22"/>
                <w:szCs w:val="22"/>
              </w:rPr>
              <w:t xml:space="preserve"> do estado</w:t>
            </w:r>
            <w:r w:rsidR="00E54E05">
              <w:rPr>
                <w:rFonts w:cstheme="minorHAnsi"/>
                <w:color w:val="000000" w:themeColor="text1"/>
                <w:sz w:val="22"/>
                <w:szCs w:val="22"/>
              </w:rPr>
              <w:t>. O conselheiro Ártico fala sobre plano estrat</w:t>
            </w:r>
            <w:r w:rsidR="002677F5">
              <w:rPr>
                <w:rFonts w:cstheme="minorHAnsi"/>
                <w:color w:val="000000" w:themeColor="text1"/>
                <w:sz w:val="22"/>
                <w:szCs w:val="22"/>
              </w:rPr>
              <w:t xml:space="preserve">égico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para</w:t>
            </w:r>
            <w:r w:rsidR="002677F5">
              <w:rPr>
                <w:rFonts w:cstheme="minorHAnsi"/>
                <w:color w:val="000000" w:themeColor="text1"/>
                <w:sz w:val="22"/>
                <w:szCs w:val="22"/>
              </w:rPr>
              <w:t xml:space="preserve"> apliar o alcance da fiscalização em todo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o </w:t>
            </w:r>
            <w:r w:rsidR="002677F5">
              <w:rPr>
                <w:rFonts w:cstheme="minorHAnsi"/>
                <w:color w:val="000000" w:themeColor="text1"/>
                <w:sz w:val="22"/>
                <w:szCs w:val="22"/>
              </w:rPr>
              <w:t xml:space="preserve">Estado.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O conselheiro </w:t>
            </w:r>
            <w:r w:rsidR="002677F5">
              <w:rPr>
                <w:rFonts w:cstheme="minorHAnsi"/>
                <w:color w:val="000000" w:themeColor="text1"/>
                <w:sz w:val="22"/>
                <w:szCs w:val="22"/>
              </w:rPr>
              <w:t xml:space="preserve">Pedone fala sobre </w:t>
            </w:r>
            <w:r w:rsidR="00597D0B">
              <w:rPr>
                <w:rFonts w:cstheme="minorHAnsi"/>
                <w:color w:val="000000" w:themeColor="text1"/>
                <w:sz w:val="22"/>
                <w:szCs w:val="22"/>
              </w:rPr>
              <w:t>metas e indicadores,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77F5">
              <w:rPr>
                <w:rFonts w:cstheme="minorHAnsi"/>
                <w:color w:val="000000" w:themeColor="text1"/>
                <w:sz w:val="22"/>
                <w:szCs w:val="22"/>
              </w:rPr>
              <w:t>fala sobre convênio com T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>ribunal de Contas do Estado</w:t>
            </w:r>
            <w:r w:rsidR="00597D0B">
              <w:rPr>
                <w:rFonts w:cstheme="minorHAnsi"/>
                <w:color w:val="000000" w:themeColor="text1"/>
                <w:sz w:val="22"/>
                <w:szCs w:val="22"/>
              </w:rPr>
              <w:t xml:space="preserve"> e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 fal</w:t>
            </w:r>
            <w:r w:rsidR="009C16F3">
              <w:rPr>
                <w:rFonts w:cstheme="minorHAnsi"/>
                <w:color w:val="000000" w:themeColor="text1"/>
                <w:sz w:val="22"/>
                <w:szCs w:val="22"/>
              </w:rPr>
              <w:t xml:space="preserve">a do </w:t>
            </w:r>
            <w:r w:rsidR="006F41A3">
              <w:rPr>
                <w:rFonts w:cstheme="minorHAnsi"/>
                <w:color w:val="000000" w:themeColor="text1"/>
                <w:sz w:val="22"/>
                <w:szCs w:val="22"/>
              </w:rPr>
              <w:t xml:space="preserve">programa </w:t>
            </w:r>
            <w:r w:rsidR="009C16F3">
              <w:rPr>
                <w:rFonts w:cstheme="minorHAnsi"/>
                <w:color w:val="000000" w:themeColor="text1"/>
                <w:sz w:val="22"/>
                <w:szCs w:val="22"/>
              </w:rPr>
              <w:t>IGEO</w:t>
            </w:r>
            <w:r w:rsidR="006F41A3">
              <w:rPr>
                <w:sz w:val="22"/>
              </w:rPr>
              <w:t xml:space="preserve"> como auxiliar no Plano de Fiscalização; e f</w:t>
            </w:r>
            <w:r w:rsidR="009C16F3">
              <w:rPr>
                <w:sz w:val="22"/>
              </w:rPr>
              <w:t xml:space="preserve">ala </w:t>
            </w:r>
            <w:r w:rsidR="006F41A3">
              <w:rPr>
                <w:sz w:val="22"/>
              </w:rPr>
              <w:t xml:space="preserve">sobre </w:t>
            </w:r>
            <w:r w:rsidR="009C16F3">
              <w:rPr>
                <w:sz w:val="22"/>
              </w:rPr>
              <w:t>as cartilhas.</w:t>
            </w:r>
            <w:r w:rsidR="00C57A71">
              <w:rPr>
                <w:sz w:val="22"/>
              </w:rPr>
              <w:t xml:space="preserve"> A fiscal André</w:t>
            </w:r>
            <w:r w:rsidR="00FF4A24">
              <w:rPr>
                <w:sz w:val="22"/>
              </w:rPr>
              <w:t>a comenta sobre o engajamento das demais gerencias CAU/RS com a fiscalização na elaboração do Plano.</w:t>
            </w:r>
            <w:r w:rsidR="00C57A71">
              <w:rPr>
                <w:sz w:val="22"/>
              </w:rPr>
              <w:t xml:space="preserve"> </w:t>
            </w:r>
            <w:r w:rsidR="00A040FA">
              <w:rPr>
                <w:sz w:val="22"/>
              </w:rPr>
              <w:t xml:space="preserve">O conselheiro </w:t>
            </w:r>
            <w:r>
              <w:rPr>
                <w:sz w:val="22"/>
              </w:rPr>
              <w:t>Pedone</w:t>
            </w:r>
            <w:r w:rsidR="00A040FA">
              <w:rPr>
                <w:sz w:val="22"/>
              </w:rPr>
              <w:t xml:space="preserve"> fala sobre comunicação interna entre as comissões para ciência dos projetos e ações de fiscalização e cita CPUA e CPC. </w:t>
            </w:r>
            <w:r w:rsidR="00FF4A24">
              <w:rPr>
                <w:sz w:val="22"/>
              </w:rPr>
              <w:t xml:space="preserve">Karla sugere que a Fiscalização tenha uma rotina de comunicação para </w:t>
            </w:r>
            <w:r w:rsidR="00A040FA">
              <w:rPr>
                <w:sz w:val="22"/>
              </w:rPr>
              <w:t xml:space="preserve">que </w:t>
            </w:r>
            <w:r>
              <w:rPr>
                <w:sz w:val="22"/>
              </w:rPr>
              <w:t>as Comissões-CAU/RS</w:t>
            </w:r>
            <w:r w:rsidR="00FF4A24">
              <w:rPr>
                <w:sz w:val="22"/>
              </w:rPr>
              <w:t xml:space="preserve"> </w:t>
            </w:r>
            <w:r w:rsidR="00A040FA">
              <w:rPr>
                <w:sz w:val="22"/>
              </w:rPr>
              <w:t xml:space="preserve">saibam quais </w:t>
            </w:r>
            <w:r w:rsidR="00FF4A24">
              <w:rPr>
                <w:sz w:val="22"/>
              </w:rPr>
              <w:t>aç</w:t>
            </w:r>
            <w:r w:rsidR="00A040FA">
              <w:rPr>
                <w:sz w:val="22"/>
              </w:rPr>
              <w:t>ões referente a fiscalização estão em discussão</w:t>
            </w:r>
            <w:r>
              <w:rPr>
                <w:sz w:val="22"/>
              </w:rPr>
              <w:t xml:space="preserve">. </w:t>
            </w:r>
            <w:r w:rsidR="00C57A71">
              <w:rPr>
                <w:sz w:val="22"/>
              </w:rPr>
              <w:t xml:space="preserve">A fiscal </w:t>
            </w:r>
            <w:r>
              <w:rPr>
                <w:sz w:val="22"/>
              </w:rPr>
              <w:t xml:space="preserve">Andréa fala sobre metas e indicadores </w:t>
            </w:r>
            <w:r w:rsidR="00A040FA">
              <w:rPr>
                <w:sz w:val="22"/>
              </w:rPr>
              <w:t xml:space="preserve">novos e melhorados no </w:t>
            </w:r>
            <w:r>
              <w:rPr>
                <w:sz w:val="22"/>
              </w:rPr>
              <w:t>Plano Nacional de Fiscalização</w:t>
            </w:r>
            <w:r w:rsidR="00A040FA">
              <w:rPr>
                <w:sz w:val="22"/>
              </w:rPr>
              <w:t xml:space="preserve"> do CAU/BR e</w:t>
            </w:r>
            <w:r>
              <w:rPr>
                <w:sz w:val="22"/>
              </w:rPr>
              <w:t xml:space="preserve"> </w:t>
            </w:r>
            <w:r w:rsidR="00A040FA">
              <w:rPr>
                <w:sz w:val="22"/>
              </w:rPr>
              <w:t xml:space="preserve">o </w:t>
            </w:r>
            <w:r>
              <w:rPr>
                <w:sz w:val="22"/>
              </w:rPr>
              <w:t xml:space="preserve">alinhamento </w:t>
            </w:r>
            <w:r w:rsidR="00A040FA">
              <w:rPr>
                <w:sz w:val="22"/>
              </w:rPr>
              <w:t xml:space="preserve">destes novos indicadores </w:t>
            </w:r>
            <w:r>
              <w:rPr>
                <w:sz w:val="22"/>
              </w:rPr>
              <w:t>no Plano Estadual</w:t>
            </w:r>
            <w:r w:rsidR="00A040FA">
              <w:rPr>
                <w:sz w:val="22"/>
              </w:rPr>
              <w:t xml:space="preserve"> de Fiscalização do CAU/RS</w:t>
            </w:r>
            <w:r>
              <w:rPr>
                <w:sz w:val="22"/>
              </w:rPr>
              <w:t>.</w:t>
            </w:r>
            <w:r w:rsidR="00FB42D8">
              <w:rPr>
                <w:sz w:val="22"/>
              </w:rPr>
              <w:t xml:space="preserve"> </w:t>
            </w:r>
            <w:r w:rsidR="00DE5D6E">
              <w:rPr>
                <w:sz w:val="22"/>
              </w:rPr>
              <w:t>Os membros discutem sobre</w:t>
            </w:r>
            <w:r w:rsidR="00597D0B">
              <w:rPr>
                <w:sz w:val="22"/>
              </w:rPr>
              <w:t xml:space="preserve"> </w:t>
            </w:r>
            <w:r w:rsidR="00DE5D6E">
              <w:rPr>
                <w:sz w:val="22"/>
              </w:rPr>
              <w:t xml:space="preserve"> fiscalização por amostragem, </w:t>
            </w:r>
            <w:r w:rsidR="00597D0B">
              <w:rPr>
                <w:sz w:val="22"/>
              </w:rPr>
              <w:t xml:space="preserve">melhorias na </w:t>
            </w:r>
            <w:r w:rsidR="00FB42D8">
              <w:rPr>
                <w:sz w:val="22"/>
              </w:rPr>
              <w:t xml:space="preserve">fiscalização remota e </w:t>
            </w:r>
            <w:r w:rsidR="00597D0B">
              <w:rPr>
                <w:sz w:val="22"/>
              </w:rPr>
              <w:t>local e</w:t>
            </w:r>
            <w:r w:rsidR="00FB42D8">
              <w:rPr>
                <w:sz w:val="22"/>
              </w:rPr>
              <w:t xml:space="preserve"> possibilidade de se ter fiscal </w:t>
            </w:r>
            <w:r w:rsidR="00DE5D6E">
              <w:rPr>
                <w:sz w:val="22"/>
              </w:rPr>
              <w:t xml:space="preserve">locado </w:t>
            </w:r>
            <w:r w:rsidR="00597D0B">
              <w:rPr>
                <w:sz w:val="22"/>
              </w:rPr>
              <w:t xml:space="preserve">nas </w:t>
            </w:r>
            <w:r w:rsidR="00DE5D6E">
              <w:rPr>
                <w:sz w:val="22"/>
              </w:rPr>
              <w:t>regionais.</w:t>
            </w:r>
            <w:r w:rsidR="009C221C">
              <w:rPr>
                <w:sz w:val="22"/>
              </w:rPr>
              <w:t xml:space="preserve"> A assessora Karla faz alinhamentos de prazos para a finalização do texto com a CEP-CAU/RS.</w:t>
            </w:r>
          </w:p>
        </w:tc>
      </w:tr>
      <w:tr w:rsidR="00F204C5" w:rsidRPr="00EF43EA" w14:paraId="325A3D34" w14:textId="77777777" w:rsidTr="002C444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792F" w14:textId="31BA2CD1" w:rsidR="00F204C5" w:rsidRPr="00E4649E" w:rsidRDefault="00F204C5" w:rsidP="002C444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9EE9F18" w14:textId="351C2790" w:rsidR="00F204C5" w:rsidRPr="00A047E9" w:rsidRDefault="00F204C5" w:rsidP="00FD4EF7">
            <w:pPr>
              <w:jc w:val="both"/>
              <w:rPr>
                <w:rFonts w:cstheme="minorHAnsi"/>
                <w:sz w:val="22"/>
                <w:szCs w:val="22"/>
              </w:rPr>
            </w:pPr>
            <w:r w:rsidRPr="00A834C7">
              <w:rPr>
                <w:rFonts w:cstheme="minorHAnsi"/>
                <w:sz w:val="22"/>
                <w:szCs w:val="22"/>
              </w:rPr>
              <w:t xml:space="preserve">Pautar </w:t>
            </w:r>
            <w:r w:rsidR="00FD4EF7">
              <w:rPr>
                <w:rFonts w:cstheme="minorHAnsi"/>
                <w:sz w:val="22"/>
                <w:szCs w:val="22"/>
              </w:rPr>
              <w:t>para a</w:t>
            </w:r>
            <w:r w:rsidR="00C603C1">
              <w:rPr>
                <w:rFonts w:cstheme="minorHAnsi"/>
                <w:sz w:val="22"/>
                <w:szCs w:val="22"/>
              </w:rPr>
              <w:t xml:space="preserve"> </w:t>
            </w:r>
            <w:r w:rsidRPr="00A834C7">
              <w:rPr>
                <w:rFonts w:cstheme="minorHAnsi"/>
                <w:sz w:val="22"/>
                <w:szCs w:val="22"/>
              </w:rPr>
              <w:t>próxima reunião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3557" w:rsidRPr="007E42A4" w14:paraId="2F6549F1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2D355F" w14:textId="20DC6225" w:rsidR="00C53557" w:rsidRPr="007E42A4" w:rsidRDefault="00F204C5" w:rsidP="00F204C5">
            <w:pPr>
              <w:tabs>
                <w:tab w:val="left" w:pos="97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C53557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4500E2C8" w:rsidR="00C53557" w:rsidRPr="00474F9A" w:rsidRDefault="00C53557" w:rsidP="00F204C5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74F9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861B0B" w:rsidRPr="007E42A4" w14:paraId="15D77E82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0A6527" w14:textId="77777777" w:rsidR="00861B0B" w:rsidRPr="007E42A4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61B0B" w:rsidRPr="00EF43EA" w14:paraId="376893B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267C510" w14:textId="67679512" w:rsidR="00861B0B" w:rsidRPr="009740E2" w:rsidRDefault="00F204C5" w:rsidP="00F204C5">
            <w:pPr>
              <w:pStyle w:val="PargrafodaLista"/>
              <w:ind w:hanging="402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  <w:r w:rsidR="00A22C13">
              <w:rPr>
                <w:rFonts w:eastAsia="MS Mincho" w:cstheme="minorHAnsi"/>
                <w:b/>
                <w:sz w:val="22"/>
                <w:szCs w:val="22"/>
              </w:rPr>
              <w:t>.1</w:t>
            </w:r>
          </w:p>
        </w:tc>
        <w:tc>
          <w:tcPr>
            <w:tcW w:w="7788" w:type="dxa"/>
            <w:gridSpan w:val="3"/>
          </w:tcPr>
          <w:p w14:paraId="31FFA4F8" w14:textId="43B0AEC0" w:rsidR="00861B0B" w:rsidRPr="00A22C13" w:rsidRDefault="00AC1585" w:rsidP="009C221C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2B9289A1" w:rsidR="00861B0B" w:rsidRDefault="00BF2DE9" w:rsidP="00861B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A7381D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22C1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4AE81042" w:rsidR="00861B0B" w:rsidRDefault="00BF2DE9" w:rsidP="00A22C1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Pr="00333540">
              <w:rPr>
                <w:sz w:val="22"/>
              </w:rPr>
              <w:t>a Larruscahim Hamilton Ilha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56E2C4BF" w:rsidR="00FF02BE" w:rsidRDefault="000B2D80" w:rsidP="000B2D8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Pauta sem discussão</w:t>
            </w:r>
            <w:r w:rsidR="00865AE9">
              <w:rPr>
                <w:sz w:val="22"/>
              </w:rPr>
              <w:t xml:space="preserve"> devido a ausência da conselheira Andréa</w:t>
            </w:r>
            <w:r>
              <w:rPr>
                <w:sz w:val="22"/>
              </w:rPr>
              <w:t>.</w:t>
            </w:r>
          </w:p>
        </w:tc>
      </w:tr>
      <w:tr w:rsidR="00861B0B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424292E6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0062DD92" w:rsidR="00165AEB" w:rsidRPr="00A047E9" w:rsidRDefault="00AF0B91" w:rsidP="00984281">
            <w:pPr>
              <w:jc w:val="both"/>
              <w:rPr>
                <w:rFonts w:cstheme="minorHAnsi"/>
                <w:sz w:val="22"/>
                <w:szCs w:val="22"/>
              </w:rPr>
            </w:pPr>
            <w:r w:rsidRPr="00A834C7">
              <w:rPr>
                <w:rFonts w:cstheme="minorHAnsi"/>
                <w:sz w:val="22"/>
                <w:szCs w:val="22"/>
              </w:rPr>
              <w:t>Pautar novamente para a próxima reunião</w:t>
            </w:r>
            <w:r w:rsidR="00D95D7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639C5" w:rsidRPr="007E42A4" w14:paraId="79295B93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E3523" w14:textId="77777777" w:rsidR="007639C5" w:rsidRPr="007E42A4" w:rsidRDefault="007639C5" w:rsidP="000323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9C5" w:rsidRPr="00EF43EA" w14:paraId="7F59C76A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  <w:hidden/>
        </w:trPr>
        <w:tc>
          <w:tcPr>
            <w:tcW w:w="1823" w:type="dxa"/>
            <w:shd w:val="clear" w:color="auto" w:fill="F2F2F2" w:themeFill="background1" w:themeFillShade="F2"/>
          </w:tcPr>
          <w:p w14:paraId="3FFDEB7C" w14:textId="77777777" w:rsidR="00F204C5" w:rsidRPr="00F204C5" w:rsidRDefault="00F204C5" w:rsidP="00F204C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vanish/>
                <w:sz w:val="22"/>
                <w:szCs w:val="22"/>
              </w:rPr>
            </w:pPr>
          </w:p>
          <w:p w14:paraId="2C14B4C1" w14:textId="77777777" w:rsidR="00F204C5" w:rsidRPr="00F204C5" w:rsidRDefault="00F204C5" w:rsidP="00F204C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vanish/>
                <w:sz w:val="22"/>
                <w:szCs w:val="22"/>
              </w:rPr>
            </w:pPr>
          </w:p>
          <w:p w14:paraId="7664A6B3" w14:textId="5E2E8266" w:rsidR="007639C5" w:rsidRPr="007639C5" w:rsidRDefault="00F204C5" w:rsidP="00F204C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7788" w:type="dxa"/>
            <w:gridSpan w:val="3"/>
          </w:tcPr>
          <w:p w14:paraId="0E5C208F" w14:textId="6B267790" w:rsidR="007639C5" w:rsidRPr="009C221C" w:rsidRDefault="009A3D37" w:rsidP="009C221C">
            <w:pPr>
              <w:rPr>
                <w:rFonts w:eastAsia="Times New Roman" w:cstheme="minorHAnsi"/>
                <w:b/>
                <w:color w:val="000000"/>
                <w:sz w:val="22"/>
                <w:szCs w:val="22"/>
                <w:lang w:eastAsia="pt-BR"/>
              </w:rPr>
            </w:pPr>
            <w:r w:rsidRPr="009C221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9C221C" w:rsidRPr="009C221C">
              <w:rPr>
                <w:rFonts w:cstheme="minorHAnsi"/>
                <w:b/>
                <w:sz w:val="22"/>
                <w:szCs w:val="22"/>
              </w:rPr>
              <w:t>1000125609/2021</w:t>
            </w:r>
          </w:p>
        </w:tc>
      </w:tr>
      <w:tr w:rsidR="007639C5" w:rsidRPr="00EF43EA" w14:paraId="72C43AC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182714" w14:textId="124B8922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7A0114B" w14:textId="07DD548C" w:rsidR="007639C5" w:rsidRDefault="007639C5" w:rsidP="007639C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639C5">
              <w:rPr>
                <w:rFonts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639C5" w:rsidRPr="00EF43EA" w14:paraId="1BF8BA9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E96824" w14:textId="6B6057F3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D4CF250" w14:textId="61F687C8" w:rsidR="007639C5" w:rsidRDefault="009A3D37" w:rsidP="007639C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93660">
              <w:rPr>
                <w:rFonts w:eastAsia="MS Mincho" w:cstheme="minorHAnsi"/>
                <w:sz w:val="22"/>
                <w:szCs w:val="22"/>
              </w:rPr>
              <w:t>Ingrid Louise de Souza Dahm</w:t>
            </w:r>
          </w:p>
        </w:tc>
      </w:tr>
      <w:tr w:rsidR="007639C5" w:rsidRPr="00EF43EA" w14:paraId="0582981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F3980" w14:textId="313DB6EF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BCDE978" w14:textId="643442EA" w:rsidR="009A3D37" w:rsidRDefault="009C221C" w:rsidP="009C22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Pedone </w:t>
            </w:r>
            <w:r w:rsidR="000B2D80">
              <w:rPr>
                <w:rFonts w:eastAsia="MS Mincho" w:cstheme="minorHAnsi"/>
                <w:sz w:val="22"/>
                <w:szCs w:val="22"/>
              </w:rPr>
              <w:t xml:space="preserve">coloca em votação </w:t>
            </w:r>
            <w:r w:rsidR="009A3D37">
              <w:rPr>
                <w:rFonts w:eastAsia="MS Mincho" w:cstheme="minorHAnsi"/>
                <w:sz w:val="22"/>
                <w:szCs w:val="22"/>
              </w:rPr>
              <w:t xml:space="preserve">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Proc. </w:t>
            </w:r>
            <w:r w:rsidR="009A3D37" w:rsidRPr="00904265">
              <w:rPr>
                <w:rFonts w:cstheme="minorHAnsi"/>
                <w:sz w:val="22"/>
                <w:szCs w:val="22"/>
              </w:rPr>
              <w:t>1000125609/2021</w:t>
            </w:r>
            <w:r w:rsidR="000B2D8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B2D80">
              <w:rPr>
                <w:rFonts w:cstheme="minorHAnsi"/>
                <w:sz w:val="22"/>
                <w:szCs w:val="22"/>
              </w:rPr>
              <w:t xml:space="preserve">relatado </w:t>
            </w:r>
            <w:r>
              <w:rPr>
                <w:rFonts w:cstheme="minorHAnsi"/>
                <w:sz w:val="22"/>
                <w:szCs w:val="22"/>
              </w:rPr>
              <w:t>em reunião anterior.</w:t>
            </w:r>
          </w:p>
        </w:tc>
      </w:tr>
      <w:tr w:rsidR="007639C5" w:rsidRPr="00EF43EA" w14:paraId="68977A3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7A5D49" w14:textId="5F31DCB1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5972D8" w14:textId="78D2CA54" w:rsidR="00AF0B91" w:rsidRPr="00165AEB" w:rsidRDefault="00117808" w:rsidP="000B2D8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AF0B91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 w:rsidR="00AF0B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</w:t>
            </w:r>
            <w:r w:rsidR="00520A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</w:t>
            </w:r>
            <w:r w:rsidR="000B2D8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3</w:t>
            </w:r>
            <w:r w:rsidR="00AF0B9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/2022</w:t>
            </w:r>
            <w:r w:rsidR="00AF0B91"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 </w:t>
            </w:r>
            <w:r w:rsidR="00AF0B91"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 w:rsidR="00AF0B91" w:rsidRPr="00156DD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vado com </w:t>
            </w:r>
            <w:r w:rsidR="000B2D80"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="00AF0B9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7639C5" w:rsidRPr="007E42A4" w14:paraId="07CA7032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FF1B62" w14:textId="77777777" w:rsidR="007639C5" w:rsidRPr="007E42A4" w:rsidRDefault="007639C5" w:rsidP="000323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9C5" w:rsidRPr="00EF43EA" w14:paraId="1E7FCD1A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C66D2" w14:textId="00681883" w:rsidR="007639C5" w:rsidRPr="007639C5" w:rsidRDefault="00BF2DE9" w:rsidP="00F204C5">
            <w:pPr>
              <w:pStyle w:val="PargrafodaLista"/>
              <w:numPr>
                <w:ilvl w:val="1"/>
                <w:numId w:val="25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788" w:type="dxa"/>
            <w:gridSpan w:val="3"/>
          </w:tcPr>
          <w:p w14:paraId="15815AA9" w14:textId="69354702" w:rsidR="007639C5" w:rsidRPr="009C221C" w:rsidRDefault="009A3D37" w:rsidP="00BF2DE9">
            <w:pP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9C221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Pr="009C221C">
              <w:rPr>
                <w:rFonts w:cstheme="minorHAnsi"/>
                <w:b/>
                <w:sz w:val="22"/>
                <w:szCs w:val="22"/>
              </w:rPr>
              <w:t>1000144973/2022</w:t>
            </w:r>
          </w:p>
        </w:tc>
      </w:tr>
      <w:tr w:rsidR="007639C5" w:rsidRPr="00EF43EA" w14:paraId="1FAD418C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49162A" w14:textId="14330F26" w:rsidR="007639C5" w:rsidRPr="00E4649E" w:rsidRDefault="007639C5" w:rsidP="007639C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4E426B1" w14:textId="0C30C0BB" w:rsidR="007639C5" w:rsidRDefault="00BF2DE9" w:rsidP="007639C5">
            <w:pPr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="007639C5" w:rsidRPr="007639C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BF2DE9" w:rsidRPr="00EF43EA" w14:paraId="57BA960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E80698" w14:textId="075787BA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D51D739" w14:textId="799AD5AB" w:rsidR="00BF2DE9" w:rsidRDefault="009A3D37" w:rsidP="00BF2DE9">
            <w:pPr>
              <w:jc w:val="both"/>
              <w:rPr>
                <w:rFonts w:cstheme="minorHAnsi"/>
                <w:sz w:val="22"/>
                <w:szCs w:val="22"/>
              </w:rPr>
            </w:pPr>
            <w:r w:rsidRPr="003354EC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</w:tr>
      <w:tr w:rsidR="00BF2DE9" w:rsidRPr="00EF43EA" w14:paraId="03C12C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873999" w14:textId="7D829BF4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2B98F73" w14:textId="43F7F6C1" w:rsidR="00BF2DE9" w:rsidRPr="005222DD" w:rsidRDefault="009C221C" w:rsidP="009C221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Pedone</w:t>
            </w:r>
            <w:r w:rsidR="009A3D3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B2D80">
              <w:rPr>
                <w:rFonts w:eastAsia="MS Mincho" w:cstheme="minorHAnsi"/>
                <w:sz w:val="22"/>
                <w:szCs w:val="22"/>
              </w:rPr>
              <w:t xml:space="preserve">coloca em votação </w:t>
            </w:r>
            <w:r w:rsidR="009A3D37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9A3D37" w:rsidRPr="009042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9A3D37" w:rsidRPr="00904265">
              <w:rPr>
                <w:rFonts w:cstheme="minorHAnsi"/>
                <w:sz w:val="22"/>
                <w:szCs w:val="22"/>
              </w:rPr>
              <w:t>1000144973/2022</w:t>
            </w:r>
            <w:r>
              <w:rPr>
                <w:rFonts w:cstheme="minorHAnsi"/>
                <w:sz w:val="22"/>
                <w:szCs w:val="22"/>
              </w:rPr>
              <w:t xml:space="preserve"> relatado </w:t>
            </w:r>
            <w:r w:rsidR="00865AE9">
              <w:rPr>
                <w:rFonts w:cstheme="minorHAnsi"/>
                <w:sz w:val="22"/>
                <w:szCs w:val="22"/>
              </w:rPr>
              <w:t>em reunião</w:t>
            </w:r>
            <w:r>
              <w:rPr>
                <w:rFonts w:cstheme="minorHAnsi"/>
                <w:sz w:val="22"/>
                <w:szCs w:val="22"/>
              </w:rPr>
              <w:t xml:space="preserve"> anterior.</w:t>
            </w:r>
          </w:p>
        </w:tc>
      </w:tr>
      <w:tr w:rsidR="00BF2DE9" w:rsidRPr="00EF43EA" w14:paraId="6EAC7EB1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176207" w14:textId="028FA24C" w:rsidR="00BF2DE9" w:rsidRPr="00E4649E" w:rsidRDefault="00BF2DE9" w:rsidP="00BF2D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C186377" w14:textId="058109B1" w:rsidR="00BF2DE9" w:rsidRDefault="00161286" w:rsidP="000B2D8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003B6C"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 w:rsidR="00003B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</w:t>
            </w:r>
            <w:r w:rsidR="0098428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</w:t>
            </w:r>
            <w:r w:rsidR="000B2D8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4</w:t>
            </w:r>
            <w:r w:rsidR="00003B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/2022</w:t>
            </w:r>
            <w:r w:rsidR="00156DD6"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é </w:t>
            </w:r>
            <w:r w:rsidR="00BF2DE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 w:rsidR="00156DD6">
              <w:rPr>
                <w:rFonts w:eastAsiaTheme="minorHAnsi" w:cstheme="minorHAnsi"/>
                <w:sz w:val="22"/>
                <w:szCs w:val="22"/>
                <w:lang w:eastAsia="pt-BR"/>
              </w:rPr>
              <w:t>vado</w:t>
            </w:r>
            <w:r w:rsidR="00BF2DE9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</w:t>
            </w:r>
            <w:r w:rsidR="000B2D80"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="00BF2DE9"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 w:rsidR="0062053D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159CD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77777777" w:rsidR="00C159CD" w:rsidRPr="007E42A4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159CD" w:rsidRPr="00EF43EA" w14:paraId="5D6BCA2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6D587" w14:textId="1D7407FD" w:rsidR="00C159CD" w:rsidRPr="00832954" w:rsidRDefault="00C159CD" w:rsidP="00C159CD">
            <w:pPr>
              <w:pStyle w:val="PargrafodaLista"/>
              <w:numPr>
                <w:ilvl w:val="1"/>
                <w:numId w:val="26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A8A79B3" w14:textId="33055E31" w:rsidR="00C159CD" w:rsidRPr="00832954" w:rsidRDefault="00C159CD" w:rsidP="00C159C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C0E5B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Plataforma do IGEO</w:t>
            </w:r>
          </w:p>
        </w:tc>
      </w:tr>
      <w:tr w:rsidR="00C159CD" w:rsidRPr="00EF43EA" w14:paraId="0DC3C7A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645498" w14:textId="3A51CA0B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B0E46EE" w14:textId="6FFB47FA" w:rsidR="00C159CD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EF43EA" w14:paraId="3811B16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62122D" w14:textId="3A6F7D9A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A603658" w14:textId="680EC7D7" w:rsidR="00C159CD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159CD" w:rsidRPr="00EF43EA" w14:paraId="033DE1A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EB2753" w14:textId="2273F177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C5064F6" w14:textId="5C4AD5D6" w:rsidR="00C159CD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 faz a leitura da minuta de Deliberação da Plataforma IGEO, relatado em reunião anterior. O conselheiro Pedone coloca a deliberação em votação.</w:t>
            </w:r>
          </w:p>
        </w:tc>
      </w:tr>
      <w:tr w:rsidR="00C159CD" w:rsidRPr="00EF43EA" w14:paraId="2259102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16E0D0" w14:textId="3D7A02BB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ABB6687" w14:textId="0BB1DABF" w:rsidR="00C159CD" w:rsidRPr="00156DD6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015/2022</w:t>
            </w:r>
            <w:r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é apro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vada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159CD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C159CD" w:rsidRPr="007E42A4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159CD" w:rsidRPr="00EF43EA" w14:paraId="44F2A6E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1D6B5A16" w:rsidR="00C159CD" w:rsidRPr="00641EC4" w:rsidRDefault="00C159CD" w:rsidP="00C159CD">
            <w:pPr>
              <w:pStyle w:val="PargrafodaLista"/>
              <w:numPr>
                <w:ilvl w:val="1"/>
                <w:numId w:val="27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074A357D" w14:textId="4686ACB0" w:rsidR="00C159CD" w:rsidRPr="00132F37" w:rsidRDefault="00C159CD" w:rsidP="00C159C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EA07F2"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480812/2017</w:t>
            </w:r>
          </w:p>
        </w:tc>
      </w:tr>
      <w:tr w:rsidR="00C159CD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39031AB1" w:rsidR="00C159CD" w:rsidRPr="00EF43EA" w:rsidRDefault="00C159CD" w:rsidP="00C159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Financeira</w:t>
            </w:r>
          </w:p>
        </w:tc>
      </w:tr>
      <w:tr w:rsidR="00C159CD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FCC5242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7B4A656D" w14:textId="37C6FE19" w:rsidR="00C159CD" w:rsidRPr="00EF43EA" w:rsidRDefault="00C159CD" w:rsidP="00C159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159CD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35B7675E" w:rsidR="00C159CD" w:rsidRPr="00C71EFC" w:rsidRDefault="00C159CD" w:rsidP="00C159C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Karla </w:t>
            </w:r>
            <w:r>
              <w:rPr>
                <w:rFonts w:cstheme="minorHAnsi"/>
                <w:sz w:val="22"/>
                <w:szCs w:val="22"/>
              </w:rPr>
              <w:t>faz a leitura da minuta de deliberação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</w:t>
            </w:r>
            <w:r w:rsidRPr="00865AE9">
              <w:rPr>
                <w:rFonts w:cstheme="minorHAnsi"/>
                <w:color w:val="000000" w:themeColor="text1"/>
                <w:sz w:val="22"/>
                <w:szCs w:val="22"/>
              </w:rPr>
              <w:t>Protocolo nº 480812/2017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, discutida em reunião anterior. O c</w:t>
            </w:r>
            <w:r>
              <w:rPr>
                <w:rFonts w:cstheme="minorHAnsi"/>
                <w:sz w:val="22"/>
                <w:szCs w:val="22"/>
              </w:rPr>
              <w:t>onselheiro  Pedone coloca  a deliberação em votação.</w:t>
            </w:r>
          </w:p>
        </w:tc>
      </w:tr>
      <w:tr w:rsidR="00C159CD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284E7A3" w14:textId="2BEE0870" w:rsidR="00C159CD" w:rsidRPr="00165AEB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Pr="007B5D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Deli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beração CEP-CAU/RS nº 016/2022</w:t>
            </w:r>
            <w:r w:rsidRPr="00156D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vada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4</w:t>
            </w:r>
            <w:r w:rsidRPr="00DA09E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159CD" w:rsidRPr="007E42A4" w14:paraId="6494FF7E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9E14E8" w14:textId="77777777" w:rsidR="00C159CD" w:rsidRPr="007E42A4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159CD" w:rsidRPr="00EF43EA" w14:paraId="67818B9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917B58" w14:textId="7477EC56" w:rsidR="00C159CD" w:rsidRPr="00A80C7E" w:rsidRDefault="00C159CD" w:rsidP="00C159CD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A35A82D" w14:textId="7477986E" w:rsidR="00C159CD" w:rsidRPr="00D35EB4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>Proto</w:t>
            </w:r>
            <w:r>
              <w:rPr>
                <w:rFonts w:cstheme="minorHAnsi"/>
                <w:b/>
                <w:color w:val="252423"/>
                <w:sz w:val="22"/>
                <w:szCs w:val="22"/>
                <w:shd w:val="clear" w:color="auto" w:fill="FFFFFF"/>
              </w:rPr>
              <w:t>colo nº 1348490/2021</w:t>
            </w:r>
          </w:p>
        </w:tc>
      </w:tr>
      <w:tr w:rsidR="00C159CD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05B3D7A3" w:rsidR="00C159CD" w:rsidRPr="00D35EB4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2431F3A3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3CC89B1" w14:textId="6EDEF6D0" w:rsidR="00C159CD" w:rsidRPr="00D35EB4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159CD" w:rsidRPr="00EF43E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5098800B" w:rsidR="00C159CD" w:rsidRPr="00D35EB4" w:rsidRDefault="00C159CD" w:rsidP="00C159CD">
            <w:pPr>
              <w:jc w:val="both"/>
              <w:rPr>
                <w:rFonts w:cstheme="minorHAnsi"/>
                <w:sz w:val="22"/>
                <w:szCs w:val="22"/>
              </w:rPr>
            </w:pPr>
            <w:r w:rsidRPr="00BC3316">
              <w:rPr>
                <w:rFonts w:cstheme="minorHAnsi"/>
                <w:sz w:val="22"/>
                <w:szCs w:val="22"/>
              </w:rPr>
              <w:t>A assessora</w:t>
            </w:r>
            <w:r w:rsidRPr="00BC33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Karla </w:t>
            </w:r>
            <w:r w:rsidRPr="00BC3316">
              <w:rPr>
                <w:rFonts w:cstheme="minorHAnsi"/>
                <w:sz w:val="22"/>
                <w:szCs w:val="22"/>
              </w:rPr>
              <w:t xml:space="preserve">faz um resumo </w:t>
            </w:r>
            <w:r>
              <w:rPr>
                <w:rFonts w:cstheme="minorHAnsi"/>
                <w:sz w:val="22"/>
                <w:szCs w:val="22"/>
              </w:rPr>
              <w:t>dos ritos realizados no</w:t>
            </w:r>
            <w:r w:rsidRPr="00BC3316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caso d</w:t>
            </w:r>
            <w:r w:rsidRPr="00BC3316">
              <w:rPr>
                <w:rFonts w:cstheme="minorHAnsi"/>
                <w:sz w:val="22"/>
                <w:szCs w:val="22"/>
              </w:rPr>
              <w:t xml:space="preserve">o </w:t>
            </w:r>
            <w:r w:rsidRPr="00BC3316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Protocolo nº 1348490/2021 aos membros</w:t>
            </w:r>
            <w:r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 xml:space="preserve">, já discutido em reunião anterior. Fala que o processo foi encaminhado ao setor de Fiscalização. O fiscal Cássio relata o envio de ofício e contato feito com as profissionais de Arquitetura e Urbanismo da parte fiscalizada. Faz a leitura das perguntas do questionário enviado pela fiscalização, através do aplicativo </w:t>
            </w:r>
            <w:r w:rsidRPr="00D361CA">
              <w:rPr>
                <w:rFonts w:cstheme="minorHAnsi"/>
                <w:i/>
                <w:color w:val="252423"/>
                <w:sz w:val="22"/>
                <w:szCs w:val="22"/>
                <w:shd w:val="clear" w:color="auto" w:fill="FFFFFF"/>
              </w:rPr>
              <w:t>whatsapp</w:t>
            </w:r>
            <w:r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, e das respostas das Arquitetas e relata a análise do caso. Os membros discutem as conclusões e decidem encaminhar uma d</w:t>
            </w:r>
            <w:r w:rsidRPr="00424A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eliberação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ao Gabinete da Presidê</w:t>
            </w:r>
            <w:r w:rsidRPr="00424A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ncia do CAU/RS, com a sugestão de nota explicativa para publicação e o arquivamento do processo </w:t>
            </w:r>
            <w:r w:rsidRPr="00424AF8"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>Protocolo nº 1348490/2021</w:t>
            </w:r>
            <w:r w:rsidRPr="00424A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rFonts w:cstheme="minorHAnsi"/>
                <w:color w:val="25242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159CD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C159CD" w:rsidRPr="00E4649E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7E1CDD6" w14:textId="47C901BC" w:rsidR="00C159CD" w:rsidRPr="00424AF8" w:rsidRDefault="00C159CD" w:rsidP="00C159CD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Redigir </w:t>
            </w:r>
            <w:r w:rsidRPr="00424A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Deliberação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encaminhar </w:t>
            </w:r>
            <w:r w:rsidRPr="00424A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ao Gab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inete da Presidência do CAU/RS.</w:t>
            </w:r>
          </w:p>
        </w:tc>
      </w:tr>
      <w:tr w:rsidR="00C159CD" w:rsidRPr="007E42A4" w14:paraId="45D86921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44CF0" w14:textId="77777777" w:rsidR="00C159CD" w:rsidRPr="007E42A4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159CD" w:rsidRPr="00F037B8" w14:paraId="719A8C8C" w14:textId="77777777" w:rsidTr="00E06D10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CCABD" w14:textId="51C013E1" w:rsidR="00C159CD" w:rsidRPr="003F7860" w:rsidRDefault="00C159CD" w:rsidP="00C159CD">
            <w:pPr>
              <w:pStyle w:val="PargrafodaLista"/>
              <w:numPr>
                <w:ilvl w:val="0"/>
                <w:numId w:val="29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 - Sem item extra pauta</w:t>
            </w:r>
          </w:p>
        </w:tc>
      </w:tr>
      <w:tr w:rsidR="00C159CD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C159CD" w:rsidRPr="007E42A4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159CD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C159CD" w:rsidRPr="00C93F80" w:rsidRDefault="00C159CD" w:rsidP="00C159CD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159CD" w:rsidRPr="00721452" w14:paraId="59EDC7C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04A55B8A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C159CD" w:rsidRPr="00721452" w14:paraId="4BC8DB2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C159CD" w:rsidRPr="000C0E5B" w:rsidRDefault="00C159CD" w:rsidP="00C159CD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4CDA4580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6D7C2543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Atribuições e Campo de Atuação</w:t>
            </w:r>
          </w:p>
        </w:tc>
      </w:tr>
      <w:tr w:rsidR="00C159CD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6CA90CE6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7B07EB91" w:rsidR="00C159CD" w:rsidRPr="000C0E5B" w:rsidRDefault="00C159CD" w:rsidP="00C159CD">
            <w:pPr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19E5FAC4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16BAD5C3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Técnica e Preço</w:t>
            </w:r>
          </w:p>
        </w:tc>
      </w:tr>
      <w:tr w:rsidR="00C159CD" w:rsidRPr="00721452" w14:paraId="1EC1FD8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C90F0" w14:textId="26D1E0C9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3243" w14:textId="5CA93F9B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721452" w14:paraId="66C4DF8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12271" w14:textId="5148599E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32AFD" w14:textId="43EF3F27" w:rsidR="00C159CD" w:rsidRPr="0033257A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0220F">
              <w:rPr>
                <w:rFonts w:eastAsia="MS Mincho" w:cstheme="minorHAnsi"/>
                <w:b/>
                <w:sz w:val="22"/>
                <w:szCs w:val="22"/>
              </w:rPr>
              <w:t>Nota Técnica – “Nova Lei de Licitações”</w:t>
            </w:r>
          </w:p>
        </w:tc>
      </w:tr>
      <w:tr w:rsidR="00C159CD" w:rsidRPr="00721452" w14:paraId="2AB97BF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8C1657" w14:textId="5FA2F650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20B55" w14:textId="09D034D5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2D924FF5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68C06664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</w:t>
            </w:r>
            <w:r w:rsidRPr="003D1A6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Ética</w:t>
            </w:r>
          </w:p>
        </w:tc>
      </w:tr>
      <w:tr w:rsidR="00C159CD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611222A6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0FC8206F" w:rsidR="00C159CD" w:rsidRPr="000C0E5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721452" w14:paraId="5A50675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12727" w14:textId="528C08DC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7CA80" w14:textId="77910007" w:rsidR="00C159CD" w:rsidRPr="0065205E" w:rsidRDefault="00C159CD" w:rsidP="00C159CD">
            <w:pP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5205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Protocolo nº 1471303/2022 - Anuidade</w:t>
            </w:r>
          </w:p>
        </w:tc>
      </w:tr>
      <w:tr w:rsidR="00C159CD" w:rsidRPr="00721452" w14:paraId="4712253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91491" w14:textId="613CB8B6" w:rsidR="00C159CD" w:rsidRPr="00721452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6BA9E" w14:textId="50C38FFC" w:rsidR="00C159CD" w:rsidRPr="00867B95" w:rsidRDefault="00C159CD" w:rsidP="00C159CD">
            <w:pPr>
              <w:rPr>
                <w:rFonts w:eastAsia="MS Mincho" w:cstheme="minorHAnsi"/>
                <w:sz w:val="22"/>
                <w:szCs w:val="22"/>
              </w:rPr>
            </w:pPr>
            <w:r w:rsidRPr="00867B95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159CD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159CD" w:rsidRPr="00F037B8" w:rsidRDefault="00C159CD" w:rsidP="00C159C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159CD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159CD" w:rsidRPr="00D32198" w:rsidRDefault="00C159CD" w:rsidP="00C159CD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59CD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159CD" w:rsidRPr="000B5BEB" w:rsidRDefault="00C159CD" w:rsidP="00C159C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1BE04F5E" w:rsidR="00C159CD" w:rsidRPr="000B5BEB" w:rsidRDefault="00C159CD" w:rsidP="00C159C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16:00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r w:rsidRPr="00983A65">
              <w:rPr>
                <w:rFonts w:cstheme="minorHAnsi"/>
                <w:sz w:val="22"/>
                <w:szCs w:val="22"/>
              </w:rPr>
              <w:t>os(</w:t>
            </w:r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7BEFC3C7" w:rsidR="00D9108E" w:rsidRDefault="00EA51DF" w:rsidP="00EA51DF">
      <w:pPr>
        <w:jc w:val="center"/>
        <w:rPr>
          <w:rFonts w:cstheme="minorHAnsi"/>
          <w:sz w:val="22"/>
          <w:szCs w:val="22"/>
        </w:rPr>
      </w:pPr>
      <w:r w:rsidRPr="00EA51DF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3F7860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C105672" w14:textId="77777777" w:rsidR="001C04EC" w:rsidRDefault="001C04EC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E8049" w14:textId="77777777" w:rsidR="00C5389B" w:rsidRDefault="00C5389B" w:rsidP="004C3048">
      <w:r>
        <w:separator/>
      </w:r>
    </w:p>
  </w:endnote>
  <w:endnote w:type="continuationSeparator" w:id="0">
    <w:p w14:paraId="41643BBF" w14:textId="77777777" w:rsidR="00C5389B" w:rsidRDefault="00C538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5389B" w:rsidRPr="005950FA" w:rsidRDefault="00C538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5389B" w:rsidRPr="005F2A2D" w:rsidRDefault="00C538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5389B" w:rsidRPr="0093154B" w:rsidRDefault="00C5389B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5389B" w:rsidRPr="003F1946" w:rsidRDefault="00C5389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A51DF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5389B" w:rsidRPr="003F1946" w:rsidRDefault="00C5389B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5389B" w:rsidRPr="0093154B" w:rsidRDefault="00C5389B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5389B" w:rsidRDefault="00C5389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5389B" w:rsidRPr="003F1946" w:rsidRDefault="00C5389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A51D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5389B" w:rsidRPr="003F1946" w:rsidRDefault="00C5389B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AC87" w14:textId="77777777" w:rsidR="00C5389B" w:rsidRDefault="00C5389B" w:rsidP="004C3048">
      <w:r>
        <w:separator/>
      </w:r>
    </w:p>
  </w:footnote>
  <w:footnote w:type="continuationSeparator" w:id="0">
    <w:p w14:paraId="27FF88C2" w14:textId="77777777" w:rsidR="00C5389B" w:rsidRDefault="00C538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5389B" w:rsidRPr="009E4E5A" w:rsidRDefault="00C538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C5389B" w:rsidRPr="009E4E5A" w:rsidRDefault="00C5389B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5389B" w:rsidRDefault="00C538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C5389B" w:rsidRPr="0047675A" w:rsidRDefault="00C5389B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476BD"/>
    <w:multiLevelType w:val="multilevel"/>
    <w:tmpl w:val="486245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C08AD"/>
    <w:multiLevelType w:val="multilevel"/>
    <w:tmpl w:val="0D6E9F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098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657585"/>
    <w:multiLevelType w:val="multilevel"/>
    <w:tmpl w:val="F6B4E8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AB38FE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890AE2"/>
    <w:multiLevelType w:val="multilevel"/>
    <w:tmpl w:val="8460BD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DC72E7D"/>
    <w:multiLevelType w:val="multilevel"/>
    <w:tmpl w:val="12E2BE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1C43EA1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B381D"/>
    <w:multiLevelType w:val="multilevel"/>
    <w:tmpl w:val="368AC5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F152F6D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"/>
  </w:num>
  <w:num w:numId="5">
    <w:abstractNumId w:val="21"/>
  </w:num>
  <w:num w:numId="6">
    <w:abstractNumId w:val="14"/>
  </w:num>
  <w:num w:numId="7">
    <w:abstractNumId w:val="27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32"/>
  </w:num>
  <w:num w:numId="13">
    <w:abstractNumId w:val="29"/>
  </w:num>
  <w:num w:numId="14">
    <w:abstractNumId w:val="4"/>
  </w:num>
  <w:num w:numId="15">
    <w:abstractNumId w:val="11"/>
  </w:num>
  <w:num w:numId="16">
    <w:abstractNumId w:val="19"/>
  </w:num>
  <w:num w:numId="17">
    <w:abstractNumId w:val="24"/>
  </w:num>
  <w:num w:numId="18">
    <w:abstractNumId w:val="7"/>
  </w:num>
  <w:num w:numId="19">
    <w:abstractNumId w:val="12"/>
  </w:num>
  <w:num w:numId="20">
    <w:abstractNumId w:val="33"/>
  </w:num>
  <w:num w:numId="21">
    <w:abstractNumId w:val="23"/>
  </w:num>
  <w:num w:numId="22">
    <w:abstractNumId w:val="31"/>
  </w:num>
  <w:num w:numId="23">
    <w:abstractNumId w:val="3"/>
  </w:num>
  <w:num w:numId="24">
    <w:abstractNumId w:val="20"/>
  </w:num>
  <w:num w:numId="25">
    <w:abstractNumId w:val="25"/>
  </w:num>
  <w:num w:numId="26">
    <w:abstractNumId w:val="30"/>
  </w:num>
  <w:num w:numId="27">
    <w:abstractNumId w:val="8"/>
  </w:num>
  <w:num w:numId="28">
    <w:abstractNumId w:val="26"/>
  </w:num>
  <w:num w:numId="29">
    <w:abstractNumId w:val="1"/>
  </w:num>
  <w:num w:numId="30">
    <w:abstractNumId w:val="9"/>
  </w:num>
  <w:num w:numId="31">
    <w:abstractNumId w:val="18"/>
  </w:num>
  <w:num w:numId="32">
    <w:abstractNumId w:val="34"/>
  </w:num>
  <w:num w:numId="33">
    <w:abstractNumId w:val="28"/>
  </w:num>
  <w:num w:numId="34">
    <w:abstractNumId w:val="16"/>
  </w:num>
  <w:num w:numId="3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2E72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4971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1BC"/>
    <w:rsid w:val="001E3208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3E95"/>
    <w:rsid w:val="003D4284"/>
    <w:rsid w:val="003D48D1"/>
    <w:rsid w:val="003D4A60"/>
    <w:rsid w:val="003D4BF1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180"/>
    <w:rsid w:val="006663B9"/>
    <w:rsid w:val="0066650F"/>
    <w:rsid w:val="0066674D"/>
    <w:rsid w:val="0066689B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0FFA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C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1B9"/>
    <w:rsid w:val="007822EA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6C2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5AE9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172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D1A"/>
    <w:rsid w:val="009C2188"/>
    <w:rsid w:val="009C221C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9C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52C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20F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03D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0E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5A0"/>
    <w:rsid w:val="00F50804"/>
    <w:rsid w:val="00F50A31"/>
    <w:rsid w:val="00F50A68"/>
    <w:rsid w:val="00F51050"/>
    <w:rsid w:val="00F5109B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DAB8-45FA-4D5D-8CD9-AEAA796E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4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190</cp:revision>
  <cp:lastPrinted>2020-12-03T20:01:00Z</cp:lastPrinted>
  <dcterms:created xsi:type="dcterms:W3CDTF">2022-02-07T12:44:00Z</dcterms:created>
  <dcterms:modified xsi:type="dcterms:W3CDTF">2022-02-24T20:47:00Z</dcterms:modified>
</cp:coreProperties>
</file>