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673B1ACD" w:rsidR="00D65EE0" w:rsidRPr="00F037B8" w:rsidRDefault="001E5C1C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370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A4E7EEA" w:rsidR="00D65EE0" w:rsidRPr="00F037B8" w:rsidRDefault="001E5C1C" w:rsidP="000375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0375DE">
              <w:rPr>
                <w:rFonts w:eastAsia="MS Mincho" w:cstheme="minorHAnsi"/>
                <w:sz w:val="22"/>
                <w:szCs w:val="22"/>
              </w:rPr>
              <w:t>novem</w:t>
            </w:r>
            <w:r w:rsidR="00B703CB">
              <w:rPr>
                <w:rFonts w:eastAsia="MS Mincho" w:cstheme="minorHAnsi"/>
                <w:sz w:val="22"/>
                <w:szCs w:val="22"/>
              </w:rPr>
              <w:t>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CAEF7CC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230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7225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00495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987877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987877" w:rsidRPr="00F037B8" w:rsidRDefault="00987877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E053435" w:rsidR="00987877" w:rsidRPr="00F037B8" w:rsidRDefault="00187F3E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187F3E">
              <w:rPr>
                <w:sz w:val="22"/>
              </w:rPr>
              <w:t>Andrea Larruscahim Hamilton Ilha</w:t>
            </w:r>
          </w:p>
        </w:tc>
        <w:tc>
          <w:tcPr>
            <w:tcW w:w="4352" w:type="dxa"/>
          </w:tcPr>
          <w:p w14:paraId="75476FE1" w14:textId="18E5DE2B" w:rsidR="00987877" w:rsidRPr="00F037B8" w:rsidRDefault="00187F3E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  <w:r w:rsidR="00987877"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87F3E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535CEFAE" w:rsidR="00187F3E" w:rsidRPr="00F0342B" w:rsidRDefault="00187F3E" w:rsidP="00187F3E">
            <w:pPr>
              <w:rPr>
                <w:sz w:val="22"/>
              </w:rPr>
            </w:pPr>
            <w:r w:rsidRPr="00E23AA1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55ECC1BE" w:rsidR="00187F3E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87F3E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771B92B3" w:rsidR="00187F3E" w:rsidRPr="00802C35" w:rsidRDefault="00187F3E" w:rsidP="00187F3E">
            <w:pPr>
              <w:rPr>
                <w:sz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3C8D7B4" w14:textId="2FEFEAF0" w:rsidR="00187F3E" w:rsidRPr="00293CFF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87F3E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561AA47D" w:rsidR="00187F3E" w:rsidRPr="00B50D98" w:rsidRDefault="000375DE" w:rsidP="00187F3E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 da Silva</w:t>
            </w:r>
          </w:p>
        </w:tc>
        <w:tc>
          <w:tcPr>
            <w:tcW w:w="4352" w:type="dxa"/>
          </w:tcPr>
          <w:p w14:paraId="2C811FBA" w14:textId="334C5C36" w:rsidR="00187F3E" w:rsidRPr="00B50D98" w:rsidRDefault="00710178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50D98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77949008" w:rsidR="00B50D98" w:rsidRPr="00172444" w:rsidRDefault="000375DE" w:rsidP="00B50D9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352" w:type="dxa"/>
          </w:tcPr>
          <w:p w14:paraId="52FF8A57" w14:textId="063BC5C2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B50D9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B50D9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41F6BD74" w:rsidR="00B50D98" w:rsidRPr="00F037B8" w:rsidRDefault="001E5C1C" w:rsidP="000375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3F7B1A9E" w:rsidR="00B50D98" w:rsidRPr="00F037B8" w:rsidRDefault="000375DE" w:rsidP="001E5C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Assistente </w:t>
            </w:r>
            <w:r w:rsidR="001E5C1C">
              <w:rPr>
                <w:rFonts w:eastAsia="MS Mincho" w:cstheme="minorHAnsi"/>
                <w:sz w:val="22"/>
                <w:szCs w:val="22"/>
              </w:rPr>
              <w:t>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6BFB6F00" w:rsidR="00B50D98" w:rsidRPr="000F5C9F" w:rsidRDefault="00CE0732" w:rsidP="005A52EC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Pedro Xavier de Araújo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 e Fábio Müller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solicit</w:t>
            </w:r>
            <w:r w:rsidR="005A52EC">
              <w:rPr>
                <w:rFonts w:eastAsia="MS Mincho" w:cstheme="minorHAnsi"/>
                <w:sz w:val="22"/>
                <w:szCs w:val="22"/>
              </w:rPr>
              <w:t>aram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a convocação de seu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694BB0">
              <w:rPr>
                <w:rFonts w:eastAsia="MS Mincho" w:cstheme="minorHAnsi"/>
                <w:sz w:val="22"/>
                <w:szCs w:val="22"/>
              </w:rPr>
              <w:t>suplente</w:t>
            </w:r>
            <w:r w:rsidR="005A52EC" w:rsidRPr="00694BB0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694BB0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B14DD" w:rsidRPr="00694BB0">
              <w:rPr>
                <w:rFonts w:eastAsia="MS Mincho" w:cstheme="minorHAnsi"/>
                <w:sz w:val="22"/>
                <w:szCs w:val="22"/>
              </w:rPr>
              <w:t xml:space="preserve">Registra-se a ausência </w:t>
            </w:r>
            <w:r w:rsidR="00694BB0" w:rsidRPr="00694BB0">
              <w:rPr>
                <w:rFonts w:eastAsia="MS Mincho" w:cstheme="minorHAnsi"/>
                <w:sz w:val="22"/>
                <w:szCs w:val="22"/>
              </w:rPr>
              <w:t xml:space="preserve">justificada </w:t>
            </w:r>
            <w:r w:rsidR="002B14DD" w:rsidRPr="00694BB0">
              <w:rPr>
                <w:rFonts w:eastAsia="MS Mincho" w:cstheme="minorHAnsi"/>
                <w:sz w:val="22"/>
                <w:szCs w:val="22"/>
              </w:rPr>
              <w:t xml:space="preserve">da conselheira </w:t>
            </w:r>
            <w:r w:rsidR="002B14DD" w:rsidRPr="00694BB0">
              <w:rPr>
                <w:sz w:val="22"/>
              </w:rPr>
              <w:t>Débora Francele Rodrigues da Silva.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71E547FD" w:rsidR="007F715E" w:rsidRPr="007F715E" w:rsidRDefault="00187F3E" w:rsidP="000375D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36</w:t>
            </w:r>
            <w:r w:rsidR="001E5C1C">
              <w:rPr>
                <w:rFonts w:eastAsia="MS Mincho" w:cstheme="minorHAnsi"/>
                <w:b/>
                <w:sz w:val="22"/>
                <w:szCs w:val="22"/>
              </w:rPr>
              <w:t>9</w:t>
            </w:r>
            <w:r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36688F1C" w:rsidR="00187F3E" w:rsidRPr="001E70BC" w:rsidRDefault="00187F3E" w:rsidP="000375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36</w:t>
            </w:r>
            <w:r w:rsidR="001E5C1C">
              <w:rPr>
                <w:rFonts w:eastAsia="MS Mincho" w:cstheme="minorHAnsi"/>
                <w:sz w:val="22"/>
                <w:szCs w:val="22"/>
              </w:rPr>
              <w:t>9</w:t>
            </w:r>
            <w:r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Pr="005C78DE">
              <w:rPr>
                <w:rFonts w:eastAsia="MS Mincho" w:cstheme="minorHAnsi"/>
                <w:sz w:val="22"/>
                <w:szCs w:val="22"/>
              </w:rPr>
              <w:t>rdinária</w:t>
            </w:r>
            <w:r w:rsidRPr="0064473B">
              <w:rPr>
                <w:rFonts w:eastAsia="MS Mincho" w:cstheme="minorHAnsi"/>
                <w:sz w:val="22"/>
                <w:szCs w:val="22"/>
              </w:rPr>
              <w:t xml:space="preserve">, enviada previamente, foi aprovada com </w:t>
            </w:r>
            <w:r w:rsidR="000375DE">
              <w:rPr>
                <w:rFonts w:eastAsia="MS Mincho" w:cstheme="minorHAnsi"/>
                <w:sz w:val="22"/>
                <w:szCs w:val="22"/>
              </w:rPr>
              <w:t>4 votos favoráveis e 1 ausência</w:t>
            </w:r>
            <w:r w:rsidRPr="0064473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78821806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E302262" w:rsidR="007F715E" w:rsidRPr="001E70BC" w:rsidRDefault="002430BE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FB6AAC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703CB" w:rsidRPr="00F037B8" w14:paraId="702BB3B1" w14:textId="77777777" w:rsidTr="00045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703CB" w:rsidRPr="00F037B8" w14:paraId="752FBCD9" w14:textId="77777777" w:rsidTr="00045ED3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2FB13B5" w14:textId="503F4F13" w:rsidR="00B703CB" w:rsidRPr="00B703CB" w:rsidRDefault="00B703CB" w:rsidP="00B703C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1017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2C09F5" w:rsidRPr="00F037B8" w14:paraId="651C05A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E5B2B39" w14:textId="045F0F21" w:rsidR="002C09F5" w:rsidRDefault="00045ED3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A95EFC3" w14:textId="3C1EE9A4" w:rsidR="002C09F5" w:rsidRDefault="00710178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Borba Pinheiro</w:t>
            </w:r>
          </w:p>
        </w:tc>
      </w:tr>
      <w:tr w:rsidR="002C09F5" w:rsidRPr="00F037B8" w14:paraId="62FDBA3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2BE5881" w14:textId="1759FF1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E0E75"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B562607" w14:textId="113F58FE" w:rsidR="00B73E93" w:rsidRDefault="00710178" w:rsidP="00B73E9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A52EC">
              <w:rPr>
                <w:rFonts w:eastAsia="MS Mincho" w:cstheme="minorHAnsi"/>
                <w:sz w:val="22"/>
                <w:szCs w:val="22"/>
              </w:rPr>
              <w:t>assessora André</w:t>
            </w:r>
            <w:r w:rsidR="00B73E93">
              <w:rPr>
                <w:rFonts w:eastAsia="MS Mincho" w:cstheme="minorHAnsi"/>
                <w:sz w:val="22"/>
                <w:szCs w:val="22"/>
              </w:rPr>
              <w:t xml:space="preserve">a fala sobre debate referente à </w:t>
            </w:r>
            <w:r w:rsidR="00B73E93" w:rsidRPr="00B73E93">
              <w:rPr>
                <w:rFonts w:eastAsia="MS Mincho" w:cstheme="minorHAnsi"/>
                <w:sz w:val="22"/>
                <w:szCs w:val="22"/>
              </w:rPr>
              <w:t xml:space="preserve">Deliberação nº 176/2021 - CEP-CAU/RS - Solicita ajuste no texto da DPO/RS </w:t>
            </w:r>
            <w:r w:rsidR="00AA30FD">
              <w:rPr>
                <w:rFonts w:eastAsia="MS Mincho" w:cstheme="minorHAnsi"/>
                <w:sz w:val="22"/>
                <w:szCs w:val="22"/>
              </w:rPr>
              <w:t xml:space="preserve">nº </w:t>
            </w:r>
            <w:r w:rsidR="00B73E93" w:rsidRPr="00B73E93">
              <w:rPr>
                <w:rFonts w:eastAsia="MS Mincho" w:cstheme="minorHAnsi"/>
                <w:sz w:val="22"/>
                <w:szCs w:val="22"/>
              </w:rPr>
              <w:t>1186/2020 no que diz</w:t>
            </w:r>
            <w:r w:rsidR="003D3E95">
              <w:rPr>
                <w:rFonts w:eastAsia="MS Mincho" w:cstheme="minorHAnsi"/>
                <w:sz w:val="22"/>
                <w:szCs w:val="22"/>
              </w:rPr>
              <w:t xml:space="preserve"> respeito às Empresas Juniores. A Comissão debate sobre </w:t>
            </w:r>
            <w:r w:rsidR="003D3E95" w:rsidRPr="00B73E93">
              <w:rPr>
                <w:rFonts w:eastAsia="MS Mincho" w:cstheme="minorHAnsi"/>
                <w:sz w:val="22"/>
                <w:szCs w:val="22"/>
              </w:rPr>
              <w:t>DPO/RS nº 1186/2020</w:t>
            </w:r>
            <w:r w:rsidR="003D3E95">
              <w:rPr>
                <w:rFonts w:eastAsia="MS Mincho" w:cstheme="minorHAnsi"/>
                <w:sz w:val="22"/>
                <w:szCs w:val="22"/>
              </w:rPr>
              <w:t xml:space="preserve"> e retorno à CEF-CAU/RS. </w:t>
            </w:r>
          </w:p>
        </w:tc>
      </w:tr>
      <w:tr w:rsidR="004D27CF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22D4AB9" w:rsidR="004D27CF" w:rsidRPr="00F037B8" w:rsidRDefault="004D27C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27CF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1E2074E" w:rsidR="004D27CF" w:rsidRPr="00F037B8" w:rsidRDefault="001E5C1C" w:rsidP="001E5C1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D27CF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446EA8E" w:rsidR="004D27CF" w:rsidRPr="00F037B8" w:rsidRDefault="004D27CF" w:rsidP="001E5C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 w:rsidR="00710178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61860345" w:rsidR="000F5C9F" w:rsidRPr="00EF43EA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A30FD">
              <w:rPr>
                <w:rFonts w:eastAsia="MS Mincho" w:cstheme="minorHAnsi"/>
                <w:b/>
                <w:sz w:val="22"/>
                <w:szCs w:val="22"/>
              </w:rPr>
              <w:t xml:space="preserve">Acompanhamento Plano de </w:t>
            </w:r>
            <w:r w:rsidR="00DC5555" w:rsidRPr="00AA30FD">
              <w:rPr>
                <w:rFonts w:eastAsia="MS Mincho" w:cstheme="minorHAnsi"/>
                <w:b/>
                <w:sz w:val="22"/>
                <w:szCs w:val="22"/>
              </w:rPr>
              <w:t>T</w:t>
            </w:r>
            <w:r w:rsidRPr="00AA30FD">
              <w:rPr>
                <w:rFonts w:eastAsia="MS Mincho" w:cstheme="minorHAnsi"/>
                <w:b/>
                <w:sz w:val="22"/>
                <w:szCs w:val="22"/>
              </w:rPr>
              <w:t>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092B7E6B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F0BE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097DD19F" w:rsidR="000F5C9F" w:rsidRPr="00EF43EA" w:rsidRDefault="00710178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Borba Pinheiro</w:t>
            </w:r>
          </w:p>
        </w:tc>
      </w:tr>
      <w:tr w:rsidR="002C09F5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933D898" w14:textId="2A5B1866" w:rsidR="002C09F5" w:rsidRDefault="00710178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r w:rsidR="002C09F5">
              <w:rPr>
                <w:rFonts w:eastAsia="MS Mincho" w:cstheme="minorHAnsi"/>
                <w:sz w:val="22"/>
                <w:szCs w:val="22"/>
              </w:rPr>
              <w:t xml:space="preserve"> informa</w:t>
            </w:r>
            <w:proofErr w:type="gramEnd"/>
            <w:r w:rsidR="002C09F5">
              <w:rPr>
                <w:rFonts w:eastAsia="MS Mincho" w:cstheme="minorHAnsi"/>
                <w:sz w:val="22"/>
                <w:szCs w:val="22"/>
              </w:rPr>
              <w:t xml:space="preserve"> sobre o acompanhamento dos seguintes itens das pautas do Plano de Trabalho:</w:t>
            </w:r>
          </w:p>
          <w:p w14:paraId="5B7CED60" w14:textId="7E4EC176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2C09F5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509213A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22A562B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53EF998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3EA5EC7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4E3614F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 xml:space="preserve">Continuar a fomentar e aprimorar a fiscalização </w:t>
            </w:r>
            <w:r>
              <w:rPr>
                <w:rFonts w:eastAsia="MS Mincho" w:cstheme="minorHAnsi"/>
                <w:sz w:val="22"/>
                <w:szCs w:val="22"/>
              </w:rPr>
              <w:t>da Arquitetura de I</w:t>
            </w:r>
            <w:r w:rsidRPr="003C677D">
              <w:rPr>
                <w:rFonts w:eastAsia="MS Mincho" w:cstheme="minorHAnsi"/>
                <w:sz w:val="22"/>
                <w:szCs w:val="22"/>
              </w:rPr>
              <w:t>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23716EE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6EE0DF7B" w14:textId="2D470B4A" w:rsidR="002C09F5" w:rsidRPr="00811E2F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3559800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 w:rsidR="00FD1FB3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102658F6" w:rsidR="00FD1FB3" w:rsidRPr="00EF43EA" w:rsidRDefault="00FD1FB3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E50699" w:rsidRPr="00E50699">
              <w:rPr>
                <w:rFonts w:eastAsia="MS Mincho" w:cstheme="minorHAnsi"/>
                <w:sz w:val="22"/>
                <w:szCs w:val="22"/>
              </w:rPr>
              <w:t>Constituir Colegiados Regionais e Temáticos vinculados aos escritórios regionais</w:t>
            </w:r>
            <w:r w:rsidR="00E5069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05B4E3D6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181EE4CE" w14:textId="118D8C0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2C09F5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90AC0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AA30FD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2C09F5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D318B" w14:textId="075D4978" w:rsidR="00C22AE9" w:rsidRDefault="00AA30FD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178</w:t>
            </w:r>
            <w:r w:rsidR="00C22AE9"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1000106812/2020 - ENGEL ARQUITETURA E PUBLICIDADE LTDA - ME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="00C22AE9"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C22AE9">
              <w:rPr>
                <w:rFonts w:cstheme="minorHAnsi"/>
                <w:sz w:val="22"/>
                <w:szCs w:val="22"/>
              </w:rPr>
              <w:t>;</w:t>
            </w:r>
          </w:p>
          <w:p w14:paraId="1F7CE836" w14:textId="0E374DD9" w:rsidR="00AA30FD" w:rsidRDefault="00AA30FD" w:rsidP="00B73E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179</w:t>
            </w:r>
            <w:r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1000107502/2020 - EDSON PLUMER ARQUITETURA LTDA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65D2C8F" w14:textId="250F64A2" w:rsidR="00A5138F" w:rsidRPr="00B73E93" w:rsidRDefault="00A5138F" w:rsidP="00A513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180</w:t>
            </w:r>
            <w:r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1000105102/2020 - ACTB ARQUITETURA E CONSTRUCOES LTDA – ME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86528FB" w14:textId="1463C47F" w:rsidR="00A5138F" w:rsidRPr="00B73E93" w:rsidRDefault="00A5138F" w:rsidP="00A513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181</w:t>
            </w:r>
            <w:r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1000103670/2020 - QUARTO ANDAR ARQUITETURA LTDA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07571A9" w14:textId="77777777" w:rsidR="00E14050" w:rsidRPr="00B73E93" w:rsidRDefault="00E14050" w:rsidP="00E1405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182</w:t>
            </w:r>
            <w:r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1000104772/2020 - ROSSI DESIGN E ARQUITETURA LTDA - ME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2FC7FC8" w14:textId="77777777" w:rsidR="00065135" w:rsidRPr="00B73E93" w:rsidRDefault="00065135" w:rsidP="0006513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183</w:t>
            </w:r>
            <w:r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1000104644/2020 - PROJECTO ARQUITETURA, PLANEJAMENTO E URBANISMO LTDA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15036A0" w14:textId="0E9F5B59" w:rsidR="00B73E93" w:rsidRDefault="00890AC0" w:rsidP="00890A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184</w:t>
            </w:r>
            <w:r w:rsidRPr="00C22AE9">
              <w:rPr>
                <w:rFonts w:cstheme="minorHAnsi"/>
                <w:sz w:val="22"/>
                <w:szCs w:val="22"/>
              </w:rPr>
              <w:t xml:space="preserve">/2021 – Relato do Processo nº </w:t>
            </w:r>
            <w:r w:rsidRPr="00B73E93">
              <w:rPr>
                <w:rFonts w:cstheme="minorHAnsi"/>
                <w:sz w:val="22"/>
                <w:szCs w:val="22"/>
              </w:rPr>
              <w:t>1000104814/2020 - ALINHARQ ARQUITETURA LTDA</w:t>
            </w:r>
            <w:r>
              <w:rPr>
                <w:rFonts w:cstheme="minorHAnsi"/>
                <w:sz w:val="22"/>
                <w:szCs w:val="22"/>
              </w:rPr>
              <w:t>: aprovação com 4</w:t>
            </w:r>
            <w:r w:rsidRPr="00C22AE9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2C09F5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60EAE036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33E9F" w14:textId="77777777" w:rsidR="0002549F" w:rsidRDefault="002C09F5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F15ED0">
              <w:rPr>
                <w:rFonts w:cstheme="minorHAnsi"/>
                <w:sz w:val="22"/>
                <w:szCs w:val="22"/>
              </w:rPr>
              <w:t>Pautar novamente os seguintes processos:</w:t>
            </w:r>
          </w:p>
          <w:p w14:paraId="6A052375" w14:textId="77777777" w:rsidR="00F15ED0" w:rsidRDefault="00F15ED0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B73E93">
              <w:rPr>
                <w:rFonts w:cstheme="minorHAnsi"/>
                <w:sz w:val="22"/>
                <w:szCs w:val="22"/>
              </w:rPr>
              <w:t>1000103510/2020 - ORDAHY ARQUITETURA E ENGENHARIA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C5B3FCB" w14:textId="77777777" w:rsidR="00F15ED0" w:rsidRDefault="00F15ED0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B73E93">
              <w:rPr>
                <w:rFonts w:cstheme="minorHAnsi"/>
                <w:sz w:val="22"/>
                <w:szCs w:val="22"/>
              </w:rPr>
              <w:t xml:space="preserve">1000104642/2020 - FAVO ARQUITETURA, DESIGN E CONSTRUCAO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B73E93">
              <w:rPr>
                <w:rFonts w:cstheme="minorHAnsi"/>
                <w:sz w:val="22"/>
                <w:szCs w:val="22"/>
              </w:rPr>
              <w:t xml:space="preserve"> ME</w:t>
            </w:r>
            <w:r w:rsidR="00F52993">
              <w:rPr>
                <w:rFonts w:cstheme="minorHAnsi"/>
                <w:sz w:val="22"/>
                <w:szCs w:val="22"/>
              </w:rPr>
              <w:t>;</w:t>
            </w:r>
          </w:p>
          <w:p w14:paraId="72341D54" w14:textId="276DA49D" w:rsidR="00F52993" w:rsidRDefault="00F529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C22AE9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B73E93">
              <w:rPr>
                <w:rFonts w:cstheme="minorHAnsi"/>
                <w:sz w:val="22"/>
                <w:szCs w:val="22"/>
              </w:rPr>
              <w:t>1000126064/2021 - ADOBE ARQUITETURA INTERIORES PAISAGISMO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43AB0A50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BB0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98787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2C09F5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77FCE" w14:textId="21F45D00" w:rsidR="004D27CF" w:rsidRDefault="00694BB0" w:rsidP="006B732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Eduardo</w:t>
            </w:r>
            <w:r w:rsidR="000250F8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21CCAF6D" w14:textId="292F2B36" w:rsidR="00BE0C26" w:rsidRDefault="00BE0C26" w:rsidP="00BE0C26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Andréa:</w:t>
            </w:r>
          </w:p>
          <w:p w14:paraId="4472A404" w14:textId="48258C85" w:rsidR="00BE0C26" w:rsidRPr="005A0EEB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-</w:t>
            </w:r>
            <w:r w:rsidRPr="008A5ED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2B14D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Processo nº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2B14DD" w:rsidRPr="00B73E93">
              <w:rPr>
                <w:rFonts w:cstheme="minorHAnsi"/>
                <w:sz w:val="22"/>
                <w:szCs w:val="22"/>
              </w:rPr>
              <w:t xml:space="preserve">1000105118/2020 - LUCIANA MALLET ARQUITETURA &amp; COACHING LTDA </w:t>
            </w:r>
            <w:r w:rsidR="002B14DD">
              <w:rPr>
                <w:rFonts w:cstheme="minorHAnsi"/>
                <w:sz w:val="22"/>
                <w:szCs w:val="22"/>
              </w:rPr>
              <w:t>–</w:t>
            </w:r>
            <w:r w:rsidR="002B14DD" w:rsidRPr="00B73E93">
              <w:rPr>
                <w:rFonts w:cstheme="minorHAnsi"/>
                <w:sz w:val="22"/>
                <w:szCs w:val="22"/>
              </w:rPr>
              <w:t xml:space="preserve"> ME</w:t>
            </w:r>
            <w:r w:rsidR="002B14DD">
              <w:rPr>
                <w:rFonts w:cstheme="minorHAnsi"/>
                <w:sz w:val="22"/>
                <w:szCs w:val="22"/>
              </w:rPr>
              <w:t>;</w:t>
            </w:r>
          </w:p>
          <w:p w14:paraId="1B9B558B" w14:textId="43D0B4A3" w:rsidR="00BE0C26" w:rsidRDefault="00BE0C26" w:rsidP="00BE0C26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>Conselheiro Pedone:</w:t>
            </w:r>
          </w:p>
          <w:p w14:paraId="75564DEA" w14:textId="10F4CC94" w:rsidR="002B14DD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="002B14D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Processo nº </w:t>
            </w:r>
            <w:r w:rsidR="002B14DD" w:rsidRPr="00B73E93">
              <w:rPr>
                <w:rFonts w:cstheme="minorHAnsi"/>
                <w:sz w:val="22"/>
                <w:szCs w:val="22"/>
              </w:rPr>
              <w:t>1000106321/2020 - CIRO CLEMIK DA COSTA ARQUITETOS ASSOCIADOS LTDA</w:t>
            </w:r>
            <w:r w:rsidR="002B14DD">
              <w:rPr>
                <w:rFonts w:cstheme="minorHAnsi"/>
                <w:sz w:val="22"/>
                <w:szCs w:val="22"/>
              </w:rPr>
              <w:t>;</w:t>
            </w:r>
          </w:p>
          <w:p w14:paraId="051F4930" w14:textId="0AF8124E" w:rsidR="00BE0C26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Ingrid:</w:t>
            </w:r>
          </w:p>
          <w:p w14:paraId="6FAB966D" w14:textId="4ECD09A0" w:rsidR="002B14DD" w:rsidRDefault="002B14DD" w:rsidP="002B14DD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Processo nº </w:t>
            </w:r>
            <w:r w:rsidRPr="00B73E93">
              <w:rPr>
                <w:rFonts w:cstheme="minorHAnsi"/>
                <w:sz w:val="22"/>
                <w:szCs w:val="22"/>
              </w:rPr>
              <w:t>1000127490/2021 - PONS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46EBDFE" w14:textId="4A83441F" w:rsidR="00BE0C26" w:rsidRDefault="00BE0C26" w:rsidP="00BE0C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Patrícia:</w:t>
            </w:r>
          </w:p>
          <w:p w14:paraId="211F13FE" w14:textId="596892AC" w:rsidR="002B14DD" w:rsidRDefault="002B14DD" w:rsidP="002B14DD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Processo nº </w:t>
            </w:r>
            <w:r w:rsidRPr="00B73E93">
              <w:rPr>
                <w:rFonts w:cstheme="minorHAnsi"/>
                <w:sz w:val="22"/>
                <w:szCs w:val="22"/>
              </w:rPr>
              <w:t>1000104501/2020 - VITA ARQUITETURA E CONSTRUCAO CIVIL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58403FCA" w14:textId="17905A8D" w:rsidR="00210DD7" w:rsidRDefault="00210DD7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Os(As) conselheiros(as) informam que não possuem impedimento.</w:t>
            </w:r>
          </w:p>
        </w:tc>
      </w:tr>
      <w:tr w:rsidR="002C09F5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23FFFF4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61B1D971" w:rsidR="002C09F5" w:rsidRPr="00D35EB4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cstheme="minorHAnsi"/>
                <w:sz w:val="22"/>
                <w:szCs w:val="22"/>
              </w:rPr>
              <w:t>Assessoria enviará os processos aos(às) conselheiros(as).</w:t>
            </w:r>
          </w:p>
        </w:tc>
      </w:tr>
      <w:tr w:rsidR="009C2693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9C2693" w:rsidRPr="007E42A4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2693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9C2693" w:rsidRPr="000635D0" w:rsidRDefault="009C2693" w:rsidP="009C269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C2693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31A95F5C" w:rsidR="009C2693" w:rsidRDefault="009C2693" w:rsidP="009C2693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C2693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9C2693" w:rsidRPr="00AC1AC8" w:rsidRDefault="009C2693" w:rsidP="009C269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C2693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705C06DE" w:rsidR="009C2693" w:rsidRPr="00AC1AC8" w:rsidRDefault="009C2693" w:rsidP="009C269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</w:t>
            </w: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9C2693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6518948E" w:rsidR="009C2693" w:rsidRPr="00AC1AC8" w:rsidRDefault="00694BB0" w:rsidP="009C269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94BB0" w:rsidRPr="00721452" w14:paraId="6E2F91D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4CDA4580" w:rsidR="00694BB0" w:rsidRPr="00721452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1953D8DB" w:rsidR="00694BB0" w:rsidRPr="00694BB0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94BB0">
              <w:rPr>
                <w:rFonts w:eastAsia="MS Mincho" w:cstheme="minorHAnsi"/>
                <w:b/>
                <w:sz w:val="22"/>
                <w:szCs w:val="22"/>
              </w:rPr>
              <w:t>Arquitetura de Interiores</w:t>
            </w:r>
          </w:p>
        </w:tc>
      </w:tr>
      <w:tr w:rsidR="00694BB0" w:rsidRPr="00721452" w14:paraId="6C83B81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6CA90CE6" w:rsidR="00694BB0" w:rsidRPr="00721452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7B07EB91" w:rsidR="00694BB0" w:rsidRDefault="00694BB0" w:rsidP="00694B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94BB0" w:rsidRPr="00721452" w14:paraId="3003311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A78108" w14:textId="0256EC15" w:rsidR="00694BB0" w:rsidRPr="00721452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DFF2D" w14:textId="477C3B4A" w:rsidR="00694BB0" w:rsidRPr="00694BB0" w:rsidRDefault="00C27B4E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27B4E">
              <w:rPr>
                <w:rFonts w:eastAsia="MS Mincho" w:cstheme="minorHAnsi"/>
                <w:b/>
                <w:sz w:val="22"/>
                <w:szCs w:val="22"/>
              </w:rPr>
              <w:t>Cartórios e Órgãos Públicos</w:t>
            </w:r>
          </w:p>
        </w:tc>
      </w:tr>
      <w:tr w:rsidR="00694BB0" w:rsidRPr="00721452" w14:paraId="109CC5B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F5B319" w14:textId="5BAB981A" w:rsidR="00694BB0" w:rsidRPr="00721452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46FAC" w14:textId="79E50DA9" w:rsidR="00694BB0" w:rsidRDefault="00694BB0" w:rsidP="00694B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94BB0" w:rsidRPr="00721452" w14:paraId="1F19596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06943E" w14:textId="34905561" w:rsidR="00694BB0" w:rsidRPr="00721452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2043C" w14:textId="74799DFD" w:rsidR="00694BB0" w:rsidRDefault="00694BB0" w:rsidP="00694BB0">
            <w:pPr>
              <w:rPr>
                <w:rFonts w:eastAsia="MS Mincho" w:cstheme="minorHAnsi"/>
                <w:sz w:val="22"/>
                <w:szCs w:val="22"/>
              </w:rPr>
            </w:pPr>
            <w:r w:rsidRPr="00694BB0">
              <w:rPr>
                <w:rFonts w:eastAsia="MS Mincho" w:cstheme="minorHAnsi"/>
                <w:b/>
                <w:sz w:val="22"/>
                <w:szCs w:val="22"/>
              </w:rPr>
              <w:t>Condições de Trabalho</w:t>
            </w:r>
          </w:p>
        </w:tc>
      </w:tr>
      <w:tr w:rsidR="00694BB0" w:rsidRPr="00721452" w14:paraId="54757A94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B990D" w14:textId="20283E3D" w:rsidR="00694BB0" w:rsidRPr="00721452" w:rsidRDefault="00694BB0" w:rsidP="00694BB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B666F" w14:textId="634A137D" w:rsidR="00694BB0" w:rsidRDefault="00694BB0" w:rsidP="00694BB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E46FE" w:rsidRPr="00721452" w14:paraId="7803EDD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49AEB" w14:textId="60963FCF" w:rsidR="00CE46FE" w:rsidRPr="00721452" w:rsidRDefault="00CE46FE" w:rsidP="00CE46F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82083" w14:textId="31953473" w:rsidR="00CE46FE" w:rsidRPr="00CE46FE" w:rsidRDefault="00C27B4E" w:rsidP="000D305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Atribuição - Protocolo</w:t>
            </w:r>
            <w:r w:rsidRPr="00C27B4E">
              <w:rPr>
                <w:rFonts w:eastAsia="MS Mincho" w:cstheme="minorHAnsi"/>
                <w:b/>
                <w:sz w:val="22"/>
                <w:szCs w:val="22"/>
              </w:rPr>
              <w:t xml:space="preserve"> 1400776/2021</w:t>
            </w:r>
          </w:p>
        </w:tc>
      </w:tr>
      <w:tr w:rsidR="00CE46FE" w:rsidRPr="00721452" w14:paraId="1ED6B7E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19B956" w14:textId="7F1AE03B" w:rsidR="00CE46FE" w:rsidRPr="00721452" w:rsidRDefault="00CE46FE" w:rsidP="00CE46F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E80A0F" w14:textId="77659412" w:rsidR="00CE46FE" w:rsidRDefault="00CE46FE" w:rsidP="00CE46F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461E6" w:rsidRPr="00721452" w14:paraId="0EC576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18463" w14:textId="5E1E69C5" w:rsidR="00F461E6" w:rsidRPr="00721452" w:rsidRDefault="00F461E6" w:rsidP="00F461E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40889A" w14:textId="7F4C153C" w:rsidR="00F461E6" w:rsidRPr="00F461E6" w:rsidRDefault="00C27B4E" w:rsidP="00F461E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27B4E">
              <w:rPr>
                <w:rFonts w:eastAsia="MS Mincho" w:cstheme="minorHAnsi"/>
                <w:b/>
                <w:sz w:val="22"/>
                <w:szCs w:val="22"/>
              </w:rPr>
              <w:t>Alinhamento/Plano de Fiscalização</w:t>
            </w:r>
          </w:p>
        </w:tc>
      </w:tr>
      <w:tr w:rsidR="00F461E6" w:rsidRPr="00721452" w14:paraId="004E9984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9C24EC" w14:textId="4FCCA29A" w:rsidR="00F461E6" w:rsidRPr="00721452" w:rsidRDefault="00F461E6" w:rsidP="00F461E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125AA" w14:textId="6599FC77" w:rsidR="00F461E6" w:rsidRDefault="00F461E6" w:rsidP="00F461E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461E6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461E6" w:rsidRPr="00F037B8" w:rsidRDefault="00F461E6" w:rsidP="00F461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461E6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461E6" w:rsidRPr="00D32198" w:rsidRDefault="00F461E6" w:rsidP="00F461E6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461E6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461E6" w:rsidRPr="000B5BEB" w:rsidRDefault="00F461E6" w:rsidP="00F461E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8A2AC18" w:rsidR="00F461E6" w:rsidRPr="000B5BEB" w:rsidRDefault="00F461E6" w:rsidP="00F46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896256">
              <w:rPr>
                <w:rFonts w:cstheme="minorHAnsi"/>
                <w:sz w:val="22"/>
                <w:szCs w:val="22"/>
              </w:rPr>
              <w:t xml:space="preserve">encerra às </w:t>
            </w:r>
            <w:r w:rsidR="000D305F" w:rsidRPr="00896256">
              <w:rPr>
                <w:rFonts w:cstheme="minorHAnsi"/>
                <w:sz w:val="22"/>
                <w:szCs w:val="22"/>
              </w:rPr>
              <w:t>15</w:t>
            </w:r>
            <w:r w:rsidRPr="00896256">
              <w:rPr>
                <w:rFonts w:cstheme="minorHAnsi"/>
                <w:sz w:val="22"/>
                <w:szCs w:val="22"/>
              </w:rPr>
              <w:t>h</w:t>
            </w:r>
            <w:r w:rsidR="00896256" w:rsidRPr="00896256">
              <w:rPr>
                <w:rFonts w:cstheme="minorHAnsi"/>
                <w:sz w:val="22"/>
                <w:szCs w:val="22"/>
              </w:rPr>
              <w:t>55</w:t>
            </w:r>
            <w:r w:rsidRPr="00896256">
              <w:rPr>
                <w:rFonts w:cstheme="minorHAnsi"/>
                <w:sz w:val="22"/>
                <w:szCs w:val="22"/>
              </w:rPr>
              <w:t xml:space="preserve">min com os(as) </w:t>
            </w:r>
            <w:r w:rsidRPr="00D35EB4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BD59CE">
      <w:pPr>
        <w:spacing w:after="0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3B08D42E" w14:textId="77777777" w:rsidR="00210DD7" w:rsidRDefault="00210DD7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9B1C112" w:rsidR="00D9108E" w:rsidRDefault="000250F8" w:rsidP="00D9108E">
      <w:pPr>
        <w:jc w:val="center"/>
        <w:rPr>
          <w:rFonts w:cstheme="minorHAnsi"/>
          <w:sz w:val="22"/>
          <w:szCs w:val="22"/>
        </w:rPr>
      </w:pPr>
      <w:r w:rsidRPr="000250F8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35EB4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27F0FCF5" w:rsidR="002A1AC7" w:rsidRPr="00F037B8" w:rsidRDefault="001E5C1C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MARIA JOSÉ MENDES DA SILVA</w:t>
      </w:r>
    </w:p>
    <w:p w14:paraId="2B07A9B8" w14:textId="350BAE05" w:rsidR="002A1AC7" w:rsidRPr="00F037B8" w:rsidRDefault="001E5C1C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1E5C1C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7D5EB9" w:rsidRDefault="007D5EB9" w:rsidP="004C3048">
      <w:r>
        <w:separator/>
      </w:r>
    </w:p>
  </w:endnote>
  <w:endnote w:type="continuationSeparator" w:id="0">
    <w:p w14:paraId="25B03DBD" w14:textId="77777777" w:rsidR="007D5EB9" w:rsidRDefault="007D5EB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D5EB9" w:rsidRPr="005950FA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D5EB9" w:rsidRPr="005F2A2D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D5EB9" w:rsidRPr="0093154B" w:rsidRDefault="007D5EB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D5EB9" w:rsidRPr="003F1946" w:rsidRDefault="007D5E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0495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D5EB9" w:rsidRPr="003F1946" w:rsidRDefault="007D5EB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D5EB9" w:rsidRPr="0093154B" w:rsidRDefault="007D5EB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D5EB9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D5EB9" w:rsidRPr="003F1946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049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D5EB9" w:rsidRPr="003F1946" w:rsidRDefault="007D5EB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7D5EB9" w:rsidRDefault="007D5EB9" w:rsidP="004C3048">
      <w:r>
        <w:separator/>
      </w:r>
    </w:p>
  </w:footnote>
  <w:footnote w:type="continuationSeparator" w:id="0">
    <w:p w14:paraId="6784798C" w14:textId="77777777" w:rsidR="007D5EB9" w:rsidRDefault="007D5EB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D5EB9" w:rsidRPr="009E4E5A" w:rsidRDefault="007D5E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D5EB9" w:rsidRPr="009E4E5A" w:rsidRDefault="007D5EB9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D5EB9" w:rsidRDefault="007D5E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D5EB9" w:rsidRPr="0047675A" w:rsidRDefault="007D5EB9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17"/>
  </w:num>
  <w:num w:numId="13">
    <w:abstractNumId w:val="16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5DE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3E95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49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B4E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993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F9FA-D145-406B-BF76-F9DF0EB1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3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Maria José Mendes da Silva</cp:lastModifiedBy>
  <cp:revision>467</cp:revision>
  <cp:lastPrinted>2020-12-03T20:01:00Z</cp:lastPrinted>
  <dcterms:created xsi:type="dcterms:W3CDTF">2021-06-02T19:13:00Z</dcterms:created>
  <dcterms:modified xsi:type="dcterms:W3CDTF">2021-11-19T19:31:00Z</dcterms:modified>
</cp:coreProperties>
</file>