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40E35FB7" w:rsidR="00D65EE0" w:rsidRPr="00F037B8" w:rsidRDefault="00B50D98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365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625A52D" w:rsidR="00D65EE0" w:rsidRPr="00F037B8" w:rsidRDefault="00B50D98" w:rsidP="000F5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28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0F5C9F">
              <w:rPr>
                <w:rFonts w:eastAsia="MS Mincho" w:cstheme="minorHAnsi"/>
                <w:sz w:val="22"/>
                <w:szCs w:val="22"/>
              </w:rPr>
              <w:t>setembro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89FBE98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B50D98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2812386C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1628B9">
              <w:rPr>
                <w:rFonts w:eastAsia="MS Mincho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352" w:type="dxa"/>
          </w:tcPr>
          <w:p w14:paraId="75476FE1" w14:textId="249138CE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B50D98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5A584C40" w:rsidR="00B50D98" w:rsidRPr="00F0342B" w:rsidRDefault="00B50D98" w:rsidP="00B50D98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34100A14" w14:textId="1A811C20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B50D98" w:rsidRPr="00F037B8" w14:paraId="05560DF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40388B6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6A05FB9" w14:textId="6620B42A" w:rsidR="00B50D98" w:rsidRDefault="00B50D98" w:rsidP="00B50D98">
            <w:pPr>
              <w:rPr>
                <w:sz w:val="22"/>
              </w:rPr>
            </w:pPr>
            <w:r>
              <w:rPr>
                <w:sz w:val="22"/>
              </w:rPr>
              <w:t xml:space="preserve">Marilia Pereira </w:t>
            </w:r>
            <w:r w:rsidRPr="00B50D98">
              <w:rPr>
                <w:sz w:val="22"/>
              </w:rPr>
              <w:t>Barbosa</w:t>
            </w:r>
          </w:p>
        </w:tc>
        <w:tc>
          <w:tcPr>
            <w:tcW w:w="4352" w:type="dxa"/>
          </w:tcPr>
          <w:p w14:paraId="2184F920" w14:textId="0FACA679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50D98" w:rsidRPr="00F037B8" w14:paraId="485F1FA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E4027D0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E444C93" w14:textId="4E95DC81" w:rsidR="00B50D98" w:rsidRDefault="00B50D98" w:rsidP="00B50D98">
            <w:pPr>
              <w:rPr>
                <w:sz w:val="22"/>
              </w:rPr>
            </w:pPr>
            <w:r w:rsidRPr="00802C35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7D3A8076" w14:textId="66392078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B50D98" w:rsidRPr="00F037B8" w14:paraId="7B08051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5DCFEA9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A225FFA" w14:textId="22742572" w:rsidR="00B50D98" w:rsidRPr="00802C35" w:rsidRDefault="00B50D98" w:rsidP="00B50D98">
            <w:pPr>
              <w:rPr>
                <w:sz w:val="22"/>
              </w:rPr>
            </w:pPr>
            <w:r w:rsidRPr="00802C35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73C8D7B4" w14:textId="5CCD473A" w:rsidR="00B50D98" w:rsidRPr="00293CFF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50D98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2D654126" w:rsidR="00B50D98" w:rsidRPr="00B50D98" w:rsidRDefault="00B50D98" w:rsidP="00B50D98">
            <w:pPr>
              <w:rPr>
                <w:sz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2C811FBA" w14:textId="1D93ED41" w:rsidR="00B50D98" w:rsidRP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50D98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3FE80503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18ED3AD6" w14:textId="194A263E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B50D98" w:rsidRPr="00F037B8" w14:paraId="306AFCAE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8D880C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4D1E309" w14:textId="379ABF1B" w:rsidR="00B50D98" w:rsidRPr="00172444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52FF8A57" w14:textId="063BC5C2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B50D98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B50D98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50D98" w:rsidRPr="00F037B8" w14:paraId="0C04ACB5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12F835F6" w14:textId="745A013A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CONVIDADOS: </w:t>
            </w:r>
          </w:p>
        </w:tc>
        <w:tc>
          <w:tcPr>
            <w:tcW w:w="3392" w:type="dxa"/>
          </w:tcPr>
          <w:p w14:paraId="573AD25E" w14:textId="0A89927B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F66C7C"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352" w:type="dxa"/>
          </w:tcPr>
          <w:p w14:paraId="06A53C3D" w14:textId="5B585A40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B50D98" w:rsidRPr="00F037B8" w14:paraId="67783E1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1969E2D" w14:textId="77777777" w:rsidR="00B50D9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A3EE322" w14:textId="0D8A6613" w:rsidR="00B50D98" w:rsidRPr="00802C35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B50D98">
              <w:rPr>
                <w:rFonts w:cstheme="minorHAnsi"/>
                <w:sz w:val="22"/>
                <w:szCs w:val="22"/>
              </w:rPr>
              <w:t>Ednezer Rodrigues Flores</w:t>
            </w:r>
          </w:p>
        </w:tc>
        <w:tc>
          <w:tcPr>
            <w:tcW w:w="4352" w:type="dxa"/>
          </w:tcPr>
          <w:p w14:paraId="599C97CB" w14:textId="6F62A17C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Conselheiro Federal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65E86687" w:rsidR="00B50D98" w:rsidRPr="000F5C9F" w:rsidRDefault="00CE0732" w:rsidP="00B50D98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</w:t>
            </w:r>
            <w:r w:rsidR="00C53215">
              <w:rPr>
                <w:rFonts w:eastAsia="MS Mincho" w:cstheme="minorHAnsi"/>
                <w:sz w:val="22"/>
                <w:szCs w:val="22"/>
              </w:rPr>
              <w:t>(As)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 w:rsidR="00C53215">
              <w:rPr>
                <w:rFonts w:eastAsia="MS Mincho" w:cstheme="minorHAnsi"/>
                <w:sz w:val="22"/>
                <w:szCs w:val="22"/>
              </w:rPr>
              <w:t>(as)</w:t>
            </w:r>
            <w:r w:rsidR="00421003">
              <w:rPr>
                <w:rFonts w:eastAsia="MS Mincho" w:cstheme="minorHAnsi"/>
                <w:sz w:val="22"/>
                <w:szCs w:val="22"/>
              </w:rPr>
              <w:t xml:space="preserve"> Pedro Xavier de </w:t>
            </w:r>
            <w:r w:rsidR="00C53215">
              <w:rPr>
                <w:rFonts w:eastAsia="MS Mincho" w:cstheme="minorHAnsi"/>
                <w:sz w:val="22"/>
                <w:szCs w:val="22"/>
              </w:rPr>
              <w:t xml:space="preserve">Araújo, </w:t>
            </w:r>
            <w:r w:rsidR="004A6C2A" w:rsidRPr="00802C35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C53215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C53215" w:rsidRPr="00C53215">
              <w:rPr>
                <w:rFonts w:eastAsia="MS Mincho" w:cstheme="minorHAnsi"/>
                <w:sz w:val="22"/>
                <w:szCs w:val="22"/>
              </w:rPr>
              <w:t>Andrea Larruscahim Hamilton Ilha</w:t>
            </w:r>
            <w:r w:rsidR="00F56611" w:rsidRPr="00802C3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802C35">
              <w:rPr>
                <w:rFonts w:eastAsia="MS Mincho" w:cstheme="minorHAnsi"/>
                <w:sz w:val="22"/>
                <w:szCs w:val="22"/>
              </w:rPr>
              <w:t>solicitaram a convocação de seus membros suplentes.</w:t>
            </w:r>
            <w:r w:rsidR="00F56611" w:rsidRPr="00802C35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52EEA8EA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B50D98">
              <w:rPr>
                <w:rFonts w:eastAsia="MS Mincho" w:cstheme="minorHAnsi"/>
                <w:b/>
                <w:sz w:val="22"/>
                <w:szCs w:val="22"/>
              </w:rPr>
              <w:t>64</w:t>
            </w:r>
            <w:r w:rsidR="0018275E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748245E3" w:rsidR="007F715E" w:rsidRPr="001E70BC" w:rsidRDefault="00461827" w:rsidP="008E7F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B50D98">
              <w:rPr>
                <w:rFonts w:eastAsia="MS Mincho" w:cstheme="minorHAnsi"/>
                <w:sz w:val="22"/>
                <w:szCs w:val="22"/>
              </w:rPr>
              <w:t>64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49017F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18275E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5C78DE">
              <w:rPr>
                <w:rFonts w:eastAsia="MS Mincho" w:cstheme="minorHAnsi"/>
                <w:sz w:val="22"/>
                <w:szCs w:val="22"/>
              </w:rPr>
              <w:t>rdinária</w:t>
            </w:r>
            <w:r w:rsidR="007F715E" w:rsidRPr="0064473B">
              <w:rPr>
                <w:rFonts w:eastAsia="MS Mincho" w:cstheme="minorHAnsi"/>
                <w:sz w:val="22"/>
                <w:szCs w:val="22"/>
              </w:rPr>
              <w:t>, enviada</w:t>
            </w:r>
            <w:r w:rsidR="009B04F9" w:rsidRPr="0064473B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1628B9">
              <w:rPr>
                <w:rFonts w:eastAsia="MS Mincho" w:cstheme="minorHAnsi"/>
                <w:sz w:val="22"/>
                <w:szCs w:val="22"/>
              </w:rPr>
              <w:t>3</w:t>
            </w:r>
            <w:r w:rsidR="007F715E" w:rsidRPr="0064473B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64473B" w:rsidRPr="0064473B">
              <w:rPr>
                <w:rFonts w:eastAsia="MS Mincho" w:cstheme="minorHAnsi"/>
                <w:sz w:val="22"/>
                <w:szCs w:val="22"/>
              </w:rPr>
              <w:t>, 1 abstenção</w:t>
            </w:r>
            <w:r w:rsidR="001628B9">
              <w:rPr>
                <w:rFonts w:eastAsia="MS Mincho" w:cstheme="minorHAnsi"/>
                <w:sz w:val="22"/>
                <w:szCs w:val="22"/>
              </w:rPr>
              <w:t xml:space="preserve"> e 1</w:t>
            </w:r>
            <w:r w:rsidR="002430BE" w:rsidRPr="0064473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9017F" w:rsidRPr="0064473B">
              <w:rPr>
                <w:rFonts w:eastAsia="MS Mincho" w:cstheme="minorHAnsi"/>
                <w:sz w:val="22"/>
                <w:szCs w:val="22"/>
              </w:rPr>
              <w:t>ausência</w:t>
            </w:r>
            <w:r w:rsidR="007F715E" w:rsidRPr="0064473B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2F32E06F" w:rsidR="007F715E" w:rsidRPr="001E70BC" w:rsidRDefault="002430BE" w:rsidP="001827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="000F5C9F">
              <w:rPr>
                <w:rFonts w:eastAsia="MS Mincho" w:cstheme="minorHAnsi"/>
                <w:sz w:val="22"/>
                <w:szCs w:val="22"/>
              </w:rPr>
              <w:t>assinatura do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53215">
              <w:rPr>
                <w:rFonts w:eastAsia="MS Mincho" w:cstheme="minorHAnsi"/>
                <w:sz w:val="22"/>
                <w:szCs w:val="22"/>
              </w:rPr>
              <w:t>coordenador adjunto</w:t>
            </w:r>
            <w:r w:rsidR="0018275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141804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141804" w:rsidRPr="00F037B8" w:rsidRDefault="00141804" w:rsidP="0014180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1804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5CC46C0" w:rsidR="00141804" w:rsidRPr="00F037B8" w:rsidRDefault="00141804" w:rsidP="0014180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41804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5F117FA7" w:rsidR="00141804" w:rsidRPr="00F037B8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A358E4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5C78DE" w:rsidRPr="00A358E4">
              <w:rPr>
                <w:rFonts w:eastAsia="MS Mincho" w:cstheme="minorHAnsi"/>
                <w:sz w:val="22"/>
                <w:szCs w:val="22"/>
              </w:rPr>
              <w:t xml:space="preserve">Inclusão do item </w:t>
            </w:r>
            <w:r w:rsidR="001628B9">
              <w:rPr>
                <w:rFonts w:eastAsia="MS Mincho" w:cstheme="minorHAnsi"/>
                <w:sz w:val="22"/>
                <w:szCs w:val="22"/>
              </w:rPr>
              <w:t>5</w:t>
            </w:r>
            <w:r w:rsidRPr="00A358E4">
              <w:rPr>
                <w:rFonts w:eastAsia="MS Mincho" w:cstheme="minorHAnsi"/>
                <w:sz w:val="22"/>
                <w:szCs w:val="22"/>
              </w:rPr>
              <w:t xml:space="preserve">. </w:t>
            </w:r>
            <w:proofErr w:type="spellStart"/>
            <w:r w:rsidRPr="00A358E4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Pr="00A358E4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F037B8" w:rsidRPr="00F037B8" w14:paraId="090E54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0F5C9F" w:rsidRPr="00F037B8" w14:paraId="3ECF49F7" w14:textId="77777777" w:rsidTr="000F5C9F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E7FC84" w14:textId="77777777" w:rsidR="000F5C9F" w:rsidRPr="00F037B8" w:rsidRDefault="000F5C9F" w:rsidP="0022438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5C9F" w:rsidRPr="00EF43EA" w14:paraId="29F6B2C3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6684CF" w14:textId="4B146D33" w:rsidR="000F5C9F" w:rsidRPr="00802C35" w:rsidRDefault="000F5C9F" w:rsidP="00802C3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601B12C" w14:textId="61860345" w:rsidR="000F5C9F" w:rsidRPr="00EF43EA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44B45">
              <w:rPr>
                <w:rFonts w:eastAsia="MS Mincho" w:cstheme="minorHAnsi"/>
                <w:b/>
                <w:sz w:val="22"/>
                <w:szCs w:val="22"/>
              </w:rPr>
              <w:t xml:space="preserve">Acompanhamento Plano de </w:t>
            </w:r>
            <w:r w:rsidR="00DC5555" w:rsidRPr="00E44B45">
              <w:rPr>
                <w:rFonts w:eastAsia="MS Mincho" w:cstheme="minorHAnsi"/>
                <w:b/>
                <w:sz w:val="22"/>
                <w:szCs w:val="22"/>
              </w:rPr>
              <w:t>T</w:t>
            </w:r>
            <w:r w:rsidRPr="00E44B45">
              <w:rPr>
                <w:rFonts w:eastAsia="MS Mincho" w:cstheme="minorHAnsi"/>
                <w:b/>
                <w:sz w:val="22"/>
                <w:szCs w:val="22"/>
              </w:rPr>
              <w:t>rabalho</w:t>
            </w:r>
          </w:p>
        </w:tc>
      </w:tr>
      <w:tr w:rsidR="000F5C9F" w:rsidRPr="00EF43EA" w14:paraId="341EF43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89AA9F" w14:textId="02FDAF60" w:rsidR="000F5C9F" w:rsidRPr="00F037B8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A637226" w14:textId="0487D41F" w:rsidR="000F5C9F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F5C9F" w:rsidRPr="00EF43EA" w14:paraId="05FE5D14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34AB24" w14:textId="092B7E6B" w:rsidR="000F5C9F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F0BE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7968F26" w14:textId="59FCA833" w:rsidR="000F5C9F" w:rsidRPr="00EF43EA" w:rsidRDefault="00DC5555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Riet</w:t>
            </w:r>
          </w:p>
        </w:tc>
      </w:tr>
      <w:tr w:rsidR="000F5C9F" w:rsidRPr="00EF43EA" w14:paraId="59269B47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A458B8E" w14:textId="77777777" w:rsidR="000F5C9F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663AE68" w14:textId="78CC0992" w:rsidR="003C677D" w:rsidRPr="00EF43EA" w:rsidRDefault="00DC5555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C5555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0F5C9F" w:rsidRPr="00EF43EA" w14:paraId="743C73B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1FE848" w14:textId="4EBF38B5" w:rsidR="000F5C9F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81EE4CE" w14:textId="513AC766" w:rsidR="000F5C9F" w:rsidRPr="00EF43EA" w:rsidRDefault="00DC5555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C5555">
              <w:rPr>
                <w:rFonts w:eastAsia="MS Mincho" w:cstheme="minorHAnsi"/>
                <w:sz w:val="22"/>
                <w:szCs w:val="22"/>
              </w:rPr>
              <w:t>Pautar novamente para a próxima reunião.</w:t>
            </w:r>
          </w:p>
        </w:tc>
      </w:tr>
      <w:tr w:rsidR="00540402" w:rsidRPr="007E42A4" w14:paraId="5BB40FC7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540402" w:rsidRPr="007E42A4" w:rsidRDefault="00540402" w:rsidP="0054040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40402" w:rsidRPr="00F037B8" w14:paraId="19AB0EC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3C674177" w:rsidR="00540402" w:rsidRPr="00802C35" w:rsidRDefault="00540402" w:rsidP="00540402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1AD9C6B4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44B45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  <w:r w:rsidRPr="0064473B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540402" w:rsidRPr="00F037B8" w14:paraId="595CF37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540402" w:rsidRPr="00E4649E" w:rsidRDefault="00540402" w:rsidP="005404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540402" w:rsidRPr="00F037B8" w14:paraId="578DAD5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7F14FCB8" w:rsidR="00540402" w:rsidRPr="00E4649E" w:rsidRDefault="00540402" w:rsidP="005404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63301DD8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540402" w:rsidRPr="00F037B8" w14:paraId="1D4C4FC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540402" w:rsidRPr="00E4649E" w:rsidRDefault="00540402" w:rsidP="005404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177B99" w14:textId="65A7FC9B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BB241C">
              <w:rPr>
                <w:rFonts w:cstheme="minorHAnsi"/>
                <w:sz w:val="22"/>
                <w:szCs w:val="22"/>
              </w:rPr>
              <w:t xml:space="preserve"> Deliberação CEP-CAU/RS nº 143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="00BB241C" w:rsidRPr="00414133">
              <w:rPr>
                <w:rFonts w:cstheme="minorHAnsi"/>
                <w:sz w:val="22"/>
                <w:szCs w:val="22"/>
              </w:rPr>
              <w:t>1000112857/2020 - VALLE ARQUITETURA E ADMINISTRAÇÃO DE IMOVEIS LTDA.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 w:rsidR="00BB241C"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BB241C">
              <w:rPr>
                <w:rFonts w:cstheme="minorHAnsi"/>
                <w:sz w:val="22"/>
                <w:szCs w:val="22"/>
              </w:rPr>
              <w:t>;</w:t>
            </w:r>
          </w:p>
          <w:p w14:paraId="58DABFC5" w14:textId="75D90B35" w:rsidR="00BB241C" w:rsidRDefault="00BB241C" w:rsidP="00BB241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144/2021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14133">
              <w:rPr>
                <w:rFonts w:cstheme="minorHAnsi"/>
                <w:sz w:val="22"/>
                <w:szCs w:val="22"/>
              </w:rPr>
              <w:t>1000107850/2020 - R BOSI SERVICOS DE ARQUITETURA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FED7A3E" w14:textId="4EF20B76" w:rsidR="00414133" w:rsidRDefault="007879D7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145/2021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14133">
              <w:rPr>
                <w:rFonts w:cstheme="minorHAnsi"/>
                <w:sz w:val="22"/>
                <w:szCs w:val="22"/>
              </w:rPr>
              <w:t>1000106264/2020 - DANIEL KROTH ARQUITETURA EIRELI – ME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8982EC6" w14:textId="77777777" w:rsidR="00E068D1" w:rsidRDefault="00E068D1" w:rsidP="00E068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146/2021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14133">
              <w:rPr>
                <w:rFonts w:cstheme="minorHAnsi"/>
                <w:sz w:val="22"/>
                <w:szCs w:val="22"/>
              </w:rPr>
              <w:t>1000104992/2020 - FOCO ARQUITETURA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6ACD0A5" w14:textId="77777777" w:rsidR="00E068D1" w:rsidRDefault="00E068D1" w:rsidP="00E068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147/2021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14133">
              <w:rPr>
                <w:rFonts w:cstheme="minorHAnsi"/>
                <w:sz w:val="22"/>
                <w:szCs w:val="22"/>
              </w:rPr>
              <w:t>1000104144/2020 - PROVINCIA ARQUITETURA &amp; CONSTRUCAO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96AA050" w14:textId="77777777" w:rsidR="00E068D1" w:rsidRDefault="00E068D1" w:rsidP="00E068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148/2021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14133">
              <w:rPr>
                <w:rFonts w:cstheme="minorHAnsi"/>
                <w:sz w:val="22"/>
                <w:szCs w:val="22"/>
              </w:rPr>
              <w:t>1000104242/2020 - VISTA ARQUITETURA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A5B9080" w14:textId="77777777" w:rsidR="006C7415" w:rsidRDefault="006C7415" w:rsidP="006C741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149/2021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14133">
              <w:rPr>
                <w:rFonts w:cstheme="minorHAnsi"/>
                <w:sz w:val="22"/>
                <w:szCs w:val="22"/>
              </w:rPr>
              <w:t>1000118111/2020 - AVANT ENGENHARIA E ARQUITETURA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15036A0" w14:textId="5FEC9136" w:rsidR="00414133" w:rsidRDefault="00BB241C" w:rsidP="004141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150/2021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14133">
              <w:rPr>
                <w:rFonts w:cstheme="minorHAnsi"/>
                <w:sz w:val="22"/>
                <w:szCs w:val="22"/>
              </w:rPr>
              <w:t>1000107070/2020 - C S ARQUITETURA URBANISMO CONSTRUÇÃO E INCORPORAÇÕES</w:t>
            </w:r>
            <w:r w:rsidR="00B20AD1">
              <w:rPr>
                <w:rFonts w:cstheme="minorHAnsi"/>
                <w:sz w:val="22"/>
                <w:szCs w:val="22"/>
              </w:rPr>
              <w:t xml:space="preserve"> LTDA - ME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44B4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540402" w:rsidRPr="00F037B8" w14:paraId="54561C9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0FACAE38" w:rsidR="00540402" w:rsidRPr="00E4649E" w:rsidRDefault="00540402" w:rsidP="005404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41D54" w14:textId="3D113A20" w:rsidR="00540402" w:rsidRDefault="00540402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540402" w:rsidRPr="007E42A4" w14:paraId="71A0F518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77777777" w:rsidR="00540402" w:rsidRPr="007E42A4" w:rsidRDefault="00540402" w:rsidP="0054040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40402" w:rsidRPr="00F037B8" w14:paraId="25E63C2F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369B53C6" w:rsidR="00540402" w:rsidRPr="00802C35" w:rsidRDefault="00540402" w:rsidP="00540402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0152EBF4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44B45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E44B45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540402" w:rsidRPr="00F037B8" w14:paraId="12C0060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540402" w:rsidRPr="00E4649E" w:rsidRDefault="00540402" w:rsidP="005404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649F90F0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540402" w:rsidRPr="00F037B8" w14:paraId="4AA0D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588833C2" w:rsidR="00540402" w:rsidRPr="00E4649E" w:rsidRDefault="00540402" w:rsidP="005404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7C367AE1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540402" w:rsidRPr="00F037B8" w14:paraId="33DC003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540402" w:rsidRPr="00E4649E" w:rsidRDefault="00540402" w:rsidP="005404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EAB81" w14:textId="09EA6324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apresenta os nomes dos envolvidas nos processos e os(as) conselheiros(as) avaliam a existência de impedimento. Os processos são designados conforme abaixo:</w:t>
            </w:r>
          </w:p>
          <w:p w14:paraId="72364888" w14:textId="77777777" w:rsidR="00540402" w:rsidRPr="00B004BF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27896CFD" w14:textId="1640BC21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414133" w:rsidRPr="00414133">
              <w:rPr>
                <w:rFonts w:cstheme="minorHAnsi"/>
                <w:sz w:val="22"/>
                <w:szCs w:val="22"/>
              </w:rPr>
              <w:t>1000104376/2020 - ESPACO CLASS ARQUITETURA E SOLUCOES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E26E8D2" w14:textId="77777777" w:rsidR="00540402" w:rsidRPr="004A6C2A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15BEA200" w14:textId="368EC0D3" w:rsidR="00540402" w:rsidRPr="00BA324D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414133" w:rsidRPr="00414133">
              <w:rPr>
                <w:rFonts w:cstheme="minorHAnsi"/>
                <w:sz w:val="22"/>
                <w:szCs w:val="22"/>
              </w:rPr>
              <w:t>1000103628/2020 - EGE3 ARQUITETURA EIRELI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D598815" w14:textId="77777777" w:rsidR="00540402" w:rsidRPr="004A6C2A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7EC65C4D" w14:textId="72E5A8DC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414133" w:rsidRPr="00414133">
              <w:rPr>
                <w:rFonts w:cstheme="minorHAnsi"/>
                <w:sz w:val="22"/>
                <w:szCs w:val="22"/>
              </w:rPr>
              <w:t>1000106806/2020 - HENNEMANN ARQUITETURA E IMAGEM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E7329E9" w14:textId="3CF979B6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 Débora:</w:t>
            </w:r>
          </w:p>
          <w:p w14:paraId="49BF0B37" w14:textId="7203B693" w:rsidR="00540402" w:rsidRPr="00BA324D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Processo nº </w:t>
            </w:r>
            <w:r w:rsidR="00414133" w:rsidRPr="00414133">
              <w:rPr>
                <w:rFonts w:cstheme="minorHAnsi"/>
                <w:sz w:val="22"/>
                <w:szCs w:val="22"/>
              </w:rPr>
              <w:t>1000103530/2020 - ASSMANN ARQUITETURA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ACFEB8A" w14:textId="77777777" w:rsidR="00540402" w:rsidRPr="004A6C2A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58BB532A" w14:textId="2E2E5D32" w:rsidR="00414133" w:rsidRDefault="00540402" w:rsidP="004141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414133" w:rsidRPr="00414133">
              <w:rPr>
                <w:rFonts w:cstheme="minorHAnsi"/>
                <w:sz w:val="22"/>
                <w:szCs w:val="22"/>
              </w:rPr>
              <w:t>1000124716/2021 - ALPHA ARQUITETURA E CONSTRUCAO LTDA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58403FCA" w14:textId="4D63329A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540402" w:rsidRPr="00F037B8" w14:paraId="3D06727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71991F93" w:rsidR="00540402" w:rsidRPr="00E4649E" w:rsidRDefault="00540402" w:rsidP="005404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1A5D3E3E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540402" w:rsidRPr="007E42A4" w14:paraId="51283352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35B331" w14:textId="77777777" w:rsidR="00540402" w:rsidRPr="007E42A4" w:rsidRDefault="00540402" w:rsidP="0054040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40402" w:rsidRPr="00F037B8" w14:paraId="6BFF498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24BDF5" w14:textId="41661E66" w:rsidR="00540402" w:rsidRPr="00802C35" w:rsidRDefault="00540402" w:rsidP="00540402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981235" w14:textId="49458DA1" w:rsidR="00540402" w:rsidRPr="00C761EF" w:rsidRDefault="00C761EF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44B45">
              <w:rPr>
                <w:rFonts w:eastAsiaTheme="minorHAnsi" w:cstheme="minorHAnsi"/>
                <w:b/>
                <w:bCs/>
                <w:sz w:val="22"/>
                <w:szCs w:val="22"/>
              </w:rPr>
              <w:t>Cartórios e Órgãos Públicos</w:t>
            </w:r>
          </w:p>
        </w:tc>
      </w:tr>
      <w:tr w:rsidR="00540402" w:rsidRPr="00F037B8" w14:paraId="10EA4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6253AD" w14:textId="2C2E4F39" w:rsidR="00540402" w:rsidRPr="00E4649E" w:rsidRDefault="00540402" w:rsidP="005404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0F315" w14:textId="07A218F9" w:rsidR="00540402" w:rsidRDefault="00540402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540402" w:rsidRPr="00F037B8" w14:paraId="033C945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460D3D" w14:textId="15728F7F" w:rsidR="00540402" w:rsidRPr="00E4649E" w:rsidRDefault="00540402" w:rsidP="005404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6D7AA" w14:textId="0726A329" w:rsidR="00540402" w:rsidRDefault="00C761EF" w:rsidP="005404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</w:tr>
      <w:tr w:rsidR="00E44B45" w:rsidRPr="00F037B8" w14:paraId="5C33D36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82F9F" w14:textId="55CB0530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7A865" w14:textId="4784601E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C5555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E44B45" w:rsidRPr="00F037B8" w14:paraId="32123AD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2753C6" w14:textId="647868B5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C595D7" w14:textId="3C683F7B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C5555">
              <w:rPr>
                <w:rFonts w:eastAsia="MS Mincho" w:cstheme="minorHAnsi"/>
                <w:sz w:val="22"/>
                <w:szCs w:val="22"/>
              </w:rPr>
              <w:t>Pautar novamente para a próxima reunião.</w:t>
            </w:r>
          </w:p>
        </w:tc>
      </w:tr>
      <w:tr w:rsidR="00E44B45" w:rsidRPr="007E42A4" w14:paraId="531ACC88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BE85AC" w14:textId="77777777" w:rsidR="00E44B45" w:rsidRPr="007E42A4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44B45" w:rsidRPr="00F037B8" w14:paraId="1B53D69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AA1EA0" w14:textId="1C4B5DDB" w:rsidR="00E44B45" w:rsidRPr="00802C35" w:rsidRDefault="00E44B45" w:rsidP="00E44B4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C56E" w14:textId="04B2CF1D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61093">
              <w:rPr>
                <w:rFonts w:eastAsiaTheme="minorHAnsi" w:cstheme="minorHAnsi"/>
                <w:b/>
                <w:bCs/>
                <w:sz w:val="22"/>
                <w:szCs w:val="22"/>
              </w:rPr>
              <w:t>Plataforma do IGEO</w:t>
            </w:r>
          </w:p>
        </w:tc>
      </w:tr>
      <w:tr w:rsidR="00E44B45" w:rsidRPr="00F037B8" w14:paraId="258A3161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00886F" w14:textId="3DFF9D7F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7F0906" w14:textId="1249D8B2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E44B45" w:rsidRPr="00F037B8" w14:paraId="39A3F3F1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8BF517" w14:textId="518C7BB4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466BD7" w14:textId="09F9DC7E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</w:tr>
      <w:tr w:rsidR="00E44B45" w:rsidRPr="00F037B8" w14:paraId="05EDED1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405FBB" w14:textId="3083B102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A55655" w14:textId="3F0D31CD" w:rsidR="00E44B45" w:rsidRDefault="00E44B45" w:rsidP="00B20A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presidente Tiago fala sobre a pauta Plataforma do IGEO e atuação junto ao Centro de Serviços Compartilhados (CSC). Ele informa sobre solicitações para que base de dados da plataforma seja </w:t>
            </w:r>
            <w:r w:rsidR="00B20AD1">
              <w:rPr>
                <w:rFonts w:cstheme="minorHAnsi"/>
                <w:sz w:val="22"/>
                <w:szCs w:val="22"/>
              </w:rPr>
              <w:t xml:space="preserve">atualizada localmente </w:t>
            </w:r>
            <w:r>
              <w:rPr>
                <w:rFonts w:cstheme="minorHAnsi"/>
                <w:sz w:val="22"/>
                <w:szCs w:val="22"/>
              </w:rPr>
              <w:t xml:space="preserve">e sugere que a CEP-CAU/RS </w:t>
            </w:r>
            <w:r w:rsidR="00B20AD1">
              <w:rPr>
                <w:rFonts w:cstheme="minorHAnsi"/>
                <w:sz w:val="22"/>
                <w:szCs w:val="22"/>
              </w:rPr>
              <w:t>delibere</w:t>
            </w:r>
            <w:r>
              <w:rPr>
                <w:rFonts w:cstheme="minorHAnsi"/>
                <w:sz w:val="22"/>
                <w:szCs w:val="22"/>
              </w:rPr>
              <w:t xml:space="preserve"> para reforçar a solicitação. O conselheiro Pedone faz um relato sobre experiência de aproximação da Plataforma do IGEO. Ele anali</w:t>
            </w:r>
            <w:r w:rsidR="00B20AD1">
              <w:rPr>
                <w:rFonts w:cstheme="minorHAnsi"/>
                <w:sz w:val="22"/>
                <w:szCs w:val="22"/>
              </w:rPr>
              <w:t>sa que a</w:t>
            </w:r>
            <w:r>
              <w:rPr>
                <w:rFonts w:cstheme="minorHAnsi"/>
                <w:sz w:val="22"/>
                <w:szCs w:val="22"/>
              </w:rPr>
              <w:t xml:space="preserve"> ferramenta </w:t>
            </w:r>
            <w:r w:rsidR="00B20AD1">
              <w:rPr>
                <w:rFonts w:cstheme="minorHAnsi"/>
                <w:sz w:val="22"/>
                <w:szCs w:val="22"/>
              </w:rPr>
              <w:t xml:space="preserve">é </w:t>
            </w:r>
            <w:r>
              <w:rPr>
                <w:rFonts w:cstheme="minorHAnsi"/>
                <w:sz w:val="22"/>
                <w:szCs w:val="22"/>
              </w:rPr>
              <w:t xml:space="preserve">poderosa e subutilizada, que não se consegue trabalhar no dia a dia e inserir informações. Ele sugere o encaminhamento de deliberação para solicitação </w:t>
            </w:r>
            <w:r w:rsidR="00B20AD1">
              <w:rPr>
                <w:rFonts w:cstheme="minorHAnsi"/>
                <w:sz w:val="22"/>
                <w:szCs w:val="22"/>
              </w:rPr>
              <w:t xml:space="preserve">de </w:t>
            </w:r>
            <w:r>
              <w:rPr>
                <w:rFonts w:cstheme="minorHAnsi"/>
                <w:sz w:val="22"/>
                <w:szCs w:val="22"/>
              </w:rPr>
              <w:t>que plataforma seja aberta e com controle local. O gerente Oritz avalia que o IGEO é uma plataforma de consulta e faz esclarecimentos sobr</w:t>
            </w:r>
            <w:r w:rsidR="00B20AD1">
              <w:rPr>
                <w:rFonts w:cstheme="minorHAnsi"/>
                <w:sz w:val="22"/>
                <w:szCs w:val="22"/>
              </w:rPr>
              <w:t>e informações em discordância com outras</w:t>
            </w:r>
            <w:r>
              <w:rPr>
                <w:rFonts w:cstheme="minorHAnsi"/>
                <w:sz w:val="22"/>
                <w:szCs w:val="22"/>
              </w:rPr>
              <w:t xml:space="preserve"> bases. Ele fala sobre melhoria </w:t>
            </w:r>
            <w:r w:rsidR="00B20AD1">
              <w:rPr>
                <w:rFonts w:cstheme="minorHAnsi"/>
                <w:sz w:val="22"/>
                <w:szCs w:val="22"/>
              </w:rPr>
              <w:t>realizada n</w:t>
            </w:r>
            <w:r>
              <w:rPr>
                <w:rFonts w:cstheme="minorHAnsi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B20AD1">
              <w:rPr>
                <w:rFonts w:cstheme="minorHAnsi"/>
                <w:sz w:val="22"/>
                <w:szCs w:val="22"/>
              </w:rPr>
              <w:t>e</w:t>
            </w:r>
            <w:r>
              <w:rPr>
                <w:rFonts w:cstheme="minorHAnsi"/>
                <w:sz w:val="22"/>
                <w:szCs w:val="22"/>
              </w:rPr>
              <w:t xml:space="preserve"> treinamento realizado pela equipe do CAU/RS para extração de informações. Ele avalia que o IGEO deveria passar por reformulação e reestr</w:t>
            </w:r>
            <w:r w:rsidR="00B20AD1">
              <w:rPr>
                <w:rFonts w:cstheme="minorHAnsi"/>
                <w:sz w:val="22"/>
                <w:szCs w:val="22"/>
              </w:rPr>
              <w:t>u</w:t>
            </w:r>
            <w:r>
              <w:rPr>
                <w:rFonts w:cstheme="minorHAnsi"/>
                <w:sz w:val="22"/>
                <w:szCs w:val="22"/>
              </w:rPr>
              <w:t>turação. Ele avalia ser necess</w:t>
            </w:r>
            <w:r w:rsidR="00B20AD1">
              <w:rPr>
                <w:rFonts w:cstheme="minorHAnsi"/>
                <w:sz w:val="22"/>
                <w:szCs w:val="22"/>
              </w:rPr>
              <w:t xml:space="preserve">ário refazer o treinamento </w:t>
            </w:r>
            <w:r>
              <w:rPr>
                <w:rFonts w:cstheme="minorHAnsi"/>
                <w:sz w:val="22"/>
                <w:szCs w:val="22"/>
              </w:rPr>
              <w:t>e demonstração de uso. A assessora Karla destaca que a ferramenta</w:t>
            </w:r>
            <w:r w:rsidR="00B20AD1">
              <w:rPr>
                <w:rFonts w:cstheme="minorHAnsi"/>
                <w:sz w:val="22"/>
                <w:szCs w:val="22"/>
              </w:rPr>
              <w:t xml:space="preserve"> possui muitas possibilidades e que o acesso deveria ser</w:t>
            </w:r>
            <w:r>
              <w:rPr>
                <w:rFonts w:cstheme="minorHAnsi"/>
                <w:sz w:val="22"/>
                <w:szCs w:val="22"/>
              </w:rPr>
              <w:t xml:space="preserve"> viabilizado. Ela informa sobre prazos do cronograma</w:t>
            </w:r>
            <w:r w:rsidR="00B20AD1">
              <w:rPr>
                <w:rFonts w:cstheme="minorHAnsi"/>
                <w:sz w:val="22"/>
                <w:szCs w:val="22"/>
              </w:rPr>
              <w:t xml:space="preserve"> referente à pauta</w:t>
            </w:r>
            <w:r>
              <w:rPr>
                <w:rFonts w:cstheme="minorHAnsi"/>
                <w:sz w:val="22"/>
                <w:szCs w:val="22"/>
              </w:rPr>
              <w:t>. O conselheiro Pedone propõe que a equipe do CAU/RS realize uma demonstração de uso da ferramenta para elaboração de nota técnica. A assessora Karla informa que verificará disponibilidade para demonstração na reunião de 05/10/2021.</w:t>
            </w:r>
          </w:p>
        </w:tc>
      </w:tr>
      <w:tr w:rsidR="00E44B45" w:rsidRPr="00F037B8" w14:paraId="27D505E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985CFE" w14:textId="09641B04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346A0B" w14:textId="4282EF12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Equipe do CAU/RS realizará demonstração em reunião de 05/10/2021.</w:t>
            </w:r>
          </w:p>
        </w:tc>
      </w:tr>
      <w:tr w:rsidR="00E44B45" w:rsidRPr="007E42A4" w14:paraId="5079AA62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B2974FC" w14:textId="77777777" w:rsidR="00E44B45" w:rsidRPr="007E42A4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44B45" w:rsidRPr="00F037B8" w14:paraId="5B374971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BA2174" w14:textId="2B08F5F1" w:rsidR="00E44B45" w:rsidRPr="00802C35" w:rsidRDefault="00E44B45" w:rsidP="00E44B4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A2377C" w14:textId="07536482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1E9C">
              <w:rPr>
                <w:rFonts w:eastAsiaTheme="minorHAnsi" w:cstheme="minorHAnsi"/>
                <w:b/>
                <w:bCs/>
                <w:sz w:val="22"/>
                <w:szCs w:val="22"/>
              </w:rPr>
              <w:t>Fiscalização de Arquitetura de Interiores</w:t>
            </w:r>
          </w:p>
        </w:tc>
      </w:tr>
      <w:tr w:rsidR="00E44B45" w:rsidRPr="00F037B8" w14:paraId="6E449B3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F7B4CA" w14:textId="42BDDD5D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F6C25" w14:textId="08E21507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E44B45" w:rsidRPr="00F037B8" w14:paraId="7252706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2AB037" w14:textId="0437E307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B6F7EF" w14:textId="5F58E073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D0739">
              <w:rPr>
                <w:rFonts w:cstheme="minorHAnsi"/>
                <w:sz w:val="22"/>
                <w:szCs w:val="22"/>
              </w:rPr>
              <w:t>Ingrid Louise de Souza Dahm</w:t>
            </w:r>
          </w:p>
        </w:tc>
      </w:tr>
      <w:tr w:rsidR="00001E9C" w:rsidRPr="00F037B8" w14:paraId="2AD9D174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937600" w14:textId="648E9F36" w:rsidR="00001E9C" w:rsidRPr="00E4649E" w:rsidRDefault="00001E9C" w:rsidP="00001E9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22B080" w14:textId="62167D73" w:rsidR="00001E9C" w:rsidRDefault="00001E9C" w:rsidP="00001E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C5555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001E9C" w:rsidRPr="00F037B8" w14:paraId="70DC896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D54200" w14:textId="4E7ECF21" w:rsidR="00001E9C" w:rsidRPr="00E4649E" w:rsidRDefault="00001E9C" w:rsidP="00001E9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1D81C" w14:textId="4DD93CCB" w:rsidR="00001E9C" w:rsidRDefault="00001E9C" w:rsidP="00001E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C5555">
              <w:rPr>
                <w:rFonts w:eastAsia="MS Mincho" w:cstheme="minorHAnsi"/>
                <w:sz w:val="22"/>
                <w:szCs w:val="22"/>
              </w:rPr>
              <w:t>Pautar novamente para a próxima reunião.</w:t>
            </w:r>
          </w:p>
        </w:tc>
      </w:tr>
      <w:tr w:rsidR="00E44B45" w:rsidRPr="007E42A4" w14:paraId="7B6ECD25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AB29CA" w14:textId="77777777" w:rsidR="00E44B45" w:rsidRPr="007E42A4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44B45" w:rsidRPr="00F037B8" w14:paraId="0BDB22E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B439E1" w14:textId="26F3483D" w:rsidR="00E44B45" w:rsidRPr="00DD0739" w:rsidRDefault="00E44B45" w:rsidP="00E44B4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1D5F3B" w14:textId="156BCD6E" w:rsidR="00E44B45" w:rsidRPr="00001E9C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1E9C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</w:t>
            </w:r>
            <w:r w:rsidRPr="00001E9C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E44B45" w:rsidRPr="00F037B8" w14:paraId="1EB0616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7871D9" w14:textId="72CF85C6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B465C1" w14:textId="1E4BFDE2" w:rsidR="00E44B45" w:rsidRPr="00001E9C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1E9C">
              <w:rPr>
                <w:rFonts w:eastAsia="MS Mincho" w:cstheme="minorHAnsi"/>
                <w:sz w:val="22"/>
                <w:szCs w:val="22"/>
              </w:rPr>
              <w:t>CEP-CAU/RS</w:t>
            </w:r>
            <w:r w:rsidRPr="00001E9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E44B45" w:rsidRPr="00F037B8" w14:paraId="0C25ACD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367731" w14:textId="6F0D3E5C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77F25" w14:textId="018A91CF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D0739">
              <w:rPr>
                <w:sz w:val="22"/>
              </w:rPr>
              <w:t>Débora Francele Rodrigues da Silva</w:t>
            </w:r>
          </w:p>
        </w:tc>
      </w:tr>
      <w:tr w:rsidR="00001E9C" w:rsidRPr="00F037B8" w14:paraId="234DB89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E7EA8A" w14:textId="15B3492F" w:rsidR="00001E9C" w:rsidRPr="00E4649E" w:rsidRDefault="00001E9C" w:rsidP="00001E9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1DA4F3" w14:textId="5B9B8D72" w:rsidR="00001E9C" w:rsidRDefault="00001E9C" w:rsidP="00001E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C5555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001E9C" w:rsidRPr="00F037B8" w14:paraId="591C3AD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3FCD04" w14:textId="1A0B5F5A" w:rsidR="00001E9C" w:rsidRPr="00E4649E" w:rsidRDefault="00001E9C" w:rsidP="00001E9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A8E314" w14:textId="5DC21640" w:rsidR="00001E9C" w:rsidRDefault="00001E9C" w:rsidP="00001E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C5555">
              <w:rPr>
                <w:rFonts w:eastAsia="MS Mincho" w:cstheme="minorHAnsi"/>
                <w:sz w:val="22"/>
                <w:szCs w:val="22"/>
              </w:rPr>
              <w:t>Pautar novamente para a próxima reunião.</w:t>
            </w:r>
          </w:p>
        </w:tc>
      </w:tr>
      <w:tr w:rsidR="00E44B45" w:rsidRPr="007E42A4" w14:paraId="065B140E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5A256F" w14:textId="77777777" w:rsidR="00E44B45" w:rsidRPr="007E42A4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44B45" w:rsidRPr="00F037B8" w14:paraId="38FB0B24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63F67" w14:textId="7AC8E792" w:rsidR="00E44B45" w:rsidRPr="0049017F" w:rsidRDefault="00E44B45" w:rsidP="00E44B45">
            <w:pPr>
              <w:pStyle w:val="PargrafodaLista"/>
              <w:numPr>
                <w:ilvl w:val="0"/>
                <w:numId w:val="16"/>
              </w:numPr>
              <w:tabs>
                <w:tab w:val="left" w:pos="484"/>
                <w:tab w:val="left" w:pos="2249"/>
              </w:tabs>
              <w:ind w:left="885"/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017F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44B45" w:rsidRPr="007E42A4" w14:paraId="6A3D7357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04910D" w14:textId="77777777" w:rsidR="00E44B45" w:rsidRPr="007E42A4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44B45" w:rsidRPr="00F037B8" w14:paraId="50E4A67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50E279" w14:textId="032985B2" w:rsidR="00E44B45" w:rsidRPr="00E4649E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 5.1.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0D14D3" w14:textId="511B2683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20AD1">
              <w:rPr>
                <w:rFonts w:eastAsiaTheme="minorHAnsi" w:cstheme="minorHAnsi"/>
                <w:b/>
                <w:bCs/>
                <w:sz w:val="22"/>
                <w:szCs w:val="22"/>
              </w:rPr>
              <w:t>Resolução CAU/BR nº 51</w:t>
            </w:r>
            <w:r w:rsidRPr="003F6CB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E44B45" w:rsidRPr="00F037B8" w14:paraId="48B6D75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30A8A8" w14:textId="1EA07AFE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30C2D" w14:textId="0D9B1C92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E44B45" w:rsidRPr="00F037B8" w14:paraId="35DCE44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37300" w14:textId="5ED22CDE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DF917A" w14:textId="75020885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F6CBA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44B45" w:rsidRPr="00F037B8" w14:paraId="4A8A45A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9F1115" w14:textId="5C932ACD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64B24" w14:textId="43745F5F" w:rsidR="00EC44CF" w:rsidRDefault="00E44B45" w:rsidP="00EC44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C44CF">
              <w:rPr>
                <w:rFonts w:cstheme="minorHAnsi"/>
                <w:sz w:val="22"/>
                <w:szCs w:val="22"/>
              </w:rPr>
              <w:t xml:space="preserve">O conselheiro </w:t>
            </w:r>
            <w:r w:rsidR="00EC44CF" w:rsidRPr="00EC44CF">
              <w:rPr>
                <w:rFonts w:cstheme="minorHAnsi"/>
                <w:sz w:val="22"/>
                <w:szCs w:val="22"/>
              </w:rPr>
              <w:t>Pedone</w:t>
            </w:r>
            <w:r w:rsidRPr="00EC44CF">
              <w:rPr>
                <w:rFonts w:cstheme="minorHAnsi"/>
                <w:sz w:val="22"/>
                <w:szCs w:val="22"/>
              </w:rPr>
              <w:t xml:space="preserve"> </w:t>
            </w:r>
            <w:r w:rsidR="00EC44CF" w:rsidRPr="00EC44CF">
              <w:rPr>
                <w:rFonts w:cstheme="minorHAnsi"/>
                <w:sz w:val="22"/>
                <w:szCs w:val="22"/>
              </w:rPr>
              <w:t xml:space="preserve">fala sobre a pauta </w:t>
            </w:r>
            <w:r w:rsidRPr="00EC44CF">
              <w:rPr>
                <w:rFonts w:cstheme="minorHAnsi"/>
                <w:sz w:val="22"/>
                <w:szCs w:val="22"/>
              </w:rPr>
              <w:t>Resolução CAU/BR nº 51.</w:t>
            </w:r>
            <w:r w:rsidR="00EC44CF" w:rsidRPr="00EC44CF">
              <w:rPr>
                <w:rFonts w:cstheme="minorHAnsi"/>
                <w:sz w:val="22"/>
                <w:szCs w:val="22"/>
              </w:rPr>
              <w:t xml:space="preserve"> </w:t>
            </w:r>
            <w:r w:rsidR="00EC44CF" w:rsidRPr="00EC44CF">
              <w:rPr>
                <w:rFonts w:cstheme="minorHAnsi"/>
                <w:sz w:val="22"/>
                <w:szCs w:val="22"/>
              </w:rPr>
              <w:t xml:space="preserve">O conselheiro Ednezer </w:t>
            </w:r>
            <w:r w:rsidR="00EC44CF">
              <w:rPr>
                <w:rFonts w:cstheme="minorHAnsi"/>
                <w:sz w:val="22"/>
                <w:szCs w:val="22"/>
              </w:rPr>
              <w:t xml:space="preserve">faz um relato sobre o histórico de ações envolvendo a Resolução </w:t>
            </w:r>
            <w:r w:rsidR="00EC44CF" w:rsidRPr="00EC44CF">
              <w:rPr>
                <w:rFonts w:cstheme="minorHAnsi"/>
                <w:sz w:val="22"/>
                <w:szCs w:val="22"/>
              </w:rPr>
              <w:t>CAU/BR nº 51</w:t>
            </w:r>
            <w:r w:rsidR="00EC44CF">
              <w:rPr>
                <w:rFonts w:cstheme="minorHAnsi"/>
                <w:sz w:val="22"/>
                <w:szCs w:val="22"/>
              </w:rPr>
              <w:t xml:space="preserve"> e a inclus</w:t>
            </w:r>
            <w:r w:rsidR="003E5513">
              <w:rPr>
                <w:rFonts w:cstheme="minorHAnsi"/>
                <w:sz w:val="22"/>
                <w:szCs w:val="22"/>
              </w:rPr>
              <w:t>ão do termo</w:t>
            </w:r>
            <w:r w:rsidR="00EC44CF">
              <w:rPr>
                <w:rFonts w:cstheme="minorHAnsi"/>
                <w:sz w:val="22"/>
                <w:szCs w:val="22"/>
              </w:rPr>
              <w:t xml:space="preserve"> </w:t>
            </w:r>
            <w:r w:rsidR="003E5513">
              <w:rPr>
                <w:rFonts w:cstheme="minorHAnsi"/>
                <w:sz w:val="22"/>
                <w:szCs w:val="22"/>
              </w:rPr>
              <w:t>“</w:t>
            </w:r>
            <w:r w:rsidR="00EC44CF">
              <w:rPr>
                <w:rFonts w:cstheme="minorHAnsi"/>
                <w:sz w:val="22"/>
                <w:szCs w:val="22"/>
              </w:rPr>
              <w:t>atividades privativas</w:t>
            </w:r>
            <w:r w:rsidR="003E5513">
              <w:rPr>
                <w:rFonts w:cstheme="minorHAnsi"/>
                <w:sz w:val="22"/>
                <w:szCs w:val="22"/>
              </w:rPr>
              <w:t>”</w:t>
            </w:r>
            <w:r w:rsidR="00EC44CF">
              <w:rPr>
                <w:rFonts w:cstheme="minorHAnsi"/>
                <w:sz w:val="22"/>
                <w:szCs w:val="22"/>
              </w:rPr>
              <w:t xml:space="preserve"> da profissão de Arquitetura e Urbanism</w:t>
            </w:r>
            <w:r w:rsidR="00A5364E">
              <w:rPr>
                <w:rFonts w:cstheme="minorHAnsi"/>
                <w:sz w:val="22"/>
                <w:szCs w:val="22"/>
              </w:rPr>
              <w:t xml:space="preserve">o. Ele fala sobre atuação do </w:t>
            </w:r>
            <w:r w:rsidR="00A5364E" w:rsidRPr="00A5364E">
              <w:rPr>
                <w:rFonts w:cstheme="minorHAnsi"/>
                <w:sz w:val="22"/>
                <w:szCs w:val="22"/>
              </w:rPr>
              <w:t>sistema CONFIA/CREA</w:t>
            </w:r>
            <w:r w:rsidR="00A5364E">
              <w:rPr>
                <w:rFonts w:cstheme="minorHAnsi"/>
                <w:sz w:val="22"/>
                <w:szCs w:val="22"/>
              </w:rPr>
              <w:t xml:space="preserve"> e faz uma an</w:t>
            </w:r>
            <w:r w:rsidR="003E5513">
              <w:rPr>
                <w:rFonts w:cstheme="minorHAnsi"/>
                <w:sz w:val="22"/>
                <w:szCs w:val="22"/>
              </w:rPr>
              <w:t>álise sobre questionamentos n</w:t>
            </w:r>
            <w:r w:rsidR="00A5364E">
              <w:rPr>
                <w:rFonts w:cstheme="minorHAnsi"/>
                <w:sz w:val="22"/>
                <w:szCs w:val="22"/>
              </w:rPr>
              <w:t xml:space="preserve">a esfera judicial. Ele avalia que lei do CAU não foi alterada e fala sobre atuação no âmbito político. Ele fala sobre atividades realizadas na gestão anterior e tratativas </w:t>
            </w:r>
            <w:r w:rsidR="003E5513">
              <w:rPr>
                <w:rFonts w:cstheme="minorHAnsi"/>
                <w:sz w:val="22"/>
                <w:szCs w:val="22"/>
              </w:rPr>
              <w:t xml:space="preserve">dos </w:t>
            </w:r>
            <w:r w:rsidR="00A5364E">
              <w:rPr>
                <w:rFonts w:cstheme="minorHAnsi"/>
                <w:sz w:val="22"/>
                <w:szCs w:val="22"/>
              </w:rPr>
              <w:t>questionamentos de agentes externos no âmbito político</w:t>
            </w:r>
            <w:r w:rsidR="003E5513">
              <w:rPr>
                <w:rFonts w:cstheme="minorHAnsi"/>
                <w:sz w:val="22"/>
                <w:szCs w:val="22"/>
              </w:rPr>
              <w:t xml:space="preserve">. </w:t>
            </w:r>
            <w:r w:rsidR="00A5364E">
              <w:rPr>
                <w:rFonts w:cstheme="minorHAnsi"/>
                <w:sz w:val="22"/>
                <w:szCs w:val="22"/>
              </w:rPr>
              <w:t xml:space="preserve">Ele </w:t>
            </w:r>
            <w:r w:rsidR="003E5513">
              <w:rPr>
                <w:rFonts w:cstheme="minorHAnsi"/>
                <w:sz w:val="22"/>
                <w:szCs w:val="22"/>
              </w:rPr>
              <w:t xml:space="preserve">faz um relato sobre </w:t>
            </w:r>
            <w:r w:rsidR="003E5513">
              <w:rPr>
                <w:rFonts w:cstheme="minorHAnsi"/>
                <w:sz w:val="22"/>
                <w:szCs w:val="22"/>
              </w:rPr>
              <w:t>atuação do CAU para aprovação de acordo</w:t>
            </w:r>
            <w:r w:rsidR="003E5513">
              <w:rPr>
                <w:rFonts w:cstheme="minorHAnsi"/>
                <w:sz w:val="22"/>
                <w:szCs w:val="22"/>
              </w:rPr>
              <w:t xml:space="preserve"> e </w:t>
            </w:r>
            <w:r w:rsidR="00A5364E">
              <w:rPr>
                <w:rFonts w:cstheme="minorHAnsi"/>
                <w:sz w:val="22"/>
                <w:szCs w:val="22"/>
              </w:rPr>
              <w:t xml:space="preserve">sobre esforço para evitar a alteração da lei e articulações realizadas no Congresso Nacional. Ele destaca o trabalho realizado pela equipe técnica do CAU/RS e </w:t>
            </w:r>
            <w:r w:rsidR="003E5513">
              <w:rPr>
                <w:rFonts w:cstheme="minorHAnsi"/>
                <w:sz w:val="22"/>
                <w:szCs w:val="22"/>
              </w:rPr>
              <w:t xml:space="preserve">a </w:t>
            </w:r>
            <w:r w:rsidR="00A5364E">
              <w:rPr>
                <w:rFonts w:cstheme="minorHAnsi"/>
                <w:sz w:val="22"/>
                <w:szCs w:val="22"/>
              </w:rPr>
              <w:t xml:space="preserve">análise de contribuições. Ele fala sobre a retirada da palavra </w:t>
            </w:r>
            <w:r w:rsidR="00330B04">
              <w:rPr>
                <w:rFonts w:cstheme="minorHAnsi"/>
                <w:sz w:val="22"/>
                <w:szCs w:val="22"/>
              </w:rPr>
              <w:t>“privativo”</w:t>
            </w:r>
            <w:r w:rsidR="00A5364E">
              <w:rPr>
                <w:rFonts w:cstheme="minorHAnsi"/>
                <w:sz w:val="22"/>
                <w:szCs w:val="22"/>
              </w:rPr>
              <w:t xml:space="preserve"> e votação em Plen</w:t>
            </w:r>
            <w:r w:rsidR="003E5513">
              <w:rPr>
                <w:rFonts w:cstheme="minorHAnsi"/>
                <w:sz w:val="22"/>
                <w:szCs w:val="22"/>
              </w:rPr>
              <w:t>ário</w:t>
            </w:r>
            <w:r w:rsidR="00A5364E">
              <w:rPr>
                <w:rFonts w:cstheme="minorHAnsi"/>
                <w:sz w:val="22"/>
                <w:szCs w:val="22"/>
              </w:rPr>
              <w:t xml:space="preserve">, </w:t>
            </w:r>
            <w:r w:rsidR="00A5364E">
              <w:rPr>
                <w:rFonts w:cstheme="minorHAnsi"/>
                <w:sz w:val="22"/>
                <w:szCs w:val="22"/>
              </w:rPr>
              <w:lastRenderedPageBreak/>
              <w:t xml:space="preserve">destacando </w:t>
            </w:r>
            <w:r w:rsidR="00330B04">
              <w:rPr>
                <w:rFonts w:cstheme="minorHAnsi"/>
                <w:sz w:val="22"/>
                <w:szCs w:val="22"/>
              </w:rPr>
              <w:t xml:space="preserve">a </w:t>
            </w:r>
            <w:r w:rsidR="00A5364E">
              <w:rPr>
                <w:rFonts w:cstheme="minorHAnsi"/>
                <w:sz w:val="22"/>
                <w:szCs w:val="22"/>
              </w:rPr>
              <w:t xml:space="preserve">visão nacional e política. </w:t>
            </w:r>
            <w:r w:rsidR="00330B04">
              <w:rPr>
                <w:rFonts w:cstheme="minorHAnsi"/>
                <w:sz w:val="22"/>
                <w:szCs w:val="22"/>
              </w:rPr>
              <w:t>Ele fala sobre nota do CAU/BR</w:t>
            </w:r>
            <w:r w:rsidR="003E5513">
              <w:rPr>
                <w:rFonts w:cstheme="minorHAnsi"/>
                <w:sz w:val="22"/>
                <w:szCs w:val="22"/>
              </w:rPr>
              <w:t xml:space="preserve">, </w:t>
            </w:r>
            <w:r w:rsidR="00330B04">
              <w:rPr>
                <w:rFonts w:cstheme="minorHAnsi"/>
                <w:sz w:val="22"/>
                <w:szCs w:val="22"/>
              </w:rPr>
              <w:t>r</w:t>
            </w:r>
            <w:r w:rsidR="003E5513">
              <w:rPr>
                <w:rFonts w:cstheme="minorHAnsi"/>
                <w:sz w:val="22"/>
                <w:szCs w:val="22"/>
              </w:rPr>
              <w:t xml:space="preserve">econhece as falhas no processo e ressalta </w:t>
            </w:r>
            <w:r w:rsidR="00330B04">
              <w:rPr>
                <w:rFonts w:cstheme="minorHAnsi"/>
                <w:sz w:val="22"/>
                <w:szCs w:val="22"/>
              </w:rPr>
              <w:t>a importância de implantação de melhorias.</w:t>
            </w:r>
            <w:r w:rsidR="003E5513">
              <w:rPr>
                <w:rFonts w:cstheme="minorHAnsi"/>
                <w:sz w:val="22"/>
                <w:szCs w:val="22"/>
              </w:rPr>
              <w:t xml:space="preserve"> Ele avalia que a questão política foi sanada, com a manutenção do resguardo jurídico, e fala sobre o aprimoramento a ser conduzido pelos arquitetos e urbanistas. </w:t>
            </w:r>
          </w:p>
          <w:p w14:paraId="3D43B6D0" w14:textId="6DDB540D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presidente Tiago faz uma avaliação sobre a edição da resolução, destacando temas de avanço em relação a resoluções anteriores. Ele faz um relato sobre aspectos políticos e retoma termos de acordos realizados. Ele fala sobre discordância da retirada do termo </w:t>
            </w:r>
            <w:r w:rsidR="003E5513">
              <w:rPr>
                <w:rFonts w:cstheme="minorHAnsi"/>
                <w:sz w:val="22"/>
                <w:szCs w:val="22"/>
              </w:rPr>
              <w:t>“</w:t>
            </w:r>
            <w:r>
              <w:rPr>
                <w:rFonts w:cstheme="minorHAnsi"/>
                <w:sz w:val="22"/>
                <w:szCs w:val="22"/>
              </w:rPr>
              <w:t>privativo</w:t>
            </w:r>
            <w:r w:rsidR="003E5513">
              <w:rPr>
                <w:rFonts w:cstheme="minorHAnsi"/>
                <w:sz w:val="22"/>
                <w:szCs w:val="22"/>
              </w:rPr>
              <w:t>”</w:t>
            </w:r>
            <w:r>
              <w:rPr>
                <w:rFonts w:cstheme="minorHAnsi"/>
                <w:sz w:val="22"/>
                <w:szCs w:val="22"/>
              </w:rPr>
              <w:t xml:space="preserve">, avalia estratégia de recuar e manifesta entendimento de que é necessário estabelecer o que é privativo. Ele avalia proposta de acordo e fala sobre competências e atribuições. Ele fala sobre a importância da atuação de forma </w:t>
            </w:r>
            <w:proofErr w:type="spellStart"/>
            <w:r>
              <w:rPr>
                <w:rFonts w:cstheme="minorHAnsi"/>
                <w:sz w:val="22"/>
                <w:szCs w:val="22"/>
              </w:rPr>
              <w:t>pró-ativa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participação</w:t>
            </w:r>
            <w:r w:rsidR="003E5513">
              <w:rPr>
                <w:rFonts w:cstheme="minorHAnsi"/>
                <w:sz w:val="22"/>
                <w:szCs w:val="22"/>
              </w:rPr>
              <w:t xml:space="preserve"> das decisões. Ele fala sobre </w:t>
            </w:r>
            <w:r>
              <w:rPr>
                <w:rFonts w:cstheme="minorHAnsi"/>
                <w:sz w:val="22"/>
                <w:szCs w:val="22"/>
              </w:rPr>
              <w:t>visão hierárquica instalada no Plenário do CAU/BR</w:t>
            </w:r>
            <w:r w:rsidR="003E5513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para cumprimento de decisões</w:t>
            </w:r>
            <w:r w:rsidR="003E5513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e questões políticas envolvidas. Ele fala sobre proposta de elaboração de documento consistente e de estratégia para garantir prerrogativas de atribuições que são privativas dos arquitetos e urbanistas.</w:t>
            </w:r>
          </w:p>
          <w:p w14:paraId="023B7B0E" w14:textId="61F075EC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fala sobre busca por sinônimos para a palavra </w:t>
            </w:r>
            <w:r w:rsidR="003E5513">
              <w:rPr>
                <w:rFonts w:cstheme="minorHAnsi"/>
                <w:sz w:val="22"/>
                <w:szCs w:val="22"/>
              </w:rPr>
              <w:t>“</w:t>
            </w:r>
            <w:r>
              <w:rPr>
                <w:rFonts w:cstheme="minorHAnsi"/>
                <w:sz w:val="22"/>
                <w:szCs w:val="22"/>
              </w:rPr>
              <w:t>privativo</w:t>
            </w:r>
            <w:r w:rsidR="003E5513">
              <w:rPr>
                <w:rFonts w:cstheme="minorHAnsi"/>
                <w:sz w:val="22"/>
                <w:szCs w:val="22"/>
              </w:rPr>
              <w:t>”</w:t>
            </w:r>
            <w:r>
              <w:rPr>
                <w:rFonts w:cstheme="minorHAnsi"/>
                <w:sz w:val="22"/>
                <w:szCs w:val="22"/>
              </w:rPr>
              <w:t xml:space="preserve"> e alternativa para caso de </w:t>
            </w:r>
            <w:r w:rsidR="001E4F7C">
              <w:rPr>
                <w:rFonts w:cstheme="minorHAnsi"/>
                <w:sz w:val="22"/>
                <w:szCs w:val="22"/>
              </w:rPr>
              <w:t>negociação de retirar o termo com citação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E4F7C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 xml:space="preserve">a lei, pois a lei cita a palavra </w:t>
            </w:r>
            <w:r w:rsidR="001E4F7C">
              <w:rPr>
                <w:rFonts w:cstheme="minorHAnsi"/>
                <w:sz w:val="22"/>
                <w:szCs w:val="22"/>
              </w:rPr>
              <w:t>“</w:t>
            </w:r>
            <w:r>
              <w:rPr>
                <w:rFonts w:cstheme="minorHAnsi"/>
                <w:sz w:val="22"/>
                <w:szCs w:val="22"/>
              </w:rPr>
              <w:t>privativo</w:t>
            </w:r>
            <w:r w:rsidR="001E4F7C">
              <w:rPr>
                <w:rFonts w:cstheme="minorHAnsi"/>
                <w:sz w:val="22"/>
                <w:szCs w:val="22"/>
              </w:rPr>
              <w:t>”</w:t>
            </w:r>
            <w:r>
              <w:rPr>
                <w:rFonts w:cstheme="minorHAnsi"/>
                <w:sz w:val="22"/>
                <w:szCs w:val="22"/>
              </w:rPr>
              <w:t>. O presidente Tiago infor</w:t>
            </w:r>
            <w:r w:rsidR="001E4F7C">
              <w:rPr>
                <w:rFonts w:cstheme="minorHAnsi"/>
                <w:sz w:val="22"/>
                <w:szCs w:val="22"/>
              </w:rPr>
              <w:t>ma que há outra alternativa que</w:t>
            </w:r>
            <w:r>
              <w:rPr>
                <w:rFonts w:cstheme="minorHAnsi"/>
                <w:sz w:val="22"/>
                <w:szCs w:val="22"/>
              </w:rPr>
              <w:t xml:space="preserve"> seria a substituição da resolução. O assessor Flavio avalia que foi um erro do CAU/BR aprovar a resolução, pois torna a resolução desnecessária em função das atribuições estarem em outra resolução. A conselheira Ingrid fala sobre reunião realizada e solicita esclarecimentos acerca de estratégia. O conselheiro Ednezer faz esclarecimentos sobre incômodos de profissionais com o termo </w:t>
            </w:r>
            <w:r w:rsidR="001E4F7C">
              <w:rPr>
                <w:rFonts w:cstheme="minorHAnsi"/>
                <w:sz w:val="22"/>
                <w:szCs w:val="22"/>
              </w:rPr>
              <w:t>“</w:t>
            </w:r>
            <w:r>
              <w:rPr>
                <w:rFonts w:cstheme="minorHAnsi"/>
                <w:sz w:val="22"/>
                <w:szCs w:val="22"/>
              </w:rPr>
              <w:t>privativo</w:t>
            </w:r>
            <w:r w:rsidR="001E4F7C">
              <w:rPr>
                <w:rFonts w:cstheme="minorHAnsi"/>
                <w:sz w:val="22"/>
                <w:szCs w:val="22"/>
              </w:rPr>
              <w:t>”</w:t>
            </w:r>
            <w:r>
              <w:rPr>
                <w:rFonts w:cstheme="minorHAnsi"/>
                <w:sz w:val="22"/>
                <w:szCs w:val="22"/>
              </w:rPr>
              <w:t xml:space="preserve"> para tratativas de acordo político. Ele fala sobre a criação de Comissão de Relações Institucionais e caráter de contato com demais instituições nacionais e internacionais. Ele fala sobre análise realizada pela Assessora da CEP-CAU/RS e informa que Comissão trabalhou com as contribuições enviadas. O conselheiro Pedone avalia as ações realizadas pelos debates legislativos e agradece os esclarecimentos. </w:t>
            </w:r>
          </w:p>
          <w:p w14:paraId="1332DF22" w14:textId="02299AC8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Ednezer fala sobre a barreira política para avanço e espaço no Congresso Nacional. Ele faz esclarecimentos sobre cumprimento do acordo e avalia positivamente os avanços, reiterando que não houve alteração na lei. O gerente Oritz fala sobre a importância de atendimento das resoluções que estabelecem ritos de aprovação, criadas pelo próprio CAU/BR, citando a resolução nº 104. Ele fala sobre possibilidade de litigância e </w:t>
            </w:r>
            <w:r w:rsidR="001E4F7C">
              <w:rPr>
                <w:rFonts w:cstheme="minorHAnsi"/>
                <w:sz w:val="22"/>
                <w:szCs w:val="22"/>
              </w:rPr>
              <w:t xml:space="preserve">sobre a </w:t>
            </w:r>
            <w:r>
              <w:rPr>
                <w:rFonts w:cstheme="minorHAnsi"/>
                <w:sz w:val="22"/>
                <w:szCs w:val="22"/>
              </w:rPr>
              <w:t xml:space="preserve">segurança jurídica da instituição. Ele avalia a retirada do termo </w:t>
            </w:r>
            <w:r w:rsidR="001E4F7C">
              <w:rPr>
                <w:rFonts w:cstheme="minorHAnsi"/>
                <w:sz w:val="22"/>
                <w:szCs w:val="22"/>
              </w:rPr>
              <w:t>“</w:t>
            </w:r>
            <w:r>
              <w:rPr>
                <w:rFonts w:cstheme="minorHAnsi"/>
                <w:sz w:val="22"/>
                <w:szCs w:val="22"/>
              </w:rPr>
              <w:t>privativo</w:t>
            </w:r>
            <w:r w:rsidR="001E4F7C">
              <w:rPr>
                <w:rFonts w:cstheme="minorHAnsi"/>
                <w:sz w:val="22"/>
                <w:szCs w:val="22"/>
              </w:rPr>
              <w:t>”</w:t>
            </w:r>
            <w:r>
              <w:rPr>
                <w:rFonts w:cstheme="minorHAnsi"/>
                <w:sz w:val="22"/>
                <w:szCs w:val="22"/>
              </w:rPr>
              <w:t xml:space="preserve"> e faz questionamento sobre a segurança jurídica, caso o acordo não seja atendido. Ele parabeniza a equipe pelo trabalho e o conselheiro Ednezer pela atuação. </w:t>
            </w:r>
          </w:p>
          <w:p w14:paraId="5C5F2E91" w14:textId="62EBA0B4" w:rsidR="00E44B45" w:rsidRDefault="00E44B45" w:rsidP="001E4F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Ednezer fala sobre o trabalho da Comissão de Harmonização e sobre alternativa de atuação caso o acordo não seja cumprido, esclarecendo que a resolução pode ser alterada. Ele fala sobre procedimentos internos de aprovação legislativa e atuação de assessores parlamentares. O presidente Tiago faz uma avaliação sobre atuação de conselheiros e manifesta entendimento de que houve falha na realização do trabalho na Presidência do CAU/BR e </w:t>
            </w:r>
            <w:r w:rsidR="001E4F7C">
              <w:rPr>
                <w:rFonts w:cstheme="minorHAnsi"/>
                <w:sz w:val="22"/>
                <w:szCs w:val="22"/>
              </w:rPr>
              <w:t xml:space="preserve">do </w:t>
            </w:r>
            <w:r>
              <w:rPr>
                <w:rFonts w:cstheme="minorHAnsi"/>
                <w:sz w:val="22"/>
                <w:szCs w:val="22"/>
              </w:rPr>
              <w:t xml:space="preserve">CAU/SP na gestão anterior, </w:t>
            </w:r>
            <w:r w:rsidR="001E4F7C">
              <w:rPr>
                <w:rFonts w:cstheme="minorHAnsi"/>
                <w:sz w:val="22"/>
                <w:szCs w:val="22"/>
              </w:rPr>
              <w:t>gerando</w:t>
            </w:r>
            <w:r>
              <w:rPr>
                <w:rFonts w:cstheme="minorHAnsi"/>
                <w:sz w:val="22"/>
                <w:szCs w:val="22"/>
              </w:rPr>
              <w:t xml:space="preserve"> um passivo. O conselheiro Pedone agradece a participação 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</w:rPr>
              <w:t>e coloca a CEP-CAU/RS à disposição.</w:t>
            </w:r>
          </w:p>
        </w:tc>
      </w:tr>
      <w:tr w:rsidR="00E44B45" w:rsidRPr="00F037B8" w14:paraId="48C0DE8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B946E8" w14:textId="77183BE2" w:rsidR="00E44B45" w:rsidRPr="00E4649E" w:rsidRDefault="00E44B45" w:rsidP="00E44B4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E21809" w14:textId="6B2FA907" w:rsidR="00E44B45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E44B45" w:rsidRPr="007E42A4" w14:paraId="717622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E44B45" w:rsidRPr="007E42A4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44B45" w:rsidRPr="003708AF" w14:paraId="7450DB55" w14:textId="77777777" w:rsidTr="000F5C9F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E44B45" w:rsidRPr="000635D0" w:rsidRDefault="00E44B45" w:rsidP="00E44B45">
            <w:pPr>
              <w:pStyle w:val="PargrafodaLista"/>
              <w:numPr>
                <w:ilvl w:val="0"/>
                <w:numId w:val="16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44B45" w:rsidRPr="00721452" w14:paraId="59EDC7C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31A95F5C" w:rsidR="00E44B45" w:rsidRDefault="00E44B45" w:rsidP="00E44B45">
            <w:pPr>
              <w:rPr>
                <w:rFonts w:eastAsia="MS Mincho" w:cstheme="minorHAnsi"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E44B45" w:rsidRPr="00721452" w14:paraId="4BC8DB2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E44B45" w:rsidRPr="00AC1AC8" w:rsidRDefault="00E44B45" w:rsidP="00E44B4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44B45" w:rsidRPr="00721452" w14:paraId="100DDDB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0A3163" w14:textId="246ED544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58EA4" w14:textId="705C06DE" w:rsidR="00E44B45" w:rsidRPr="00AC1AC8" w:rsidRDefault="00E44B45" w:rsidP="00E44B4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</w:t>
            </w: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de Processos</w:t>
            </w:r>
          </w:p>
        </w:tc>
      </w:tr>
      <w:tr w:rsidR="00E44B45" w:rsidRPr="00721452" w14:paraId="7E168CD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1AA25" w14:textId="4AF8567D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293658" w14:textId="1DE29FE7" w:rsidR="00E44B45" w:rsidRPr="00AC1AC8" w:rsidRDefault="00E44B45" w:rsidP="00E44B4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44B45" w:rsidRPr="00721452" w14:paraId="76674A6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F0E573" w14:textId="7A233129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F5AB3" w14:textId="766DC393" w:rsidR="00E44B45" w:rsidRPr="00AC1AC8" w:rsidRDefault="00E44B45" w:rsidP="00E44B4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101990">
              <w:rPr>
                <w:rFonts w:eastAsiaTheme="minorHAnsi" w:cstheme="minorHAnsi"/>
                <w:b/>
                <w:bCs/>
                <w:sz w:val="22"/>
                <w:szCs w:val="22"/>
              </w:rPr>
              <w:t>Arquitetura de Interiores</w:t>
            </w:r>
          </w:p>
        </w:tc>
      </w:tr>
      <w:tr w:rsidR="00E44B45" w:rsidRPr="00721452" w14:paraId="290E992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3CEC7" w14:textId="3321E955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D0886E" w14:textId="1A1D343E" w:rsidR="00E44B45" w:rsidRPr="00AC1AC8" w:rsidRDefault="00E44B45" w:rsidP="00E44B4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44B45" w:rsidRPr="00721452" w14:paraId="1AE98D6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16757D" w14:textId="49D215FC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62515" w14:textId="4AE5DAA4" w:rsidR="00E44B45" w:rsidRPr="00AC1AC8" w:rsidRDefault="00E44B45" w:rsidP="00E44B4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101990">
              <w:rPr>
                <w:rFonts w:eastAsiaTheme="minorHAnsi" w:cstheme="minorHAnsi"/>
                <w:b/>
                <w:bCs/>
                <w:sz w:val="22"/>
                <w:szCs w:val="22"/>
              </w:rPr>
              <w:t>Cartórios e Órgãos Públicos</w:t>
            </w:r>
          </w:p>
        </w:tc>
      </w:tr>
      <w:tr w:rsidR="00E44B45" w:rsidRPr="00721452" w14:paraId="6E9BCB3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084C2" w14:textId="1BA23F96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1D380" w14:textId="6D69E166" w:rsidR="00E44B45" w:rsidRPr="00AC1AC8" w:rsidRDefault="00E44B45" w:rsidP="00E44B4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44B45" w:rsidRPr="00721452" w14:paraId="0B58252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E197E5" w14:textId="1A152F18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D0DD3" w14:textId="2871ADAC" w:rsidR="00E44B45" w:rsidRPr="00AC1AC8" w:rsidRDefault="00E44B45" w:rsidP="00E44B4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101990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</w:t>
            </w:r>
          </w:p>
        </w:tc>
      </w:tr>
      <w:tr w:rsidR="00E44B45" w:rsidRPr="00721452" w14:paraId="7495E55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B63E16" w14:textId="39BC6411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78A671" w14:textId="11F8ECB6" w:rsidR="00E44B45" w:rsidRPr="00AC1AC8" w:rsidRDefault="00E44B45" w:rsidP="00E44B4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44B45" w:rsidRPr="00721452" w14:paraId="248D5D4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5999AB" w14:textId="4050BCE8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68EE5F" w14:textId="2F1767A8" w:rsidR="00E44B45" w:rsidRPr="00AC1AC8" w:rsidRDefault="00E44B45" w:rsidP="00E44B4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Plataforma IGEO</w:t>
            </w:r>
          </w:p>
        </w:tc>
      </w:tr>
      <w:tr w:rsidR="00E44B45" w:rsidRPr="00721452" w14:paraId="431B9D2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D0950" w14:textId="746BE373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B41E3" w14:textId="159DAFE7" w:rsidR="00E44B45" w:rsidRPr="00AC1AC8" w:rsidRDefault="00E44B45" w:rsidP="00E44B4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44B45" w:rsidRPr="00721452" w14:paraId="4AC4D0B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6D31A5" w14:textId="11A66559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66F9D" w14:textId="258AC314" w:rsidR="00E44B45" w:rsidRPr="00E44B45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4B45">
              <w:rPr>
                <w:rFonts w:eastAsia="MS Mincho" w:cstheme="minorHAnsi"/>
                <w:b/>
                <w:sz w:val="22"/>
                <w:szCs w:val="22"/>
              </w:rPr>
              <w:t>Protocolo nº 1188317/2020</w:t>
            </w:r>
          </w:p>
        </w:tc>
      </w:tr>
      <w:tr w:rsidR="00E44B45" w:rsidRPr="00721452" w14:paraId="6271082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0082E2" w14:textId="378ABFD4" w:rsidR="00E44B45" w:rsidRPr="00721452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A9FD8E" w14:textId="24706D60" w:rsidR="00E44B45" w:rsidRDefault="00E44B45" w:rsidP="00E44B4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44B45" w:rsidRPr="00F037B8" w14:paraId="15D6D443" w14:textId="77777777" w:rsidTr="000F5C9F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E44B45" w:rsidRPr="00F037B8" w:rsidRDefault="00E44B45" w:rsidP="00E44B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44B45" w:rsidRPr="00F037B8" w14:paraId="1D4A7148" w14:textId="77777777" w:rsidTr="000F5C9F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E44B45" w:rsidRPr="00D32198" w:rsidRDefault="00E44B45" w:rsidP="00E44B45">
            <w:pPr>
              <w:pStyle w:val="PargrafodaLista"/>
              <w:numPr>
                <w:ilvl w:val="0"/>
                <w:numId w:val="16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44B45" w:rsidRPr="000B5BEB" w14:paraId="678385D7" w14:textId="77777777" w:rsidTr="000F5C9F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E44B45" w:rsidRPr="000B5BEB" w:rsidRDefault="00E44B45" w:rsidP="00E44B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7E4D58F" w:rsidR="00E44B45" w:rsidRPr="000B5BEB" w:rsidRDefault="00E44B45" w:rsidP="00E44B4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E44B45">
              <w:rPr>
                <w:rFonts w:cstheme="minorHAnsi"/>
                <w:sz w:val="22"/>
                <w:szCs w:val="22"/>
              </w:rPr>
              <w:t xml:space="preserve">encerra às 17h05min com </w:t>
            </w:r>
            <w:r w:rsidRPr="00101990">
              <w:rPr>
                <w:rFonts w:cstheme="minorHAnsi"/>
                <w:sz w:val="22"/>
                <w:szCs w:val="22"/>
              </w:rPr>
              <w:t xml:space="preserve">os(as)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548CA34E" w:rsidR="00D9108E" w:rsidRDefault="00B50D98" w:rsidP="00D9108E">
      <w:pPr>
        <w:jc w:val="center"/>
        <w:rPr>
          <w:rFonts w:cstheme="minorHAnsi"/>
          <w:sz w:val="22"/>
          <w:szCs w:val="22"/>
        </w:rPr>
      </w:pPr>
      <w:r w:rsidRPr="00B50D98">
        <w:rPr>
          <w:b/>
          <w:sz w:val="22"/>
        </w:rPr>
        <w:t>CARLOS EDUARDO MESQUITA PEDONE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 Adjunto</w:t>
      </w:r>
      <w:r w:rsidR="00DD0739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E068D1" w:rsidRDefault="00E068D1" w:rsidP="004C3048">
      <w:r>
        <w:separator/>
      </w:r>
    </w:p>
  </w:endnote>
  <w:endnote w:type="continuationSeparator" w:id="0">
    <w:p w14:paraId="25B03DBD" w14:textId="77777777" w:rsidR="00E068D1" w:rsidRDefault="00E068D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E068D1" w:rsidRPr="005950FA" w:rsidRDefault="00E068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E068D1" w:rsidRPr="005F2A2D" w:rsidRDefault="00E068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E068D1" w:rsidRPr="0093154B" w:rsidRDefault="00E068D1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E068D1" w:rsidRPr="003F1946" w:rsidRDefault="00E068D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E4F7C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E068D1" w:rsidRPr="003F1946" w:rsidRDefault="00E068D1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E068D1" w:rsidRPr="0093154B" w:rsidRDefault="00E068D1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E068D1" w:rsidRDefault="00E068D1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E068D1" w:rsidRPr="003F1946" w:rsidRDefault="00E068D1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E5513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E068D1" w:rsidRPr="003F1946" w:rsidRDefault="00E068D1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E068D1" w:rsidRDefault="00E068D1" w:rsidP="004C3048">
      <w:r>
        <w:separator/>
      </w:r>
    </w:p>
  </w:footnote>
  <w:footnote w:type="continuationSeparator" w:id="0">
    <w:p w14:paraId="6784798C" w14:textId="77777777" w:rsidR="00E068D1" w:rsidRDefault="00E068D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E068D1" w:rsidRPr="009E4E5A" w:rsidRDefault="00E068D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E068D1" w:rsidRPr="009E4E5A" w:rsidRDefault="00E068D1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E068D1" w:rsidRDefault="00E068D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E068D1" w:rsidRPr="0047675A" w:rsidRDefault="00E068D1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5"/>
  </w:num>
  <w:num w:numId="13">
    <w:abstractNumId w:val="14"/>
  </w:num>
  <w:num w:numId="14">
    <w:abstractNumId w:val="2"/>
  </w:num>
  <w:num w:numId="15">
    <w:abstractNumId w:val="6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E9C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519E"/>
    <w:rsid w:val="0016532F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7C"/>
    <w:rsid w:val="001E4FE5"/>
    <w:rsid w:val="001E5146"/>
    <w:rsid w:val="001E56D2"/>
    <w:rsid w:val="001E5B2A"/>
    <w:rsid w:val="001E5D95"/>
    <w:rsid w:val="001E5EB3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BA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81B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81F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084"/>
    <w:rsid w:val="0060130B"/>
    <w:rsid w:val="00601740"/>
    <w:rsid w:val="00601D1F"/>
    <w:rsid w:val="00601FB6"/>
    <w:rsid w:val="00602857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DF2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58F"/>
    <w:rsid w:val="00890727"/>
    <w:rsid w:val="0089088D"/>
    <w:rsid w:val="00890931"/>
    <w:rsid w:val="00890A56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A91"/>
    <w:rsid w:val="00A173C0"/>
    <w:rsid w:val="00A1745A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8E4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55E"/>
    <w:rsid w:val="00BE099A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93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A3B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AFFB-4F61-4627-97A0-76AEA127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5</Pages>
  <Words>1768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367</cp:revision>
  <cp:lastPrinted>2020-12-03T20:01:00Z</cp:lastPrinted>
  <dcterms:created xsi:type="dcterms:W3CDTF">2021-06-02T19:13:00Z</dcterms:created>
  <dcterms:modified xsi:type="dcterms:W3CDTF">2021-09-29T20:17:00Z</dcterms:modified>
</cp:coreProperties>
</file>