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0FB3B85C" w:rsidR="00D65EE0" w:rsidRPr="00F037B8" w:rsidRDefault="00DD4073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359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0EFA1C6" w:rsidR="00D65EE0" w:rsidRPr="00F037B8" w:rsidRDefault="00DD4073" w:rsidP="009B188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20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F56611">
              <w:rPr>
                <w:rFonts w:eastAsia="MS Mincho" w:cstheme="minorHAnsi"/>
                <w:sz w:val="22"/>
                <w:szCs w:val="22"/>
              </w:rPr>
              <w:t>jul</w:t>
            </w:r>
            <w:r w:rsidR="009B1886">
              <w:rPr>
                <w:rFonts w:eastAsia="MS Mincho" w:cstheme="minorHAnsi"/>
                <w:sz w:val="22"/>
                <w:szCs w:val="22"/>
              </w:rPr>
              <w:t>ho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4E3C8E0C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EE335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63E7C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F56611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F56611" w:rsidRPr="00F037B8" w:rsidRDefault="00F56611" w:rsidP="00F566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7EB7C1D5" w:rsidR="00F56611" w:rsidRPr="00F037B8" w:rsidRDefault="00421003" w:rsidP="00F56611">
            <w:pPr>
              <w:rPr>
                <w:rFonts w:eastAsia="MS Mincho"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  <w:tc>
          <w:tcPr>
            <w:tcW w:w="4352" w:type="dxa"/>
          </w:tcPr>
          <w:p w14:paraId="75476FE1" w14:textId="6F3561B9" w:rsidR="00F56611" w:rsidRPr="00F037B8" w:rsidRDefault="00421003" w:rsidP="0042100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421003" w:rsidRPr="00F037B8" w14:paraId="49D31F0B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15AFAC9" w14:textId="77777777" w:rsidR="00421003" w:rsidRPr="00F037B8" w:rsidRDefault="00421003" w:rsidP="0042100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2A53C5C4" w14:textId="47FAC412" w:rsidR="00421003" w:rsidRPr="00CE0732" w:rsidRDefault="00421003" w:rsidP="00421003">
            <w:pPr>
              <w:rPr>
                <w:sz w:val="22"/>
              </w:rPr>
            </w:pPr>
            <w:r w:rsidRPr="00F0342B">
              <w:rPr>
                <w:sz w:val="22"/>
              </w:rPr>
              <w:t>Carlos Eduardo Mesquita Pedone</w:t>
            </w:r>
          </w:p>
        </w:tc>
        <w:tc>
          <w:tcPr>
            <w:tcW w:w="4352" w:type="dxa"/>
          </w:tcPr>
          <w:p w14:paraId="6AD6B463" w14:textId="1EDF54E8" w:rsidR="00421003" w:rsidRDefault="00421003" w:rsidP="0042100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421003" w:rsidRPr="00F037B8" w14:paraId="70AADD6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2FB9DA1" w14:textId="77777777" w:rsidR="00421003" w:rsidRPr="00F037B8" w:rsidRDefault="00421003" w:rsidP="0042100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09DADDF1" w14:textId="78C91215" w:rsidR="00421003" w:rsidRPr="00A915B9" w:rsidRDefault="00421003" w:rsidP="00421003">
            <w:pPr>
              <w:rPr>
                <w:sz w:val="22"/>
              </w:rPr>
            </w:pPr>
            <w:r w:rsidRPr="00A915B9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2C811FBA" w14:textId="54C7AC9C" w:rsidR="00421003" w:rsidRPr="00293CFF" w:rsidRDefault="00421003" w:rsidP="0042100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4A6C2A" w:rsidRPr="00F037B8" w14:paraId="5FAC598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EE0DE7" w14:textId="61A5570C" w:rsidR="004A6C2A" w:rsidRPr="008E7FD5" w:rsidRDefault="004A6C2A" w:rsidP="004A6C2A">
            <w:pPr>
              <w:rPr>
                <w:rFonts w:eastAsia="MS Mincho" w:cstheme="minorHAnsi"/>
                <w:color w:val="FF0000"/>
                <w:sz w:val="22"/>
                <w:szCs w:val="22"/>
              </w:rPr>
            </w:pPr>
            <w:r w:rsidRPr="00E85F5D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  <w:tc>
          <w:tcPr>
            <w:tcW w:w="4352" w:type="dxa"/>
          </w:tcPr>
          <w:p w14:paraId="259852C7" w14:textId="5A3789DB" w:rsidR="004A6C2A" w:rsidRPr="009561BA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4A6C2A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6D59A33F" w:rsidR="004A6C2A" w:rsidRPr="00F037B8" w:rsidRDefault="004A6C2A" w:rsidP="004A6C2A">
            <w:pPr>
              <w:rPr>
                <w:rFonts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52" w:type="dxa"/>
          </w:tcPr>
          <w:p w14:paraId="18ED3AD6" w14:textId="35826AF9" w:rsidR="004A6C2A" w:rsidRPr="00F037B8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4A6C2A" w:rsidRPr="00F037B8" w14:paraId="4B295854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CB1B0E4" w14:textId="77777777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7DBC491" w14:textId="101C2E88" w:rsidR="004A6C2A" w:rsidRPr="001E70BC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6510A8D1" w14:textId="581A6206" w:rsidR="004A6C2A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4A6C2A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4A6C2A" w:rsidRPr="00F037B8" w:rsidRDefault="004A6C2A" w:rsidP="004A6C2A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4A6C2A" w:rsidRPr="00F037B8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4A6C2A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2D0D424" w:rsidR="004A6C2A" w:rsidRPr="00F037B8" w:rsidRDefault="004A6C2A" w:rsidP="004A6C2A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0DA5634C" w:rsidR="004A6C2A" w:rsidRPr="00F037B8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75F4A272" w:rsidR="003445D8" w:rsidRPr="00F037B8" w:rsidRDefault="00CE0732" w:rsidP="00421003">
            <w:pPr>
              <w:jc w:val="both"/>
              <w:rPr>
                <w:rFonts w:cstheme="minorHAnsi"/>
                <w:sz w:val="22"/>
                <w:szCs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>Os conselheiros</w:t>
            </w:r>
            <w:r w:rsidR="00421003">
              <w:rPr>
                <w:rFonts w:eastAsia="MS Mincho" w:cstheme="minorHAnsi"/>
                <w:sz w:val="22"/>
                <w:szCs w:val="22"/>
              </w:rPr>
              <w:t xml:space="preserve"> Pedro Xavier de Araújo e</w:t>
            </w:r>
            <w:r w:rsidR="00F5661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F5661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 xml:space="preserve">solicitaram a convocação de seus membros </w:t>
            </w:r>
            <w:r w:rsidR="004A6C2A" w:rsidRPr="00C33836">
              <w:rPr>
                <w:rFonts w:eastAsia="MS Mincho" w:cstheme="minorHAnsi"/>
                <w:sz w:val="22"/>
                <w:szCs w:val="22"/>
              </w:rPr>
              <w:t>suplentes.</w:t>
            </w:r>
            <w:r w:rsidR="00F56611" w:rsidRPr="00C3383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34623">
              <w:rPr>
                <w:rFonts w:eastAsia="MS Mincho" w:cstheme="minorHAnsi"/>
                <w:sz w:val="22"/>
                <w:szCs w:val="22"/>
              </w:rPr>
              <w:t>Registra-se a ausênci</w:t>
            </w:r>
            <w:bookmarkStart w:id="0" w:name="_GoBack"/>
            <w:bookmarkEnd w:id="0"/>
            <w:r w:rsidR="00C33836" w:rsidRPr="00C33836">
              <w:rPr>
                <w:rFonts w:eastAsia="MS Mincho" w:cstheme="minorHAnsi"/>
                <w:sz w:val="22"/>
                <w:szCs w:val="22"/>
              </w:rPr>
              <w:t>a justificada da conselheira Débora Francele Rodrigues da Silva.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3DC797F7" w:rsidR="007F715E" w:rsidRPr="007F715E" w:rsidRDefault="007A346F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</w:t>
            </w:r>
            <w:r w:rsidR="00DD4073">
              <w:rPr>
                <w:rFonts w:eastAsia="MS Mincho" w:cstheme="minorHAnsi"/>
                <w:b/>
                <w:sz w:val="22"/>
                <w:szCs w:val="22"/>
              </w:rPr>
              <w:t>58</w:t>
            </w:r>
            <w:r w:rsidR="004A6C2A"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="007F715E" w:rsidRPr="007F715E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6A19A250" w:rsidR="007F715E" w:rsidRPr="001E70BC" w:rsidRDefault="00461827" w:rsidP="008E7F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7A346F">
              <w:rPr>
                <w:rFonts w:eastAsia="MS Mincho" w:cstheme="minorHAnsi"/>
                <w:sz w:val="22"/>
                <w:szCs w:val="22"/>
              </w:rPr>
              <w:t>3</w:t>
            </w:r>
            <w:r w:rsidR="004A6C2A">
              <w:rPr>
                <w:rFonts w:eastAsia="MS Mincho" w:cstheme="minorHAnsi"/>
                <w:sz w:val="22"/>
                <w:szCs w:val="22"/>
              </w:rPr>
              <w:t>5</w:t>
            </w:r>
            <w:r w:rsidR="00DD4073">
              <w:rPr>
                <w:rFonts w:eastAsia="MS Mincho" w:cstheme="minorHAnsi"/>
                <w:sz w:val="22"/>
                <w:szCs w:val="22"/>
              </w:rPr>
              <w:t>8</w:t>
            </w:r>
            <w:r w:rsidR="007A346F"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="007A346F" w:rsidRPr="008E7FD5"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 w:rsidR="004A6C2A" w:rsidRPr="008E7FD5">
              <w:rPr>
                <w:rFonts w:eastAsia="MS Mincho" w:cstheme="minorHAnsi"/>
                <w:sz w:val="22"/>
                <w:szCs w:val="22"/>
              </w:rPr>
              <w:t>O</w:t>
            </w:r>
            <w:r w:rsidR="007F715E" w:rsidRPr="008E7FD5">
              <w:rPr>
                <w:rFonts w:eastAsia="MS Mincho" w:cstheme="minorHAnsi"/>
                <w:sz w:val="22"/>
                <w:szCs w:val="22"/>
              </w:rPr>
              <w:t>rdinária, enviada</w:t>
            </w:r>
            <w:r w:rsidR="009B04F9" w:rsidRPr="008E7FD5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2430BE" w:rsidRPr="008E7FD5">
              <w:rPr>
                <w:rFonts w:eastAsia="MS Mincho" w:cstheme="minorHAnsi"/>
                <w:sz w:val="22"/>
                <w:szCs w:val="22"/>
              </w:rPr>
              <w:t>3</w:t>
            </w:r>
            <w:r w:rsidR="007F715E" w:rsidRPr="008E7FD5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2430BE" w:rsidRPr="008E7FD5">
              <w:rPr>
                <w:rFonts w:eastAsia="MS Mincho" w:cstheme="minorHAnsi"/>
                <w:sz w:val="22"/>
                <w:szCs w:val="22"/>
              </w:rPr>
              <w:t xml:space="preserve"> e 2 </w:t>
            </w:r>
            <w:r w:rsidR="008E7FD5" w:rsidRPr="008E7FD5">
              <w:rPr>
                <w:rFonts w:eastAsia="MS Mincho" w:cstheme="minorHAnsi"/>
                <w:sz w:val="22"/>
                <w:szCs w:val="22"/>
              </w:rPr>
              <w:t>ausências</w:t>
            </w:r>
            <w:r w:rsidR="007F715E" w:rsidRPr="008E7FD5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58F5B53D" w:rsidR="007F715E" w:rsidRPr="001E70BC" w:rsidRDefault="002430BE" w:rsidP="002430B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</w:t>
            </w:r>
            <w:r w:rsidRPr="002430BE">
              <w:rPr>
                <w:rFonts w:eastAsia="MS Mincho" w:cstheme="minorHAnsi"/>
                <w:sz w:val="22"/>
                <w:szCs w:val="22"/>
              </w:rPr>
              <w:t>assinatura da</w:t>
            </w:r>
            <w:r w:rsidR="00634434"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="007F715E"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da secretária e publicar no </w:t>
            </w:r>
            <w:r w:rsidR="001955FE" w:rsidRPr="001E70BC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AEA" w:rsidRPr="00F037B8" w14:paraId="5D75E5F5" w14:textId="77777777" w:rsidTr="007C0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E4F41E" w14:textId="77777777" w:rsidR="007F7AEA" w:rsidRPr="00F037B8" w:rsidRDefault="007F7AEA" w:rsidP="007C04A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AEA" w:rsidRPr="00F037B8" w14:paraId="554ACC3E" w14:textId="77777777" w:rsidTr="007C04A0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0F01462" w14:textId="16AF9D7B" w:rsidR="007F7AEA" w:rsidRPr="007F7AEA" w:rsidRDefault="007F7AEA" w:rsidP="007F7AEA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FE1518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5C7369" w:rsidRPr="00F037B8" w14:paraId="1E77AF8E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C94FACB" w14:textId="3D558FA8" w:rsidR="005C7369" w:rsidRDefault="00A915B9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</w:tcPr>
          <w:p w14:paraId="5A6637CE" w14:textId="3158F5A4" w:rsidR="005C7369" w:rsidRPr="001E70BC" w:rsidRDefault="00A915B9" w:rsidP="005C736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F43EA">
              <w:rPr>
                <w:rFonts w:eastAsia="MS Mincho" w:cstheme="minorHAnsi"/>
                <w:sz w:val="22"/>
                <w:szCs w:val="22"/>
              </w:rPr>
              <w:t>Carlos Eduardo Mesquita Pedone</w:t>
            </w:r>
          </w:p>
        </w:tc>
      </w:tr>
      <w:tr w:rsidR="005C7369" w:rsidRPr="00F037B8" w14:paraId="37C200C8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76BF648" w14:textId="2F8EDD8D" w:rsidR="005C7369" w:rsidRDefault="005C7369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43D4049E" w14:textId="49F9AEB7" w:rsidR="00034B4A" w:rsidRPr="001E70BC" w:rsidRDefault="00A915B9" w:rsidP="0028023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F43EA">
              <w:rPr>
                <w:rFonts w:eastAsia="MS Mincho" w:cstheme="minorHAnsi"/>
                <w:sz w:val="22"/>
                <w:szCs w:val="22"/>
              </w:rPr>
              <w:t>O conselheiro</w:t>
            </w:r>
            <w:r>
              <w:rPr>
                <w:rFonts w:eastAsia="MS Mincho" w:cstheme="minorHAnsi"/>
                <w:sz w:val="22"/>
                <w:szCs w:val="22"/>
              </w:rPr>
              <w:t xml:space="preserve"> Pedone informa sobre</w:t>
            </w:r>
            <w:r w:rsidR="008E7FD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14CA4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8E7FD5">
              <w:rPr>
                <w:rFonts w:eastAsia="MS Mincho" w:cstheme="minorHAnsi"/>
                <w:sz w:val="22"/>
                <w:szCs w:val="22"/>
              </w:rPr>
              <w:t>primeira</w:t>
            </w:r>
            <w:r>
              <w:rPr>
                <w:rFonts w:eastAsia="MS Mincho" w:cstheme="minorHAnsi"/>
                <w:sz w:val="22"/>
                <w:szCs w:val="22"/>
              </w:rPr>
              <w:t xml:space="preserve"> reunião</w:t>
            </w:r>
            <w:r w:rsid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14CA4">
              <w:rPr>
                <w:rFonts w:eastAsia="MS Mincho" w:cstheme="minorHAnsi"/>
                <w:sz w:val="22"/>
                <w:szCs w:val="22"/>
              </w:rPr>
              <w:t>da</w:t>
            </w:r>
            <w:r w:rsidR="008E7FD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4258A">
              <w:rPr>
                <w:rFonts w:eastAsia="MS Mincho" w:cstheme="minorHAnsi"/>
                <w:sz w:val="22"/>
                <w:szCs w:val="22"/>
              </w:rPr>
              <w:t>Comissão Temporária de Lei de Licitações e Contratos Administrativos</w:t>
            </w:r>
            <w:r w:rsidR="008E7FD5">
              <w:rPr>
                <w:rFonts w:eastAsia="MS Mincho" w:cstheme="minorHAnsi"/>
                <w:sz w:val="22"/>
                <w:szCs w:val="22"/>
              </w:rPr>
              <w:t>, ocorrida em 15/07/2021. Ele destaca que</w:t>
            </w:r>
            <w:r w:rsidR="00A14CA4">
              <w:rPr>
                <w:rFonts w:eastAsia="MS Mincho" w:cstheme="minorHAnsi"/>
                <w:sz w:val="22"/>
                <w:szCs w:val="22"/>
              </w:rPr>
              <w:t xml:space="preserve"> a reunião foi muito produtiva e que foram </w:t>
            </w:r>
            <w:r w:rsidR="008E7FD5">
              <w:rPr>
                <w:rFonts w:eastAsia="MS Mincho" w:cstheme="minorHAnsi"/>
                <w:sz w:val="22"/>
                <w:szCs w:val="22"/>
              </w:rPr>
              <w:t>estabelecida</w:t>
            </w:r>
            <w:r w:rsidR="00A14CA4">
              <w:rPr>
                <w:rFonts w:eastAsia="MS Mincho" w:cstheme="minorHAnsi"/>
                <w:sz w:val="22"/>
                <w:szCs w:val="22"/>
              </w:rPr>
              <w:t>s</w:t>
            </w:r>
            <w:r w:rsidR="008E7FD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14CA4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8E7FD5">
              <w:rPr>
                <w:rFonts w:eastAsia="MS Mincho" w:cstheme="minorHAnsi"/>
                <w:sz w:val="22"/>
                <w:szCs w:val="22"/>
              </w:rPr>
              <w:t xml:space="preserve">metodologia de trabalho e </w:t>
            </w:r>
            <w:r w:rsidR="00A14CA4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8E7FD5">
              <w:rPr>
                <w:rFonts w:eastAsia="MS Mincho" w:cstheme="minorHAnsi"/>
                <w:sz w:val="22"/>
                <w:szCs w:val="22"/>
              </w:rPr>
              <w:t xml:space="preserve">periodicidade dos encontros. </w:t>
            </w:r>
            <w:r w:rsidR="00BF4B12">
              <w:rPr>
                <w:rFonts w:eastAsia="MS Mincho" w:cstheme="minorHAnsi"/>
                <w:sz w:val="22"/>
                <w:szCs w:val="22"/>
              </w:rPr>
              <w:t>A conselheira Andrea faz questionamentos e o conselheiro Pedone fala sobre os alinhamentos</w:t>
            </w:r>
            <w:r w:rsidR="00C84C85">
              <w:rPr>
                <w:rFonts w:eastAsia="MS Mincho" w:cstheme="minorHAnsi"/>
                <w:sz w:val="22"/>
                <w:szCs w:val="22"/>
              </w:rPr>
              <w:t xml:space="preserve"> para revisão da legislação</w:t>
            </w:r>
            <w:r w:rsidR="00BF4B12">
              <w:rPr>
                <w:rFonts w:eastAsia="MS Mincho" w:cstheme="minorHAnsi"/>
                <w:sz w:val="22"/>
                <w:szCs w:val="22"/>
              </w:rPr>
              <w:t>.</w:t>
            </w:r>
            <w:r w:rsidR="0054258A">
              <w:rPr>
                <w:rFonts w:eastAsia="MS Mincho" w:cstheme="minorHAnsi"/>
                <w:sz w:val="22"/>
                <w:szCs w:val="22"/>
              </w:rPr>
              <w:t xml:space="preserve"> A conselheira Andrea informa sobre indisponibilidade de agenda para reuniões pela manhã e solicita ajuste do período da reunião.</w:t>
            </w:r>
          </w:p>
        </w:tc>
      </w:tr>
      <w:tr w:rsidR="005C7369" w:rsidRPr="00F037B8" w14:paraId="06C55A8E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10C58E8" w14:textId="5EDC0541" w:rsidR="005C7369" w:rsidRDefault="002B2DDC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915B9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31BBA568" w14:textId="32AD442B" w:rsidR="005C7369" w:rsidRPr="001E70BC" w:rsidRDefault="0055530A" w:rsidP="005C736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</w:tr>
      <w:tr w:rsidR="005C7369" w:rsidRPr="00F037B8" w14:paraId="50F640FA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D1DDF3" w14:textId="57897FA0" w:rsidR="005C7369" w:rsidRDefault="005C7369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693C7F8D" w14:textId="2E39B780" w:rsidR="0055530A" w:rsidRPr="009833A0" w:rsidRDefault="0055530A" w:rsidP="00014FC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Karla </w:t>
            </w:r>
            <w:r w:rsidR="0054258A">
              <w:rPr>
                <w:rFonts w:eastAsia="MS Mincho" w:cstheme="minorHAnsi"/>
                <w:sz w:val="22"/>
                <w:szCs w:val="22"/>
              </w:rPr>
              <w:t xml:space="preserve">fala sobre análise de atividades de convergência do Plano de Trabalho da CEP-CAU/RS e </w:t>
            </w:r>
            <w:r w:rsidR="00A14CA4">
              <w:rPr>
                <w:rFonts w:eastAsia="MS Mincho" w:cstheme="minorHAnsi"/>
                <w:sz w:val="22"/>
                <w:szCs w:val="22"/>
              </w:rPr>
              <w:t xml:space="preserve">da </w:t>
            </w:r>
            <w:r w:rsidR="0054258A">
              <w:rPr>
                <w:rFonts w:eastAsia="MS Mincho" w:cstheme="minorHAnsi"/>
                <w:sz w:val="22"/>
                <w:szCs w:val="22"/>
              </w:rPr>
              <w:t>CPUA-CAU/RS referente</w:t>
            </w:r>
            <w:r w:rsidR="00A14CA4">
              <w:rPr>
                <w:rFonts w:eastAsia="MS Mincho" w:cstheme="minorHAnsi"/>
                <w:sz w:val="22"/>
                <w:szCs w:val="22"/>
              </w:rPr>
              <w:t>s</w:t>
            </w:r>
            <w:r w:rsidR="0054258A">
              <w:rPr>
                <w:rFonts w:eastAsia="MS Mincho" w:cstheme="minorHAnsi"/>
                <w:sz w:val="22"/>
                <w:szCs w:val="22"/>
              </w:rPr>
              <w:t xml:space="preserve"> à pauta Observatório. Ela faz esclarecimentos sobre o encaminhamento de ajuste ao Conselho Diretor e fala sobre retorno da área de Comunicação para definições de perfil de público da pauta. A Comiss</w:t>
            </w:r>
            <w:r w:rsidR="001F18DF">
              <w:rPr>
                <w:rFonts w:eastAsia="MS Mincho" w:cstheme="minorHAnsi"/>
                <w:sz w:val="22"/>
                <w:szCs w:val="22"/>
              </w:rPr>
              <w:t>ão fala sobre possíveis pautas de convergência.</w:t>
            </w:r>
            <w:r w:rsidR="0054258A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3D4284" w:rsidRPr="00F037B8" w14:paraId="072C63B6" w14:textId="77777777" w:rsidTr="00C33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24549C9" w14:textId="208D6E6F" w:rsidR="003D4284" w:rsidRPr="00F037B8" w:rsidRDefault="003D4284" w:rsidP="003D428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D4284" w:rsidRPr="00F037B8" w14:paraId="70570444" w14:textId="77777777" w:rsidTr="00C33836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0BA5BD2C" w14:textId="72C07CC5" w:rsidR="003D4284" w:rsidRPr="00634434" w:rsidRDefault="003D4284" w:rsidP="003D428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634434">
              <w:rPr>
                <w:rFonts w:eastAsia="MS Mincho" w:cstheme="minorHAnsi"/>
                <w:b/>
                <w:sz w:val="22"/>
                <w:szCs w:val="22"/>
              </w:rPr>
              <w:t>Acompanhamento Plano de trabalho</w:t>
            </w:r>
          </w:p>
        </w:tc>
      </w:tr>
      <w:tr w:rsidR="003D4284" w:rsidRPr="00F037B8" w14:paraId="68BAADC3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5EA6AFF" w14:textId="40D8AEA8" w:rsidR="003D4284" w:rsidRDefault="003D4284" w:rsidP="003D428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</w:tcPr>
          <w:p w14:paraId="5D177A46" w14:textId="47CBD1F7" w:rsidR="003D4284" w:rsidRPr="00EF43EA" w:rsidRDefault="003D4284" w:rsidP="003D42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3D4284" w:rsidRPr="00F037B8" w14:paraId="36766307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735CF53" w14:textId="34D808D8" w:rsidR="003D4284" w:rsidRDefault="003D4284" w:rsidP="003D428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265F70C8" w14:textId="2AEC0E81" w:rsidR="003D4284" w:rsidRPr="00EF43EA" w:rsidRDefault="003D4284" w:rsidP="003D42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Karla Riet</w:t>
            </w:r>
          </w:p>
        </w:tc>
      </w:tr>
      <w:tr w:rsidR="003D4284" w:rsidRPr="00F037B8" w14:paraId="0F322542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265A067" w14:textId="53E5ECC0" w:rsidR="003D4284" w:rsidRDefault="003D4284" w:rsidP="003D428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33302EB8" w14:textId="235EE010" w:rsidR="003D4284" w:rsidRDefault="003D4284" w:rsidP="003D42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assessora Karla informa sobre o acompanhamento dos seguintes itens das pautas do Plano de Trabalho:</w:t>
            </w:r>
          </w:p>
          <w:p w14:paraId="3DB6493B" w14:textId="59C2D7FA" w:rsidR="00E85F5D" w:rsidRPr="00E85F5D" w:rsidRDefault="00E85F5D" w:rsidP="00E85F5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lastRenderedPageBreak/>
              <w:t xml:space="preserve">- </w:t>
            </w:r>
            <w:r w:rsidRPr="00E85F5D">
              <w:rPr>
                <w:rFonts w:eastAsia="MS Mincho" w:cstheme="minorHAnsi"/>
                <w:sz w:val="22"/>
                <w:szCs w:val="22"/>
              </w:rPr>
              <w:t>Diagnóstico sob</w:t>
            </w:r>
            <w:r>
              <w:rPr>
                <w:rFonts w:eastAsia="MS Mincho" w:cstheme="minorHAnsi"/>
                <w:sz w:val="22"/>
                <w:szCs w:val="22"/>
              </w:rPr>
              <w:t>re Arquitetura e Urbanismo no Rio Grande do Sul;</w:t>
            </w:r>
          </w:p>
          <w:p w14:paraId="15242C76" w14:textId="3008C3CF" w:rsidR="00E85F5D" w:rsidRPr="00E85F5D" w:rsidRDefault="00E85F5D" w:rsidP="00E85F5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E85F5D">
              <w:rPr>
                <w:rFonts w:eastAsia="MS Mincho" w:cstheme="minorHAnsi"/>
                <w:sz w:val="22"/>
                <w:szCs w:val="22"/>
              </w:rPr>
              <w:t>Identificar e fiscalizar empresas juniores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27CA5E0C" w14:textId="27A2FE4F" w:rsidR="00E85F5D" w:rsidRPr="00E85F5D" w:rsidRDefault="00E85F5D" w:rsidP="00E85F5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E85F5D">
              <w:rPr>
                <w:rFonts w:eastAsia="MS Mincho" w:cstheme="minorHAnsi"/>
                <w:sz w:val="22"/>
                <w:szCs w:val="22"/>
              </w:rPr>
              <w:t>Estudar e propor normativa sobre nova Lei de Licitações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1986A829" w14:textId="3C915C0F" w:rsidR="00E85F5D" w:rsidRPr="00E85F5D" w:rsidRDefault="00E85F5D" w:rsidP="00E85F5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E85F5D">
              <w:rPr>
                <w:rFonts w:eastAsia="MS Mincho" w:cstheme="minorHAnsi"/>
                <w:sz w:val="22"/>
                <w:szCs w:val="22"/>
              </w:rPr>
              <w:t>Proposição de Revisão</w:t>
            </w:r>
            <w:r>
              <w:rPr>
                <w:rFonts w:eastAsia="MS Mincho" w:cstheme="minorHAnsi"/>
                <w:sz w:val="22"/>
                <w:szCs w:val="22"/>
              </w:rPr>
              <w:t xml:space="preserve"> da Resolução CAU/BR nº 51/2013; </w:t>
            </w:r>
          </w:p>
          <w:p w14:paraId="5DEDF067" w14:textId="1F4DD726" w:rsidR="00E85F5D" w:rsidRPr="00E85F5D" w:rsidRDefault="00E85F5D" w:rsidP="00E85F5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E85F5D">
              <w:rPr>
                <w:rFonts w:eastAsia="MS Mincho" w:cstheme="minorHAnsi"/>
                <w:sz w:val="22"/>
                <w:szCs w:val="22"/>
              </w:rPr>
              <w:t>Fomentar o debate permanente sobre Salário Mínimo Profissional, Tabela de Hon</w:t>
            </w:r>
            <w:r>
              <w:rPr>
                <w:rFonts w:eastAsia="MS Mincho" w:cstheme="minorHAnsi"/>
                <w:sz w:val="22"/>
                <w:szCs w:val="22"/>
              </w:rPr>
              <w:t>orários e Condições de Trabalho;</w:t>
            </w:r>
          </w:p>
          <w:p w14:paraId="0C2C9283" w14:textId="18911E3A" w:rsidR="00E85F5D" w:rsidRPr="00E85F5D" w:rsidRDefault="00E85F5D" w:rsidP="00E85F5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E85F5D">
              <w:rPr>
                <w:rFonts w:eastAsia="MS Mincho" w:cstheme="minorHAnsi"/>
                <w:sz w:val="22"/>
                <w:szCs w:val="22"/>
              </w:rPr>
              <w:t>Definir estratégias de atuação para valorizar a atuação dos profissionais nos cartórios e órgãos públicos (pr</w:t>
            </w:r>
            <w:r>
              <w:rPr>
                <w:rFonts w:eastAsia="MS Mincho" w:cstheme="minorHAnsi"/>
                <w:sz w:val="22"/>
                <w:szCs w:val="22"/>
              </w:rPr>
              <w:t>efeituras e câmaras municipais);</w:t>
            </w:r>
          </w:p>
          <w:p w14:paraId="24FD5F11" w14:textId="03ADFFD5" w:rsidR="00E85F5D" w:rsidRPr="00E85F5D" w:rsidRDefault="00E85F5D" w:rsidP="00E85F5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E85F5D">
              <w:rPr>
                <w:rFonts w:eastAsia="MS Mincho" w:cstheme="minorHAnsi"/>
                <w:sz w:val="22"/>
                <w:szCs w:val="22"/>
              </w:rPr>
              <w:t>Avaliar a eficácia dos atuais planos de fiscalização, propor novas frentes, estabelecer metas e acompanhar as ações consta</w:t>
            </w:r>
            <w:r>
              <w:rPr>
                <w:rFonts w:eastAsia="MS Mincho" w:cstheme="minorHAnsi"/>
                <w:sz w:val="22"/>
                <w:szCs w:val="22"/>
              </w:rPr>
              <w:t>ntes dos planos de fiscalização;</w:t>
            </w:r>
          </w:p>
          <w:p w14:paraId="2FC7631D" w14:textId="6F3E52A0" w:rsidR="00E85F5D" w:rsidRPr="00EF43EA" w:rsidRDefault="00E85F5D" w:rsidP="00E85F5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E85F5D">
              <w:rPr>
                <w:rFonts w:eastAsia="MS Mincho" w:cstheme="minorHAnsi"/>
                <w:sz w:val="22"/>
                <w:szCs w:val="22"/>
              </w:rPr>
              <w:t>Formalizar os grupos CEP/UF e CEP-Sul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3D4284" w:rsidRPr="00F037B8" w14:paraId="7BD258F7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D356B97" w14:textId="2863CD23" w:rsidR="003D4284" w:rsidRDefault="003D4284" w:rsidP="003D428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88" w:type="dxa"/>
          </w:tcPr>
          <w:p w14:paraId="756D43E3" w14:textId="06D5EB52" w:rsidR="003D4284" w:rsidRPr="00EF43EA" w:rsidRDefault="003D4284" w:rsidP="003D42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 pautará os assuntos com ações previstas.</w:t>
            </w:r>
          </w:p>
        </w:tc>
      </w:tr>
      <w:tr w:rsidR="003D4284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5AD1697" w:rsidR="003D4284" w:rsidRPr="00F037B8" w:rsidRDefault="003D4284" w:rsidP="003D42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D4284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6DE1A0A" w:rsidR="003D4284" w:rsidRPr="00F037B8" w:rsidRDefault="003D4284" w:rsidP="003D428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3D4284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4A42F680" w:rsidR="003D4284" w:rsidRPr="00F037B8" w:rsidRDefault="003D4284" w:rsidP="003D42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apresentada. 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7730"/>
        <w:gridCol w:w="24"/>
      </w:tblGrid>
      <w:tr w:rsidR="00F037B8" w:rsidRPr="00F037B8" w14:paraId="090E54AF" w14:textId="77777777" w:rsidTr="00444ED6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7535DE" w:rsidRPr="00F037B8" w14:paraId="1FB4F104" w14:textId="77777777" w:rsidTr="007C04A0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5F365A" w14:textId="77777777" w:rsidR="007535DE" w:rsidRPr="00F037B8" w:rsidRDefault="007535DE" w:rsidP="007535D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535DE" w:rsidRPr="00F037B8" w14:paraId="29AEDCE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CBBF21" w14:textId="44311E10" w:rsidR="007535DE" w:rsidRPr="000B1730" w:rsidRDefault="007535DE" w:rsidP="007535D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705D10" w14:textId="38CCA878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535DE" w:rsidRPr="00F037B8" w14:paraId="45A6183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92FBBA" w14:textId="1E67CCA7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CFF992" w14:textId="0F22D9F8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535DE" w:rsidRPr="00F037B8" w14:paraId="474AFBD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F0FDB8" w14:textId="4710B484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425F34" w14:textId="66EA1959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7535DE" w:rsidRPr="00F037B8" w14:paraId="704A714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C91E4" w14:textId="3DDB4CAA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18EDBA" w14:textId="77777777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Votados e deliberados os seguintes documentos:</w:t>
            </w:r>
          </w:p>
          <w:p w14:paraId="36F2E920" w14:textId="37453C3F" w:rsidR="00421003" w:rsidRDefault="00753909" w:rsidP="0042100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102</w:t>
            </w:r>
            <w:r w:rsidR="00371710">
              <w:rPr>
                <w:rFonts w:cstheme="minorHAnsi"/>
                <w:sz w:val="22"/>
                <w:szCs w:val="22"/>
              </w:rPr>
              <w:t>/2021</w:t>
            </w:r>
            <w:r w:rsidR="00371710" w:rsidRPr="00F037B8">
              <w:rPr>
                <w:rFonts w:cstheme="minorHAnsi"/>
                <w:sz w:val="22"/>
                <w:szCs w:val="22"/>
              </w:rPr>
              <w:t xml:space="preserve"> –</w:t>
            </w:r>
            <w:r w:rsidR="00371710">
              <w:rPr>
                <w:rFonts w:cstheme="minorHAnsi"/>
                <w:sz w:val="22"/>
                <w:szCs w:val="22"/>
              </w:rPr>
              <w:t xml:space="preserve"> </w:t>
            </w:r>
            <w:r w:rsidR="00371710"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DD4073">
              <w:rPr>
                <w:rFonts w:cstheme="minorHAnsi"/>
                <w:sz w:val="22"/>
                <w:szCs w:val="22"/>
              </w:rPr>
              <w:t>1000081621/2019 - FERNANDO DO AMARAL PULCINELLI</w:t>
            </w:r>
            <w:r w:rsidR="00371710">
              <w:rPr>
                <w:rFonts w:cstheme="minorHAnsi"/>
                <w:sz w:val="22"/>
                <w:szCs w:val="22"/>
              </w:rPr>
              <w:t>:</w:t>
            </w:r>
            <w:r w:rsidR="00371710" w:rsidRPr="00A273D8">
              <w:rPr>
                <w:rFonts w:cstheme="minorHAnsi"/>
                <w:sz w:val="22"/>
                <w:szCs w:val="22"/>
              </w:rPr>
              <w:t xml:space="preserve"> a</w:t>
            </w:r>
            <w:r w:rsidR="00371710">
              <w:rPr>
                <w:rFonts w:cstheme="minorHAnsi"/>
                <w:sz w:val="22"/>
                <w:szCs w:val="22"/>
              </w:rPr>
              <w:t>prov</w:t>
            </w:r>
            <w:r w:rsidR="008C3745">
              <w:rPr>
                <w:rFonts w:cstheme="minorHAnsi"/>
                <w:sz w:val="22"/>
                <w:szCs w:val="22"/>
              </w:rPr>
              <w:t>ação com 4</w:t>
            </w:r>
            <w:r w:rsidR="00371710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8C3745">
              <w:rPr>
                <w:rFonts w:cstheme="minorHAnsi"/>
                <w:sz w:val="22"/>
                <w:szCs w:val="22"/>
              </w:rPr>
              <w:t xml:space="preserve"> e 1 ausência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1228F525" w14:textId="7A047DDB" w:rsidR="00753909" w:rsidRDefault="00753909" w:rsidP="0075390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Deliberação CEP-CAU/RS nº </w:t>
            </w:r>
            <w:r w:rsidR="001A0105">
              <w:rPr>
                <w:rFonts w:cstheme="minorHAnsi"/>
                <w:sz w:val="22"/>
                <w:szCs w:val="22"/>
              </w:rPr>
              <w:t>103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DD4073">
              <w:rPr>
                <w:rFonts w:cstheme="minorHAnsi"/>
                <w:sz w:val="22"/>
                <w:szCs w:val="22"/>
              </w:rPr>
              <w:t>1000096268/2019 - CONTEMPORANEA CONSTRUTORA INCORPORADORA LTDA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 xml:space="preserve">provação com </w:t>
            </w:r>
            <w:r w:rsidR="00FE40E2">
              <w:rPr>
                <w:rFonts w:cstheme="minorHAnsi"/>
                <w:sz w:val="22"/>
                <w:szCs w:val="22"/>
              </w:rPr>
              <w:t>4</w:t>
            </w:r>
            <w:r w:rsidR="00FE40E2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FE40E2"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51374C06" w14:textId="27A727F8" w:rsidR="00753909" w:rsidRDefault="00753909" w:rsidP="0075390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Deliberação CEP-CAU/RS nº </w:t>
            </w:r>
            <w:r w:rsidR="001A0105">
              <w:rPr>
                <w:rFonts w:cstheme="minorHAnsi"/>
                <w:sz w:val="22"/>
                <w:szCs w:val="22"/>
              </w:rPr>
              <w:t>104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DD4073">
              <w:rPr>
                <w:rFonts w:cstheme="minorHAnsi"/>
                <w:sz w:val="22"/>
                <w:szCs w:val="22"/>
              </w:rPr>
              <w:t>1000096194/2019 - PROJEINFRA ENGENHARIA LTDA - ME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 xml:space="preserve">provação com </w:t>
            </w:r>
            <w:r w:rsidR="00FE40E2">
              <w:rPr>
                <w:rFonts w:cstheme="minorHAnsi"/>
                <w:sz w:val="22"/>
                <w:szCs w:val="22"/>
              </w:rPr>
              <w:t>4</w:t>
            </w:r>
            <w:r w:rsidR="00FE40E2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FE40E2"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4C7B1FA2" w14:textId="09AB9176" w:rsidR="00753909" w:rsidRDefault="00753909" w:rsidP="0075390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Deliberação CEP-CAU/RS nº </w:t>
            </w:r>
            <w:r w:rsidR="001A0105">
              <w:rPr>
                <w:rFonts w:cstheme="minorHAnsi"/>
                <w:sz w:val="22"/>
                <w:szCs w:val="22"/>
              </w:rPr>
              <w:t>105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DD4073">
              <w:rPr>
                <w:rFonts w:cstheme="minorHAnsi"/>
                <w:sz w:val="22"/>
                <w:szCs w:val="22"/>
              </w:rPr>
              <w:t>1000104720/2020 - SO CONSIGLIO ENGENHARIA LTDA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 xml:space="preserve">provação com </w:t>
            </w:r>
            <w:r w:rsidR="00FE40E2">
              <w:rPr>
                <w:rFonts w:cstheme="minorHAnsi"/>
                <w:sz w:val="22"/>
                <w:szCs w:val="22"/>
              </w:rPr>
              <w:t>4</w:t>
            </w:r>
            <w:r w:rsidR="00FE40E2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FE40E2"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5E4A1800" w14:textId="05CF7D90" w:rsidR="00753909" w:rsidRDefault="00753909" w:rsidP="0075390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Deliberação CEP-CAU/RS nº </w:t>
            </w:r>
            <w:r w:rsidR="003E7DE8">
              <w:rPr>
                <w:rFonts w:cstheme="minorHAnsi"/>
                <w:sz w:val="22"/>
                <w:szCs w:val="22"/>
              </w:rPr>
              <w:t>106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DD4073">
              <w:rPr>
                <w:rFonts w:cstheme="minorHAnsi"/>
                <w:sz w:val="22"/>
                <w:szCs w:val="22"/>
              </w:rPr>
              <w:t>1000105109/2020 - KOHLORE SERVIÇOS DE ARQUITETURA LTDA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 xml:space="preserve">provação com </w:t>
            </w:r>
            <w:r w:rsidR="003E7DE8">
              <w:rPr>
                <w:rFonts w:cstheme="minorHAnsi"/>
                <w:sz w:val="22"/>
                <w:szCs w:val="22"/>
              </w:rPr>
              <w:t>4</w:t>
            </w:r>
            <w:r w:rsidR="003E7DE8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3E7DE8"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402C73D7" w14:textId="60760FAE" w:rsidR="00753909" w:rsidRDefault="00753909" w:rsidP="0075390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Deliberação CEP-CAU/RS nº </w:t>
            </w:r>
            <w:r w:rsidR="00653821">
              <w:rPr>
                <w:rFonts w:cstheme="minorHAnsi"/>
                <w:sz w:val="22"/>
                <w:szCs w:val="22"/>
              </w:rPr>
              <w:t>107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DD4073">
              <w:rPr>
                <w:rFonts w:cstheme="minorHAnsi"/>
                <w:sz w:val="22"/>
                <w:szCs w:val="22"/>
              </w:rPr>
              <w:t>1000104696/2020 - WSG ARQUITETURA E DESIGN LTDA – ME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 xml:space="preserve">provação com </w:t>
            </w:r>
            <w:r w:rsidR="00BA7F2B">
              <w:rPr>
                <w:rFonts w:cstheme="minorHAnsi"/>
                <w:sz w:val="22"/>
                <w:szCs w:val="22"/>
              </w:rPr>
              <w:t>4</w:t>
            </w:r>
            <w:r w:rsidR="00BA7F2B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BA7F2B"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6355DE9F" w14:textId="57EC1876" w:rsidR="00DD4073" w:rsidRDefault="00753909" w:rsidP="00DD407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Deliberação CEP-CAU/RS nº </w:t>
            </w:r>
            <w:r w:rsidR="00065BFE">
              <w:rPr>
                <w:rFonts w:cstheme="minorHAnsi"/>
                <w:sz w:val="22"/>
                <w:szCs w:val="22"/>
              </w:rPr>
              <w:t>108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DD4073">
              <w:rPr>
                <w:rFonts w:cstheme="minorHAnsi"/>
                <w:sz w:val="22"/>
                <w:szCs w:val="22"/>
              </w:rPr>
              <w:t>1000103962/2020 - MMAC MARTINS</w:t>
            </w:r>
            <w:r>
              <w:rPr>
                <w:rFonts w:cstheme="minorHAnsi"/>
                <w:sz w:val="22"/>
                <w:szCs w:val="22"/>
              </w:rPr>
              <w:t xml:space="preserve"> ARQUITETURA CONTEMPORANEA LTDA: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 xml:space="preserve">provação com </w:t>
            </w:r>
            <w:r w:rsidR="00065BFE">
              <w:rPr>
                <w:rFonts w:cstheme="minorHAnsi"/>
                <w:sz w:val="22"/>
                <w:szCs w:val="22"/>
              </w:rPr>
              <w:t>4</w:t>
            </w:r>
            <w:r w:rsidR="00065BFE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065BFE">
              <w:rPr>
                <w:rFonts w:cstheme="minorHAnsi"/>
                <w:sz w:val="22"/>
                <w:szCs w:val="22"/>
              </w:rPr>
              <w:t xml:space="preserve"> e 1 ausência.</w:t>
            </w:r>
          </w:p>
        </w:tc>
      </w:tr>
      <w:tr w:rsidR="007535DE" w:rsidRPr="00F037B8" w14:paraId="40BFFA2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0358F0" w14:textId="2081069F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9C1423" w14:textId="20093C22" w:rsidR="00EA7B84" w:rsidRDefault="007535DE" w:rsidP="00FD264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 w:rsidRPr="003E3024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065BFE"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 w:rsidR="00065BFE">
              <w:rPr>
                <w:rFonts w:cstheme="minorHAnsi"/>
                <w:sz w:val="22"/>
                <w:szCs w:val="22"/>
              </w:rPr>
              <w:t xml:space="preserve"> o seguinte processo</w:t>
            </w:r>
            <w:r w:rsidR="00C52519">
              <w:rPr>
                <w:rFonts w:cstheme="minorHAnsi"/>
                <w:sz w:val="22"/>
                <w:szCs w:val="22"/>
              </w:rPr>
              <w:t>:</w:t>
            </w:r>
          </w:p>
          <w:p w14:paraId="1C77F35D" w14:textId="3738491B" w:rsidR="00DD4073" w:rsidRDefault="00C52519" w:rsidP="00DD407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="00065BFE" w:rsidRPr="00DD4073">
              <w:rPr>
                <w:rFonts w:cstheme="minorHAnsi"/>
                <w:sz w:val="22"/>
                <w:szCs w:val="22"/>
              </w:rPr>
              <w:t>1000106905/2020 - SJR ARQUITETURA &amp; DESIGN LTDA. – ME</w:t>
            </w:r>
            <w:r w:rsidR="00065BFE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535DE" w:rsidRPr="00F037B8" w14:paraId="3B377A9D" w14:textId="77777777" w:rsidTr="00EF4CDA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5A533A" w14:textId="6E9C0C8C" w:rsidR="007535DE" w:rsidRPr="00F037B8" w:rsidRDefault="007535DE" w:rsidP="007535D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535DE" w:rsidRPr="00F037B8" w14:paraId="7EE80D0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54F673" w14:textId="640BE047" w:rsidR="007535DE" w:rsidRPr="00720A7A" w:rsidRDefault="007535DE" w:rsidP="007535D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F6F92" w14:textId="21014115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11045"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Processos</w:t>
            </w:r>
            <w:r w:rsidRPr="001F3ECD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535DE" w:rsidRPr="00F037B8" w14:paraId="259CFA4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B7B8B8" w14:textId="482A8624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63505" w14:textId="2268DFCF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535DE" w:rsidRPr="00F037B8" w14:paraId="54C6767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EE1FE2" w14:textId="2C5EBBAD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9C991" w14:textId="4952AD85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7535DE" w:rsidRPr="00F037B8" w14:paraId="5D676D1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AC9FE" w14:textId="03D7A0B6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E65B87" w14:textId="19D033FE" w:rsidR="007535DE" w:rsidRDefault="001F3ECD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r w:rsidR="007535DE">
              <w:rPr>
                <w:rFonts w:cstheme="minorHAnsi"/>
                <w:sz w:val="22"/>
                <w:szCs w:val="22"/>
              </w:rPr>
              <w:t xml:space="preserve"> assessor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="007535D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Karla</w:t>
            </w:r>
            <w:r w:rsidR="007535DE">
              <w:rPr>
                <w:rFonts w:cstheme="minorHAnsi"/>
                <w:sz w:val="22"/>
                <w:szCs w:val="22"/>
              </w:rPr>
              <w:t xml:space="preserve"> apresenta os nomes dos envolvidas nos processos e os(as) conselheiros(as) avaliam a existência de impedimento. Os processos são designados conforme abaixo:</w:t>
            </w:r>
          </w:p>
          <w:p w14:paraId="6A3DFF93" w14:textId="77777777" w:rsidR="00EA7B84" w:rsidRPr="00B004BF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B004BF">
              <w:rPr>
                <w:rFonts w:cstheme="minorHAnsi"/>
                <w:sz w:val="22"/>
                <w:szCs w:val="22"/>
              </w:rPr>
              <w:t xml:space="preserve"> Andrea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4F6ED776" w14:textId="226CC5DF" w:rsid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B53B27" w:rsidRPr="00DD4073">
              <w:rPr>
                <w:rFonts w:cstheme="minorHAnsi"/>
                <w:sz w:val="22"/>
                <w:szCs w:val="22"/>
              </w:rPr>
              <w:t>1000086644/2019 – MLB CONTRUTORA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0AC6852" w14:textId="77777777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Conselheiro</w:t>
            </w:r>
            <w:r w:rsidRPr="004A6C2A">
              <w:rPr>
                <w:rFonts w:cstheme="minorHAnsi"/>
                <w:sz w:val="22"/>
                <w:szCs w:val="22"/>
              </w:rPr>
              <w:t xml:space="preserve"> Pedone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6C7CCCC0" w14:textId="7B3399FF" w:rsidR="00556362" w:rsidRP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B53B27" w:rsidRPr="00DD4073">
              <w:rPr>
                <w:rFonts w:cstheme="minorHAnsi"/>
                <w:sz w:val="22"/>
                <w:szCs w:val="22"/>
              </w:rPr>
              <w:t>1000103969/2020 - DANIELA BRASIL ARQUITETURA E PAISAGISMO EIRELI</w:t>
            </w:r>
            <w:r w:rsidR="00556362">
              <w:rPr>
                <w:rFonts w:cstheme="minorHAnsi"/>
                <w:sz w:val="22"/>
                <w:szCs w:val="22"/>
              </w:rPr>
              <w:t>;</w:t>
            </w:r>
          </w:p>
          <w:p w14:paraId="313A8F3D" w14:textId="77777777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Ingrid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6B99684B" w14:textId="2C7EA26D" w:rsidR="00556362" w:rsidRP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B53B27" w:rsidRPr="00DD4073">
              <w:rPr>
                <w:rFonts w:cstheme="minorHAnsi"/>
                <w:sz w:val="22"/>
                <w:szCs w:val="22"/>
              </w:rPr>
              <w:t>1000107769/2020 - MARCELE MURARO ARQUITETURA LTDA</w:t>
            </w:r>
            <w:r w:rsidR="00556362">
              <w:rPr>
                <w:rFonts w:cstheme="minorHAnsi"/>
                <w:sz w:val="22"/>
                <w:szCs w:val="22"/>
              </w:rPr>
              <w:t>;</w:t>
            </w:r>
          </w:p>
          <w:p w14:paraId="46B63C6B" w14:textId="77777777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Débora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5DFCF552" w14:textId="255EE5FE" w:rsidR="00556362" w:rsidRP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B53B27" w:rsidRPr="00DD4073">
              <w:rPr>
                <w:rFonts w:cstheme="minorHAnsi"/>
                <w:sz w:val="22"/>
                <w:szCs w:val="22"/>
              </w:rPr>
              <w:t>1000106821/202</w:t>
            </w:r>
            <w:r w:rsidR="000057DD">
              <w:rPr>
                <w:rFonts w:cstheme="minorHAnsi"/>
                <w:sz w:val="22"/>
                <w:szCs w:val="22"/>
              </w:rPr>
              <w:t>0 - MARIA JOSE ARQUITETURA LTDA</w:t>
            </w:r>
            <w:r w:rsidR="00556362">
              <w:rPr>
                <w:rFonts w:cstheme="minorHAnsi"/>
                <w:sz w:val="22"/>
                <w:szCs w:val="22"/>
              </w:rPr>
              <w:t>;</w:t>
            </w:r>
          </w:p>
          <w:p w14:paraId="5838A305" w14:textId="2CA2EDB9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Patrícia:</w:t>
            </w:r>
          </w:p>
          <w:p w14:paraId="60A92417" w14:textId="173F8A2D" w:rsidR="00DD4073" w:rsidRDefault="00BA324D" w:rsidP="00DD407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B53B27" w:rsidRPr="00DD4073">
              <w:rPr>
                <w:rFonts w:cstheme="minorHAnsi"/>
                <w:sz w:val="22"/>
                <w:szCs w:val="22"/>
              </w:rPr>
              <w:t>1000103396/2020 - R. E. DESIGN SERVIÇOS DE ARQUITETURA LTDA</w:t>
            </w:r>
            <w:r w:rsidR="00B53B27">
              <w:rPr>
                <w:rFonts w:cstheme="minorHAnsi"/>
                <w:sz w:val="22"/>
                <w:szCs w:val="22"/>
              </w:rPr>
              <w:t>.</w:t>
            </w:r>
          </w:p>
          <w:p w14:paraId="7313E5E5" w14:textId="0CD5EE1B" w:rsidR="00BA324D" w:rsidRDefault="007535DE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Os(As) conselheiros(as) informam que não possuem impedimentos. </w:t>
            </w:r>
          </w:p>
        </w:tc>
      </w:tr>
      <w:tr w:rsidR="007535DE" w:rsidRPr="00F037B8" w14:paraId="6006621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E6FDC8" w14:textId="0F18990B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A29A4E" w14:textId="7F78C02A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os processos aos(às) conselheiros(as). </w:t>
            </w:r>
          </w:p>
        </w:tc>
      </w:tr>
      <w:tr w:rsidR="009B1886" w:rsidRPr="007E42A4" w14:paraId="4E3CF0AA" w14:textId="77777777" w:rsidTr="007C04A0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6023876" w14:textId="77777777" w:rsidR="009B1886" w:rsidRPr="007E42A4" w:rsidRDefault="009B1886" w:rsidP="007C04A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B1886" w:rsidRPr="00F037B8" w14:paraId="7A291480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6471AB" w14:textId="2382726E" w:rsidR="009B1886" w:rsidRPr="009B1886" w:rsidRDefault="009B1886" w:rsidP="009B1886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698BE7" w14:textId="14F53640" w:rsidR="009B1886" w:rsidRPr="001D0FD0" w:rsidRDefault="00CB37AE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D60BB">
              <w:rPr>
                <w:rFonts w:eastAsiaTheme="minorHAnsi" w:cstheme="minorHAnsi"/>
                <w:b/>
                <w:bCs/>
                <w:sz w:val="22"/>
                <w:szCs w:val="22"/>
              </w:rPr>
              <w:t>Salário Mínimo Profissional</w:t>
            </w:r>
          </w:p>
        </w:tc>
      </w:tr>
      <w:tr w:rsidR="009B1886" w:rsidRPr="00F037B8" w14:paraId="3C42CF5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62B385" w14:textId="3FEFA355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8DC81D" w14:textId="1E59491B" w:rsidR="009B1886" w:rsidRDefault="00CB37AE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B37AE">
              <w:rPr>
                <w:rFonts w:cstheme="minorHAnsi"/>
                <w:sz w:val="22"/>
                <w:szCs w:val="22"/>
              </w:rPr>
              <w:t>CEP-CAU/RS</w:t>
            </w:r>
            <w:r w:rsidR="003356DD"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B1886" w:rsidRPr="00F037B8" w14:paraId="6F68247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88F3FC" w14:textId="066C944F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14CA4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04BA34" w14:textId="4AB7CF59" w:rsidR="009B1886" w:rsidRDefault="00CB37AE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56611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  <w:r w:rsidR="003356DD" w:rsidRPr="003356DD">
              <w:rPr>
                <w:rFonts w:cstheme="minorHAnsi"/>
                <w:sz w:val="22"/>
                <w:szCs w:val="22"/>
              </w:rPr>
              <w:tab/>
            </w:r>
            <w:r w:rsidR="009B1886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B1886" w:rsidRPr="00F037B8" w14:paraId="1FAD82D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0002E1" w14:textId="0DFB12B3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7B4909" w14:textId="7345B926" w:rsidR="002921EA" w:rsidRPr="006E0D09" w:rsidRDefault="00C33836" w:rsidP="003355D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Em função da ausência da conselheira Débora, assunto será </w:t>
            </w:r>
            <w:proofErr w:type="spellStart"/>
            <w:r>
              <w:rPr>
                <w:rFonts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9B1886" w:rsidRPr="00F037B8" w14:paraId="68A2B80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E13837" w14:textId="149216D5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368541" w14:textId="3957CC52" w:rsidR="009B1886" w:rsidRDefault="00C33836" w:rsidP="00BE69B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assunto novamente.</w:t>
            </w:r>
          </w:p>
        </w:tc>
      </w:tr>
      <w:tr w:rsidR="00CB37AE" w:rsidRPr="007E42A4" w14:paraId="389AAC9A" w14:textId="77777777" w:rsidTr="00C33836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64A39DE" w14:textId="77777777" w:rsidR="00CB37AE" w:rsidRPr="007E42A4" w:rsidRDefault="00CB37AE" w:rsidP="00C33836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B37AE" w:rsidRPr="00F037B8" w14:paraId="1AE5B93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CCDFAD" w14:textId="09D5F9F6" w:rsidR="00CB37AE" w:rsidRPr="00CB37AE" w:rsidRDefault="00CB37AE" w:rsidP="00CB37A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ADC82F" w14:textId="39CBFAF0" w:rsidR="00CB37AE" w:rsidRDefault="00CB37AE" w:rsidP="00CB37A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11045">
              <w:rPr>
                <w:rFonts w:eastAsiaTheme="minorHAnsi" w:cstheme="minorHAnsi"/>
                <w:b/>
                <w:bCs/>
                <w:sz w:val="22"/>
                <w:szCs w:val="22"/>
              </w:rPr>
              <w:t>Contribuições sobre Reserva Técnica</w:t>
            </w:r>
          </w:p>
        </w:tc>
      </w:tr>
      <w:tr w:rsidR="00CB37AE" w:rsidRPr="00F037B8" w14:paraId="378D83CA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6FEAA" w14:textId="56567D90" w:rsidR="00CB37AE" w:rsidRPr="00E4649E" w:rsidRDefault="00CB37AE" w:rsidP="00CB37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B46B84" w14:textId="5306D0CB" w:rsidR="00CB37AE" w:rsidRDefault="00CB37AE" w:rsidP="00CB37A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CED</w:t>
            </w:r>
            <w:r w:rsidRPr="00CB37AE">
              <w:rPr>
                <w:rFonts w:cstheme="minorHAnsi"/>
                <w:sz w:val="22"/>
                <w:szCs w:val="22"/>
              </w:rPr>
              <w:t>-CAU/RS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B37AE" w:rsidRPr="00F037B8" w14:paraId="46850CB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C46CC8" w14:textId="78D7D352" w:rsidR="00CB37AE" w:rsidRPr="00E4649E" w:rsidRDefault="00CB37AE" w:rsidP="00CB37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8DEB35" w14:textId="5F13EBCE" w:rsidR="00CB37AE" w:rsidRDefault="00CB37AE" w:rsidP="00CB37A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B37AE">
              <w:rPr>
                <w:rFonts w:eastAsia="MS Mincho" w:cstheme="minorHAnsi"/>
                <w:sz w:val="22"/>
                <w:szCs w:val="22"/>
              </w:rPr>
              <w:t>Assessoria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B37AE" w:rsidRPr="00F037B8" w14:paraId="4BC5B21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15D5DD" w14:textId="5990D0BA" w:rsidR="00CB37AE" w:rsidRPr="00E4649E" w:rsidRDefault="00CB37AE" w:rsidP="00CB37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1D9F04" w14:textId="10727C1D" w:rsidR="00991FDB" w:rsidRDefault="00511045" w:rsidP="00991FD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conselheiro Pedone informa que fez a leitura de deliberação, enviada pela CED-CAU/RS, e faz considerações sobre Reserva Técnica. A conselheira Ingrid avalia que o relatório est</w:t>
            </w:r>
            <w:r w:rsidR="00207EFE">
              <w:rPr>
                <w:rFonts w:cstheme="minorHAnsi"/>
                <w:sz w:val="22"/>
                <w:szCs w:val="22"/>
              </w:rPr>
              <w:t xml:space="preserve">á bem fundamentado, </w:t>
            </w:r>
            <w:r>
              <w:rPr>
                <w:rFonts w:cstheme="minorHAnsi"/>
                <w:sz w:val="22"/>
                <w:szCs w:val="22"/>
              </w:rPr>
              <w:t>aponta contribuições ao conteúdo</w:t>
            </w:r>
            <w:r w:rsidR="00207EFE">
              <w:rPr>
                <w:rFonts w:cstheme="minorHAnsi"/>
                <w:sz w:val="22"/>
                <w:szCs w:val="22"/>
              </w:rPr>
              <w:t xml:space="preserve"> e faz questionamentos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="00B21091">
              <w:rPr>
                <w:rFonts w:cstheme="minorHAnsi"/>
                <w:sz w:val="22"/>
                <w:szCs w:val="22"/>
              </w:rPr>
              <w:t xml:space="preserve"> O assessor Flavio faz esclarecimentos sobre </w:t>
            </w:r>
            <w:r w:rsidR="00C31182">
              <w:rPr>
                <w:rFonts w:cstheme="minorHAnsi"/>
                <w:sz w:val="22"/>
                <w:szCs w:val="22"/>
              </w:rPr>
              <w:t xml:space="preserve">definição de </w:t>
            </w:r>
            <w:proofErr w:type="spellStart"/>
            <w:r w:rsidR="00B21091">
              <w:rPr>
                <w:rFonts w:cstheme="minorHAnsi"/>
                <w:sz w:val="22"/>
                <w:szCs w:val="22"/>
              </w:rPr>
              <w:t>boa f</w:t>
            </w:r>
            <w:r w:rsidR="00182A4A">
              <w:rPr>
                <w:rFonts w:cstheme="minorHAnsi"/>
                <w:sz w:val="22"/>
                <w:szCs w:val="22"/>
              </w:rPr>
              <w:t>é</w:t>
            </w:r>
            <w:proofErr w:type="spellEnd"/>
            <w:r w:rsidR="00182A4A">
              <w:rPr>
                <w:rFonts w:cstheme="minorHAnsi"/>
                <w:sz w:val="22"/>
                <w:szCs w:val="22"/>
              </w:rPr>
              <w:t xml:space="preserve">, </w:t>
            </w:r>
            <w:r w:rsidR="00B21091">
              <w:rPr>
                <w:rFonts w:cstheme="minorHAnsi"/>
                <w:sz w:val="22"/>
                <w:szCs w:val="22"/>
              </w:rPr>
              <w:t>indicação de fornecedores</w:t>
            </w:r>
            <w:r w:rsidR="00182A4A">
              <w:rPr>
                <w:rFonts w:cstheme="minorHAnsi"/>
                <w:sz w:val="22"/>
                <w:szCs w:val="22"/>
              </w:rPr>
              <w:t xml:space="preserve"> e responsabilidade técnica</w:t>
            </w:r>
            <w:r w:rsidR="00B21091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D97211">
              <w:rPr>
                <w:rFonts w:cstheme="minorHAnsi"/>
                <w:sz w:val="22"/>
                <w:szCs w:val="22"/>
              </w:rPr>
              <w:t>A Comissão e a Assessoria debatem sobre Reserva Técnica</w:t>
            </w:r>
            <w:r w:rsidR="00DA73F4">
              <w:rPr>
                <w:rFonts w:cstheme="minorHAnsi"/>
                <w:sz w:val="22"/>
                <w:szCs w:val="22"/>
              </w:rPr>
              <w:t xml:space="preserve"> e </w:t>
            </w:r>
            <w:r w:rsidR="000E7CC3">
              <w:rPr>
                <w:rFonts w:cstheme="minorHAnsi"/>
                <w:sz w:val="22"/>
                <w:szCs w:val="22"/>
              </w:rPr>
              <w:t xml:space="preserve">falam sobre </w:t>
            </w:r>
            <w:r w:rsidR="00DA73F4">
              <w:rPr>
                <w:rFonts w:cstheme="minorHAnsi"/>
                <w:sz w:val="22"/>
                <w:szCs w:val="22"/>
              </w:rPr>
              <w:t>ações realizadas</w:t>
            </w:r>
            <w:r w:rsidR="00D97211">
              <w:rPr>
                <w:rFonts w:cstheme="minorHAnsi"/>
                <w:sz w:val="22"/>
                <w:szCs w:val="22"/>
              </w:rPr>
              <w:t>.</w:t>
            </w:r>
            <w:r w:rsidR="000F01F8">
              <w:rPr>
                <w:rFonts w:cstheme="minorHAnsi"/>
                <w:sz w:val="22"/>
                <w:szCs w:val="22"/>
              </w:rPr>
              <w:t xml:space="preserve"> A conselheira Ingrid sugere a realização de campanha e a conselheira Patricia fala sobre </w:t>
            </w:r>
            <w:r w:rsidR="00DE2FFC">
              <w:rPr>
                <w:rFonts w:cstheme="minorHAnsi"/>
                <w:sz w:val="22"/>
                <w:szCs w:val="22"/>
              </w:rPr>
              <w:t xml:space="preserve">práticas de mercado e </w:t>
            </w:r>
            <w:r w:rsidR="000F01F8">
              <w:rPr>
                <w:rFonts w:cstheme="minorHAnsi"/>
                <w:sz w:val="22"/>
                <w:szCs w:val="22"/>
              </w:rPr>
              <w:t xml:space="preserve">alternativas de trabalho junto a profissionais. </w:t>
            </w:r>
            <w:r w:rsidR="00602CD9">
              <w:rPr>
                <w:rFonts w:cstheme="minorHAnsi"/>
                <w:sz w:val="22"/>
                <w:szCs w:val="22"/>
              </w:rPr>
              <w:t xml:space="preserve">A assessora Karla ressalta a relevância da responsabilidade técnica do profissional. </w:t>
            </w:r>
          </w:p>
          <w:p w14:paraId="35BA6BC8" w14:textId="7D9F40DD" w:rsidR="00991FDB" w:rsidRDefault="005409FC" w:rsidP="000E7CC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Comissão discute acerca das faltas técnicas e éticas. A conselheira Andrea fala sobre a importância da elabora</w:t>
            </w:r>
            <w:r w:rsidR="000E7CC3">
              <w:rPr>
                <w:rFonts w:cstheme="minorHAnsi"/>
                <w:sz w:val="22"/>
                <w:szCs w:val="22"/>
              </w:rPr>
              <w:t>ção do posicionamento do CAU/RS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="00AE6C69">
              <w:rPr>
                <w:rFonts w:cstheme="minorHAnsi"/>
                <w:sz w:val="22"/>
                <w:szCs w:val="22"/>
              </w:rPr>
              <w:t xml:space="preserve"> O conselheiro Pedone faz um relato sobre experiências profissionais e avalia a oportunidade de realizar enfrentamento. </w:t>
            </w:r>
            <w:r w:rsidR="00330258">
              <w:rPr>
                <w:rFonts w:cstheme="minorHAnsi"/>
                <w:sz w:val="22"/>
                <w:szCs w:val="22"/>
              </w:rPr>
              <w:t>A conselheira Patricia faz um relato sobre experiências profissionais e sugere qu</w:t>
            </w:r>
            <w:r w:rsidR="000E7CC3">
              <w:rPr>
                <w:rFonts w:cstheme="minorHAnsi"/>
                <w:sz w:val="22"/>
                <w:szCs w:val="22"/>
              </w:rPr>
              <w:t xml:space="preserve">e sejam realizadas ações com </w:t>
            </w:r>
            <w:r w:rsidR="00330258">
              <w:rPr>
                <w:rFonts w:cstheme="minorHAnsi"/>
                <w:sz w:val="22"/>
                <w:szCs w:val="22"/>
              </w:rPr>
              <w:t>empresas.</w:t>
            </w:r>
            <w:r w:rsidR="00C25174">
              <w:rPr>
                <w:rFonts w:cstheme="minorHAnsi"/>
                <w:sz w:val="22"/>
                <w:szCs w:val="22"/>
              </w:rPr>
              <w:t xml:space="preserve"> O conselheiro Pedone faz uma análise sobre as práticas mercadológicas e </w:t>
            </w:r>
            <w:r w:rsidR="000E7CC3">
              <w:rPr>
                <w:rFonts w:cstheme="minorHAnsi"/>
                <w:sz w:val="22"/>
                <w:szCs w:val="22"/>
              </w:rPr>
              <w:t xml:space="preserve">o </w:t>
            </w:r>
            <w:r w:rsidR="00C25174">
              <w:rPr>
                <w:rFonts w:cstheme="minorHAnsi"/>
                <w:sz w:val="22"/>
                <w:szCs w:val="22"/>
              </w:rPr>
              <w:t>entendimento dos profissionais.</w:t>
            </w:r>
            <w:r w:rsidR="00991FDB">
              <w:rPr>
                <w:rFonts w:cstheme="minorHAnsi"/>
                <w:sz w:val="22"/>
                <w:szCs w:val="22"/>
              </w:rPr>
              <w:t xml:space="preserve"> A conselheira Andrea informa que a Comissão concorda com o documento enviado pela CED-CAU/RS e </w:t>
            </w:r>
            <w:r w:rsidR="000E7CC3">
              <w:rPr>
                <w:rFonts w:cstheme="minorHAnsi"/>
                <w:sz w:val="22"/>
                <w:szCs w:val="22"/>
              </w:rPr>
              <w:t xml:space="preserve">a </w:t>
            </w:r>
            <w:r w:rsidR="00991FDB">
              <w:rPr>
                <w:rFonts w:cstheme="minorHAnsi"/>
                <w:sz w:val="22"/>
                <w:szCs w:val="22"/>
              </w:rPr>
              <w:t>assessora Karla informa que redigirá memorando para retorno.</w:t>
            </w:r>
          </w:p>
        </w:tc>
      </w:tr>
      <w:tr w:rsidR="00CB37AE" w:rsidRPr="00F037B8" w14:paraId="20DFF620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F9E091" w14:textId="2A33E51A" w:rsidR="00CB37AE" w:rsidRPr="00E4649E" w:rsidRDefault="00CB37AE" w:rsidP="00CB37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28F8DC" w14:textId="581A51D6" w:rsidR="00CB37AE" w:rsidRDefault="00991FDB" w:rsidP="000E7CC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memorando </w:t>
            </w:r>
            <w:r w:rsidR="000E7CC3">
              <w:rPr>
                <w:rFonts w:cstheme="minorHAnsi"/>
                <w:sz w:val="22"/>
                <w:szCs w:val="22"/>
              </w:rPr>
              <w:t xml:space="preserve">à CED-CAU/RS </w:t>
            </w:r>
            <w:r>
              <w:rPr>
                <w:rFonts w:cstheme="minorHAnsi"/>
                <w:sz w:val="22"/>
                <w:szCs w:val="22"/>
              </w:rPr>
              <w:t>com retorno de concordância.</w:t>
            </w:r>
          </w:p>
        </w:tc>
      </w:tr>
      <w:tr w:rsidR="00CB37AE" w:rsidRPr="007E42A4" w14:paraId="09885D69" w14:textId="77777777" w:rsidTr="00C33836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7B62C1" w14:textId="77777777" w:rsidR="00CB37AE" w:rsidRPr="007E42A4" w:rsidRDefault="00CB37AE" w:rsidP="00C33836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B37AE" w:rsidRPr="00F037B8" w14:paraId="2FC7EC8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48DA10" w14:textId="1D9C4C7D" w:rsidR="00CB37AE" w:rsidRPr="00CB37AE" w:rsidRDefault="00CB37AE" w:rsidP="00CB37A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E25AF3" w14:textId="1AF345CB" w:rsidR="00CB37AE" w:rsidRDefault="00CB37AE" w:rsidP="00CB37A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16EAC">
              <w:rPr>
                <w:rFonts w:eastAsiaTheme="minorHAnsi" w:cstheme="minorHAnsi"/>
                <w:b/>
                <w:bCs/>
                <w:sz w:val="22"/>
                <w:szCs w:val="22"/>
              </w:rPr>
              <w:t>Fiscalização de Arquitetura de Interiores</w:t>
            </w:r>
          </w:p>
        </w:tc>
      </w:tr>
      <w:tr w:rsidR="00CB37AE" w:rsidRPr="00F037B8" w14:paraId="276D76CA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9FFD39" w14:textId="1C6BFE90" w:rsidR="00CB37AE" w:rsidRPr="00E4649E" w:rsidRDefault="00CB37AE" w:rsidP="00CB37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25616" w14:textId="02BCF37B" w:rsidR="00CB37AE" w:rsidRDefault="00CB37AE" w:rsidP="00CB37A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B37AE">
              <w:rPr>
                <w:rFonts w:cstheme="minorHAnsi"/>
                <w:sz w:val="22"/>
                <w:szCs w:val="22"/>
              </w:rPr>
              <w:t>Conselho Diretor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B37AE" w:rsidRPr="00F037B8" w14:paraId="657E728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B481A0" w14:textId="1DC66A09" w:rsidR="00CB37AE" w:rsidRPr="00E4649E" w:rsidRDefault="00CB37AE" w:rsidP="00CB37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DDBBE7" w14:textId="03B5DCDD" w:rsidR="00CB37AE" w:rsidRDefault="00CB37AE" w:rsidP="00CB37A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Conselheiros(as)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B37AE" w:rsidRPr="00F037B8" w14:paraId="3736714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8741D2" w14:textId="7A6CEC28" w:rsidR="00CB37AE" w:rsidRPr="00E4649E" w:rsidRDefault="00CB37AE" w:rsidP="00CB37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F4DFB1" w14:textId="144BC02B" w:rsidR="00CB37AE" w:rsidRDefault="00116EAC" w:rsidP="008916C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conselheiro Pedone informa sobre solicitação encaminhada pelo Conselho Diretor para avaliação de ampliação de registros de responsabilidade técnica de Arquitetura de Interiores. A conselheira Ingrid fala sobre item contido no Plano de Trabalho sobre o tema.</w:t>
            </w:r>
            <w:r w:rsidR="00E04F93">
              <w:rPr>
                <w:rFonts w:cstheme="minorHAnsi"/>
                <w:sz w:val="22"/>
                <w:szCs w:val="22"/>
              </w:rPr>
              <w:t xml:space="preserve"> O conselheiro Pedone fala sobre cartilhas com orientações a síndicos</w:t>
            </w:r>
            <w:r w:rsidR="00F207CB">
              <w:rPr>
                <w:rFonts w:cstheme="minorHAnsi"/>
                <w:sz w:val="22"/>
                <w:szCs w:val="22"/>
              </w:rPr>
              <w:t xml:space="preserve"> e sugere a avaliação de reedição de material.</w:t>
            </w:r>
            <w:r w:rsidR="006D281E">
              <w:rPr>
                <w:rFonts w:cstheme="minorHAnsi"/>
                <w:sz w:val="22"/>
                <w:szCs w:val="22"/>
              </w:rPr>
              <w:t xml:space="preserve"> A assessora Karla informa que disponibilizará cartilha no </w:t>
            </w:r>
            <w:r w:rsidR="006D281E" w:rsidRPr="00495B12">
              <w:rPr>
                <w:rFonts w:cstheme="minorHAnsi"/>
                <w:i/>
                <w:sz w:val="22"/>
                <w:szCs w:val="22"/>
              </w:rPr>
              <w:t>Google Drive</w:t>
            </w:r>
            <w:r w:rsidR="006D281E">
              <w:rPr>
                <w:rFonts w:cstheme="minorHAnsi"/>
                <w:sz w:val="22"/>
                <w:szCs w:val="22"/>
              </w:rPr>
              <w:t>.</w:t>
            </w:r>
            <w:r w:rsidR="00495B12">
              <w:rPr>
                <w:rFonts w:cstheme="minorHAnsi"/>
                <w:sz w:val="22"/>
                <w:szCs w:val="22"/>
              </w:rPr>
              <w:t xml:space="preserve"> Ela informa sobre ações da Comissão</w:t>
            </w:r>
            <w:r w:rsidR="008916C0">
              <w:rPr>
                <w:rFonts w:cstheme="minorHAnsi"/>
                <w:sz w:val="22"/>
                <w:szCs w:val="22"/>
              </w:rPr>
              <w:t>,</w:t>
            </w:r>
            <w:r w:rsidR="00495B12">
              <w:rPr>
                <w:rFonts w:cstheme="minorHAnsi"/>
                <w:sz w:val="22"/>
                <w:szCs w:val="22"/>
              </w:rPr>
              <w:t xml:space="preserve"> suspensas em função da pandemia</w:t>
            </w:r>
            <w:r w:rsidR="008916C0">
              <w:rPr>
                <w:rFonts w:cstheme="minorHAnsi"/>
                <w:sz w:val="22"/>
                <w:szCs w:val="22"/>
              </w:rPr>
              <w:t>,</w:t>
            </w:r>
            <w:r w:rsidR="00495B12">
              <w:rPr>
                <w:rFonts w:cstheme="minorHAnsi"/>
                <w:sz w:val="22"/>
                <w:szCs w:val="22"/>
              </w:rPr>
              <w:t xml:space="preserve"> e que também disponibilizará </w:t>
            </w:r>
            <w:r w:rsidR="008916C0">
              <w:rPr>
                <w:rFonts w:cstheme="minorHAnsi"/>
                <w:sz w:val="22"/>
                <w:szCs w:val="22"/>
              </w:rPr>
              <w:t xml:space="preserve">esses </w:t>
            </w:r>
            <w:r w:rsidR="00495B12">
              <w:rPr>
                <w:rFonts w:cstheme="minorHAnsi"/>
                <w:sz w:val="22"/>
                <w:szCs w:val="22"/>
              </w:rPr>
              <w:t>materiais.</w:t>
            </w:r>
          </w:p>
        </w:tc>
      </w:tr>
      <w:tr w:rsidR="00CB37AE" w:rsidRPr="00F037B8" w14:paraId="53538AE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0CF77F" w14:textId="6CCDCCD0" w:rsidR="00CB37AE" w:rsidRPr="00E4649E" w:rsidRDefault="00CB37AE" w:rsidP="00CB37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7FB51B" w14:textId="5098F7AE" w:rsidR="00CB37AE" w:rsidRDefault="00495B12" w:rsidP="00CB37A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disponibilizará cartilha </w:t>
            </w:r>
            <w:r w:rsidR="003455BA">
              <w:rPr>
                <w:rFonts w:cstheme="minorHAnsi"/>
                <w:sz w:val="22"/>
                <w:szCs w:val="22"/>
              </w:rPr>
              <w:t xml:space="preserve">e materiais </w:t>
            </w:r>
            <w:r>
              <w:rPr>
                <w:rFonts w:cstheme="minorHAnsi"/>
                <w:sz w:val="22"/>
                <w:szCs w:val="22"/>
              </w:rPr>
              <w:t>para análise dos(as) conselheiros(as).</w:t>
            </w:r>
          </w:p>
        </w:tc>
      </w:tr>
      <w:tr w:rsidR="00CB37AE" w:rsidRPr="007E42A4" w14:paraId="49D3F6A4" w14:textId="77777777" w:rsidTr="00C33836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0DA731" w14:textId="77777777" w:rsidR="00CB37AE" w:rsidRPr="007E42A4" w:rsidRDefault="00CB37AE" w:rsidP="00C33836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B37AE" w:rsidRPr="00F037B8" w14:paraId="6C3B6B8A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5ED357" w14:textId="3C39680D" w:rsidR="00CB37AE" w:rsidRPr="00CB37AE" w:rsidRDefault="00CB37AE" w:rsidP="00CB37A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DE8905" w14:textId="6BAADB71" w:rsidR="00CB37AE" w:rsidRDefault="00CB37AE" w:rsidP="00CB37A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783F21">
              <w:rPr>
                <w:rFonts w:eastAsiaTheme="minorHAnsi" w:cstheme="minorHAnsi"/>
                <w:b/>
                <w:bCs/>
                <w:sz w:val="22"/>
                <w:szCs w:val="22"/>
              </w:rPr>
              <w:t>Georreferenciamento</w:t>
            </w:r>
            <w:proofErr w:type="spellEnd"/>
          </w:p>
        </w:tc>
      </w:tr>
      <w:tr w:rsidR="00CB37AE" w:rsidRPr="00F037B8" w14:paraId="4E7065E1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D01DAA" w14:textId="37EDA943" w:rsidR="00CB37AE" w:rsidRPr="00E4649E" w:rsidRDefault="00CB37AE" w:rsidP="00CB37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0EF240" w14:textId="39C5CAE2" w:rsidR="00CB37AE" w:rsidRDefault="00CB37AE" w:rsidP="00CB37A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B37AE">
              <w:rPr>
                <w:rFonts w:cstheme="minorHAnsi"/>
                <w:sz w:val="22"/>
                <w:szCs w:val="22"/>
              </w:rPr>
              <w:t>CEF-CAU/RS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B37AE" w:rsidRPr="00F037B8" w14:paraId="57468CA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7CA419" w14:textId="4BDDDAF0" w:rsidR="00CB37AE" w:rsidRPr="00E4649E" w:rsidRDefault="00CB37AE" w:rsidP="00CB37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AFF492" w14:textId="351EFCA5" w:rsidR="00CB37AE" w:rsidRDefault="00CB37AE" w:rsidP="00CB37A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B37AE">
              <w:rPr>
                <w:rFonts w:eastAsia="MS Mincho" w:cstheme="minorHAnsi"/>
                <w:sz w:val="22"/>
                <w:szCs w:val="22"/>
              </w:rPr>
              <w:t>Assessoria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B37AE" w:rsidRPr="00F037B8" w14:paraId="373676E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B653D9" w14:textId="3D172806" w:rsidR="00CB37AE" w:rsidRPr="00E4649E" w:rsidRDefault="00CB37AE" w:rsidP="00CB37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BB79A4" w14:textId="301DD9A1" w:rsidR="00783F21" w:rsidRDefault="003455BA" w:rsidP="008F656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Pedone fala sobre habilitação de </w:t>
            </w:r>
            <w:proofErr w:type="spellStart"/>
            <w:r>
              <w:rPr>
                <w:rFonts w:cstheme="minorHAnsi"/>
                <w:sz w:val="22"/>
                <w:szCs w:val="22"/>
              </w:rPr>
              <w:t>Georreferenciamento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e faz esclarecimentos em relação à solicitação da Presidência. Ele fala sobre regramentos legais para habilitação e atribuições de Arquitetura e Urbanismo.</w:t>
            </w:r>
            <w:r w:rsidR="008F6566">
              <w:rPr>
                <w:rFonts w:cstheme="minorHAnsi"/>
                <w:sz w:val="22"/>
                <w:szCs w:val="22"/>
              </w:rPr>
              <w:t xml:space="preserve"> A conselheira Andrea fala sobre discussões referentes às atribuições profissionais e exigência de curso específico do INCRA para realização de trabalhos.</w:t>
            </w:r>
            <w:r w:rsidR="00684F27">
              <w:rPr>
                <w:rFonts w:cstheme="minorHAnsi"/>
                <w:sz w:val="22"/>
                <w:szCs w:val="22"/>
              </w:rPr>
              <w:t xml:space="preserve"> A assessora Karla fala sobre questionamento enviado ao CAU/BR</w:t>
            </w:r>
            <w:r w:rsidR="0016554C">
              <w:rPr>
                <w:rFonts w:cstheme="minorHAnsi"/>
                <w:sz w:val="22"/>
                <w:szCs w:val="22"/>
              </w:rPr>
              <w:t xml:space="preserve"> e faz esclarecimentos sobre solicitações encaminhadas à CEP-CAU/RS.</w:t>
            </w:r>
            <w:r w:rsidR="00E05F3A">
              <w:rPr>
                <w:rFonts w:cstheme="minorHAnsi"/>
                <w:sz w:val="22"/>
                <w:szCs w:val="22"/>
              </w:rPr>
              <w:t xml:space="preserve"> O conselheiro Pedone sugere o </w:t>
            </w:r>
            <w:r w:rsidR="00783F21">
              <w:rPr>
                <w:rFonts w:cstheme="minorHAnsi"/>
                <w:sz w:val="22"/>
                <w:szCs w:val="22"/>
              </w:rPr>
              <w:t>acesso ao processo da CEF-CAU/RS para análise. A assessora K</w:t>
            </w:r>
            <w:r w:rsidR="00991870">
              <w:rPr>
                <w:rFonts w:cstheme="minorHAnsi"/>
                <w:sz w:val="22"/>
                <w:szCs w:val="22"/>
              </w:rPr>
              <w:t>arla compartilha protocolo e D</w:t>
            </w:r>
            <w:r w:rsidR="00783F21">
              <w:rPr>
                <w:rFonts w:cstheme="minorHAnsi"/>
                <w:sz w:val="22"/>
                <w:szCs w:val="22"/>
              </w:rPr>
              <w:t xml:space="preserve">eliberação </w:t>
            </w:r>
            <w:r w:rsidR="00991870">
              <w:rPr>
                <w:rFonts w:cstheme="minorHAnsi"/>
                <w:sz w:val="22"/>
                <w:szCs w:val="22"/>
              </w:rPr>
              <w:t xml:space="preserve">Plenária </w:t>
            </w:r>
            <w:r w:rsidR="00783F21">
              <w:rPr>
                <w:rFonts w:cstheme="minorHAnsi"/>
                <w:sz w:val="22"/>
                <w:szCs w:val="22"/>
              </w:rPr>
              <w:t>com solicitação de manifestaç</w:t>
            </w:r>
            <w:r w:rsidR="00991870">
              <w:rPr>
                <w:rFonts w:cstheme="minorHAnsi"/>
                <w:sz w:val="22"/>
                <w:szCs w:val="22"/>
              </w:rPr>
              <w:t xml:space="preserve">ão e faz esclarecimentos sobre o fluxo de avaliação da demanda. </w:t>
            </w:r>
            <w:r w:rsidR="00C301F2">
              <w:rPr>
                <w:rFonts w:cstheme="minorHAnsi"/>
                <w:sz w:val="22"/>
                <w:szCs w:val="22"/>
              </w:rPr>
              <w:t>A conselheira Andrea se disponibiliza para análise da documentação.</w:t>
            </w:r>
          </w:p>
        </w:tc>
      </w:tr>
      <w:tr w:rsidR="00CB37AE" w:rsidRPr="00F037B8" w14:paraId="0E23770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5B1A81" w14:textId="3C674938" w:rsidR="00CB37AE" w:rsidRPr="00E4649E" w:rsidRDefault="00CB37AE" w:rsidP="00CB37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14AC51" w14:textId="33851640" w:rsidR="00CB37AE" w:rsidRDefault="005665D9" w:rsidP="00CB37A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disponibilizará materiais no </w:t>
            </w:r>
            <w:r w:rsidRPr="005665D9">
              <w:rPr>
                <w:rFonts w:cstheme="minorHAnsi"/>
                <w:i/>
                <w:sz w:val="22"/>
                <w:szCs w:val="22"/>
              </w:rPr>
              <w:t>Google Drive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CB37AE" w:rsidRPr="007E42A4" w14:paraId="59A21A6E" w14:textId="77777777" w:rsidTr="00C33836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B612A56" w14:textId="77777777" w:rsidR="00CB37AE" w:rsidRPr="007E42A4" w:rsidRDefault="00CB37AE" w:rsidP="00C33836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B37AE" w:rsidRPr="00F037B8" w14:paraId="53060C88" w14:textId="77777777" w:rsidTr="00C33836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504F7B" w14:textId="417DC529" w:rsidR="00CB37AE" w:rsidRPr="00CB37AE" w:rsidRDefault="00CB37AE" w:rsidP="00CB37AE">
            <w:pPr>
              <w:pStyle w:val="PargrafodaLista"/>
              <w:numPr>
                <w:ilvl w:val="0"/>
                <w:numId w:val="12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CB37AE">
              <w:rPr>
                <w:rFonts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CB37AE" w:rsidRPr="007E42A4" w14:paraId="50BD7485" w14:textId="77777777" w:rsidTr="00C33836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E3E462" w14:textId="77777777" w:rsidR="00CB37AE" w:rsidRPr="007E42A4" w:rsidRDefault="00CB37AE" w:rsidP="00C33836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B37AE" w:rsidRPr="00F037B8" w14:paraId="7BF9C74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9074A8" w14:textId="73F9ECB9" w:rsidR="00CB37AE" w:rsidRPr="00CB37AE" w:rsidRDefault="00CB37AE" w:rsidP="00CB37A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D8386F" w14:textId="2EB69D60" w:rsidR="00CB37AE" w:rsidRDefault="00CB37AE" w:rsidP="00CB37A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665D9">
              <w:rPr>
                <w:rFonts w:eastAsiaTheme="minorHAnsi" w:cstheme="minorHAnsi"/>
                <w:b/>
                <w:bCs/>
                <w:sz w:val="22"/>
                <w:szCs w:val="22"/>
              </w:rPr>
              <w:t>Protocolo nº 1321262/2021 - Deliberação</w:t>
            </w:r>
          </w:p>
        </w:tc>
      </w:tr>
      <w:tr w:rsidR="00CB37AE" w:rsidRPr="00F037B8" w14:paraId="53EECE8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5DA20A" w14:textId="38DE5A18" w:rsidR="00CB37AE" w:rsidRPr="00E4649E" w:rsidRDefault="00CB37AE" w:rsidP="00CB37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1E27EF" w14:textId="118391C3" w:rsidR="00CB37AE" w:rsidRDefault="00CB37AE" w:rsidP="00CB37A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B37AE">
              <w:rPr>
                <w:rFonts w:cstheme="minorHAnsi"/>
                <w:sz w:val="22"/>
                <w:szCs w:val="22"/>
              </w:rPr>
              <w:t>Assessoria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B37AE" w:rsidRPr="00F037B8" w14:paraId="265204DF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19721D" w14:textId="5599BAE4" w:rsidR="00CB37AE" w:rsidRPr="00E4649E" w:rsidRDefault="00CB37AE" w:rsidP="00CB37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BAC68" w14:textId="05A392ED" w:rsidR="00CB37AE" w:rsidRDefault="00CB37AE" w:rsidP="00CB37A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B37AE">
              <w:rPr>
                <w:rFonts w:eastAsia="MS Mincho" w:cstheme="minorHAnsi"/>
                <w:sz w:val="22"/>
                <w:szCs w:val="22"/>
              </w:rPr>
              <w:t>Assessoria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B37AE" w:rsidRPr="00F037B8" w14:paraId="5E16966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90D641" w14:textId="6F483642" w:rsidR="00CB37AE" w:rsidRPr="00E4649E" w:rsidRDefault="00CB37AE" w:rsidP="00CB37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786710" w14:textId="635EAE04" w:rsidR="00CB37AE" w:rsidRPr="005665D9" w:rsidRDefault="005665D9" w:rsidP="005665D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Cs/>
                <w:sz w:val="22"/>
                <w:szCs w:val="22"/>
              </w:rPr>
              <w:t>A assessora Karla fala sobre despacho de p</w:t>
            </w:r>
            <w:r w:rsidRPr="005665D9">
              <w:rPr>
                <w:rFonts w:eastAsiaTheme="minorHAnsi" w:cstheme="minorHAnsi"/>
                <w:bCs/>
                <w:sz w:val="22"/>
                <w:szCs w:val="22"/>
              </w:rPr>
              <w:t xml:space="preserve">rotocolo nº 1321262/2021 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e retoma </w:t>
            </w:r>
            <w:proofErr w:type="spellStart"/>
            <w:r>
              <w:rPr>
                <w:rFonts w:eastAsiaTheme="minorHAnsi" w:cstheme="minorHAnsi"/>
                <w:bCs/>
                <w:sz w:val="22"/>
                <w:szCs w:val="22"/>
              </w:rPr>
              <w:t>definções</w:t>
            </w:r>
            <w:proofErr w:type="spellEnd"/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 tratadas na Comissão. Ela informa sobre orientação da Gerência de Atendimento para elaboração de deliberação com as definições. Ela apresenta minuta de d</w:t>
            </w:r>
            <w:r w:rsidRPr="005665D9">
              <w:rPr>
                <w:rFonts w:eastAsiaTheme="minorHAnsi" w:cstheme="minorHAnsi"/>
                <w:bCs/>
                <w:sz w:val="22"/>
                <w:szCs w:val="22"/>
              </w:rPr>
              <w:t>eliberação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, faz a leitura de trechos e os(as) conselheiros(as) revisam.</w:t>
            </w:r>
          </w:p>
        </w:tc>
      </w:tr>
      <w:tr w:rsidR="00CB37AE" w:rsidRPr="00F037B8" w14:paraId="5942EEE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A5E3AE" w14:textId="4056699A" w:rsidR="00CB37AE" w:rsidRPr="00E4649E" w:rsidRDefault="00CB37AE" w:rsidP="00CB37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1C5704" w14:textId="1DEE8B32" w:rsidR="00CB37AE" w:rsidRDefault="005665D9" w:rsidP="00CB37A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Deliberação CEP-CAU/RS nº 109/2021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P</w:t>
            </w:r>
            <w:r w:rsidRPr="005665D9">
              <w:rPr>
                <w:rFonts w:eastAsiaTheme="minorHAnsi" w:cstheme="minorHAnsi"/>
                <w:bCs/>
                <w:sz w:val="22"/>
                <w:szCs w:val="22"/>
              </w:rPr>
              <w:t>rotocolo nº 1321262/2021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ausência.</w:t>
            </w:r>
          </w:p>
        </w:tc>
      </w:tr>
      <w:tr w:rsidR="00CB37AE" w:rsidRPr="007E42A4" w14:paraId="717622AF" w14:textId="77777777" w:rsidTr="0066058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CB37AE" w:rsidRPr="007E42A4" w:rsidRDefault="00CB37AE" w:rsidP="00CB37AE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B37AE" w:rsidRPr="003708AF" w14:paraId="7450DB55" w14:textId="77777777" w:rsidTr="00720A7A">
        <w:trPr>
          <w:gridBefore w:val="1"/>
          <w:wBefore w:w="10" w:type="dxa"/>
          <w:trHeight w:val="161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CB37AE" w:rsidRPr="000635D0" w:rsidRDefault="00CB37AE" w:rsidP="00CB37AE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CB37AE" w:rsidRPr="00721452" w14:paraId="5BF2E9D8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3D1FAE" w14:textId="62CCBF4B" w:rsidR="00CB37AE" w:rsidRPr="00721452" w:rsidRDefault="00CB37AE" w:rsidP="00CB37A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F548B4" w14:textId="2C5F2261" w:rsidR="00CB37AE" w:rsidRDefault="00CD60BB" w:rsidP="00CB37AE">
            <w:pPr>
              <w:rPr>
                <w:rFonts w:eastAsia="MS Mincho" w:cstheme="minorHAnsi"/>
                <w:sz w:val="22"/>
                <w:szCs w:val="22"/>
              </w:rPr>
            </w:pPr>
            <w:r w:rsidRPr="00CD60BB">
              <w:rPr>
                <w:rFonts w:eastAsiaTheme="minorHAnsi" w:cstheme="minorHAnsi"/>
                <w:b/>
                <w:bCs/>
                <w:sz w:val="22"/>
                <w:szCs w:val="22"/>
              </w:rPr>
              <w:t>Projeto é Obra Construída</w:t>
            </w: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33836" w:rsidRPr="00C33836">
              <w:rPr>
                <w:rFonts w:eastAsiaTheme="minorHAnsi" w:cstheme="minorHAnsi"/>
                <w:b/>
                <w:bCs/>
                <w:sz w:val="22"/>
                <w:szCs w:val="22"/>
              </w:rPr>
              <w:t>- com convidados</w:t>
            </w:r>
          </w:p>
        </w:tc>
      </w:tr>
      <w:tr w:rsidR="00CB37AE" w:rsidRPr="00721452" w14:paraId="0C555D3E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D916EA" w14:textId="43332D56" w:rsidR="00CB37AE" w:rsidRPr="00721452" w:rsidRDefault="00CB37AE" w:rsidP="00CB37A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50DDAE" w14:textId="1D5F182F" w:rsidR="00CB37AE" w:rsidRDefault="00CB37AE" w:rsidP="00CB37A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33836" w:rsidRPr="00721452" w14:paraId="59EDC7CA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63E752" w14:textId="3424C01C" w:rsidR="00C33836" w:rsidRPr="00721452" w:rsidRDefault="00C33836" w:rsidP="00C3383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ADE9C3" w14:textId="00EAB04B" w:rsidR="00C33836" w:rsidRDefault="00C33836" w:rsidP="00C3383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C33836" w:rsidRPr="00721452" w14:paraId="4031557E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B786F" w14:textId="4679D09D" w:rsidR="00C33836" w:rsidRPr="00721452" w:rsidRDefault="00C33836" w:rsidP="00C3383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080840" w14:textId="4A44E6AF" w:rsidR="00C33836" w:rsidRDefault="00C33836" w:rsidP="00C3383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33836" w:rsidRPr="00721452" w14:paraId="37E55603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A27836" w14:textId="642F71AE" w:rsidR="00C33836" w:rsidRPr="00721452" w:rsidRDefault="00C33836" w:rsidP="00C3383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EA69B0" w14:textId="0B28F94E" w:rsidR="00C33836" w:rsidRDefault="00C33836" w:rsidP="00C3383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</w:p>
        </w:tc>
      </w:tr>
      <w:tr w:rsidR="00C33836" w:rsidRPr="00721452" w14:paraId="075EA836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C67CA2" w14:textId="3DF0D7B0" w:rsidR="00C33836" w:rsidRPr="00721452" w:rsidRDefault="00C33836" w:rsidP="00C3383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A858AC" w14:textId="5B8F572C" w:rsidR="00C33836" w:rsidRDefault="00C33836" w:rsidP="00C3383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33836" w:rsidRPr="00721452" w14:paraId="4364667A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753D18" w14:textId="19197BD3" w:rsidR="00C33836" w:rsidRPr="00721452" w:rsidRDefault="00C33836" w:rsidP="00C3383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B5C571" w14:textId="455B1681" w:rsidR="00C33836" w:rsidRPr="00376918" w:rsidRDefault="00C33836" w:rsidP="00C3383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Salário Mínimo Profissional</w:t>
            </w:r>
          </w:p>
        </w:tc>
      </w:tr>
      <w:tr w:rsidR="00C33836" w:rsidRPr="00721452" w14:paraId="66A59E86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37AFE3" w14:textId="01B0070D" w:rsidR="00C33836" w:rsidRPr="00721452" w:rsidRDefault="00C33836" w:rsidP="00C3383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636851" w14:textId="05F92ED3" w:rsidR="00C33836" w:rsidRDefault="00C33836" w:rsidP="00C3383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33836" w:rsidRPr="00721452" w14:paraId="1C30BE99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18A4CA" w14:textId="698EDE98" w:rsidR="00C33836" w:rsidRPr="00721452" w:rsidRDefault="00C33836" w:rsidP="00C3383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76B5FF" w14:textId="09A73735" w:rsidR="00C33836" w:rsidRPr="00376918" w:rsidRDefault="00CD60BB" w:rsidP="00C3383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AF581F">
              <w:rPr>
                <w:rFonts w:eastAsia="MS Mincho" w:cstheme="minorHAnsi"/>
                <w:b/>
                <w:sz w:val="22"/>
                <w:szCs w:val="22"/>
              </w:rPr>
              <w:t>Protocolo nº 1170972</w:t>
            </w:r>
            <w:r>
              <w:rPr>
                <w:rFonts w:eastAsia="MS Mincho" w:cstheme="minorHAnsi"/>
                <w:b/>
                <w:sz w:val="22"/>
                <w:szCs w:val="22"/>
              </w:rPr>
              <w:t>/2020</w:t>
            </w:r>
          </w:p>
        </w:tc>
      </w:tr>
      <w:tr w:rsidR="00C33836" w:rsidRPr="00721452" w14:paraId="1886E26D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C2C834" w14:textId="28FE6EEC" w:rsidR="00C33836" w:rsidRPr="00721452" w:rsidRDefault="00C33836" w:rsidP="00C3383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87319A" w14:textId="43861757" w:rsidR="00C33836" w:rsidRDefault="00C33836" w:rsidP="00C3383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33836" w:rsidRPr="00721452" w14:paraId="78A7256F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A446E3" w14:textId="1CA7CC1F" w:rsidR="00C33836" w:rsidRPr="00721452" w:rsidRDefault="00C33836" w:rsidP="00C3383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406D20" w14:textId="61EB5ABE" w:rsidR="00C33836" w:rsidRPr="00376918" w:rsidRDefault="00CD60BB" w:rsidP="00C3383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Empresa Junior</w:t>
            </w:r>
          </w:p>
        </w:tc>
      </w:tr>
      <w:tr w:rsidR="00C33836" w:rsidRPr="00721452" w14:paraId="16DF3632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76A3CC" w14:textId="6C4E7B07" w:rsidR="00C33836" w:rsidRPr="00721452" w:rsidRDefault="00C33836" w:rsidP="00C3383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76C7E2" w14:textId="0A3A3169" w:rsidR="00C33836" w:rsidRDefault="00C33836" w:rsidP="00C3383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33836" w:rsidRPr="00721452" w14:paraId="1B76C6F4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950B2B" w14:textId="33706E05" w:rsidR="00C33836" w:rsidRPr="00721452" w:rsidRDefault="00C33836" w:rsidP="00C3383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DA22D4" w14:textId="13DCCF7D" w:rsidR="00C33836" w:rsidRPr="00376918" w:rsidRDefault="00CD60BB" w:rsidP="00C3383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CD60BB">
              <w:rPr>
                <w:rFonts w:eastAsia="MS Mincho" w:cstheme="minorHAnsi"/>
                <w:b/>
                <w:sz w:val="22"/>
                <w:szCs w:val="22"/>
              </w:rPr>
              <w:t>Cartórios e Órgãos Públicos</w:t>
            </w:r>
          </w:p>
        </w:tc>
      </w:tr>
      <w:tr w:rsidR="00C33836" w:rsidRPr="00721452" w14:paraId="21AB6D8B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C564FC" w14:textId="7B3976B3" w:rsidR="00C33836" w:rsidRPr="00721452" w:rsidRDefault="00C33836" w:rsidP="00C3383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BFD06A" w14:textId="33BED63B" w:rsidR="00C33836" w:rsidRDefault="00C33836" w:rsidP="00C3383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33836" w:rsidRPr="00F037B8" w14:paraId="15D6D443" w14:textId="77777777" w:rsidTr="00444ED6">
        <w:trPr>
          <w:gridAfter w:val="1"/>
          <w:wAfter w:w="24" w:type="dxa"/>
        </w:trPr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C33836" w:rsidRPr="00F037B8" w:rsidRDefault="00C33836" w:rsidP="00C3383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3836" w:rsidRPr="00F037B8" w14:paraId="1D4A7148" w14:textId="77777777" w:rsidTr="00444ED6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C33836" w:rsidRPr="00D32198" w:rsidRDefault="00C33836" w:rsidP="00C33836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C33836" w:rsidRPr="000B5BEB" w14:paraId="678385D7" w14:textId="77777777" w:rsidTr="00FC4904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C33836" w:rsidRPr="000B5BEB" w:rsidRDefault="00C33836" w:rsidP="00C3383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66CDC370" w:rsidR="00C33836" w:rsidRPr="000B5BEB" w:rsidRDefault="00C33836" w:rsidP="00C3383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Pr="00CD60BB">
              <w:rPr>
                <w:rFonts w:cstheme="minorHAnsi"/>
                <w:sz w:val="22"/>
                <w:szCs w:val="22"/>
              </w:rPr>
              <w:t xml:space="preserve">encerra às </w:t>
            </w:r>
            <w:r w:rsidR="00AF581F" w:rsidRPr="00CD60BB">
              <w:rPr>
                <w:rFonts w:cstheme="minorHAnsi"/>
                <w:sz w:val="22"/>
                <w:szCs w:val="22"/>
              </w:rPr>
              <w:t>17</w:t>
            </w:r>
            <w:r w:rsidRPr="00CD60BB">
              <w:rPr>
                <w:rFonts w:cstheme="minorHAnsi"/>
                <w:sz w:val="22"/>
                <w:szCs w:val="22"/>
              </w:rPr>
              <w:t>h com os(as) participantes 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DE51517" w14:textId="77777777" w:rsidR="00BD0CC9" w:rsidRDefault="00BD0CC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C4460E4" w14:textId="77777777" w:rsidR="00607B60" w:rsidRDefault="00607B60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98B886C" w14:textId="77777777" w:rsidR="004A3C62" w:rsidRDefault="004A3C6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2114E9D" w14:textId="77777777" w:rsidR="00F43C57" w:rsidRDefault="00F43C5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BA96667" w14:textId="44B6324C" w:rsidR="00D9108E" w:rsidRDefault="00421003" w:rsidP="00D9108E">
      <w:pPr>
        <w:jc w:val="center"/>
        <w:rPr>
          <w:rFonts w:cstheme="minorHAnsi"/>
          <w:sz w:val="22"/>
          <w:szCs w:val="22"/>
        </w:rPr>
      </w:pPr>
      <w:r w:rsidRPr="00421003">
        <w:rPr>
          <w:b/>
          <w:sz w:val="22"/>
        </w:rPr>
        <w:t>ANDRÉA LARRUSCAHIM HAMILTON ILHA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 xml:space="preserve">Coordenadora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D01DB5E" w14:textId="77777777" w:rsidR="00F43C57" w:rsidRDefault="00F43C5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B4652" w14:textId="77777777" w:rsidR="00C33836" w:rsidRDefault="00C33836" w:rsidP="004C3048">
      <w:r>
        <w:separator/>
      </w:r>
    </w:p>
  </w:endnote>
  <w:endnote w:type="continuationSeparator" w:id="0">
    <w:p w14:paraId="25B03DBD" w14:textId="77777777" w:rsidR="00C33836" w:rsidRDefault="00C3383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C33836" w:rsidRPr="005950FA" w:rsidRDefault="00C3383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C33836" w:rsidRPr="005F2A2D" w:rsidRDefault="00C3383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C33836" w:rsidRPr="0093154B" w:rsidRDefault="00C33836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C33836" w:rsidRPr="003F1946" w:rsidRDefault="00C3383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34623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C33836" w:rsidRPr="003F1946" w:rsidRDefault="00C33836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C33836" w:rsidRPr="0093154B" w:rsidRDefault="00C33836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C33836" w:rsidRDefault="00C33836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C33836" w:rsidRPr="003F1946" w:rsidRDefault="00C33836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34623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C33836" w:rsidRPr="003F1946" w:rsidRDefault="00C33836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EF984" w14:textId="77777777" w:rsidR="00C33836" w:rsidRDefault="00C33836" w:rsidP="004C3048">
      <w:r>
        <w:separator/>
      </w:r>
    </w:p>
  </w:footnote>
  <w:footnote w:type="continuationSeparator" w:id="0">
    <w:p w14:paraId="6784798C" w14:textId="77777777" w:rsidR="00C33836" w:rsidRDefault="00C3383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C33836" w:rsidRPr="009E4E5A" w:rsidRDefault="00C3383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C33836" w:rsidRPr="009E4E5A" w:rsidRDefault="00C33836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C33836" w:rsidRDefault="00C33836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C33836" w:rsidRPr="0047675A" w:rsidRDefault="00C33836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9A"/>
    <w:rsid w:val="000241C9"/>
    <w:rsid w:val="000245AD"/>
    <w:rsid w:val="00024744"/>
    <w:rsid w:val="00024CC2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8D"/>
    <w:rsid w:val="00047B92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28"/>
    <w:rsid w:val="00065333"/>
    <w:rsid w:val="0006554E"/>
    <w:rsid w:val="00065BBA"/>
    <w:rsid w:val="00065BFE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3F8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F10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9AF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25D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3AB7"/>
    <w:rsid w:val="0016443A"/>
    <w:rsid w:val="0016519E"/>
    <w:rsid w:val="00165407"/>
    <w:rsid w:val="0016554C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4A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6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105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9E6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E5"/>
    <w:rsid w:val="001E5146"/>
    <w:rsid w:val="001E56D2"/>
    <w:rsid w:val="001E5B2A"/>
    <w:rsid w:val="001E5D95"/>
    <w:rsid w:val="001E5F8F"/>
    <w:rsid w:val="001E60C1"/>
    <w:rsid w:val="001E65B8"/>
    <w:rsid w:val="001E6DA6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8DF"/>
    <w:rsid w:val="001F1CC3"/>
    <w:rsid w:val="001F219F"/>
    <w:rsid w:val="001F2E65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EFE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3E7C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E5F"/>
    <w:rsid w:val="00273E8F"/>
    <w:rsid w:val="002741C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7286"/>
    <w:rsid w:val="002C74C1"/>
    <w:rsid w:val="002C7BF0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4C1C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258"/>
    <w:rsid w:val="003309FC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5D5"/>
    <w:rsid w:val="003356DD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967"/>
    <w:rsid w:val="00372995"/>
    <w:rsid w:val="00372A19"/>
    <w:rsid w:val="00372DD2"/>
    <w:rsid w:val="00373407"/>
    <w:rsid w:val="003740F7"/>
    <w:rsid w:val="00374AD3"/>
    <w:rsid w:val="00375430"/>
    <w:rsid w:val="00375ACF"/>
    <w:rsid w:val="00375C1C"/>
    <w:rsid w:val="00375D20"/>
    <w:rsid w:val="0037640D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334"/>
    <w:rsid w:val="003B137E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E3"/>
    <w:rsid w:val="003C6847"/>
    <w:rsid w:val="003C692C"/>
    <w:rsid w:val="003C6FC0"/>
    <w:rsid w:val="003C708B"/>
    <w:rsid w:val="003C7356"/>
    <w:rsid w:val="003C7395"/>
    <w:rsid w:val="003C796F"/>
    <w:rsid w:val="003C7F06"/>
    <w:rsid w:val="003C7F7A"/>
    <w:rsid w:val="003C7F91"/>
    <w:rsid w:val="003C7FAF"/>
    <w:rsid w:val="003D06B3"/>
    <w:rsid w:val="003D0943"/>
    <w:rsid w:val="003D0AEB"/>
    <w:rsid w:val="003D1012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4284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899"/>
    <w:rsid w:val="003E58F8"/>
    <w:rsid w:val="003E5995"/>
    <w:rsid w:val="003E5C25"/>
    <w:rsid w:val="003E67A9"/>
    <w:rsid w:val="003E7404"/>
    <w:rsid w:val="003E765C"/>
    <w:rsid w:val="003E7837"/>
    <w:rsid w:val="003E7DE8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748F"/>
    <w:rsid w:val="003F74DE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FD5"/>
    <w:rsid w:val="00404071"/>
    <w:rsid w:val="0040436B"/>
    <w:rsid w:val="004045F9"/>
    <w:rsid w:val="00404692"/>
    <w:rsid w:val="00404B0C"/>
    <w:rsid w:val="00405293"/>
    <w:rsid w:val="00405B2D"/>
    <w:rsid w:val="00405E30"/>
    <w:rsid w:val="00406321"/>
    <w:rsid w:val="0040668B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49C"/>
    <w:rsid w:val="00490751"/>
    <w:rsid w:val="00490978"/>
    <w:rsid w:val="00490A09"/>
    <w:rsid w:val="00490C89"/>
    <w:rsid w:val="0049159D"/>
    <w:rsid w:val="004917CB"/>
    <w:rsid w:val="00491E85"/>
    <w:rsid w:val="00491FB0"/>
    <w:rsid w:val="0049205D"/>
    <w:rsid w:val="00492260"/>
    <w:rsid w:val="004923F3"/>
    <w:rsid w:val="004927DD"/>
    <w:rsid w:val="0049291F"/>
    <w:rsid w:val="004929BF"/>
    <w:rsid w:val="00492E6F"/>
    <w:rsid w:val="00492EF7"/>
    <w:rsid w:val="00493492"/>
    <w:rsid w:val="00493665"/>
    <w:rsid w:val="0049372F"/>
    <w:rsid w:val="00493F7F"/>
    <w:rsid w:val="004949C9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32B4"/>
    <w:rsid w:val="004A387E"/>
    <w:rsid w:val="004A3A01"/>
    <w:rsid w:val="004A3C62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9F4"/>
    <w:rsid w:val="004D04D2"/>
    <w:rsid w:val="004D0729"/>
    <w:rsid w:val="004D0B49"/>
    <w:rsid w:val="004D110D"/>
    <w:rsid w:val="004D197C"/>
    <w:rsid w:val="004D1B93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6C0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09FC"/>
    <w:rsid w:val="005415F4"/>
    <w:rsid w:val="00541CB6"/>
    <w:rsid w:val="00541DAF"/>
    <w:rsid w:val="0054256E"/>
    <w:rsid w:val="0054258A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30A"/>
    <w:rsid w:val="00555591"/>
    <w:rsid w:val="0055581C"/>
    <w:rsid w:val="00555991"/>
    <w:rsid w:val="00556362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5D9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5E2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6F67"/>
    <w:rsid w:val="005C70AE"/>
    <w:rsid w:val="005C7369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B74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D1F"/>
    <w:rsid w:val="00601FB6"/>
    <w:rsid w:val="00602CD9"/>
    <w:rsid w:val="00602F2C"/>
    <w:rsid w:val="0060354C"/>
    <w:rsid w:val="006038DA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B2F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382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7C3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4F27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81E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01B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9A2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E94"/>
    <w:rsid w:val="0076686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D19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FB9"/>
    <w:rsid w:val="007C1024"/>
    <w:rsid w:val="007C14B4"/>
    <w:rsid w:val="007C1703"/>
    <w:rsid w:val="007C1CE0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2AD"/>
    <w:rsid w:val="0081283D"/>
    <w:rsid w:val="008129B5"/>
    <w:rsid w:val="00812DBB"/>
    <w:rsid w:val="00812EF6"/>
    <w:rsid w:val="008131AE"/>
    <w:rsid w:val="008136B4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83A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679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1EC"/>
    <w:rsid w:val="008643A9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6C0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78C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8D4"/>
    <w:rsid w:val="008F5BEB"/>
    <w:rsid w:val="008F61E2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734D"/>
    <w:rsid w:val="009074A7"/>
    <w:rsid w:val="009079E3"/>
    <w:rsid w:val="00907D22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2AE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870"/>
    <w:rsid w:val="00991CB3"/>
    <w:rsid w:val="00991D91"/>
    <w:rsid w:val="00991EF6"/>
    <w:rsid w:val="00991FDB"/>
    <w:rsid w:val="00991FF7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BA0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08C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B9C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E4D"/>
    <w:rsid w:val="00A1370E"/>
    <w:rsid w:val="00A1384A"/>
    <w:rsid w:val="00A13968"/>
    <w:rsid w:val="00A13F40"/>
    <w:rsid w:val="00A14CA4"/>
    <w:rsid w:val="00A14D6E"/>
    <w:rsid w:val="00A155B6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B23"/>
    <w:rsid w:val="00A25F45"/>
    <w:rsid w:val="00A25F57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E0"/>
    <w:rsid w:val="00A536E2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3B4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5B9"/>
    <w:rsid w:val="00A91654"/>
    <w:rsid w:val="00A916F4"/>
    <w:rsid w:val="00A918B2"/>
    <w:rsid w:val="00A91EA1"/>
    <w:rsid w:val="00A92347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59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44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86A"/>
    <w:rsid w:val="00AB3975"/>
    <w:rsid w:val="00AB3B38"/>
    <w:rsid w:val="00AB3D99"/>
    <w:rsid w:val="00AB3FFB"/>
    <w:rsid w:val="00AB4754"/>
    <w:rsid w:val="00AB4D24"/>
    <w:rsid w:val="00AB4E0C"/>
    <w:rsid w:val="00AB5532"/>
    <w:rsid w:val="00AB57EB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B7A"/>
    <w:rsid w:val="00AC7E67"/>
    <w:rsid w:val="00AD00EE"/>
    <w:rsid w:val="00AD083B"/>
    <w:rsid w:val="00AD0CA6"/>
    <w:rsid w:val="00AD0D49"/>
    <w:rsid w:val="00AD124F"/>
    <w:rsid w:val="00AD13D9"/>
    <w:rsid w:val="00AD1A62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9EC"/>
    <w:rsid w:val="00AE2BB4"/>
    <w:rsid w:val="00AE2DD7"/>
    <w:rsid w:val="00AE3556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81F"/>
    <w:rsid w:val="00AF5988"/>
    <w:rsid w:val="00AF6921"/>
    <w:rsid w:val="00AF69D7"/>
    <w:rsid w:val="00AF6B55"/>
    <w:rsid w:val="00B004BF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1FC7"/>
    <w:rsid w:val="00B52144"/>
    <w:rsid w:val="00B522EB"/>
    <w:rsid w:val="00B525E1"/>
    <w:rsid w:val="00B5269A"/>
    <w:rsid w:val="00B52DD4"/>
    <w:rsid w:val="00B53370"/>
    <w:rsid w:val="00B53695"/>
    <w:rsid w:val="00B5384B"/>
    <w:rsid w:val="00B53B27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1085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B12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C36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174"/>
    <w:rsid w:val="00C254E5"/>
    <w:rsid w:val="00C258ED"/>
    <w:rsid w:val="00C25AB5"/>
    <w:rsid w:val="00C25D70"/>
    <w:rsid w:val="00C2649F"/>
    <w:rsid w:val="00C267EC"/>
    <w:rsid w:val="00C26A22"/>
    <w:rsid w:val="00C27329"/>
    <w:rsid w:val="00C275EE"/>
    <w:rsid w:val="00C27A11"/>
    <w:rsid w:val="00C27C2B"/>
    <w:rsid w:val="00C301CA"/>
    <w:rsid w:val="00C301F2"/>
    <w:rsid w:val="00C30ABC"/>
    <w:rsid w:val="00C30F32"/>
    <w:rsid w:val="00C3111B"/>
    <w:rsid w:val="00C31182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3836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6C0"/>
    <w:rsid w:val="00C55E43"/>
    <w:rsid w:val="00C561EE"/>
    <w:rsid w:val="00C57326"/>
    <w:rsid w:val="00C57498"/>
    <w:rsid w:val="00C575DA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CA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45C"/>
    <w:rsid w:val="00C828A5"/>
    <w:rsid w:val="00C83655"/>
    <w:rsid w:val="00C84849"/>
    <w:rsid w:val="00C84C85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7AE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B30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D8D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5D38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6F4"/>
    <w:rsid w:val="00D51CAC"/>
    <w:rsid w:val="00D51EFE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805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5C0"/>
    <w:rsid w:val="00D866F6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055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073"/>
    <w:rsid w:val="00DD43AD"/>
    <w:rsid w:val="00DD482C"/>
    <w:rsid w:val="00DD4ABD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FFC"/>
    <w:rsid w:val="00DE3301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F93"/>
    <w:rsid w:val="00E0515F"/>
    <w:rsid w:val="00E05392"/>
    <w:rsid w:val="00E054A5"/>
    <w:rsid w:val="00E05F3A"/>
    <w:rsid w:val="00E0657B"/>
    <w:rsid w:val="00E06A67"/>
    <w:rsid w:val="00E07111"/>
    <w:rsid w:val="00E079F8"/>
    <w:rsid w:val="00E07CA9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623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6BB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38E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53C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7CB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611"/>
    <w:rsid w:val="00F567ED"/>
    <w:rsid w:val="00F56A58"/>
    <w:rsid w:val="00F56D29"/>
    <w:rsid w:val="00F56D60"/>
    <w:rsid w:val="00F57052"/>
    <w:rsid w:val="00F607FA"/>
    <w:rsid w:val="00F6178A"/>
    <w:rsid w:val="00F61C21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221"/>
    <w:rsid w:val="00F644B8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0260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C67"/>
    <w:rsid w:val="00FB372F"/>
    <w:rsid w:val="00FB3D6B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CC"/>
    <w:rsid w:val="00FC2C7A"/>
    <w:rsid w:val="00FC312C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21CB"/>
    <w:rsid w:val="00FD2270"/>
    <w:rsid w:val="00FD2643"/>
    <w:rsid w:val="00FD2891"/>
    <w:rsid w:val="00FD31D9"/>
    <w:rsid w:val="00FD3285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25558-B909-4E49-B871-E677ADCE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5</Pages>
  <Words>1597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190</cp:revision>
  <cp:lastPrinted>2020-12-03T20:01:00Z</cp:lastPrinted>
  <dcterms:created xsi:type="dcterms:W3CDTF">2021-06-02T19:13:00Z</dcterms:created>
  <dcterms:modified xsi:type="dcterms:W3CDTF">2021-08-03T19:39:00Z</dcterms:modified>
</cp:coreProperties>
</file>