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4304C47C" w:rsidR="00D65EE0" w:rsidRPr="00F037B8" w:rsidRDefault="00421003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358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72A60C3" w:rsidR="00D65EE0" w:rsidRPr="00F037B8" w:rsidRDefault="00421003" w:rsidP="009B18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F56611">
              <w:rPr>
                <w:rFonts w:eastAsia="MS Mincho" w:cstheme="minorHAnsi"/>
                <w:sz w:val="22"/>
                <w:szCs w:val="22"/>
              </w:rPr>
              <w:t>jul</w:t>
            </w:r>
            <w:r w:rsidR="009B1886">
              <w:rPr>
                <w:rFonts w:eastAsia="MS Mincho" w:cstheme="minorHAnsi"/>
                <w:sz w:val="22"/>
                <w:szCs w:val="22"/>
              </w:rPr>
              <w:t>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71765FB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F56611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56611" w:rsidRPr="00F037B8" w:rsidRDefault="00F56611" w:rsidP="00F566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7EB7C1D5" w:rsidR="00F56611" w:rsidRPr="00F037B8" w:rsidRDefault="00421003" w:rsidP="00F56611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6F3561B9" w:rsidR="00F56611" w:rsidRPr="00F037B8" w:rsidRDefault="00421003" w:rsidP="0042100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421003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421003" w:rsidRPr="00F037B8" w:rsidRDefault="00421003" w:rsidP="0042100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47FAC412" w:rsidR="00421003" w:rsidRPr="00CE0732" w:rsidRDefault="00421003" w:rsidP="00421003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6AD6B463" w14:textId="1EDF54E8" w:rsidR="00421003" w:rsidRDefault="00421003" w:rsidP="0042100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421003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421003" w:rsidRPr="00F037B8" w:rsidRDefault="00421003" w:rsidP="0042100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78C91215" w:rsidR="00421003" w:rsidRPr="00A915B9" w:rsidRDefault="00421003" w:rsidP="00421003">
            <w:pPr>
              <w:rPr>
                <w:sz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2C811FBA" w14:textId="54C7AC9C" w:rsidR="00421003" w:rsidRPr="00293CFF" w:rsidRDefault="00421003" w:rsidP="0042100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F56611" w:rsidRPr="00F037B8" w14:paraId="7A92EC4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7086477" w14:textId="77777777" w:rsidR="00F56611" w:rsidRPr="00F037B8" w:rsidRDefault="00F56611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802EA32" w14:textId="2EE21383" w:rsidR="00F56611" w:rsidRPr="00293CFF" w:rsidRDefault="00421003" w:rsidP="00F56611">
            <w:pPr>
              <w:rPr>
                <w:sz w:val="22"/>
              </w:rPr>
            </w:pPr>
            <w:r w:rsidRPr="00F56611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72DF4625" w14:textId="22BD78CF" w:rsidR="00F56611" w:rsidRPr="00293CFF" w:rsidRDefault="00F56611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4A6C2A" w:rsidRPr="009561BA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4A6C2A" w:rsidRPr="009561B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4A6C2A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4A6C2A" w:rsidRPr="001E70BC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4A6C2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4A6C2A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A6C2A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D57FD4F" w:rsidR="003445D8" w:rsidRPr="00F037B8" w:rsidRDefault="00CE0732" w:rsidP="00421003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Araújo e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solicitaram a convocação de seus membros suplentes.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041D9072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421003">
              <w:rPr>
                <w:rFonts w:eastAsia="MS Mincho" w:cstheme="minorHAnsi"/>
                <w:b/>
                <w:sz w:val="22"/>
                <w:szCs w:val="22"/>
              </w:rPr>
              <w:t>57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0249DDA8" w:rsidR="007F715E" w:rsidRPr="001E70BC" w:rsidRDefault="00461827" w:rsidP="002430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A6C2A">
              <w:rPr>
                <w:rFonts w:eastAsia="MS Mincho" w:cstheme="minorHAnsi"/>
                <w:sz w:val="22"/>
                <w:szCs w:val="22"/>
              </w:rPr>
              <w:t>5</w:t>
            </w:r>
            <w:r w:rsidR="00421003">
              <w:rPr>
                <w:rFonts w:eastAsia="MS Mincho" w:cstheme="minorHAnsi"/>
                <w:sz w:val="22"/>
                <w:szCs w:val="22"/>
              </w:rPr>
              <w:t>7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2430BE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2430BE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2430BE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2430BE" w:rsidRPr="002430BE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2430BE" w:rsidRPr="002430BE">
              <w:rPr>
                <w:rFonts w:eastAsia="MS Mincho" w:cstheme="minorHAnsi"/>
                <w:sz w:val="22"/>
                <w:szCs w:val="22"/>
              </w:rPr>
              <w:t xml:space="preserve"> e 2 abstenções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58F5B53D" w:rsidR="007F715E" w:rsidRPr="001E70BC" w:rsidRDefault="002430BE" w:rsidP="002430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Pr="002430BE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842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1E77AF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94FACB" w14:textId="3D558FA8" w:rsidR="005C7369" w:rsidRDefault="00A915B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5A6637CE" w14:textId="3158F5A4" w:rsidR="005C7369" w:rsidRPr="001E70BC" w:rsidRDefault="00A915B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5C7369" w:rsidRPr="00F037B8" w14:paraId="37C200C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6BF648" w14:textId="2F8EDD8D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3D4049E" w14:textId="715F2BC3" w:rsidR="00034B4A" w:rsidRPr="001E70BC" w:rsidRDefault="00A915B9" w:rsidP="0028023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 informa sobre reunião</w:t>
            </w:r>
            <w:r w:rsidR="002430BE">
              <w:rPr>
                <w:rFonts w:eastAsia="MS Mincho" w:cstheme="minorHAnsi"/>
                <w:sz w:val="22"/>
                <w:szCs w:val="22"/>
              </w:rPr>
              <w:t xml:space="preserve"> do Conselho Diretor, ocorrida em 09/07/2021, e destaca os assuntos tratados: Reprogramação Orçamentária</w:t>
            </w:r>
            <w:r w:rsidR="00034B4A">
              <w:rPr>
                <w:rFonts w:eastAsia="MS Mincho" w:cstheme="minorHAnsi"/>
                <w:sz w:val="22"/>
                <w:szCs w:val="22"/>
              </w:rPr>
              <w:t xml:space="preserve"> (</w:t>
            </w:r>
            <w:r w:rsidR="002430BE">
              <w:rPr>
                <w:rFonts w:eastAsia="MS Mincho" w:cstheme="minorHAnsi"/>
                <w:sz w:val="22"/>
                <w:szCs w:val="22"/>
              </w:rPr>
              <w:t>reuniões remotas das Comissões, nomeações</w:t>
            </w:r>
            <w:r w:rsidR="00034B4A">
              <w:rPr>
                <w:rFonts w:eastAsia="MS Mincho" w:cstheme="minorHAnsi"/>
                <w:sz w:val="22"/>
                <w:szCs w:val="22"/>
              </w:rPr>
              <w:t>, valores com pessoal), incremento de fiscalização referente à Arquitetura de Interiores, nova agência de Comunicação, solicitações enviadas por meio de delib</w:t>
            </w:r>
            <w:r w:rsidR="0028023B">
              <w:rPr>
                <w:rFonts w:eastAsia="MS Mincho" w:cstheme="minorHAnsi"/>
                <w:sz w:val="22"/>
                <w:szCs w:val="22"/>
              </w:rPr>
              <w:t>erações, entre outros. Ele soli</w:t>
            </w:r>
            <w:r w:rsidR="00034B4A">
              <w:rPr>
                <w:rFonts w:eastAsia="MS Mincho" w:cstheme="minorHAnsi"/>
                <w:sz w:val="22"/>
                <w:szCs w:val="22"/>
              </w:rPr>
              <w:t>c</w:t>
            </w:r>
            <w:r w:rsidR="0028023B">
              <w:rPr>
                <w:rFonts w:eastAsia="MS Mincho" w:cstheme="minorHAnsi"/>
                <w:sz w:val="22"/>
                <w:szCs w:val="22"/>
              </w:rPr>
              <w:t>i</w:t>
            </w:r>
            <w:r w:rsidR="00034B4A">
              <w:rPr>
                <w:rFonts w:eastAsia="MS Mincho" w:cstheme="minorHAnsi"/>
                <w:sz w:val="22"/>
                <w:szCs w:val="22"/>
              </w:rPr>
              <w:t xml:space="preserve">ta que a pauta </w:t>
            </w:r>
            <w:r w:rsidR="0028023B">
              <w:rPr>
                <w:rFonts w:eastAsia="MS Mincho" w:cstheme="minorHAnsi"/>
                <w:sz w:val="22"/>
                <w:szCs w:val="22"/>
              </w:rPr>
              <w:t>de</w:t>
            </w:r>
            <w:r w:rsidR="00034B4A">
              <w:rPr>
                <w:rFonts w:eastAsia="MS Mincho" w:cstheme="minorHAnsi"/>
                <w:sz w:val="22"/>
                <w:szCs w:val="22"/>
              </w:rPr>
              <w:t xml:space="preserve"> incremento de fiscalização referente </w:t>
            </w:r>
            <w:r w:rsidR="0028023B">
              <w:rPr>
                <w:rFonts w:eastAsia="MS Mincho" w:cstheme="minorHAnsi"/>
                <w:sz w:val="22"/>
                <w:szCs w:val="22"/>
              </w:rPr>
              <w:t xml:space="preserve">à Arquitetura de Interiores seja incluída nos assuntos da </w:t>
            </w:r>
            <w:r w:rsidR="00034B4A">
              <w:rPr>
                <w:rFonts w:eastAsia="MS Mincho" w:cstheme="minorHAnsi"/>
                <w:sz w:val="22"/>
                <w:szCs w:val="22"/>
              </w:rPr>
              <w:t>CEP-CAU/RS.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EDC0541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915B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1BBA568" w14:textId="32AD442B" w:rsidR="005C7369" w:rsidRPr="001E70BC" w:rsidRDefault="0055530A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7C11C094" w:rsidR="0055530A" w:rsidRPr="009833A0" w:rsidRDefault="0055530A" w:rsidP="00014FC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</w:t>
            </w:r>
            <w:r w:rsidR="0038421C">
              <w:rPr>
                <w:rFonts w:eastAsia="MS Mincho" w:cstheme="minorHAnsi"/>
                <w:sz w:val="22"/>
                <w:szCs w:val="22"/>
              </w:rPr>
              <w:t xml:space="preserve">reitera </w:t>
            </w:r>
            <w:r w:rsidR="0028023B">
              <w:rPr>
                <w:rFonts w:eastAsia="MS Mincho" w:cstheme="minorHAnsi"/>
                <w:sz w:val="22"/>
                <w:szCs w:val="22"/>
              </w:rPr>
              <w:t xml:space="preserve">assunto referente ao </w:t>
            </w:r>
            <w:r w:rsidR="0038421C">
              <w:rPr>
                <w:rFonts w:eastAsia="MS Mincho" w:cstheme="minorHAnsi"/>
                <w:sz w:val="22"/>
                <w:szCs w:val="22"/>
              </w:rPr>
              <w:t>envio de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41865">
              <w:rPr>
                <w:rFonts w:eastAsia="MS Mincho" w:cstheme="minorHAnsi"/>
                <w:sz w:val="22"/>
                <w:szCs w:val="22"/>
              </w:rPr>
              <w:t>memorando pela CED-CAU/RS</w:t>
            </w:r>
            <w:r w:rsidR="00D916BE">
              <w:rPr>
                <w:rFonts w:eastAsia="MS Mincho" w:cstheme="minorHAnsi"/>
                <w:sz w:val="22"/>
                <w:szCs w:val="22"/>
              </w:rPr>
              <w:t>,</w:t>
            </w:r>
            <w:r w:rsidR="00A41865">
              <w:rPr>
                <w:rFonts w:eastAsia="MS Mincho" w:cstheme="minorHAnsi"/>
                <w:sz w:val="22"/>
                <w:szCs w:val="22"/>
              </w:rPr>
              <w:t xml:space="preserve"> a todas as Comissões</w:t>
            </w:r>
            <w:r w:rsidR="00D916BE">
              <w:rPr>
                <w:rFonts w:eastAsia="MS Mincho" w:cstheme="minorHAnsi"/>
                <w:sz w:val="22"/>
                <w:szCs w:val="22"/>
              </w:rPr>
              <w:t>,</w:t>
            </w:r>
            <w:r w:rsidR="00A41865">
              <w:rPr>
                <w:rFonts w:eastAsia="MS Mincho" w:cstheme="minorHAnsi"/>
                <w:sz w:val="22"/>
                <w:szCs w:val="22"/>
              </w:rPr>
              <w:t xml:space="preserve"> com solicitação de contribuições sobre Reserva Técnica. </w:t>
            </w:r>
            <w:r w:rsidR="00014FC8">
              <w:rPr>
                <w:rFonts w:eastAsia="MS Mincho" w:cstheme="minorHAnsi"/>
                <w:sz w:val="22"/>
                <w:szCs w:val="22"/>
              </w:rPr>
              <w:t>Ela r</w:t>
            </w:r>
            <w:r w:rsidR="0038421C">
              <w:rPr>
                <w:rFonts w:eastAsia="MS Mincho" w:cstheme="minorHAnsi"/>
                <w:sz w:val="22"/>
                <w:szCs w:val="22"/>
              </w:rPr>
              <w:t xml:space="preserve">eforça solicitação para </w:t>
            </w:r>
            <w:r w:rsidR="00A41865">
              <w:rPr>
                <w:rFonts w:eastAsia="MS Mincho" w:cstheme="minorHAnsi"/>
                <w:sz w:val="22"/>
                <w:szCs w:val="22"/>
              </w:rPr>
              <w:t xml:space="preserve">que os(as) conselheiros(as) realizem a leitura para discussão da pauta em reunião </w:t>
            </w:r>
            <w:r w:rsidR="00D916BE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="00A41865">
              <w:rPr>
                <w:rFonts w:eastAsia="MS Mincho" w:cstheme="minorHAnsi"/>
                <w:sz w:val="22"/>
                <w:szCs w:val="22"/>
              </w:rPr>
              <w:t>dia 20/07/2021.</w:t>
            </w:r>
          </w:p>
        </w:tc>
      </w:tr>
      <w:tr w:rsidR="003D4284" w:rsidRPr="00F037B8" w14:paraId="7DE0813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7D01DB" w14:textId="69F74CEE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CBD1BCD" w14:textId="225247AF" w:rsidR="003D42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3D4284" w:rsidRPr="00F037B8" w14:paraId="50F7F15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FFE3CC" w14:textId="382B1D0A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36D2D311" w14:textId="69935092" w:rsidR="003D42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Andrea questiona sobre enca</w:t>
            </w:r>
            <w:r w:rsidR="00A44C0E">
              <w:rPr>
                <w:rFonts w:eastAsia="MS Mincho" w:cstheme="minorHAnsi"/>
                <w:sz w:val="22"/>
                <w:szCs w:val="22"/>
              </w:rPr>
              <w:t xml:space="preserve">minhamento de Comissão Temporária de Lei de Licitações e Contratos Administrativos </w:t>
            </w:r>
            <w:r>
              <w:rPr>
                <w:rFonts w:eastAsia="MS Mincho" w:cstheme="minorHAnsi"/>
                <w:sz w:val="22"/>
                <w:szCs w:val="22"/>
              </w:rPr>
              <w:t>e o conselheiro Pedone informa sobre reunião agendada para 15/07/2021, no período da manhã. A conselheira Andrea informa sobre indisponibilidade de agenda para reuniões pela manhã e informa que realizará contato com organização do grupo.</w:t>
            </w:r>
          </w:p>
        </w:tc>
      </w:tr>
      <w:tr w:rsidR="003D4284" w:rsidRPr="00F037B8" w14:paraId="072C63B6" w14:textId="77777777" w:rsidTr="00BE1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549C9" w14:textId="208D6E6F" w:rsidR="003D4284" w:rsidRPr="00F037B8" w:rsidRDefault="003D4284" w:rsidP="003D428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4284" w:rsidRPr="00F037B8" w14:paraId="70570444" w14:textId="77777777" w:rsidTr="0040245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BA5BD2C" w14:textId="72C07CC5" w:rsidR="003D4284" w:rsidRPr="00634434" w:rsidRDefault="003D4284" w:rsidP="003D428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634434">
              <w:rPr>
                <w:rFonts w:eastAsia="MS Mincho" w:cstheme="minorHAnsi"/>
                <w:b/>
                <w:sz w:val="22"/>
                <w:szCs w:val="22"/>
              </w:rPr>
              <w:lastRenderedPageBreak/>
              <w:t>Acompanhamento Plano de trabalho</w:t>
            </w:r>
          </w:p>
        </w:tc>
      </w:tr>
      <w:tr w:rsidR="003D4284" w:rsidRPr="00F037B8" w14:paraId="68BAADC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EA6AFF" w14:textId="40D8AEA8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</w:tcPr>
          <w:p w14:paraId="5D177A46" w14:textId="47CBD1F7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3D4284" w:rsidRPr="00F037B8" w14:paraId="3676630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35CF53" w14:textId="34D808D8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265F70C8" w14:textId="2AEC0E81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Riet</w:t>
            </w:r>
          </w:p>
        </w:tc>
      </w:tr>
      <w:tr w:rsidR="003D4284" w:rsidRPr="00F037B8" w14:paraId="0F32254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65A067" w14:textId="53E5ECC0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33302EB8" w14:textId="51499E6A" w:rsidR="003D42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informa sobre o acompanhamento dos seguintes itens das pautas do Plano de Trabalho:</w:t>
            </w:r>
          </w:p>
          <w:p w14:paraId="5DBDB60B" w14:textId="0F238A8A" w:rsidR="003D4284" w:rsidRPr="000301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Identificar</w:t>
            </w:r>
            <w:r>
              <w:rPr>
                <w:rFonts w:eastAsia="MS Mincho" w:cstheme="minorHAnsi"/>
                <w:sz w:val="22"/>
                <w:szCs w:val="22"/>
              </w:rPr>
              <w:t xml:space="preserve"> e fiscalizar empresas juniores;</w:t>
            </w:r>
          </w:p>
          <w:p w14:paraId="098FFD09" w14:textId="3996CADA" w:rsidR="003D4284" w:rsidRPr="000301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CEP-Sul;</w:t>
            </w:r>
          </w:p>
          <w:p w14:paraId="73EB0B52" w14:textId="3DEE61BF" w:rsidR="003D4284" w:rsidRPr="000301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Proposição de Revisão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Resolução CAU/BR nº 51/2013;</w:t>
            </w:r>
          </w:p>
          <w:p w14:paraId="1B1E4CD1" w14:textId="1CDE0C83" w:rsidR="003D4284" w:rsidRPr="000301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7475A37F" w14:textId="54067827" w:rsidR="003D4284" w:rsidRPr="000301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</w:t>
            </w:r>
            <w:r>
              <w:rPr>
                <w:rFonts w:eastAsia="MS Mincho" w:cstheme="minorHAnsi"/>
                <w:sz w:val="22"/>
                <w:szCs w:val="22"/>
              </w:rPr>
              <w:t>orários e Condições de Trabalho;</w:t>
            </w:r>
          </w:p>
          <w:p w14:paraId="2FC7631D" w14:textId="715D572F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nos cartórios e órgãos públicos (pr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municipais).</w:t>
            </w:r>
          </w:p>
        </w:tc>
      </w:tr>
      <w:tr w:rsidR="003D4284" w:rsidRPr="00F037B8" w14:paraId="7BD258F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356B97" w14:textId="2863CD23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56D43E3" w14:textId="06D5EB52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3D4284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3D4284" w:rsidRPr="00F037B8" w:rsidRDefault="003D4284" w:rsidP="003D42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4284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6DE1A0A" w:rsidR="003D4284" w:rsidRPr="00F037B8" w:rsidRDefault="003D4284" w:rsidP="003D428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D4284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42F680" w:rsidR="003D4284" w:rsidRPr="00F037B8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535DE" w:rsidRPr="00F037B8" w14:paraId="1FB4F104" w14:textId="77777777" w:rsidTr="007C04A0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38CCA87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0F22D9F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474AFBD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8EDBA" w14:textId="77777777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63F04F84" w14:textId="17C84506" w:rsidR="00846DD4" w:rsidRDefault="00846DD4" w:rsidP="00846D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21003">
              <w:rPr>
                <w:rFonts w:cstheme="minorHAnsi"/>
                <w:sz w:val="22"/>
                <w:szCs w:val="22"/>
              </w:rPr>
              <w:t>1000103051/2020 - JOSÉ RICARDO BARBOSA - SERRALHERIA -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77DB947" w14:textId="77777777" w:rsidR="004B3FDF" w:rsidRDefault="004B3FDF" w:rsidP="004B3FD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21003">
              <w:rPr>
                <w:rFonts w:cstheme="minorHAnsi"/>
                <w:sz w:val="22"/>
                <w:szCs w:val="22"/>
              </w:rPr>
              <w:t>1000103002/2020 - EPT ENGENHARIA E PESQUISAS TECNOLÓGICAS SA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431DAA0" w14:textId="278E7061" w:rsidR="008D2F9A" w:rsidRPr="00421003" w:rsidRDefault="008D2F9A" w:rsidP="008D2F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21003">
              <w:rPr>
                <w:rFonts w:cstheme="minorHAnsi"/>
                <w:sz w:val="22"/>
                <w:szCs w:val="22"/>
              </w:rPr>
              <w:t>1000095072/2019 - INCORPORADORA E CONSTRUTORA BONOTTO VIEIRA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06ACBCA" w14:textId="74ACB8DD" w:rsidR="005735E2" w:rsidRDefault="005735E2" w:rsidP="005735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21003">
              <w:rPr>
                <w:rFonts w:cstheme="minorHAnsi"/>
                <w:sz w:val="22"/>
                <w:szCs w:val="22"/>
              </w:rPr>
              <w:t>1000102489/2020 - SAMARA GARCIA DE LAIOL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E2B7960" w14:textId="77777777" w:rsidR="00C14C36" w:rsidRDefault="00C14C36" w:rsidP="00C14C3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>Relato do Processo nº</w:t>
            </w:r>
            <w:r w:rsidRPr="00421003">
              <w:rPr>
                <w:rFonts w:cstheme="minorHAnsi"/>
                <w:sz w:val="22"/>
                <w:szCs w:val="22"/>
              </w:rPr>
              <w:t xml:space="preserve"> 1000103119/2020 - COTRASE CONSTRUTORA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AF6AAA1" w14:textId="2A78AD76" w:rsidR="00C14C36" w:rsidRDefault="00C14C36" w:rsidP="00C14C3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>Relato do Processo nº</w:t>
            </w:r>
            <w:r w:rsidRPr="00421003">
              <w:rPr>
                <w:rFonts w:cstheme="minorHAnsi"/>
                <w:sz w:val="22"/>
                <w:szCs w:val="22"/>
              </w:rPr>
              <w:t xml:space="preserve"> 1000102616/2020 </w:t>
            </w:r>
            <w:r>
              <w:rPr>
                <w:rFonts w:cstheme="minorHAnsi"/>
                <w:sz w:val="22"/>
                <w:szCs w:val="22"/>
              </w:rPr>
              <w:t>- BORTOLINI &amp; BORTOLINI LTDA ME: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416411">
              <w:rPr>
                <w:rFonts w:cstheme="minorHAnsi"/>
                <w:sz w:val="22"/>
                <w:szCs w:val="22"/>
              </w:rPr>
              <w:t>;</w:t>
            </w:r>
          </w:p>
          <w:p w14:paraId="66D0BC10" w14:textId="77777777" w:rsidR="00E8238E" w:rsidRDefault="00E8238E" w:rsidP="00E823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21003">
              <w:rPr>
                <w:rFonts w:cstheme="minorHAnsi"/>
                <w:sz w:val="22"/>
                <w:szCs w:val="22"/>
              </w:rPr>
              <w:t>1000101291/2020 - TATIANE DA COSTA SILVA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3980F41" w14:textId="3E276483" w:rsidR="005E7B74" w:rsidRDefault="005E7B74" w:rsidP="005E7B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21003">
              <w:rPr>
                <w:rFonts w:cstheme="minorHAnsi"/>
                <w:sz w:val="22"/>
                <w:szCs w:val="22"/>
              </w:rPr>
              <w:t>1000096072/2019 - CB - PLANEJAMENTO E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355DE9F" w14:textId="156D8760" w:rsidR="00421003" w:rsidRDefault="00371710" w:rsidP="004210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100/2021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21003">
              <w:rPr>
                <w:rFonts w:cstheme="minorHAnsi"/>
                <w:sz w:val="22"/>
                <w:szCs w:val="22"/>
              </w:rPr>
              <w:t>1000102898/2020 - NT PRODUÇÕES ARTISTICAS EIRELI ME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40BFFA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2081069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C1423" w14:textId="77777777" w:rsidR="00EA7B84" w:rsidRDefault="007535DE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C52519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C52519">
              <w:rPr>
                <w:rFonts w:cstheme="minorHAnsi"/>
                <w:sz w:val="22"/>
                <w:szCs w:val="22"/>
              </w:rPr>
              <w:t xml:space="preserve"> os seguintes processos:</w:t>
            </w:r>
          </w:p>
          <w:p w14:paraId="51EB5040" w14:textId="6CDD649E" w:rsidR="00C52519" w:rsidRDefault="00C52519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3D4284" w:rsidRPr="00421003">
              <w:rPr>
                <w:rFonts w:cstheme="minorHAnsi"/>
                <w:sz w:val="22"/>
                <w:szCs w:val="22"/>
              </w:rPr>
              <w:t xml:space="preserve">1000081621/2019 </w:t>
            </w:r>
            <w:r w:rsidR="003D4284">
              <w:rPr>
                <w:rFonts w:cstheme="minorHAnsi"/>
                <w:sz w:val="22"/>
                <w:szCs w:val="22"/>
              </w:rPr>
              <w:t>- FERNANDO DO AMARAL PULCINELLI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CF498F1" w14:textId="77777777" w:rsidR="00C52519" w:rsidRDefault="00C52519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3D4284" w:rsidRPr="00421003">
              <w:rPr>
                <w:rFonts w:cstheme="minorHAnsi"/>
                <w:sz w:val="22"/>
                <w:szCs w:val="22"/>
              </w:rPr>
              <w:t>1000096268/2019 - CONTEMPORANEA CONSTRUTORA INCORPORADORA LTDA</w:t>
            </w:r>
            <w:r w:rsidR="003D4284">
              <w:rPr>
                <w:rFonts w:cstheme="minorHAnsi"/>
                <w:sz w:val="22"/>
                <w:szCs w:val="22"/>
              </w:rPr>
              <w:t>;</w:t>
            </w:r>
          </w:p>
          <w:p w14:paraId="1C77F35D" w14:textId="64853C06" w:rsidR="003D4284" w:rsidRDefault="003D4284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421003">
              <w:rPr>
                <w:rFonts w:cstheme="minorHAnsi"/>
                <w:sz w:val="22"/>
                <w:szCs w:val="22"/>
              </w:rPr>
              <w:t xml:space="preserve">1000096194/2019 - PROJEINFRA ENGENHARIA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421003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E9C0C8C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535DE" w:rsidRPr="00720A7A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535D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19D033FE" w:rsidR="007535DE" w:rsidRDefault="001F3ECD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assessor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</w:t>
            </w:r>
            <w:r w:rsidR="007535DE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6A3DFF93" w14:textId="77777777" w:rsidR="00EA7B84" w:rsidRPr="00B004BF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F6ED776" w14:textId="0226DA17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536E2" w:rsidRPr="00421003">
              <w:rPr>
                <w:rFonts w:cstheme="minorHAnsi"/>
                <w:sz w:val="22"/>
                <w:szCs w:val="22"/>
              </w:rPr>
              <w:t>1000104720/2020 - SO CONSIGLIO ENGENHARIA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6C7CCCC0" w14:textId="143F46F3" w:rsidR="00556362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536E2" w:rsidRPr="00421003">
              <w:rPr>
                <w:rFonts w:cstheme="minorHAnsi"/>
                <w:sz w:val="22"/>
                <w:szCs w:val="22"/>
              </w:rPr>
              <w:t>1000105109/2020 - KOHLORE SERVIÇOS DE ARQUITETURA LTDA</w:t>
            </w:r>
            <w:r w:rsidR="00556362"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B99684B" w14:textId="3A47E88C" w:rsidR="00556362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536E2" w:rsidRPr="00421003">
              <w:rPr>
                <w:rFonts w:cstheme="minorHAnsi"/>
                <w:sz w:val="22"/>
                <w:szCs w:val="22"/>
              </w:rPr>
              <w:t>1000104696/2020 - WSG ARQUITETURA E DESIGN LTDA – ME</w:t>
            </w:r>
            <w:r w:rsidR="00556362">
              <w:rPr>
                <w:rFonts w:cstheme="minorHAnsi"/>
                <w:sz w:val="22"/>
                <w:szCs w:val="22"/>
              </w:rPr>
              <w:t>;</w:t>
            </w:r>
          </w:p>
          <w:p w14:paraId="46B63C6B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5DFCF552" w14:textId="784372FB" w:rsidR="00556362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536E2" w:rsidRPr="00421003">
              <w:rPr>
                <w:rFonts w:cstheme="minorHAnsi"/>
                <w:sz w:val="22"/>
                <w:szCs w:val="22"/>
              </w:rPr>
              <w:t>1000106905/2020 - SJR ARQUITETURA &amp; DESIGN LTDA. – ME</w:t>
            </w:r>
            <w:r w:rsidR="00556362"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3FA74463" w14:textId="4BB1D139" w:rsidR="00421003" w:rsidRDefault="00BA324D" w:rsidP="004210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536E2" w:rsidRPr="00421003">
              <w:rPr>
                <w:rFonts w:cstheme="minorHAnsi"/>
                <w:sz w:val="22"/>
                <w:szCs w:val="22"/>
              </w:rPr>
              <w:t>1000103692/2020 - MMAC MARTINS ARQUITETURA CONTEMPORANEA LTDA</w:t>
            </w:r>
            <w:r w:rsidR="00A536E2" w:rsidRPr="00421003">
              <w:rPr>
                <w:rFonts w:cstheme="minorHAnsi"/>
                <w:sz w:val="22"/>
                <w:szCs w:val="22"/>
              </w:rPr>
              <w:tab/>
            </w:r>
            <w:r w:rsidR="00556362">
              <w:rPr>
                <w:rFonts w:cstheme="minorHAnsi"/>
                <w:sz w:val="22"/>
                <w:szCs w:val="22"/>
              </w:rPr>
              <w:t>.</w:t>
            </w:r>
          </w:p>
          <w:p w14:paraId="7313E5E5" w14:textId="0CD5EE1B" w:rsidR="00BA324D" w:rsidRDefault="007535DE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7535D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0F18990B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9B1886" w:rsidRPr="007E42A4" w14:paraId="4E3CF0AA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023876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A29148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6471AB" w14:textId="2382726E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98BE7" w14:textId="5B07A1F6" w:rsidR="009B1886" w:rsidRPr="001D0FD0" w:rsidRDefault="00421003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21003">
              <w:rPr>
                <w:rFonts w:eastAsiaTheme="minorHAnsi" w:cstheme="minorHAnsi"/>
                <w:b/>
                <w:bCs/>
                <w:sz w:val="22"/>
                <w:szCs w:val="22"/>
              </w:rPr>
              <w:t>Análise de RDA</w:t>
            </w:r>
          </w:p>
        </w:tc>
      </w:tr>
      <w:tr w:rsidR="009B1886" w:rsidRPr="00F037B8" w14:paraId="3C42CF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2B385" w14:textId="3FEFA35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8DC81D" w14:textId="098D7222" w:rsidR="009B1886" w:rsidRDefault="00C52519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rFonts w:cstheme="minorHAnsi"/>
                <w:sz w:val="22"/>
                <w:szCs w:val="22"/>
              </w:rPr>
              <w:t>Assessoria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6F68247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8F3FC" w14:textId="1CF589C1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41865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4BA34" w14:textId="7BAB85E6" w:rsidR="009B1886" w:rsidRDefault="00C52519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sz w:val="22"/>
              </w:rPr>
              <w:t>Assessoria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  <w:r w:rsidR="009B1886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1FAD82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002E1" w14:textId="0DFB12B3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B4909" w14:textId="39FD7DB7" w:rsidR="002921EA" w:rsidRPr="006E0D09" w:rsidRDefault="006524F9" w:rsidP="003355D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DA5B88">
              <w:rPr>
                <w:rFonts w:cstheme="minorHAnsi"/>
                <w:sz w:val="22"/>
                <w:szCs w:val="22"/>
              </w:rPr>
              <w:t xml:space="preserve">fala sobre o </w:t>
            </w:r>
            <w:r w:rsidR="00DA5B88" w:rsidRPr="00421003">
              <w:rPr>
                <w:rFonts w:cstheme="minorHAnsi"/>
                <w:sz w:val="22"/>
                <w:szCs w:val="22"/>
              </w:rPr>
              <w:t xml:space="preserve">RDA </w:t>
            </w:r>
            <w:r w:rsidR="00767BAF">
              <w:rPr>
                <w:rFonts w:cstheme="minorHAnsi"/>
                <w:sz w:val="22"/>
                <w:szCs w:val="22"/>
              </w:rPr>
              <w:t xml:space="preserve">nº </w:t>
            </w:r>
            <w:r w:rsidR="00DA5B88" w:rsidRPr="00421003">
              <w:rPr>
                <w:rFonts w:cstheme="minorHAnsi"/>
                <w:sz w:val="22"/>
                <w:szCs w:val="22"/>
              </w:rPr>
              <w:t>2222</w:t>
            </w:r>
            <w:r w:rsidR="006777C3">
              <w:rPr>
                <w:rFonts w:cstheme="minorHAnsi"/>
                <w:sz w:val="22"/>
                <w:szCs w:val="22"/>
              </w:rPr>
              <w:t xml:space="preserve"> e informa sobre </w:t>
            </w:r>
            <w:r w:rsidR="00D1204A">
              <w:rPr>
                <w:rFonts w:cstheme="minorHAnsi"/>
                <w:sz w:val="22"/>
                <w:szCs w:val="22"/>
              </w:rPr>
              <w:t xml:space="preserve">proposta com </w:t>
            </w:r>
            <w:r w:rsidR="006777C3" w:rsidRPr="006777C3">
              <w:rPr>
                <w:rFonts w:cstheme="minorHAnsi"/>
                <w:sz w:val="22"/>
                <w:szCs w:val="22"/>
              </w:rPr>
              <w:t>plano base e zonas potenciais para o desenvolvimento turístico</w:t>
            </w:r>
            <w:r w:rsidR="006777C3">
              <w:rPr>
                <w:rFonts w:cstheme="minorHAnsi"/>
                <w:sz w:val="22"/>
                <w:szCs w:val="22"/>
              </w:rPr>
              <w:t>-</w:t>
            </w:r>
            <w:r w:rsidR="006777C3" w:rsidRPr="006777C3">
              <w:rPr>
                <w:rFonts w:cstheme="minorHAnsi"/>
                <w:sz w:val="22"/>
                <w:szCs w:val="22"/>
              </w:rPr>
              <w:t>econômico</w:t>
            </w:r>
            <w:r w:rsidR="006777C3">
              <w:rPr>
                <w:rFonts w:cstheme="minorHAnsi"/>
                <w:sz w:val="22"/>
                <w:szCs w:val="22"/>
              </w:rPr>
              <w:t xml:space="preserve"> sustentável de Marcelino Ramos. Ela informa sobre apresentação dos requisitos </w:t>
            </w:r>
            <w:r w:rsidR="002728AD">
              <w:rPr>
                <w:rFonts w:cstheme="minorHAnsi"/>
                <w:sz w:val="22"/>
                <w:szCs w:val="22"/>
              </w:rPr>
              <w:t xml:space="preserve">e dados </w:t>
            </w:r>
            <w:r w:rsidR="006777C3">
              <w:rPr>
                <w:rFonts w:cstheme="minorHAnsi"/>
                <w:sz w:val="22"/>
                <w:szCs w:val="22"/>
              </w:rPr>
              <w:t>do projeto</w:t>
            </w:r>
            <w:r w:rsidR="002728AD">
              <w:rPr>
                <w:rFonts w:cstheme="minorHAnsi"/>
                <w:sz w:val="22"/>
                <w:szCs w:val="22"/>
              </w:rPr>
              <w:t>.</w:t>
            </w:r>
            <w:r w:rsidR="00390DB8">
              <w:rPr>
                <w:rFonts w:cstheme="minorHAnsi"/>
                <w:sz w:val="22"/>
                <w:szCs w:val="22"/>
              </w:rPr>
              <w:t xml:space="preserve"> Ela apresenta minuta de deliberação</w:t>
            </w:r>
            <w:r w:rsidR="00767BAF">
              <w:rPr>
                <w:rFonts w:cstheme="minorHAnsi"/>
                <w:sz w:val="22"/>
                <w:szCs w:val="22"/>
              </w:rPr>
              <w:t>, faz a leitura das informações</w:t>
            </w:r>
            <w:r w:rsidR="00390DB8">
              <w:rPr>
                <w:rFonts w:cstheme="minorHAnsi"/>
                <w:sz w:val="22"/>
                <w:szCs w:val="22"/>
              </w:rPr>
              <w:t xml:space="preserve"> e os(as) conselheiros(as) avaliam.</w:t>
            </w:r>
          </w:p>
        </w:tc>
      </w:tr>
      <w:tr w:rsidR="009B1886" w:rsidRPr="00F037B8" w14:paraId="68A2B8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E13837" w14:textId="149216D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8541" w14:textId="6183C5AE" w:rsidR="009B1886" w:rsidRDefault="006777C3" w:rsidP="00BE69B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101/2021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421003">
              <w:rPr>
                <w:rFonts w:cstheme="minorHAnsi"/>
                <w:sz w:val="22"/>
                <w:szCs w:val="22"/>
              </w:rPr>
              <w:t xml:space="preserve">RDA </w:t>
            </w:r>
            <w:r w:rsidR="00767BAF">
              <w:rPr>
                <w:rFonts w:cstheme="minorHAnsi"/>
                <w:sz w:val="22"/>
                <w:szCs w:val="22"/>
              </w:rPr>
              <w:t xml:space="preserve">nº </w:t>
            </w:r>
            <w:r w:rsidRPr="00421003">
              <w:rPr>
                <w:rFonts w:cstheme="minorHAnsi"/>
                <w:sz w:val="22"/>
                <w:szCs w:val="22"/>
              </w:rPr>
              <w:t>2222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52519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C52519" w:rsidRPr="007E42A4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52519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C52519" w:rsidRPr="000635D0" w:rsidRDefault="00C52519" w:rsidP="00C52519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52519" w:rsidRPr="00721452" w14:paraId="5BF2E9D8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D1FAE" w14:textId="62CCBF4B" w:rsidR="00C52519" w:rsidRPr="00721452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548B4" w14:textId="63D37B6F" w:rsidR="00C52519" w:rsidRDefault="00C52519" w:rsidP="00C5251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C52519" w:rsidRPr="00721452" w14:paraId="0C555D3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D916EA" w14:textId="43332D56" w:rsidR="00C52519" w:rsidRPr="00721452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0DDAE" w14:textId="1D5F182F" w:rsidR="00C52519" w:rsidRDefault="00C52519" w:rsidP="00C5251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52519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C52519" w:rsidRPr="00721452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C52519" w:rsidRDefault="00C52519" w:rsidP="00C5251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C52519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C52519" w:rsidRPr="00721452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C52519" w:rsidRDefault="00C52519" w:rsidP="00C5251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21003" w:rsidRPr="00721452" w14:paraId="4364667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753D18" w14:textId="19197BD3" w:rsidR="00421003" w:rsidRPr="00721452" w:rsidRDefault="00421003" w:rsidP="004210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5C571" w14:textId="455B1681" w:rsidR="00421003" w:rsidRPr="00376918" w:rsidRDefault="00376918" w:rsidP="0037691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Salário Mínimo Profissional</w:t>
            </w:r>
          </w:p>
        </w:tc>
      </w:tr>
      <w:tr w:rsidR="00421003" w:rsidRPr="00721452" w14:paraId="66A59E8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7AFE3" w14:textId="01B0070D" w:rsidR="00421003" w:rsidRPr="00721452" w:rsidRDefault="00421003" w:rsidP="004210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36851" w14:textId="05F92ED3" w:rsidR="00421003" w:rsidRDefault="00992474" w:rsidP="0042100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21003" w:rsidRPr="00721452" w14:paraId="1C30BE9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18A4CA" w14:textId="698EDE98" w:rsidR="00421003" w:rsidRPr="00721452" w:rsidRDefault="00421003" w:rsidP="004210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76B5FF" w14:textId="28974036" w:rsidR="00421003" w:rsidRPr="00376918" w:rsidRDefault="00376918" w:rsidP="004210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76918">
              <w:rPr>
                <w:rFonts w:eastAsia="MS Mincho" w:cstheme="minorHAnsi"/>
                <w:b/>
                <w:sz w:val="22"/>
                <w:szCs w:val="22"/>
              </w:rPr>
              <w:t>Reserva Técnica</w:t>
            </w:r>
          </w:p>
        </w:tc>
      </w:tr>
      <w:tr w:rsidR="00421003" w:rsidRPr="00721452" w14:paraId="1886E26D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2C834" w14:textId="28FE6EEC" w:rsidR="00421003" w:rsidRPr="00721452" w:rsidRDefault="00421003" w:rsidP="004210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7319A" w14:textId="43861757" w:rsidR="00421003" w:rsidRDefault="00992474" w:rsidP="0042100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21003" w:rsidRPr="00721452" w14:paraId="78A7256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446E3" w14:textId="1CA7CC1F" w:rsidR="00421003" w:rsidRPr="00721452" w:rsidRDefault="00421003" w:rsidP="004210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06D20" w14:textId="52149A21" w:rsidR="00421003" w:rsidRPr="00376918" w:rsidRDefault="00376918" w:rsidP="004210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76918">
              <w:rPr>
                <w:rFonts w:eastAsia="MS Mincho" w:cstheme="minorHAnsi"/>
                <w:b/>
                <w:sz w:val="22"/>
                <w:szCs w:val="22"/>
              </w:rPr>
              <w:t>Arquitetura de Interiores</w:t>
            </w:r>
          </w:p>
        </w:tc>
      </w:tr>
      <w:tr w:rsidR="00421003" w:rsidRPr="00721452" w14:paraId="16DF3632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76A3CC" w14:textId="6C4E7B07" w:rsidR="00421003" w:rsidRPr="00721452" w:rsidRDefault="00421003" w:rsidP="004210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6C7E2" w14:textId="0A3A3169" w:rsidR="00421003" w:rsidRDefault="00992474" w:rsidP="0042100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76918" w:rsidRPr="00721452" w14:paraId="1B76C6F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950B2B" w14:textId="33706E05" w:rsidR="00376918" w:rsidRPr="00721452" w:rsidRDefault="00376918" w:rsidP="0037691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A22D4" w14:textId="4D8713EF" w:rsidR="00376918" w:rsidRPr="00376918" w:rsidRDefault="00376918" w:rsidP="00376918">
            <w:pPr>
              <w:rPr>
                <w:rFonts w:eastAsia="MS Mincho" w:cstheme="minorHAnsi"/>
                <w:b/>
                <w:sz w:val="22"/>
                <w:szCs w:val="22"/>
              </w:rPr>
            </w:pPr>
            <w:proofErr w:type="spellStart"/>
            <w:r w:rsidRPr="00376918">
              <w:rPr>
                <w:rFonts w:eastAsia="MS Mincho" w:cstheme="minorHAnsi"/>
                <w:b/>
                <w:sz w:val="22"/>
                <w:szCs w:val="22"/>
              </w:rPr>
              <w:t>Georreferenciamento</w:t>
            </w:r>
            <w:proofErr w:type="spellEnd"/>
          </w:p>
        </w:tc>
      </w:tr>
      <w:tr w:rsidR="00376918" w:rsidRPr="00721452" w14:paraId="21AB6D8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C564FC" w14:textId="7B3976B3" w:rsidR="00376918" w:rsidRPr="00721452" w:rsidRDefault="00376918" w:rsidP="0037691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FD06A" w14:textId="33BED63B" w:rsidR="00376918" w:rsidRDefault="00376918" w:rsidP="0037691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76918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376918" w:rsidRPr="00F037B8" w:rsidRDefault="00376918" w:rsidP="0037691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76918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376918" w:rsidRPr="00D32198" w:rsidRDefault="00376918" w:rsidP="0037691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76918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376918" w:rsidRPr="000B5BEB" w:rsidRDefault="00376918" w:rsidP="0037691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A150902" w:rsidR="00376918" w:rsidRPr="000B5BEB" w:rsidRDefault="00376918" w:rsidP="0037691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376918">
              <w:rPr>
                <w:rFonts w:cstheme="minorHAnsi"/>
                <w:sz w:val="22"/>
                <w:szCs w:val="22"/>
              </w:rPr>
              <w:t>encerra às 16h com os(as</w:t>
            </w:r>
            <w:r w:rsidRPr="0087601C">
              <w:rPr>
                <w:rFonts w:cstheme="minorHAnsi"/>
                <w:sz w:val="22"/>
                <w:szCs w:val="22"/>
              </w:rPr>
              <w:t xml:space="preserve">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44B6324C" w:rsidR="00D9108E" w:rsidRDefault="00421003" w:rsidP="00D9108E">
      <w:pPr>
        <w:jc w:val="center"/>
        <w:rPr>
          <w:rFonts w:cstheme="minorHAnsi"/>
          <w:sz w:val="22"/>
          <w:szCs w:val="22"/>
        </w:rPr>
      </w:pPr>
      <w:r w:rsidRPr="00421003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B6253C" w:rsidRDefault="00B6253C" w:rsidP="004C3048">
      <w:r>
        <w:separator/>
      </w:r>
    </w:p>
  </w:endnote>
  <w:endnote w:type="continuationSeparator" w:id="0">
    <w:p w14:paraId="25B03DBD" w14:textId="77777777" w:rsidR="00B6253C" w:rsidRDefault="00B6253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C04A0" w:rsidRPr="005950FA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C04A0" w:rsidRPr="005F2A2D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C04A0" w:rsidRPr="0093154B" w:rsidRDefault="007C04A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C04A0" w:rsidRPr="003F1946" w:rsidRDefault="007C04A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E3350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C04A0" w:rsidRPr="003F1946" w:rsidRDefault="007C04A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C04A0" w:rsidRPr="0093154B" w:rsidRDefault="007C04A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C04A0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C04A0" w:rsidRPr="003F1946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E33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C04A0" w:rsidRPr="003F1946" w:rsidRDefault="007C04A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B6253C" w:rsidRDefault="00B6253C" w:rsidP="004C3048">
      <w:r>
        <w:separator/>
      </w:r>
    </w:p>
  </w:footnote>
  <w:footnote w:type="continuationSeparator" w:id="0">
    <w:p w14:paraId="6784798C" w14:textId="77777777" w:rsidR="00B6253C" w:rsidRDefault="00B6253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C04A0" w:rsidRPr="009E4E5A" w:rsidRDefault="007C04A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C04A0" w:rsidRPr="009E4E5A" w:rsidRDefault="007C04A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C04A0" w:rsidRDefault="007C04A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C04A0" w:rsidRPr="0047675A" w:rsidRDefault="007C04A0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404"/>
    <w:rsid w:val="003E765C"/>
    <w:rsid w:val="003E7837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3F74D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49C"/>
    <w:rsid w:val="00490751"/>
    <w:rsid w:val="00490978"/>
    <w:rsid w:val="00490A09"/>
    <w:rsid w:val="00490C89"/>
    <w:rsid w:val="0049159D"/>
    <w:rsid w:val="004917CB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FB9"/>
    <w:rsid w:val="007C1024"/>
    <w:rsid w:val="007C14B4"/>
    <w:rsid w:val="007C1703"/>
    <w:rsid w:val="007C1CE0"/>
    <w:rsid w:val="007C25AD"/>
    <w:rsid w:val="007C2902"/>
    <w:rsid w:val="007C2B27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3B4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221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261D-D8C6-464B-96CD-581C9F9D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1096</Words>
  <Characters>5923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134</cp:revision>
  <cp:lastPrinted>2020-12-03T20:01:00Z</cp:lastPrinted>
  <dcterms:created xsi:type="dcterms:W3CDTF">2021-06-02T19:13:00Z</dcterms:created>
  <dcterms:modified xsi:type="dcterms:W3CDTF">2021-07-15T17:08:00Z</dcterms:modified>
</cp:coreProperties>
</file>