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CFBB1" w14:textId="77777777" w:rsidR="003C560A" w:rsidRDefault="003C560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1D868EEE" w14:textId="2766E682" w:rsidR="00D65EE0" w:rsidRDefault="00186221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8C131C">
        <w:rPr>
          <w:rFonts w:cstheme="minorHAnsi"/>
          <w:b/>
          <w:sz w:val="22"/>
          <w:szCs w:val="22"/>
        </w:rPr>
        <w:t>SÚMULA 3</w:t>
      </w:r>
      <w:r w:rsidR="00B6337F" w:rsidRPr="008C131C">
        <w:rPr>
          <w:rFonts w:cstheme="minorHAnsi"/>
          <w:b/>
          <w:sz w:val="22"/>
          <w:szCs w:val="22"/>
        </w:rPr>
        <w:t>1</w:t>
      </w:r>
      <w:r w:rsidR="005D0451">
        <w:rPr>
          <w:rFonts w:cstheme="minorHAnsi"/>
          <w:b/>
          <w:sz w:val="22"/>
          <w:szCs w:val="22"/>
        </w:rPr>
        <w:t>8</w:t>
      </w:r>
      <w:r w:rsidR="00D65EE0" w:rsidRPr="008C131C">
        <w:rPr>
          <w:rFonts w:cstheme="minorHAnsi"/>
          <w:b/>
          <w:sz w:val="22"/>
          <w:szCs w:val="22"/>
        </w:rPr>
        <w:t>ª REUNIÃO ORDINÁRIA DA CEP-CAU/RS</w:t>
      </w:r>
    </w:p>
    <w:p w14:paraId="2CF05C57" w14:textId="77777777" w:rsidR="003C560A" w:rsidRPr="008C131C" w:rsidRDefault="003C560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0572740" w14:textId="77777777" w:rsidR="00C22C94" w:rsidRPr="008C131C" w:rsidRDefault="00C22C94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8C131C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502A58BC" w:rsidR="00D65EE0" w:rsidRPr="008C131C" w:rsidRDefault="005D0451" w:rsidP="005D0451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06</w:t>
            </w:r>
            <w:r w:rsidR="00181B8B" w:rsidRPr="008C131C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fevere</w:t>
            </w:r>
            <w:r w:rsidR="008C131C">
              <w:rPr>
                <w:rFonts w:eastAsia="MS Mincho" w:cstheme="minorHAnsi"/>
                <w:sz w:val="22"/>
                <w:szCs w:val="22"/>
              </w:rPr>
              <w:t>i</w:t>
            </w:r>
            <w:r w:rsidR="00B6337F" w:rsidRPr="008C131C">
              <w:rPr>
                <w:rFonts w:eastAsia="MS Mincho" w:cstheme="minorHAnsi"/>
                <w:sz w:val="22"/>
                <w:szCs w:val="22"/>
              </w:rPr>
              <w:t>ro</w:t>
            </w:r>
            <w:r w:rsidR="0034113F" w:rsidRPr="008C131C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271ED3CE" w:rsidR="00D65EE0" w:rsidRPr="008C131C" w:rsidRDefault="00133ED8" w:rsidP="00E52C6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9h30 às 12h30</w:t>
            </w:r>
          </w:p>
        </w:tc>
      </w:tr>
      <w:tr w:rsidR="001627DB" w:rsidRPr="008C131C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8C131C" w:rsidRDefault="00D65EE0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Sede do CAU/RS</w:t>
            </w:r>
            <w:r w:rsidR="004360D8" w:rsidRPr="008C131C">
              <w:rPr>
                <w:rFonts w:eastAsia="MS Mincho" w:cstheme="minorHAnsi"/>
                <w:sz w:val="22"/>
                <w:szCs w:val="22"/>
              </w:rPr>
              <w:t xml:space="preserve"> (Rua Dona Laura, 320, Rio Branco – Porto Alegre/</w:t>
            </w:r>
            <w:r w:rsidRPr="008C131C">
              <w:rPr>
                <w:rFonts w:eastAsia="MS Mincho" w:cstheme="minorHAnsi"/>
                <w:sz w:val="22"/>
                <w:szCs w:val="22"/>
              </w:rPr>
              <w:t>RS</w:t>
            </w:r>
            <w:r w:rsidR="004360D8" w:rsidRPr="008C131C">
              <w:rPr>
                <w:rFonts w:eastAsia="MS Mincho" w:cstheme="minorHAnsi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8C131C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BD6432" w:rsidRPr="008C131C" w14:paraId="1235079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A425877" w14:textId="6CD4680A" w:rsidR="00BD6432" w:rsidRPr="008C131C" w:rsidRDefault="00BD6432" w:rsidP="003A57E2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73" w:type="dxa"/>
          </w:tcPr>
          <w:p w14:paraId="2E489011" w14:textId="6F6162F7" w:rsidR="00BD6432" w:rsidRPr="008C131C" w:rsidRDefault="00BD6432" w:rsidP="003A57E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30CBB6EA" w14:textId="53242957" w:rsidR="00BD6432" w:rsidRPr="008C131C" w:rsidRDefault="00BD6432" w:rsidP="00225F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BD6432" w:rsidRPr="008C131C" w14:paraId="509C12BC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43353FA" w14:textId="77777777" w:rsidR="00BD6432" w:rsidRPr="008C131C" w:rsidRDefault="00BD6432" w:rsidP="00225F1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0298E5E" w14:textId="2F28CE8F" w:rsidR="00BD6432" w:rsidRPr="008C131C" w:rsidRDefault="00BD6432" w:rsidP="00225F10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Matias Revello Vazquez</w:t>
            </w:r>
          </w:p>
        </w:tc>
        <w:tc>
          <w:tcPr>
            <w:tcW w:w="3985" w:type="dxa"/>
          </w:tcPr>
          <w:p w14:paraId="75476FE1" w14:textId="670377A5" w:rsidR="00BD6432" w:rsidRPr="008C131C" w:rsidRDefault="00BD6432" w:rsidP="001F1CC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BD6432" w:rsidRPr="008C131C" w14:paraId="24D20CC5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9BF9081" w14:textId="77777777" w:rsidR="00BD6432" w:rsidRPr="008C131C" w:rsidRDefault="00BD6432" w:rsidP="007F516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51783CD" w14:textId="401D457B" w:rsidR="00BD6432" w:rsidRPr="008C131C" w:rsidRDefault="00BD6432" w:rsidP="007F516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 xml:space="preserve">Roberto Luiz </w:t>
            </w:r>
            <w:proofErr w:type="spellStart"/>
            <w:r w:rsidRPr="008C131C">
              <w:rPr>
                <w:rFonts w:eastAsia="MS Mincho" w:cstheme="minorHAns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3985" w:type="dxa"/>
          </w:tcPr>
          <w:p w14:paraId="12280845" w14:textId="010AC515" w:rsidR="00BD6432" w:rsidRPr="008C131C" w:rsidRDefault="00BD6432" w:rsidP="007F516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BD6432" w:rsidRPr="008C131C" w14:paraId="21394953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86FDDEE" w14:textId="77777777" w:rsidR="00BD6432" w:rsidRPr="008C131C" w:rsidRDefault="00BD6432" w:rsidP="007F516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6A1DB04" w14:textId="30337646" w:rsidR="00BD6432" w:rsidRPr="008C131C" w:rsidRDefault="00BD6432" w:rsidP="007F516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Marisa Potter</w:t>
            </w:r>
          </w:p>
        </w:tc>
        <w:tc>
          <w:tcPr>
            <w:tcW w:w="3985" w:type="dxa"/>
          </w:tcPr>
          <w:p w14:paraId="2A5BDCFB" w14:textId="414D368B" w:rsidR="00BD6432" w:rsidRPr="008C131C" w:rsidRDefault="00BD6432" w:rsidP="007F516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2C5772" w:rsidRPr="008C131C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2C5772" w:rsidRPr="008C131C" w:rsidRDefault="002C5772" w:rsidP="00DB28AD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73" w:type="dxa"/>
          </w:tcPr>
          <w:p w14:paraId="29DCDBE9" w14:textId="1981C032" w:rsidR="002C5772" w:rsidRPr="008C131C" w:rsidRDefault="002C5772" w:rsidP="00DB28AD">
            <w:pPr>
              <w:rPr>
                <w:rFonts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18ED3AD6" w14:textId="06EBBFCC" w:rsidR="002C5772" w:rsidRPr="008C131C" w:rsidRDefault="002C5772" w:rsidP="00DB28A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Gerente Técnica</w:t>
            </w:r>
          </w:p>
        </w:tc>
      </w:tr>
      <w:tr w:rsidR="002C5772" w:rsidRPr="008C131C" w14:paraId="78F5FEC9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EE6FFB0" w14:textId="77777777" w:rsidR="002C5772" w:rsidRPr="008C131C" w:rsidRDefault="002C5772" w:rsidP="00DB28A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1EEBB751" w14:textId="42119520" w:rsidR="002C5772" w:rsidRPr="008C131C" w:rsidRDefault="002C5772" w:rsidP="00DB28A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Flávio Barros Salamoni Silva</w:t>
            </w:r>
          </w:p>
        </w:tc>
        <w:tc>
          <w:tcPr>
            <w:tcW w:w="3985" w:type="dxa"/>
          </w:tcPr>
          <w:p w14:paraId="53E450A0" w14:textId="148138A8" w:rsidR="002C5772" w:rsidRPr="008C131C" w:rsidRDefault="002C5772" w:rsidP="00DB28A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C64BFD" w:rsidRPr="008C131C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C64BFD" w:rsidRPr="008C131C" w:rsidRDefault="00C64BFD" w:rsidP="00C64BFD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73" w:type="dxa"/>
          </w:tcPr>
          <w:p w14:paraId="5E701993" w14:textId="05EF5932" w:rsidR="00C64BFD" w:rsidRPr="008C131C" w:rsidRDefault="00BD6432" w:rsidP="00C64BF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Luciana Eloy Lima</w:t>
            </w:r>
          </w:p>
        </w:tc>
        <w:tc>
          <w:tcPr>
            <w:tcW w:w="3985" w:type="dxa"/>
          </w:tcPr>
          <w:p w14:paraId="0D920B00" w14:textId="0DA5634C" w:rsidR="00C64BFD" w:rsidRPr="008C131C" w:rsidRDefault="00BD6432" w:rsidP="00C64BF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8C131C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8C131C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8C131C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8C131C" w14:paraId="704F471C" w14:textId="77777777" w:rsidTr="004C2F6F">
        <w:trPr>
          <w:trHeight w:val="183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8C131C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09F3FBB8" w:rsidR="00753D8C" w:rsidRPr="002F3D6D" w:rsidRDefault="00C95F8D" w:rsidP="00BD6432">
            <w:pPr>
              <w:jc w:val="both"/>
              <w:rPr>
                <w:rFonts w:cstheme="minorHAnsi"/>
                <w:sz w:val="22"/>
                <w:szCs w:val="22"/>
              </w:rPr>
            </w:pPr>
            <w:r w:rsidRPr="002F3D6D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3C1C6F" w:rsidRPr="002F3D6D">
              <w:rPr>
                <w:rFonts w:cstheme="minorHAnsi"/>
                <w:sz w:val="22"/>
                <w:szCs w:val="22"/>
              </w:rPr>
              <w:t>1</w:t>
            </w:r>
            <w:r w:rsidR="001F56E1" w:rsidRPr="002F3D6D">
              <w:rPr>
                <w:rFonts w:cstheme="minorHAnsi"/>
                <w:sz w:val="22"/>
                <w:szCs w:val="22"/>
              </w:rPr>
              <w:t>0h</w:t>
            </w:r>
            <w:r w:rsidRPr="002F3D6D">
              <w:rPr>
                <w:rFonts w:cstheme="minorHAnsi"/>
                <w:sz w:val="22"/>
                <w:szCs w:val="22"/>
              </w:rPr>
              <w:t xml:space="preserve"> com os </w:t>
            </w:r>
            <w:r w:rsidR="009C0E7E" w:rsidRPr="002F3D6D">
              <w:rPr>
                <w:rFonts w:cstheme="minorHAnsi"/>
                <w:sz w:val="22"/>
                <w:szCs w:val="22"/>
              </w:rPr>
              <w:t>participantes</w:t>
            </w:r>
            <w:r w:rsidR="00633C3B" w:rsidRPr="002F3D6D">
              <w:rPr>
                <w:rFonts w:cstheme="minorHAnsi"/>
                <w:sz w:val="22"/>
                <w:szCs w:val="22"/>
              </w:rPr>
              <w:t xml:space="preserve"> acima </w:t>
            </w:r>
            <w:r w:rsidR="00633C3B" w:rsidRPr="00BD6432">
              <w:rPr>
                <w:rFonts w:cstheme="minorHAnsi"/>
                <w:sz w:val="22"/>
                <w:szCs w:val="22"/>
              </w:rPr>
              <w:t>nominados.</w:t>
            </w:r>
            <w:r w:rsidR="00D05B61" w:rsidRPr="00BD6432">
              <w:rPr>
                <w:rFonts w:cstheme="minorHAnsi"/>
                <w:sz w:val="22"/>
                <w:szCs w:val="22"/>
              </w:rPr>
              <w:t xml:space="preserve"> </w:t>
            </w:r>
            <w:r w:rsidR="001F56E1" w:rsidRPr="00BD6432">
              <w:rPr>
                <w:rFonts w:cstheme="minorHAnsi"/>
                <w:sz w:val="22"/>
                <w:szCs w:val="22"/>
              </w:rPr>
              <w:t xml:space="preserve">Registra-se a ausência justificada </w:t>
            </w:r>
            <w:r w:rsidR="002F3D6D" w:rsidRPr="00BD6432">
              <w:rPr>
                <w:rFonts w:cstheme="minorHAnsi"/>
                <w:sz w:val="22"/>
                <w:szCs w:val="22"/>
              </w:rPr>
              <w:t>d</w:t>
            </w:r>
            <w:r w:rsidR="00BD6432" w:rsidRPr="00BD6432">
              <w:rPr>
                <w:rFonts w:cstheme="minorHAnsi"/>
                <w:sz w:val="22"/>
                <w:szCs w:val="22"/>
              </w:rPr>
              <w:t>a</w:t>
            </w:r>
            <w:r w:rsidR="002F3D6D" w:rsidRPr="00BD6432">
              <w:rPr>
                <w:rFonts w:cstheme="minorHAnsi"/>
                <w:sz w:val="22"/>
                <w:szCs w:val="22"/>
              </w:rPr>
              <w:t xml:space="preserve"> conselheir</w:t>
            </w:r>
            <w:r w:rsidR="00BD6432" w:rsidRPr="00BD6432">
              <w:rPr>
                <w:rFonts w:cstheme="minorHAnsi"/>
                <w:sz w:val="22"/>
                <w:szCs w:val="22"/>
              </w:rPr>
              <w:t>a</w:t>
            </w:r>
            <w:r w:rsidR="001F56E1" w:rsidRPr="00BD6432">
              <w:rPr>
                <w:rFonts w:cstheme="minorHAnsi"/>
                <w:sz w:val="22"/>
                <w:szCs w:val="22"/>
              </w:rPr>
              <w:t xml:space="preserve"> </w:t>
            </w:r>
            <w:r w:rsidR="00BD6432" w:rsidRPr="00BD6432">
              <w:rPr>
                <w:rFonts w:cstheme="minorHAnsi"/>
                <w:sz w:val="22"/>
                <w:szCs w:val="22"/>
              </w:rPr>
              <w:t>Helenice Macedo do Couto.</w:t>
            </w:r>
          </w:p>
        </w:tc>
      </w:tr>
    </w:tbl>
    <w:p w14:paraId="67E67776" w14:textId="77777777" w:rsidR="00F46110" w:rsidRPr="008C131C" w:rsidRDefault="00F4611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8C131C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8C131C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CE1002" w:rsidRPr="008C131C" w14:paraId="0687F793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87921E" w14:textId="1DCE6401" w:rsidR="00CE1002" w:rsidRPr="008C131C" w:rsidRDefault="0010338E" w:rsidP="00CE1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5EC3545A" w14:textId="5FBEA515" w:rsidR="00CE1002" w:rsidRPr="008C131C" w:rsidRDefault="00DD4ED1" w:rsidP="00633C3B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Oritz Adriano Adams de Campos</w:t>
            </w:r>
          </w:p>
        </w:tc>
      </w:tr>
      <w:tr w:rsidR="00633C3B" w:rsidRPr="008C131C" w14:paraId="70EFC80F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8A49826" w14:textId="39DADB37" w:rsidR="00633C3B" w:rsidRPr="008C131C" w:rsidRDefault="00633C3B" w:rsidP="00CE1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</w:tcPr>
          <w:p w14:paraId="7D6D9B67" w14:textId="3EF11507" w:rsidR="007169A9" w:rsidRPr="008C131C" w:rsidRDefault="00DD4ED1" w:rsidP="00B866F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Relata os assuntos tratados na reunião do Conselho Diretor de 05 de fevereiro, como o Programa Casa Saud</w:t>
            </w:r>
            <w:r w:rsidR="000F385E">
              <w:rPr>
                <w:rFonts w:cstheme="minorHAnsi"/>
                <w:sz w:val="22"/>
                <w:szCs w:val="22"/>
              </w:rPr>
              <w:t xml:space="preserve">ável do GATHIS e a aprovação da pauta da Reunião Plenária de 14 de fevereiro. </w:t>
            </w:r>
            <w:r w:rsidR="00B866F4">
              <w:rPr>
                <w:rFonts w:cstheme="minorHAnsi"/>
                <w:sz w:val="22"/>
                <w:szCs w:val="22"/>
              </w:rPr>
              <w:t>Na Plenária,</w:t>
            </w:r>
            <w:r w:rsidR="000F385E">
              <w:rPr>
                <w:rFonts w:cstheme="minorHAnsi"/>
                <w:sz w:val="22"/>
                <w:szCs w:val="22"/>
              </w:rPr>
              <w:t xml:space="preserve"> a Comissão Temporária de Patrimônio Histórico apresentará relatório conclusivo e proposta de constituição de uma comissão especial para continuar o trabalho relativo ao tema.</w:t>
            </w:r>
          </w:p>
        </w:tc>
      </w:tr>
      <w:tr w:rsidR="00F818A1" w:rsidRPr="008C131C" w14:paraId="52BD6306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853C4C8" w14:textId="04FDB822" w:rsidR="00F818A1" w:rsidRPr="008C131C" w:rsidRDefault="00F818A1" w:rsidP="00F818A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70B10944" w14:textId="72090B2B" w:rsidR="00F818A1" w:rsidRPr="000F385E" w:rsidRDefault="000F385E" w:rsidP="00F818A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Marisa Potter</w:t>
            </w:r>
          </w:p>
        </w:tc>
      </w:tr>
      <w:tr w:rsidR="00F818A1" w:rsidRPr="008C131C" w14:paraId="14DBF8D3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1FC6669" w14:textId="148DB1D8" w:rsidR="00F818A1" w:rsidRPr="008C131C" w:rsidRDefault="00F818A1" w:rsidP="00F818A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</w:tcPr>
          <w:p w14:paraId="2AF1AF39" w14:textId="08AECE77" w:rsidR="00F818A1" w:rsidRPr="008C131C" w:rsidRDefault="000F385E" w:rsidP="000F385E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Comenta o sucesso da etapa do Ciclo de Debates – Cidades Inclusivas para Mulheres realizada em Porto Alegre no dia 30 de janeiro.</w:t>
            </w:r>
          </w:p>
        </w:tc>
      </w:tr>
    </w:tbl>
    <w:p w14:paraId="24399BCC" w14:textId="77777777" w:rsidR="0062650B" w:rsidRPr="008C131C" w:rsidRDefault="0062650B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1627DB" w:rsidRPr="008C131C" w14:paraId="426775D9" w14:textId="77777777" w:rsidTr="00D54EBB"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54804971" w:rsidR="00D96F51" w:rsidRPr="008C131C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Apresentação da pauta e extra</w:t>
            </w:r>
            <w:r w:rsidR="00C17795" w:rsidRPr="008C131C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Pr="008C131C">
              <w:rPr>
                <w:rFonts w:eastAsia="MS Mincho" w:cstheme="minorHAnsi"/>
                <w:b/>
                <w:sz w:val="22"/>
                <w:szCs w:val="22"/>
              </w:rPr>
              <w:t>pauta</w:t>
            </w:r>
          </w:p>
        </w:tc>
      </w:tr>
      <w:tr w:rsidR="00280249" w:rsidRPr="008C131C" w14:paraId="4CED7605" w14:textId="77777777" w:rsidTr="00280249"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F57744" w14:textId="65080992" w:rsidR="00280249" w:rsidRPr="00280249" w:rsidRDefault="00280249" w:rsidP="00280249">
            <w:pPr>
              <w:rPr>
                <w:rFonts w:eastAsia="MS Mincho" w:cstheme="minorHAnsi"/>
                <w:sz w:val="22"/>
                <w:szCs w:val="22"/>
              </w:rPr>
            </w:pPr>
            <w:r w:rsidRPr="00280249">
              <w:rPr>
                <w:rFonts w:eastAsia="MS Mincho" w:cstheme="minorHAnsi"/>
                <w:sz w:val="22"/>
                <w:szCs w:val="22"/>
              </w:rPr>
              <w:t xml:space="preserve">Retirados de pauta os itens </w:t>
            </w:r>
            <w:r>
              <w:rPr>
                <w:rFonts w:eastAsia="MS Mincho" w:cstheme="minorHAnsi"/>
                <w:sz w:val="22"/>
                <w:szCs w:val="22"/>
              </w:rPr>
              <w:t>“4.1 Aplicativo CAU/RS” e “4.2 Processos – Mapeamento”.</w:t>
            </w:r>
          </w:p>
        </w:tc>
      </w:tr>
      <w:tr w:rsidR="00225F10" w:rsidRPr="008C131C" w14:paraId="36783212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DB2622" w14:textId="0D5EEFC3" w:rsidR="00225F10" w:rsidRPr="00225F10" w:rsidRDefault="00225F10" w:rsidP="004C01AD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796081" w14:textId="6C318070" w:rsidR="00225F10" w:rsidRPr="00AC633B" w:rsidRDefault="00280249" w:rsidP="004C01AD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Reuniões por videoconferência</w:t>
            </w:r>
          </w:p>
        </w:tc>
      </w:tr>
      <w:tr w:rsidR="000228D3" w:rsidRPr="008C131C" w14:paraId="3A1238F0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F3205A" w14:textId="0E20CEFB" w:rsidR="000228D3" w:rsidRPr="00225F10" w:rsidRDefault="000228D3" w:rsidP="000228D3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2CE321" w14:textId="0D9D7F5E" w:rsidR="000228D3" w:rsidRPr="008C131C" w:rsidRDefault="00280249" w:rsidP="0002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Flávio Salamoni Barros Silva e </w:t>
            </w:r>
            <w:r w:rsidRPr="00D87A86">
              <w:rPr>
                <w:rFonts w:eastAsia="MS Mincho" w:cstheme="minorHAnsi"/>
                <w:sz w:val="22"/>
                <w:szCs w:val="22"/>
              </w:rPr>
              <w:t>Raquel Dias Coll Oliveira</w:t>
            </w:r>
          </w:p>
        </w:tc>
      </w:tr>
      <w:tr w:rsidR="000228D3" w:rsidRPr="008C131C" w14:paraId="0289DCB6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A62CA7" w14:textId="54B9BD4A" w:rsidR="000228D3" w:rsidRPr="008C131C" w:rsidRDefault="000228D3" w:rsidP="0002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0BECD8" w14:textId="30DA2BEE" w:rsidR="000228D3" w:rsidRPr="008C131C" w:rsidRDefault="00280249" w:rsidP="0002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Click Síndico</w:t>
            </w:r>
          </w:p>
        </w:tc>
      </w:tr>
      <w:tr w:rsidR="000228D3" w:rsidRPr="008C131C" w14:paraId="640A7B28" w14:textId="77777777" w:rsidTr="000228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DAF6F2" w14:textId="749FA1F6" w:rsidR="000228D3" w:rsidRPr="008C131C" w:rsidRDefault="000228D3" w:rsidP="0002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404E58" w14:textId="2A25C7EA" w:rsidR="000228D3" w:rsidRPr="008C131C" w:rsidRDefault="00280249" w:rsidP="0002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Raquel Dias Coll Oliveira</w:t>
            </w:r>
          </w:p>
        </w:tc>
      </w:tr>
      <w:tr w:rsidR="00280249" w:rsidRPr="008C131C" w14:paraId="260AC160" w14:textId="77777777" w:rsidTr="000228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13E82C" w14:textId="00B1D6C5" w:rsidR="00280249" w:rsidRPr="00225F10" w:rsidRDefault="00280249" w:rsidP="00280249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BECEA8" w14:textId="5657C98A" w:rsidR="00280249" w:rsidRPr="008C131C" w:rsidRDefault="00280249" w:rsidP="002802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Fórum Nacional de Ciclismo </w:t>
            </w: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Sociourbano</w:t>
            </w:r>
            <w:proofErr w:type="spellEnd"/>
          </w:p>
        </w:tc>
      </w:tr>
      <w:tr w:rsidR="00280249" w:rsidRPr="008C131C" w14:paraId="5761D508" w14:textId="77777777" w:rsidTr="000228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2211C9" w14:textId="4188E882" w:rsidR="00280249" w:rsidRPr="00225F10" w:rsidRDefault="00280249" w:rsidP="00280249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112915" w14:textId="06731D33" w:rsidR="00280249" w:rsidRPr="008C131C" w:rsidRDefault="00280249" w:rsidP="002802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Raquel Dias Coll Oliveira</w:t>
            </w:r>
          </w:p>
        </w:tc>
      </w:tr>
      <w:tr w:rsidR="00280249" w:rsidRPr="008C131C" w14:paraId="1803AD50" w14:textId="77777777" w:rsidTr="000228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1CF7E3" w14:textId="3C4C8BC2" w:rsidR="00280249" w:rsidRPr="00225F10" w:rsidRDefault="00280249" w:rsidP="00280249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37EC432" w14:textId="77777777" w:rsidR="00280249" w:rsidRPr="00EB218E" w:rsidRDefault="00280249" w:rsidP="00280249">
            <w:pPr>
              <w:autoSpaceDE w:val="0"/>
              <w:autoSpaceDN w:val="0"/>
              <w:spacing w:line="276" w:lineRule="auto"/>
              <w:rPr>
                <w:rFonts w:eastAsia="MS Mincho" w:cstheme="minorHAnsi"/>
                <w:b/>
                <w:sz w:val="22"/>
                <w:szCs w:val="22"/>
              </w:rPr>
            </w:pPr>
            <w:r w:rsidRPr="00EB218E">
              <w:rPr>
                <w:rFonts w:eastAsia="MS Mincho" w:cstheme="minorHAnsi"/>
                <w:b/>
                <w:sz w:val="22"/>
                <w:szCs w:val="22"/>
              </w:rPr>
              <w:t>Termo de Cooperação entre o CAURS e o Ministério Público que atua junto ao</w:t>
            </w:r>
          </w:p>
          <w:p w14:paraId="1B5E9EED" w14:textId="1139AC73" w:rsidR="00280249" w:rsidRPr="008C131C" w:rsidRDefault="00280249" w:rsidP="002802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Tribunal de Contas do Estado.</w:t>
            </w:r>
          </w:p>
        </w:tc>
      </w:tr>
      <w:tr w:rsidR="00280249" w:rsidRPr="008C131C" w14:paraId="644E730C" w14:textId="77777777" w:rsidTr="000228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735157" w14:textId="5F9A702F" w:rsidR="00280249" w:rsidRPr="00225F10" w:rsidRDefault="00280249" w:rsidP="00280249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04416A" w14:textId="0933E20E" w:rsidR="00280249" w:rsidRPr="008C131C" w:rsidRDefault="00280249" w:rsidP="002802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Raquel Dias Coll Oliveira</w:t>
            </w:r>
          </w:p>
        </w:tc>
      </w:tr>
      <w:tr w:rsidR="00DD4ED1" w:rsidRPr="008C131C" w14:paraId="090F0D23" w14:textId="77777777" w:rsidTr="000228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BA47" w14:textId="689F86B7" w:rsidR="00DD4ED1" w:rsidRPr="00225F10" w:rsidRDefault="00DD4ED1" w:rsidP="00DD4ED1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B3213E" w14:textId="36B3F3AC" w:rsidR="00DD4ED1" w:rsidRPr="00DD4ED1" w:rsidRDefault="00DD4ED1" w:rsidP="00DD4ED1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Deliberação de suspensão de registros profissionais</w:t>
            </w:r>
          </w:p>
        </w:tc>
      </w:tr>
      <w:tr w:rsidR="00DD4ED1" w:rsidRPr="008C131C" w14:paraId="1CBA3AA1" w14:textId="77777777" w:rsidTr="000228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D7E05D" w14:textId="4B0016DC" w:rsidR="00DD4ED1" w:rsidRPr="00225F10" w:rsidRDefault="00DD4ED1" w:rsidP="00DD4ED1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C723EE" w14:textId="7AD7309F" w:rsidR="00DD4ED1" w:rsidRPr="00D87A86" w:rsidRDefault="00DD4ED1" w:rsidP="00DD4ED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Raquel Dias Coll Oliveira</w:t>
            </w:r>
          </w:p>
        </w:tc>
      </w:tr>
    </w:tbl>
    <w:p w14:paraId="6DC780CB" w14:textId="77777777" w:rsidR="006F1140" w:rsidRPr="008C131C" w:rsidRDefault="006F114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81" w:type="dxa"/>
        <w:tblInd w:w="-15" w:type="dxa"/>
        <w:tblLook w:val="04A0" w:firstRow="1" w:lastRow="0" w:firstColumn="1" w:lastColumn="0" w:noHBand="0" w:noVBand="1"/>
      </w:tblPr>
      <w:tblGrid>
        <w:gridCol w:w="25"/>
        <w:gridCol w:w="1961"/>
        <w:gridCol w:w="24"/>
        <w:gridCol w:w="7356"/>
        <w:gridCol w:w="15"/>
      </w:tblGrid>
      <w:tr w:rsidR="0029196A" w:rsidRPr="008C131C" w14:paraId="090E54AF" w14:textId="77777777" w:rsidTr="0034099C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8C131C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C934B3" w:rsidRPr="008C131C" w14:paraId="103A4C88" w14:textId="77777777" w:rsidTr="0034099C">
        <w:trPr>
          <w:gridAfter w:val="1"/>
          <w:wAfter w:w="15" w:type="dxa"/>
          <w:trHeight w:val="70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Default="00C934B3" w:rsidP="002312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8C131C" w14:paraId="3C7AE372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13AD814A" w:rsidR="00BC3F51" w:rsidRPr="008C131C" w:rsidRDefault="005D04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4.3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B7A2D" w14:textId="344EB25B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b/>
                <w:sz w:val="22"/>
                <w:szCs w:val="22"/>
              </w:rPr>
              <w:t>Empresas juniores, escritórios modelo e prestação de serviço por instituição de ensino superior</w:t>
            </w:r>
          </w:p>
        </w:tc>
      </w:tr>
      <w:tr w:rsidR="00BC3F51" w:rsidRPr="008C131C" w14:paraId="240E8842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5BA95461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BC3F51" w:rsidRPr="008C131C" w14:paraId="5EE7955C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18793CA8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2F43928E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BC3F51" w:rsidRPr="008C131C" w14:paraId="4D8CCC4B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7E18BE30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CA1B78" w14:textId="4E9BC6E2" w:rsidR="00BC3F51" w:rsidRPr="00590D56" w:rsidRDefault="0060704B" w:rsidP="0016715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gerente Raquel informa que o assunto está sendo tratado na Comissão de Ensino e Formação do CAU/RS, não tendo havido conclus</w:t>
            </w:r>
            <w:r w:rsidR="00EA0EA1">
              <w:rPr>
                <w:rFonts w:cstheme="minorHAnsi"/>
                <w:sz w:val="22"/>
                <w:szCs w:val="22"/>
              </w:rPr>
              <w:t>ão sobre as atividades de extensão</w:t>
            </w:r>
            <w:r w:rsidR="002312D4">
              <w:rPr>
                <w:rFonts w:cstheme="minorHAnsi"/>
                <w:sz w:val="22"/>
                <w:szCs w:val="22"/>
              </w:rPr>
              <w:t>, e apresenta os últimos entendimentos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C110BF">
              <w:rPr>
                <w:rFonts w:cstheme="minorHAnsi"/>
                <w:sz w:val="22"/>
                <w:szCs w:val="22"/>
              </w:rPr>
              <w:t>Quanto às empresas juniores, concluiu-se que, existindo lei federal permitindo seu funcionamento independentemente de autorização do conselho, cabe ao CAU/RS a fiscalização das atividades</w:t>
            </w:r>
            <w:r w:rsidR="002312D4">
              <w:rPr>
                <w:rFonts w:cstheme="minorHAnsi"/>
                <w:sz w:val="22"/>
                <w:szCs w:val="22"/>
              </w:rPr>
              <w:t xml:space="preserve"> a partir de denúncias apresentadas</w:t>
            </w:r>
            <w:r w:rsidR="00C110BF">
              <w:rPr>
                <w:rFonts w:cstheme="minorHAnsi"/>
                <w:sz w:val="22"/>
                <w:szCs w:val="22"/>
              </w:rPr>
              <w:t>.</w:t>
            </w:r>
            <w:r w:rsidR="00C75995">
              <w:rPr>
                <w:rFonts w:cstheme="minorHAnsi"/>
                <w:sz w:val="22"/>
                <w:szCs w:val="22"/>
              </w:rPr>
              <w:t xml:space="preserve"> A comissão debate o</w:t>
            </w:r>
            <w:r w:rsidR="0016715E">
              <w:rPr>
                <w:rFonts w:cstheme="minorHAnsi"/>
                <w:sz w:val="22"/>
                <w:szCs w:val="22"/>
              </w:rPr>
              <w:t>s</w:t>
            </w:r>
            <w:r w:rsidR="00C75995">
              <w:rPr>
                <w:rFonts w:cstheme="minorHAnsi"/>
                <w:sz w:val="22"/>
                <w:szCs w:val="22"/>
              </w:rPr>
              <w:t xml:space="preserve"> pape</w:t>
            </w:r>
            <w:r w:rsidR="0016715E">
              <w:rPr>
                <w:rFonts w:cstheme="minorHAnsi"/>
                <w:sz w:val="22"/>
                <w:szCs w:val="22"/>
              </w:rPr>
              <w:t>is</w:t>
            </w:r>
            <w:r w:rsidR="00C75995">
              <w:rPr>
                <w:rFonts w:cstheme="minorHAnsi"/>
                <w:sz w:val="22"/>
                <w:szCs w:val="22"/>
              </w:rPr>
              <w:t xml:space="preserve"> da extensão e da pós-graduação na atribuição do arquiteto.</w:t>
            </w:r>
          </w:p>
        </w:tc>
      </w:tr>
      <w:tr w:rsidR="00BC3F51" w:rsidRPr="008C131C" w14:paraId="3890ABE8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16452A61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5D74651D" w:rsidR="00BC3F51" w:rsidRPr="00590D56" w:rsidRDefault="0060704B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 gerentes Raquel e Marina devem elaborar material a ser apresentado na próxima reunião do Conselho Diretor.</w:t>
            </w:r>
          </w:p>
        </w:tc>
      </w:tr>
      <w:tr w:rsidR="00C934B3" w:rsidRPr="008C131C" w14:paraId="5DA781C5" w14:textId="77777777" w:rsidTr="0034099C">
        <w:trPr>
          <w:gridAfter w:val="1"/>
          <w:wAfter w:w="15" w:type="dxa"/>
          <w:trHeight w:val="70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796C244" w14:textId="77777777" w:rsidR="00C934B3" w:rsidRDefault="00C934B3" w:rsidP="002312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8C131C" w14:paraId="3801A4B3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FBF630" w14:textId="45718340" w:rsidR="00BC3F51" w:rsidRPr="008C131C" w:rsidRDefault="005D04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4.4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203E44" w14:textId="09F29046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b/>
                <w:sz w:val="22"/>
                <w:szCs w:val="22"/>
              </w:rPr>
              <w:t>Reserva Técnica</w:t>
            </w:r>
          </w:p>
        </w:tc>
      </w:tr>
      <w:tr w:rsidR="00BC3F51" w:rsidRPr="008C131C" w14:paraId="12808BDE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AAFD60" w14:textId="336E865C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C71515" w14:textId="392882D0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BC3F51" w:rsidRPr="008C131C" w14:paraId="7A61839D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D4C4A8" w14:textId="32255815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8953D2" w14:textId="4A245E24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BC3F51" w:rsidRPr="008C131C" w14:paraId="354664F9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AA548D" w14:textId="5DB0DD3E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7A922B" w14:textId="1B5B6015" w:rsidR="00BC3F51" w:rsidRPr="00590D56" w:rsidRDefault="003C560A" w:rsidP="00A12E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gerente Raquel afirma que não houve retorno ao memorando encaminhado ao Presidente sobre o assunto.</w:t>
            </w:r>
            <w:r w:rsidR="00A12E4D">
              <w:rPr>
                <w:rFonts w:cstheme="minorHAnsi"/>
                <w:sz w:val="22"/>
                <w:szCs w:val="22"/>
              </w:rPr>
              <w:t xml:space="preserve"> O conselheiro Matias apresenta brevemente a proposta do programa piloto à conselheira Marisa.</w:t>
            </w:r>
          </w:p>
        </w:tc>
      </w:tr>
      <w:tr w:rsidR="00BC3F51" w:rsidRPr="008C131C" w14:paraId="143486E6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BEEDDB" w14:textId="65247587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B7EE0E" w14:textId="0C22201F" w:rsidR="00BC3F51" w:rsidRPr="00590D56" w:rsidRDefault="001C5B87" w:rsidP="00AF25F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coordenador</w:t>
            </w:r>
            <w:r w:rsidR="003C560A">
              <w:rPr>
                <w:rFonts w:cstheme="minorHAnsi"/>
                <w:sz w:val="22"/>
                <w:szCs w:val="22"/>
              </w:rPr>
              <w:t xml:space="preserve"> Oritz informa que o conselheiro Matias será chamado ao Conselho Diretor para </w:t>
            </w:r>
            <w:r w:rsidR="00AF25FC">
              <w:rPr>
                <w:rFonts w:cstheme="minorHAnsi"/>
                <w:sz w:val="22"/>
                <w:szCs w:val="22"/>
              </w:rPr>
              <w:t>explicar</w:t>
            </w:r>
            <w:r w:rsidR="002C4FF1">
              <w:rPr>
                <w:rFonts w:cstheme="minorHAnsi"/>
                <w:sz w:val="22"/>
                <w:szCs w:val="22"/>
              </w:rPr>
              <w:t xml:space="preserve"> o programa piloto</w:t>
            </w:r>
            <w:r w:rsidR="003C560A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C934B3" w:rsidRPr="008C131C" w14:paraId="35BDEF0F" w14:textId="77777777" w:rsidTr="0034099C">
        <w:trPr>
          <w:gridAfter w:val="1"/>
          <w:wAfter w:w="15" w:type="dxa"/>
          <w:trHeight w:val="70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E2A3EF3" w14:textId="77777777" w:rsidR="00C934B3" w:rsidRDefault="00C934B3" w:rsidP="002312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8C131C" w14:paraId="1163472F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E8522D" w14:textId="55AC5BDC" w:rsidR="00BC3F51" w:rsidRPr="008C131C" w:rsidRDefault="005D04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4.5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A5816F" w14:textId="1D13497E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D87A86">
              <w:rPr>
                <w:rFonts w:eastAsia="MS Mincho" w:cstheme="minorHAnsi"/>
                <w:b/>
                <w:sz w:val="22"/>
                <w:szCs w:val="22"/>
              </w:rPr>
              <w:t>CEPs</w:t>
            </w:r>
            <w:proofErr w:type="spellEnd"/>
            <w:r w:rsidRPr="00D87A86">
              <w:rPr>
                <w:rFonts w:eastAsia="MS Mincho" w:cstheme="minorHAnsi"/>
                <w:b/>
                <w:sz w:val="22"/>
                <w:szCs w:val="22"/>
              </w:rPr>
              <w:t xml:space="preserve"> do Sul</w:t>
            </w:r>
          </w:p>
        </w:tc>
      </w:tr>
      <w:tr w:rsidR="00BC3F51" w:rsidRPr="008C131C" w14:paraId="523056C3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7EF86C" w14:textId="3EA21118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0D2AD0" w14:textId="2EC22EE5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BC3F51" w:rsidRPr="008C131C" w14:paraId="4323D565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4708C7" w14:textId="6A76A04E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88FDD" w14:textId="5FFBE1B5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BC3F51" w:rsidRPr="008C131C" w14:paraId="510794E3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879E5A" w14:textId="63F0C153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C621" w14:textId="02BE6B15" w:rsidR="00BC3F51" w:rsidRPr="00590D56" w:rsidRDefault="00EA2B78" w:rsidP="002115C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Raquel informa que foi autorizada a compra de passagens para os conselheiros no final da tarde de domingo</w:t>
            </w:r>
            <w:r w:rsidR="00FC3FB3">
              <w:rPr>
                <w:rFonts w:cstheme="minorHAnsi"/>
                <w:sz w:val="22"/>
                <w:szCs w:val="22"/>
              </w:rPr>
              <w:t xml:space="preserve"> (09/02) e que ela não estará presente</w:t>
            </w:r>
            <w:r w:rsidR="003947EC">
              <w:rPr>
                <w:rFonts w:cstheme="minorHAnsi"/>
                <w:sz w:val="22"/>
                <w:szCs w:val="22"/>
              </w:rPr>
              <w:t xml:space="preserve"> no evento</w:t>
            </w:r>
            <w:r w:rsidR="00FC3FB3">
              <w:rPr>
                <w:rFonts w:cstheme="minorHAnsi"/>
                <w:sz w:val="22"/>
                <w:szCs w:val="22"/>
              </w:rPr>
              <w:t xml:space="preserve">, prestando apoio </w:t>
            </w:r>
            <w:r w:rsidR="002115C5">
              <w:rPr>
                <w:rFonts w:cstheme="minorHAnsi"/>
                <w:sz w:val="22"/>
                <w:szCs w:val="22"/>
              </w:rPr>
              <w:t>a eles</w:t>
            </w:r>
            <w:r w:rsidR="009A24CE">
              <w:rPr>
                <w:rFonts w:cstheme="minorHAnsi"/>
                <w:sz w:val="22"/>
                <w:szCs w:val="22"/>
              </w:rPr>
              <w:t xml:space="preserve"> </w:t>
            </w:r>
            <w:r w:rsidR="00FC3FB3">
              <w:rPr>
                <w:rFonts w:cstheme="minorHAnsi"/>
                <w:sz w:val="22"/>
                <w:szCs w:val="22"/>
              </w:rPr>
              <w:t>remotamente.</w:t>
            </w:r>
            <w:r w:rsidR="00F4422C">
              <w:rPr>
                <w:rFonts w:cstheme="minorHAnsi"/>
                <w:sz w:val="22"/>
                <w:szCs w:val="22"/>
              </w:rPr>
              <w:t xml:space="preserve"> Apresenta </w:t>
            </w:r>
            <w:r w:rsidR="003C2C9F">
              <w:rPr>
                <w:rFonts w:cstheme="minorHAnsi"/>
                <w:sz w:val="22"/>
                <w:szCs w:val="22"/>
              </w:rPr>
              <w:t xml:space="preserve">aos conselheiros </w:t>
            </w:r>
            <w:r w:rsidR="00F4422C">
              <w:rPr>
                <w:rFonts w:cstheme="minorHAnsi"/>
                <w:sz w:val="22"/>
                <w:szCs w:val="22"/>
              </w:rPr>
              <w:t>a p</w:t>
            </w:r>
            <w:r w:rsidR="003C2C9F">
              <w:rPr>
                <w:rFonts w:cstheme="minorHAnsi"/>
                <w:sz w:val="22"/>
                <w:szCs w:val="22"/>
              </w:rPr>
              <w:t>auta do evento: atribuição profissional e acervo técnico, resolução 51, registro PJ, Plano Nacional e Planos Estaduais de Fiscalização e reserva técnica.</w:t>
            </w:r>
            <w:r w:rsidR="0069734E">
              <w:rPr>
                <w:rFonts w:cstheme="minorHAnsi"/>
                <w:sz w:val="22"/>
                <w:szCs w:val="22"/>
              </w:rPr>
              <w:t xml:space="preserve"> Ainda, apresenta</w:t>
            </w:r>
            <w:r w:rsidR="00CB4125">
              <w:rPr>
                <w:rFonts w:cstheme="minorHAnsi"/>
                <w:sz w:val="22"/>
                <w:szCs w:val="22"/>
              </w:rPr>
              <w:t xml:space="preserve"> sugestão do setor de fiscalização do CAU/RS de tratar o tema salário-mínimo profissional no evento.</w:t>
            </w:r>
            <w:r w:rsidR="003C2C9F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BC3F51" w:rsidRPr="008C131C" w14:paraId="65ACAB36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B30BC" w14:textId="26358A0F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199D1A" w14:textId="2E8C95F9" w:rsidR="00E85AF2" w:rsidRPr="00590D56" w:rsidRDefault="00CB4125" w:rsidP="00AB4D2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 conselheiros participarão da V CEP-Sul nos dias 10 e 11 de fevereiro de 2020.</w:t>
            </w:r>
          </w:p>
        </w:tc>
      </w:tr>
      <w:tr w:rsidR="00C934B3" w:rsidRPr="008C131C" w14:paraId="660C5086" w14:textId="77777777" w:rsidTr="0034099C">
        <w:trPr>
          <w:gridAfter w:val="1"/>
          <w:wAfter w:w="15" w:type="dxa"/>
          <w:trHeight w:val="70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88D2D0" w14:textId="77777777" w:rsidR="00C934B3" w:rsidRDefault="00C934B3" w:rsidP="002312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8C131C" w14:paraId="06260869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792C85" w14:textId="3282318E" w:rsidR="00BC3F51" w:rsidRPr="008C131C" w:rsidRDefault="005D04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4.6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ADB5D8" w14:textId="7C86C5A5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b/>
                <w:sz w:val="22"/>
                <w:szCs w:val="22"/>
              </w:rPr>
              <w:t xml:space="preserve">Lei nº 12.662/2020 - </w:t>
            </w:r>
            <w:r w:rsidRPr="00D87A86">
              <w:rPr>
                <w:rFonts w:cstheme="minorHAnsi"/>
                <w:b/>
                <w:sz w:val="22"/>
                <w:szCs w:val="22"/>
              </w:rPr>
              <w:t>Programa de Residência Técnico-superior</w:t>
            </w:r>
          </w:p>
        </w:tc>
      </w:tr>
      <w:tr w:rsidR="00BC3F51" w:rsidRPr="008C131C" w14:paraId="267198B5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A8513C" w14:textId="6589C62E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414144" w14:textId="59594154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BC3F51" w:rsidRPr="008C131C" w14:paraId="0F46B932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E06D09" w14:textId="7184BD2E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C3BD6D" w14:textId="502C0D0E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BC3F51" w:rsidRPr="008C131C" w14:paraId="24158AD0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4F57C7" w14:textId="0C5A9230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E77238" w14:textId="56E6535D" w:rsidR="00BC3F51" w:rsidRPr="00590D56" w:rsidRDefault="003F69E7" w:rsidP="003F69E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assessor jurídico Flávio informa que a Gerência Jurídica ainda não concluiu a análise do tema.</w:t>
            </w:r>
            <w:r w:rsidR="00234C92">
              <w:rPr>
                <w:rFonts w:cstheme="minorHAnsi"/>
                <w:sz w:val="22"/>
                <w:szCs w:val="22"/>
              </w:rPr>
              <w:t xml:space="preserve"> A conselheira Marisa apresenta questionamentos sobre a respectiva lei.</w:t>
            </w:r>
          </w:p>
        </w:tc>
      </w:tr>
      <w:tr w:rsidR="00BC3F51" w:rsidRPr="008C131C" w14:paraId="670C06D0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0F3674" w14:textId="09A6F450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A8FD58" w14:textId="3E37F41C" w:rsidR="00BC3F51" w:rsidRPr="00590D56" w:rsidRDefault="003F69E7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novamente.</w:t>
            </w:r>
          </w:p>
        </w:tc>
      </w:tr>
      <w:tr w:rsidR="00BC3F51" w:rsidRPr="008C131C" w14:paraId="198EA289" w14:textId="77777777" w:rsidTr="0034099C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889CD1D" w14:textId="77777777" w:rsidR="00BC3F51" w:rsidRPr="008C131C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8C131C" w14:paraId="41B91DF4" w14:textId="77777777" w:rsidTr="0034099C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F4FDCB" w14:textId="41F70B94" w:rsidR="00BC3F51" w:rsidRPr="004C2F6F" w:rsidRDefault="00BC3F51" w:rsidP="00BC3F51">
            <w:pPr>
              <w:pStyle w:val="PargrafodaLista"/>
              <w:numPr>
                <w:ilvl w:val="0"/>
                <w:numId w:val="1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Extra pauta</w:t>
            </w:r>
          </w:p>
        </w:tc>
      </w:tr>
      <w:tr w:rsidR="00BC3F51" w:rsidRPr="008C131C" w14:paraId="0B121443" w14:textId="77777777" w:rsidTr="0034099C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689AF2D" w14:textId="77777777" w:rsidR="00BC3F51" w:rsidRPr="008C131C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8C131C" w14:paraId="35A7ADBD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695AE" w14:textId="0A4D2885" w:rsidR="00BC3F51" w:rsidRPr="004C2F6F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C2F6F">
              <w:rPr>
                <w:rFonts w:eastAsia="MS Mincho" w:cstheme="minorHAnsi"/>
                <w:b/>
                <w:sz w:val="22"/>
                <w:szCs w:val="22"/>
              </w:rPr>
              <w:t>5.1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78F04E" w14:textId="6C524372" w:rsidR="00BC3F51" w:rsidRPr="008C131C" w:rsidRDefault="001D2DC4" w:rsidP="001D2DC4">
            <w:pPr>
              <w:tabs>
                <w:tab w:val="left" w:pos="168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Reuniões por videoconferência</w:t>
            </w:r>
          </w:p>
        </w:tc>
      </w:tr>
      <w:tr w:rsidR="000228D3" w:rsidRPr="008C131C" w14:paraId="61B87E41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623314" w14:textId="26D4E3ED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4E5FA8" w14:textId="40AB65D4" w:rsidR="000228D3" w:rsidRPr="008C131C" w:rsidRDefault="001D2DC4" w:rsidP="000228D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0228D3" w:rsidRPr="008C131C" w14:paraId="0528F5A8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EBECD3" w14:textId="5038BBFC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E91074" w14:textId="593A49A8" w:rsidR="000228D3" w:rsidRPr="008C131C" w:rsidRDefault="001D2DC4" w:rsidP="000228D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Flávio Salamoni Barros Silva e </w:t>
            </w:r>
            <w:r w:rsidRPr="00D87A86">
              <w:rPr>
                <w:rFonts w:eastAsia="MS Mincho" w:cstheme="minorHAnsi"/>
                <w:sz w:val="22"/>
                <w:szCs w:val="22"/>
              </w:rPr>
              <w:t>Raquel Dias Coll Oliveira</w:t>
            </w:r>
          </w:p>
        </w:tc>
      </w:tr>
      <w:tr w:rsidR="000228D3" w:rsidRPr="008C131C" w14:paraId="4F89D099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2C3508" w14:textId="2B9097ED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FB376A" w14:textId="69BEADE0" w:rsidR="000228D3" w:rsidRPr="00C84849" w:rsidRDefault="003C2C9F" w:rsidP="00E50C9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coordenador Oritz informa que o tema foi discutido no Conselho Diretor</w:t>
            </w:r>
            <w:r w:rsidR="00E50C9C">
              <w:rPr>
                <w:rFonts w:cstheme="minorHAnsi"/>
                <w:sz w:val="22"/>
                <w:szCs w:val="22"/>
              </w:rPr>
              <w:t xml:space="preserve"> 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E50C9C">
              <w:rPr>
                <w:rFonts w:cstheme="minorHAnsi"/>
                <w:sz w:val="22"/>
                <w:szCs w:val="22"/>
              </w:rPr>
              <w:t>está</w:t>
            </w:r>
            <w:r>
              <w:rPr>
                <w:rFonts w:cstheme="minorHAnsi"/>
                <w:sz w:val="22"/>
                <w:szCs w:val="22"/>
              </w:rPr>
              <w:t xml:space="preserve"> sendo trabalhado também pela C</w:t>
            </w:r>
            <w:r w:rsidR="00E25240">
              <w:rPr>
                <w:rFonts w:cstheme="minorHAnsi"/>
                <w:sz w:val="22"/>
                <w:szCs w:val="22"/>
              </w:rPr>
              <w:t xml:space="preserve">omissão de </w:t>
            </w:r>
            <w:r>
              <w:rPr>
                <w:rFonts w:cstheme="minorHAnsi"/>
                <w:sz w:val="22"/>
                <w:szCs w:val="22"/>
              </w:rPr>
              <w:t>O</w:t>
            </w:r>
            <w:r w:rsidR="00E25240">
              <w:rPr>
                <w:rFonts w:cstheme="minorHAnsi"/>
                <w:sz w:val="22"/>
                <w:szCs w:val="22"/>
              </w:rPr>
              <w:t xml:space="preserve">rganização e 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="00E25240">
              <w:rPr>
                <w:rFonts w:cstheme="minorHAnsi"/>
                <w:sz w:val="22"/>
                <w:szCs w:val="22"/>
              </w:rPr>
              <w:t>dministração</w:t>
            </w:r>
            <w:r>
              <w:rPr>
                <w:rFonts w:cstheme="minorHAnsi"/>
                <w:sz w:val="22"/>
                <w:szCs w:val="22"/>
              </w:rPr>
              <w:t>-CAU/RS.</w:t>
            </w:r>
            <w:r w:rsidR="008A107D">
              <w:rPr>
                <w:rFonts w:cstheme="minorHAnsi"/>
                <w:sz w:val="22"/>
                <w:szCs w:val="22"/>
              </w:rPr>
              <w:t xml:space="preserve"> O assessor jurídico Flávio relata reunião realizada com a gerente Raquel e com o Presidente Tiago </w:t>
            </w:r>
            <w:proofErr w:type="spellStart"/>
            <w:r w:rsidR="008A107D">
              <w:rPr>
                <w:rFonts w:cstheme="minorHAnsi"/>
                <w:sz w:val="22"/>
                <w:szCs w:val="22"/>
              </w:rPr>
              <w:t>Holzmann</w:t>
            </w:r>
            <w:proofErr w:type="spellEnd"/>
            <w:r w:rsidR="008A107D">
              <w:rPr>
                <w:rFonts w:cstheme="minorHAnsi"/>
                <w:sz w:val="22"/>
                <w:szCs w:val="22"/>
              </w:rPr>
              <w:t xml:space="preserve"> em que este solicitou alterações na proposta apresentada</w:t>
            </w:r>
            <w:r w:rsidR="00E95317">
              <w:rPr>
                <w:rFonts w:cstheme="minorHAnsi"/>
                <w:sz w:val="22"/>
                <w:szCs w:val="22"/>
              </w:rPr>
              <w:t xml:space="preserve"> pela CEP</w:t>
            </w:r>
            <w:r w:rsidR="008A107D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228D3" w:rsidRPr="008C131C" w14:paraId="69C1D3CD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0B3194" w14:textId="60CCE392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79BFD9" w14:textId="6C4343E3" w:rsidR="000228D3" w:rsidRPr="008C131C" w:rsidRDefault="008A107D" w:rsidP="000228D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Seguir nas tratativas sobre a regulamentação do tema.</w:t>
            </w:r>
          </w:p>
        </w:tc>
      </w:tr>
      <w:tr w:rsidR="000228D3" w:rsidRPr="008C131C" w14:paraId="5BBE45F3" w14:textId="77777777" w:rsidTr="0034099C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949FAB" w14:textId="77777777" w:rsidR="000228D3" w:rsidRPr="008C131C" w:rsidRDefault="000228D3" w:rsidP="000228D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228D3" w:rsidRPr="008C131C" w14:paraId="6E4A44C7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15991DDF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5.2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29550323" w:rsidR="000228D3" w:rsidRPr="008C131C" w:rsidRDefault="001D2DC4" w:rsidP="000228D3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Click Síndico</w:t>
            </w:r>
          </w:p>
        </w:tc>
      </w:tr>
      <w:tr w:rsidR="000228D3" w:rsidRPr="008C131C" w14:paraId="6E59E9E6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0299A22C" w:rsidR="000228D3" w:rsidRPr="008C131C" w:rsidRDefault="001D2DC4" w:rsidP="000228D3">
            <w:pPr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0228D3" w:rsidRPr="008C131C" w14:paraId="035C21FE" w14:textId="77777777" w:rsidTr="0034099C">
        <w:trPr>
          <w:gridAfter w:val="1"/>
          <w:wAfter w:w="15" w:type="dxa"/>
          <w:trHeight w:val="145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488FF289" w:rsidR="000228D3" w:rsidRPr="002A0366" w:rsidRDefault="001D2DC4" w:rsidP="000228D3">
            <w:pPr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Raquel Dias Coll Oliveira</w:t>
            </w:r>
          </w:p>
        </w:tc>
      </w:tr>
      <w:tr w:rsidR="000228D3" w:rsidRPr="008C131C" w14:paraId="28E59C9A" w14:textId="77777777" w:rsidTr="0034099C">
        <w:trPr>
          <w:gridAfter w:val="1"/>
          <w:wAfter w:w="15" w:type="dxa"/>
          <w:trHeight w:val="132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380EB" w14:textId="66391123" w:rsidR="006B3C80" w:rsidRPr="005D0451" w:rsidRDefault="00451D74" w:rsidP="005D04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gerente Raquel apresenta a programação dos eventos propostos pelo Click Síndico e a justificativa da contrapartida</w:t>
            </w:r>
            <w:r w:rsidR="00E75AAA">
              <w:rPr>
                <w:rFonts w:cstheme="minorHAnsi"/>
                <w:sz w:val="22"/>
                <w:szCs w:val="22"/>
              </w:rPr>
              <w:t xml:space="preserve"> por eles</w:t>
            </w:r>
            <w:r>
              <w:rPr>
                <w:rFonts w:cstheme="minorHAnsi"/>
                <w:sz w:val="22"/>
                <w:szCs w:val="22"/>
              </w:rPr>
              <w:t xml:space="preserve"> solicitada.</w:t>
            </w:r>
          </w:p>
        </w:tc>
      </w:tr>
      <w:tr w:rsidR="000228D3" w:rsidRPr="008C131C" w14:paraId="110229C0" w14:textId="77777777" w:rsidTr="001D2DC4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518B5CD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919DE" w14:textId="6E315DAF" w:rsidR="000228D3" w:rsidRPr="008C131C" w:rsidRDefault="00451D74" w:rsidP="009660F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gerente realizará reunião com o</w:t>
            </w:r>
            <w:r w:rsidR="009660F0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 xml:space="preserve"> gerente</w:t>
            </w:r>
            <w:r w:rsidR="009660F0">
              <w:rPr>
                <w:rFonts w:cstheme="minorHAnsi"/>
                <w:sz w:val="22"/>
                <w:szCs w:val="22"/>
              </w:rPr>
              <w:t>s geral e</w:t>
            </w:r>
            <w:r>
              <w:rPr>
                <w:rFonts w:cstheme="minorHAnsi"/>
                <w:sz w:val="22"/>
                <w:szCs w:val="22"/>
              </w:rPr>
              <w:t xml:space="preserve"> de comunicação</w:t>
            </w:r>
            <w:r w:rsidR="009660F0">
              <w:rPr>
                <w:rFonts w:cstheme="minorHAnsi"/>
                <w:sz w:val="22"/>
                <w:szCs w:val="22"/>
              </w:rPr>
              <w:t xml:space="preserve"> do CAU/RS</w:t>
            </w:r>
            <w:r>
              <w:rPr>
                <w:rFonts w:cstheme="minorHAnsi"/>
                <w:sz w:val="22"/>
                <w:szCs w:val="22"/>
              </w:rPr>
              <w:t xml:space="preserve"> para avaliar as contrapropostas exigidas.</w:t>
            </w:r>
          </w:p>
        </w:tc>
      </w:tr>
      <w:tr w:rsidR="001D2DC4" w:rsidRPr="008C131C" w14:paraId="65846402" w14:textId="77777777" w:rsidTr="001D2DC4">
        <w:trPr>
          <w:gridAfter w:val="1"/>
          <w:wAfter w:w="15" w:type="dxa"/>
          <w:trHeight w:val="70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C59A10F" w14:textId="77777777" w:rsidR="001D2DC4" w:rsidRPr="008C131C" w:rsidRDefault="001D2DC4" w:rsidP="000228D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D2DC4" w:rsidRPr="008C131C" w14:paraId="6CDDD7AC" w14:textId="77777777" w:rsidTr="001D2DC4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BA234A" w14:textId="0A14F45B" w:rsidR="001D2DC4" w:rsidRPr="008C131C" w:rsidRDefault="001D2DC4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5.3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E8CBC3" w14:textId="75F6BC6B" w:rsidR="001D2DC4" w:rsidRPr="008C131C" w:rsidRDefault="001D2DC4" w:rsidP="000228D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Fórum Nacional de Ciclismo </w:t>
            </w: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Sociourbano</w:t>
            </w:r>
            <w:proofErr w:type="spellEnd"/>
          </w:p>
        </w:tc>
      </w:tr>
      <w:tr w:rsidR="001D2DC4" w:rsidRPr="008C131C" w14:paraId="1B343796" w14:textId="77777777" w:rsidTr="0034099C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C5AF02" w14:textId="5F2E5D0D" w:rsidR="001D2DC4" w:rsidRPr="008C131C" w:rsidRDefault="001D2DC4" w:rsidP="001D2DC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D7C884" w14:textId="23ADD442" w:rsidR="001D2DC4" w:rsidRPr="008C131C" w:rsidRDefault="001D2DC4" w:rsidP="001D2D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1D2DC4" w:rsidRPr="008C131C" w14:paraId="013C5D98" w14:textId="77777777" w:rsidTr="0034099C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2D1850" w14:textId="10B492F1" w:rsidR="001D2DC4" w:rsidRPr="008C131C" w:rsidRDefault="001D2DC4" w:rsidP="001D2DC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0A6E75" w14:textId="5EB4B8AC" w:rsidR="001D2DC4" w:rsidRPr="008C131C" w:rsidRDefault="001D2DC4" w:rsidP="001D2D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Raquel Dias Coll Oliveira</w:t>
            </w:r>
          </w:p>
        </w:tc>
      </w:tr>
      <w:tr w:rsidR="001D2DC4" w:rsidRPr="008C131C" w14:paraId="152F9D12" w14:textId="77777777" w:rsidTr="0034099C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AC937A" w14:textId="7A75EB82" w:rsidR="001D2DC4" w:rsidRPr="008C131C" w:rsidRDefault="001D2DC4" w:rsidP="001D2DC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A2A8B9" w14:textId="039CAA35" w:rsidR="001D2DC4" w:rsidRPr="008C131C" w:rsidRDefault="003E47CF" w:rsidP="001D2D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Raquel apresenta e-mail recebido pela gerência técnica.</w:t>
            </w:r>
          </w:p>
        </w:tc>
      </w:tr>
      <w:tr w:rsidR="001D2DC4" w:rsidRPr="008C131C" w14:paraId="5E51B800" w14:textId="77777777" w:rsidTr="001D2DC4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8CD4FE" w14:textId="18D8D0C4" w:rsidR="001D2DC4" w:rsidRPr="008C131C" w:rsidRDefault="001D2DC4" w:rsidP="001D2DC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3E053" w14:textId="3AED354C" w:rsidR="001D2DC4" w:rsidRPr="008C131C" w:rsidRDefault="007920AD" w:rsidP="001D2D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assunto não é pertinente à CEP-CAU/RS.</w:t>
            </w:r>
          </w:p>
        </w:tc>
      </w:tr>
      <w:tr w:rsidR="001D2DC4" w:rsidRPr="008C131C" w14:paraId="041AE89E" w14:textId="77777777" w:rsidTr="001D2DC4">
        <w:trPr>
          <w:gridAfter w:val="1"/>
          <w:wAfter w:w="15" w:type="dxa"/>
          <w:trHeight w:val="70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9B0F104" w14:textId="77777777" w:rsidR="001D2DC4" w:rsidRPr="008C131C" w:rsidRDefault="001D2DC4" w:rsidP="001D2D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D2DC4" w:rsidRPr="008C131C" w14:paraId="5DDC51B2" w14:textId="77777777" w:rsidTr="001D2DC4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AA2488" w14:textId="32B5F156" w:rsidR="001D2DC4" w:rsidRPr="008C131C" w:rsidRDefault="001D2DC4" w:rsidP="001D2DC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5.4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839CF5" w14:textId="77777777" w:rsidR="001D2DC4" w:rsidRPr="00EB218E" w:rsidRDefault="001D2DC4" w:rsidP="001D2DC4">
            <w:pPr>
              <w:autoSpaceDE w:val="0"/>
              <w:autoSpaceDN w:val="0"/>
              <w:spacing w:line="276" w:lineRule="auto"/>
              <w:rPr>
                <w:rFonts w:eastAsia="MS Mincho" w:cstheme="minorHAnsi"/>
                <w:b/>
                <w:sz w:val="22"/>
                <w:szCs w:val="22"/>
              </w:rPr>
            </w:pPr>
            <w:r w:rsidRPr="00EB218E">
              <w:rPr>
                <w:rFonts w:eastAsia="MS Mincho" w:cstheme="minorHAnsi"/>
                <w:b/>
                <w:sz w:val="22"/>
                <w:szCs w:val="22"/>
              </w:rPr>
              <w:t>Termo de Cooperação entre o CAURS e o Ministério Público que atua junto ao</w:t>
            </w:r>
          </w:p>
          <w:p w14:paraId="1A482C68" w14:textId="2829526D" w:rsidR="001D2DC4" w:rsidRPr="008C131C" w:rsidRDefault="001D2DC4" w:rsidP="001D2D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Tribunal de Contas do Estado.</w:t>
            </w:r>
          </w:p>
        </w:tc>
      </w:tr>
      <w:tr w:rsidR="001D2DC4" w:rsidRPr="008C131C" w14:paraId="1221299E" w14:textId="77777777" w:rsidTr="0034099C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10B549" w14:textId="5BE6A726" w:rsidR="001D2DC4" w:rsidRPr="008C131C" w:rsidRDefault="001D2DC4" w:rsidP="001D2DC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07825E" w14:textId="2FA9C42F" w:rsidR="001D2DC4" w:rsidRPr="008C131C" w:rsidRDefault="001D2DC4" w:rsidP="001D2D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1D2DC4" w:rsidRPr="008C131C" w14:paraId="6C25E781" w14:textId="77777777" w:rsidTr="0034099C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DA3318" w14:textId="3AA7481A" w:rsidR="001D2DC4" w:rsidRPr="008C131C" w:rsidRDefault="001D2DC4" w:rsidP="001D2DC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E70133" w14:textId="1ED81BEA" w:rsidR="001D2DC4" w:rsidRPr="008C131C" w:rsidRDefault="001D2DC4" w:rsidP="001D2D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Raquel Dias Coll Oliveira</w:t>
            </w:r>
          </w:p>
        </w:tc>
      </w:tr>
      <w:tr w:rsidR="001D2DC4" w:rsidRPr="008C131C" w14:paraId="42BDE85E" w14:textId="77777777" w:rsidTr="0034099C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E1DE96" w14:textId="3E85EB7B" w:rsidR="001D2DC4" w:rsidRPr="008C131C" w:rsidRDefault="001D2DC4" w:rsidP="001D2DC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250857" w14:textId="0D912CDC" w:rsidR="001D2DC4" w:rsidRPr="008C131C" w:rsidRDefault="001C70A2" w:rsidP="001D2D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gerente técnica apresenta termo encaminhado pelo chefe de gabinete Fausto Loureiro para revisão da comissão até 12 de fevereiro.</w:t>
            </w:r>
          </w:p>
        </w:tc>
      </w:tr>
      <w:tr w:rsidR="001D2DC4" w:rsidRPr="008C131C" w14:paraId="2B768484" w14:textId="77777777" w:rsidTr="00DD4ED1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35FA1" w14:textId="32A7A5F3" w:rsidR="001D2DC4" w:rsidRPr="008C131C" w:rsidRDefault="001D2DC4" w:rsidP="001D2DC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2884AC" w14:textId="150561EB" w:rsidR="001D2DC4" w:rsidRPr="008C131C" w:rsidRDefault="00935116" w:rsidP="001D2D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Raquel irá enviar o documento por e-mail à comiss</w:t>
            </w:r>
            <w:r w:rsidR="00BF002B">
              <w:rPr>
                <w:rFonts w:cstheme="minorHAnsi"/>
                <w:sz w:val="22"/>
                <w:szCs w:val="22"/>
              </w:rPr>
              <w:t>ão para análise.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DD4ED1" w:rsidRPr="008C131C" w14:paraId="7C61306B" w14:textId="77777777" w:rsidTr="00DD4ED1">
        <w:trPr>
          <w:gridAfter w:val="1"/>
          <w:wAfter w:w="15" w:type="dxa"/>
          <w:trHeight w:val="70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C450EB" w14:textId="77777777" w:rsidR="00DD4ED1" w:rsidRPr="008C131C" w:rsidRDefault="00DD4ED1" w:rsidP="001D2D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D4ED1" w:rsidRPr="008C131C" w14:paraId="2590A83F" w14:textId="77777777" w:rsidTr="00DD4ED1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F5919E" w14:textId="51FFAC66" w:rsidR="00DD4ED1" w:rsidRPr="008C131C" w:rsidRDefault="00DD4ED1" w:rsidP="001D2DC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5.5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E05102" w14:textId="17EB975A" w:rsidR="00DD4ED1" w:rsidRPr="008C131C" w:rsidRDefault="00DD4ED1" w:rsidP="001D2DC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Deliberação de suspensão de registros profissionais</w:t>
            </w:r>
          </w:p>
        </w:tc>
      </w:tr>
      <w:tr w:rsidR="00DD4ED1" w:rsidRPr="008C131C" w14:paraId="155D6B12" w14:textId="77777777" w:rsidTr="0034099C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0E3DF2" w14:textId="5676797E" w:rsidR="00DD4ED1" w:rsidRPr="008C131C" w:rsidRDefault="00DD4ED1" w:rsidP="00DD4ED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6B59B6" w14:textId="3E8D078B" w:rsidR="00DD4ED1" w:rsidRPr="008C131C" w:rsidRDefault="00DD4ED1" w:rsidP="00DD4ED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DD4ED1" w:rsidRPr="008C131C" w14:paraId="3D88E67A" w14:textId="77777777" w:rsidTr="0034099C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50A55B" w14:textId="1A1FA8D3" w:rsidR="00DD4ED1" w:rsidRPr="008C131C" w:rsidRDefault="00DD4ED1" w:rsidP="00DD4ED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E49084" w14:textId="43673178" w:rsidR="00DD4ED1" w:rsidRPr="008C131C" w:rsidRDefault="00DD4ED1" w:rsidP="00DD4ED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Raquel Dias Coll Oliveira</w:t>
            </w:r>
          </w:p>
        </w:tc>
      </w:tr>
      <w:tr w:rsidR="00DD4ED1" w:rsidRPr="008C131C" w14:paraId="49F3F265" w14:textId="77777777" w:rsidTr="0034099C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60D926" w14:textId="4B9C5628" w:rsidR="00DD4ED1" w:rsidRPr="008C131C" w:rsidRDefault="00DD4ED1" w:rsidP="00DD4ED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21ED6B" w14:textId="77777777" w:rsidR="00DD4ED1" w:rsidRDefault="001106A0" w:rsidP="00DD4ED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São assinados os seguintes documentos:</w:t>
            </w:r>
          </w:p>
          <w:p w14:paraId="306D154D" w14:textId="47871B8B" w:rsidR="001106A0" w:rsidRDefault="001106A0" w:rsidP="001106A0">
            <w:pPr>
              <w:pStyle w:val="PargrafodaLista"/>
              <w:numPr>
                <w:ilvl w:val="0"/>
                <w:numId w:val="2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Deliberação CEP-CAU/RS nº 024/2020 – Protocolo 868075/2019</w:t>
            </w:r>
          </w:p>
          <w:p w14:paraId="4B05CF8E" w14:textId="391BE1ED" w:rsidR="001106A0" w:rsidRDefault="001106A0" w:rsidP="001106A0">
            <w:pPr>
              <w:pStyle w:val="PargrafodaLista"/>
              <w:numPr>
                <w:ilvl w:val="0"/>
                <w:numId w:val="2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Deliberação CEP-CAU/RS nº 025/2020 – Protocolo </w:t>
            </w:r>
            <w:r w:rsidR="00A12E4D">
              <w:rPr>
                <w:rFonts w:cstheme="minorHAnsi"/>
                <w:sz w:val="22"/>
                <w:szCs w:val="22"/>
              </w:rPr>
              <w:t>831333</w:t>
            </w:r>
            <w:r>
              <w:rPr>
                <w:rFonts w:cstheme="minorHAnsi"/>
                <w:sz w:val="22"/>
                <w:szCs w:val="22"/>
              </w:rPr>
              <w:t>/</w:t>
            </w:r>
            <w:r w:rsidR="00A12E4D">
              <w:rPr>
                <w:rFonts w:cstheme="minorHAnsi"/>
                <w:sz w:val="22"/>
                <w:szCs w:val="22"/>
              </w:rPr>
              <w:t>2019</w:t>
            </w:r>
          </w:p>
          <w:p w14:paraId="5D776F41" w14:textId="33C86C67" w:rsidR="001106A0" w:rsidRPr="00A12E4D" w:rsidRDefault="001106A0" w:rsidP="00A12E4D">
            <w:pPr>
              <w:pStyle w:val="PargrafodaLista"/>
              <w:numPr>
                <w:ilvl w:val="0"/>
                <w:numId w:val="2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Deliberação CEP-CAU/RS nº 026/2020 – Protocolo 831329/2019</w:t>
            </w:r>
          </w:p>
        </w:tc>
      </w:tr>
      <w:tr w:rsidR="00DD4ED1" w:rsidRPr="008C131C" w14:paraId="16C38BD4" w14:textId="77777777" w:rsidTr="00DD4ED1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2BD9C6" w14:textId="0E9E266C" w:rsidR="00DD4ED1" w:rsidRPr="008C131C" w:rsidRDefault="00DD4ED1" w:rsidP="00DD4ED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4E5945" w14:textId="173B58D6" w:rsidR="00DD4ED1" w:rsidRPr="008C131C" w:rsidRDefault="00AE09D1" w:rsidP="00DD4ED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Aprovar</w:t>
            </w:r>
            <w:r w:rsidR="001106A0">
              <w:rPr>
                <w:rFonts w:cstheme="minorHAnsi"/>
                <w:sz w:val="22"/>
                <w:szCs w:val="22"/>
              </w:rPr>
              <w:t xml:space="preserve"> em Reunião Plenária.</w:t>
            </w:r>
          </w:p>
        </w:tc>
      </w:tr>
      <w:tr w:rsidR="00DD4ED1" w:rsidRPr="008C131C" w14:paraId="00638034" w14:textId="77777777" w:rsidTr="0034099C">
        <w:trPr>
          <w:gridBefore w:val="1"/>
          <w:wBefore w:w="25" w:type="dxa"/>
          <w:trHeight w:val="70"/>
        </w:trPr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1255610" w14:textId="77777777" w:rsidR="00DD4ED1" w:rsidRPr="008C131C" w:rsidRDefault="00DD4ED1" w:rsidP="00DD4ED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D4ED1" w:rsidRPr="008C131C" w14:paraId="205CC108" w14:textId="77777777" w:rsidTr="0034099C">
        <w:trPr>
          <w:gridBefore w:val="1"/>
          <w:wBefore w:w="25" w:type="dxa"/>
          <w:trHeight w:val="70"/>
        </w:trPr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81EC8D" w14:textId="746DD154" w:rsidR="00DD4ED1" w:rsidRPr="008C131C" w:rsidRDefault="00DD4ED1" w:rsidP="00DD4ED1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DD4ED1" w:rsidRPr="008C131C" w14:paraId="5115CB76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6ECC84" w14:textId="77777777" w:rsidR="00DD4ED1" w:rsidRPr="008C131C" w:rsidRDefault="00DD4ED1" w:rsidP="00DD4ED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A8BADF" w14:textId="2C6630E7" w:rsidR="00DD4ED1" w:rsidRPr="004F5416" w:rsidRDefault="00C0041E" w:rsidP="00DD4ED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V CEP-Sul</w:t>
            </w:r>
          </w:p>
        </w:tc>
      </w:tr>
      <w:tr w:rsidR="00DD4ED1" w:rsidRPr="008C131C" w14:paraId="53D31F09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2B4E86" w14:textId="77777777" w:rsidR="00DD4ED1" w:rsidRPr="008C131C" w:rsidRDefault="00DD4ED1" w:rsidP="00DD4ED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7050A8" w14:textId="4CA9F20C" w:rsidR="00DD4ED1" w:rsidRPr="008C131C" w:rsidRDefault="00C0041E" w:rsidP="00DD4ED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DD4ED1" w:rsidRPr="008C131C" w14:paraId="18760C0F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5A8C96" w14:textId="77777777" w:rsidR="00DD4ED1" w:rsidRDefault="00DD4ED1" w:rsidP="00DD4ED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EE0681" w14:textId="77777777" w:rsidR="00C0041E" w:rsidRPr="00EB218E" w:rsidRDefault="00C0041E" w:rsidP="00C0041E">
            <w:pPr>
              <w:autoSpaceDE w:val="0"/>
              <w:autoSpaceDN w:val="0"/>
              <w:spacing w:line="276" w:lineRule="auto"/>
              <w:rPr>
                <w:rFonts w:eastAsia="MS Mincho" w:cstheme="minorHAnsi"/>
                <w:b/>
                <w:sz w:val="22"/>
                <w:szCs w:val="22"/>
              </w:rPr>
            </w:pPr>
            <w:r w:rsidRPr="00EB218E">
              <w:rPr>
                <w:rFonts w:eastAsia="MS Mincho" w:cstheme="minorHAnsi"/>
                <w:b/>
                <w:sz w:val="22"/>
                <w:szCs w:val="22"/>
              </w:rPr>
              <w:t>Termo de Cooperação entre o CAURS e o Ministério Público que atua junto ao</w:t>
            </w:r>
          </w:p>
          <w:p w14:paraId="5DD03B0B" w14:textId="787C5F8C" w:rsidR="00DD4ED1" w:rsidRPr="004F5416" w:rsidRDefault="00C0041E" w:rsidP="00C0041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Tribunal de Contas do Estado.</w:t>
            </w:r>
          </w:p>
        </w:tc>
      </w:tr>
      <w:tr w:rsidR="00DD4ED1" w:rsidRPr="008C131C" w14:paraId="5BB644DB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B966FB" w14:textId="77777777" w:rsidR="00DD4ED1" w:rsidRDefault="00DD4ED1" w:rsidP="00DD4ED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B06241" w14:textId="59E2DBB1" w:rsidR="00DD4ED1" w:rsidRPr="008C131C" w:rsidRDefault="00C0041E" w:rsidP="00DD4ED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</w:tbl>
    <w:p w14:paraId="3ED3B9B4" w14:textId="77777777" w:rsidR="009777C2" w:rsidRDefault="009777C2" w:rsidP="001E0548">
      <w:pPr>
        <w:tabs>
          <w:tab w:val="left" w:pos="5670"/>
        </w:tabs>
        <w:rPr>
          <w:rFonts w:cstheme="minorHAnsi"/>
          <w:sz w:val="22"/>
          <w:szCs w:val="22"/>
        </w:rPr>
      </w:pPr>
    </w:p>
    <w:p w14:paraId="42DC5150" w14:textId="77777777" w:rsidR="003E5C25" w:rsidRDefault="003E5C25" w:rsidP="001E0548">
      <w:pPr>
        <w:tabs>
          <w:tab w:val="left" w:pos="5670"/>
        </w:tabs>
        <w:rPr>
          <w:rFonts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34099C" w:rsidRPr="008C131C" w14:paraId="06B248C7" w14:textId="77777777" w:rsidTr="00231299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16AB31" w14:textId="5A5FB977" w:rsidR="0034099C" w:rsidRPr="008C131C" w:rsidRDefault="0034099C" w:rsidP="005D0451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lastRenderedPageBreak/>
              <w:t>Aprovação da súmula da 31</w:t>
            </w:r>
            <w:r w:rsidR="005D0451">
              <w:rPr>
                <w:rFonts w:eastAsia="MS Mincho" w:cstheme="minorHAnsi"/>
                <w:b/>
                <w:sz w:val="22"/>
                <w:szCs w:val="22"/>
              </w:rPr>
              <w:t>8</w:t>
            </w:r>
            <w:r w:rsidRPr="008C131C">
              <w:rPr>
                <w:rFonts w:eastAsia="MS Mincho" w:cstheme="minorHAnsi"/>
                <w:b/>
                <w:sz w:val="22"/>
                <w:szCs w:val="22"/>
              </w:rPr>
              <w:t>ª Reunião Ordinária da CEP-CAU/RS</w:t>
            </w:r>
          </w:p>
        </w:tc>
      </w:tr>
      <w:tr w:rsidR="0034099C" w:rsidRPr="008C131C" w14:paraId="60D9831E" w14:textId="77777777" w:rsidTr="00231299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9EA2D5" w14:textId="2C8765B8" w:rsidR="0034099C" w:rsidRPr="008C131C" w:rsidRDefault="0034099C" w:rsidP="005D045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Após leitura, a súmula é aprovada e assinada pelos presentes.</w:t>
            </w:r>
          </w:p>
        </w:tc>
      </w:tr>
    </w:tbl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9456"/>
      </w:tblGrid>
      <w:tr w:rsidR="00E05DC0" w:rsidRPr="008C131C" w14:paraId="402C2F45" w14:textId="77777777" w:rsidTr="00686C01">
        <w:trPr>
          <w:trHeight w:val="965"/>
        </w:trPr>
        <w:tc>
          <w:tcPr>
            <w:tcW w:w="9456" w:type="dxa"/>
            <w:shd w:val="clear" w:color="auto" w:fill="auto"/>
          </w:tcPr>
          <w:p w14:paraId="2F8FDB9A" w14:textId="2D22F9E3" w:rsidR="00E05DC0" w:rsidRDefault="00E05DC0" w:rsidP="009777C2">
            <w:pPr>
              <w:spacing w:after="0"/>
              <w:rPr>
                <w:rFonts w:cstheme="minorHAnsi"/>
                <w:sz w:val="22"/>
                <w:szCs w:val="22"/>
              </w:rPr>
            </w:pPr>
          </w:p>
          <w:p w14:paraId="3CE86EFF" w14:textId="77777777" w:rsidR="00E05DC0" w:rsidRPr="008C131C" w:rsidRDefault="00E05DC0" w:rsidP="009777C2">
            <w:pPr>
              <w:spacing w:after="0"/>
              <w:rPr>
                <w:rFonts w:cstheme="minorHAnsi"/>
                <w:sz w:val="22"/>
                <w:szCs w:val="22"/>
              </w:rPr>
            </w:pPr>
          </w:p>
          <w:p w14:paraId="3BF7147D" w14:textId="77777777" w:rsidR="00E05DC0" w:rsidRDefault="00E05DC0" w:rsidP="009777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3ADA2916" w14:textId="4E5A8E55" w:rsidR="00E05DC0" w:rsidRPr="008C131C" w:rsidRDefault="00E05DC0" w:rsidP="00BD6432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LUCIANA ELOY LIMA</w:t>
            </w:r>
          </w:p>
          <w:p w14:paraId="4C59004D" w14:textId="429FDA25" w:rsidR="00E05DC0" w:rsidRDefault="00E05DC0" w:rsidP="00BD643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Assistente de Atendimento e Fiscalização do CAU/RS</w:t>
            </w:r>
          </w:p>
          <w:p w14:paraId="0D6D6B9C" w14:textId="77777777" w:rsidR="00E05DC0" w:rsidRDefault="00E05DC0" w:rsidP="00BD643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39C5E6C9" w14:textId="77777777" w:rsidR="00E05DC0" w:rsidRDefault="00E05DC0" w:rsidP="00BD643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78337FD0" w14:textId="77777777" w:rsidR="00E05DC0" w:rsidRDefault="00E05DC0" w:rsidP="00BD643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6ABB43C0" w14:textId="77777777" w:rsidR="00E05DC0" w:rsidRDefault="00E05DC0" w:rsidP="00BD6432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JOSIANE CRISTINA BERNARDI</w:t>
            </w:r>
          </w:p>
          <w:p w14:paraId="61562090" w14:textId="257D73BA" w:rsidR="00E05DC0" w:rsidRPr="00E05DC0" w:rsidRDefault="00E05DC0" w:rsidP="00BD643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Secretária Geral da Mesa do CAU/RS</w:t>
            </w:r>
            <w:bookmarkStart w:id="0" w:name="_GoBack"/>
            <w:bookmarkEnd w:id="0"/>
          </w:p>
        </w:tc>
      </w:tr>
    </w:tbl>
    <w:p w14:paraId="5B87FE1D" w14:textId="053B652E" w:rsidR="009777C2" w:rsidRPr="00D55A6F" w:rsidRDefault="009777C2" w:rsidP="001E0548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sectPr w:rsidR="009777C2" w:rsidRPr="00D55A6F" w:rsidSect="00C717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5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AB101" w14:textId="77777777" w:rsidR="00EF12BA" w:rsidRDefault="00EF12BA" w:rsidP="004C3048">
      <w:r>
        <w:separator/>
      </w:r>
    </w:p>
  </w:endnote>
  <w:endnote w:type="continuationSeparator" w:id="0">
    <w:p w14:paraId="4E6E75B2" w14:textId="77777777" w:rsidR="00EF12BA" w:rsidRDefault="00EF12B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F9826" w14:textId="77777777" w:rsidR="00F75BD5" w:rsidRPr="005950FA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75BD5" w:rsidRPr="005F2A2D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B6ED6" w14:textId="77777777" w:rsidR="00F75BD5" w:rsidRPr="0093154B" w:rsidRDefault="00F75BD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75BD5" w:rsidRPr="003F1946" w:rsidRDefault="00F75BD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173824069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E05DC0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  <w:proofErr w:type="gramStart"/>
      </w:sdtContent>
    </w:sdt>
    <w:proofErr w:type="gramEnd"/>
  </w:p>
  <w:p w14:paraId="43B72B7B" w14:textId="77777777" w:rsidR="00F75BD5" w:rsidRPr="003F1946" w:rsidRDefault="00F75BD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B86DF" w14:textId="77777777" w:rsidR="00F75BD5" w:rsidRPr="0093154B" w:rsidRDefault="00F75BD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75BD5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75BD5" w:rsidRPr="003F1946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33831593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E05DC0">
          <w:rPr>
            <w:rFonts w:ascii="DaxCondensed" w:hAnsi="DaxCondensed" w:cs="Arial"/>
            <w:noProof/>
            <w:color w:val="2C778C"/>
          </w:rPr>
          <w:t>1</w:t>
        </w:r>
        <w:proofErr w:type="gramStart"/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  <w:proofErr w:type="gramEnd"/>
  </w:p>
  <w:p w14:paraId="0947F2F2" w14:textId="77777777" w:rsidR="00F75BD5" w:rsidRPr="003F1946" w:rsidRDefault="00F75BD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5E6C3" w14:textId="77777777" w:rsidR="00EF12BA" w:rsidRDefault="00EF12BA" w:rsidP="004C3048">
      <w:r>
        <w:separator/>
      </w:r>
    </w:p>
  </w:footnote>
  <w:footnote w:type="continuationSeparator" w:id="0">
    <w:p w14:paraId="0C04ADCF" w14:textId="77777777" w:rsidR="00EF12BA" w:rsidRDefault="00EF12B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32B80" w14:textId="77777777" w:rsidR="00F75BD5" w:rsidRPr="009E4E5A" w:rsidRDefault="00F75BD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85" name="Imagem 28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86" name="Imagem 28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5707E" w14:textId="1788C541" w:rsidR="00F75BD5" w:rsidRPr="009E4E5A" w:rsidRDefault="00F75BD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287" name="Imagem 28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F7C67" w14:textId="77777777" w:rsidR="00F75BD5" w:rsidRDefault="00F75BD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88" name="Imagem 28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75BD5" w:rsidRPr="0047675A" w:rsidRDefault="00F75BD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B92"/>
    <w:rsid w:val="00047D95"/>
    <w:rsid w:val="00047E88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5201"/>
    <w:rsid w:val="0006554E"/>
    <w:rsid w:val="00065BBA"/>
    <w:rsid w:val="000660D5"/>
    <w:rsid w:val="00066764"/>
    <w:rsid w:val="000668B9"/>
    <w:rsid w:val="00066B8C"/>
    <w:rsid w:val="00066C4B"/>
    <w:rsid w:val="00066EA9"/>
    <w:rsid w:val="00067264"/>
    <w:rsid w:val="000675EB"/>
    <w:rsid w:val="00067663"/>
    <w:rsid w:val="00067D64"/>
    <w:rsid w:val="000702E2"/>
    <w:rsid w:val="00070913"/>
    <w:rsid w:val="0007098E"/>
    <w:rsid w:val="00071032"/>
    <w:rsid w:val="00071F9F"/>
    <w:rsid w:val="00072270"/>
    <w:rsid w:val="000723A8"/>
    <w:rsid w:val="00072C85"/>
    <w:rsid w:val="00072DEB"/>
    <w:rsid w:val="00073287"/>
    <w:rsid w:val="0007343A"/>
    <w:rsid w:val="00073D04"/>
    <w:rsid w:val="0007465F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996"/>
    <w:rsid w:val="00090D40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9FA"/>
    <w:rsid w:val="000A3AC3"/>
    <w:rsid w:val="000A3E50"/>
    <w:rsid w:val="000A3E68"/>
    <w:rsid w:val="000A400D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903"/>
    <w:rsid w:val="000D10E5"/>
    <w:rsid w:val="000D1438"/>
    <w:rsid w:val="000D15CD"/>
    <w:rsid w:val="000D1939"/>
    <w:rsid w:val="000D1E62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BC9"/>
    <w:rsid w:val="000D60E1"/>
    <w:rsid w:val="000D685A"/>
    <w:rsid w:val="000D6AB7"/>
    <w:rsid w:val="000D6D11"/>
    <w:rsid w:val="000D71F0"/>
    <w:rsid w:val="000D73D8"/>
    <w:rsid w:val="000D7DC5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6B9"/>
    <w:rsid w:val="00102A76"/>
    <w:rsid w:val="001030DE"/>
    <w:rsid w:val="0010338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6A0"/>
    <w:rsid w:val="001108BB"/>
    <w:rsid w:val="00110B10"/>
    <w:rsid w:val="00110EC5"/>
    <w:rsid w:val="001112D7"/>
    <w:rsid w:val="00111B88"/>
    <w:rsid w:val="00112646"/>
    <w:rsid w:val="001126AE"/>
    <w:rsid w:val="00112CA9"/>
    <w:rsid w:val="00112D15"/>
    <w:rsid w:val="0011316A"/>
    <w:rsid w:val="001131D9"/>
    <w:rsid w:val="001132B4"/>
    <w:rsid w:val="00113A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83E"/>
    <w:rsid w:val="00133AD2"/>
    <w:rsid w:val="00133E37"/>
    <w:rsid w:val="00133ED8"/>
    <w:rsid w:val="00134360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E27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752"/>
    <w:rsid w:val="00151E30"/>
    <w:rsid w:val="00152334"/>
    <w:rsid w:val="001523C3"/>
    <w:rsid w:val="00152662"/>
    <w:rsid w:val="001535D6"/>
    <w:rsid w:val="00153697"/>
    <w:rsid w:val="0015442F"/>
    <w:rsid w:val="0015495B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82E"/>
    <w:rsid w:val="001601A5"/>
    <w:rsid w:val="001601BE"/>
    <w:rsid w:val="001612FC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7F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3787"/>
    <w:rsid w:val="0019462F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CBE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5C5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463A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281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A0C"/>
    <w:rsid w:val="002A11BC"/>
    <w:rsid w:val="002A137C"/>
    <w:rsid w:val="002A163F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0"/>
    <w:rsid w:val="002B5EF7"/>
    <w:rsid w:val="002B6705"/>
    <w:rsid w:val="002B7D25"/>
    <w:rsid w:val="002C0238"/>
    <w:rsid w:val="002C030A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456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E67"/>
    <w:rsid w:val="00323FF8"/>
    <w:rsid w:val="00324886"/>
    <w:rsid w:val="00324A7D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400"/>
    <w:rsid w:val="003378FD"/>
    <w:rsid w:val="0033797E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336"/>
    <w:rsid w:val="00343BFC"/>
    <w:rsid w:val="00343D99"/>
    <w:rsid w:val="00343F78"/>
    <w:rsid w:val="00343F9C"/>
    <w:rsid w:val="0034488E"/>
    <w:rsid w:val="0034492F"/>
    <w:rsid w:val="00344EE8"/>
    <w:rsid w:val="0034520D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7B3"/>
    <w:rsid w:val="00355085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3325"/>
    <w:rsid w:val="003633D5"/>
    <w:rsid w:val="003634F1"/>
    <w:rsid w:val="0036401B"/>
    <w:rsid w:val="0036429D"/>
    <w:rsid w:val="00364972"/>
    <w:rsid w:val="003649F4"/>
    <w:rsid w:val="00364B85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3B53"/>
    <w:rsid w:val="003940C7"/>
    <w:rsid w:val="003945A8"/>
    <w:rsid w:val="003947EC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392"/>
    <w:rsid w:val="003B5598"/>
    <w:rsid w:val="003B5957"/>
    <w:rsid w:val="003B63E4"/>
    <w:rsid w:val="003B66A5"/>
    <w:rsid w:val="003B66FE"/>
    <w:rsid w:val="003B6863"/>
    <w:rsid w:val="003B699C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C6F"/>
    <w:rsid w:val="003C1F42"/>
    <w:rsid w:val="003C23D0"/>
    <w:rsid w:val="003C27D0"/>
    <w:rsid w:val="003C2C9F"/>
    <w:rsid w:val="003C336A"/>
    <w:rsid w:val="003C3836"/>
    <w:rsid w:val="003C3C3A"/>
    <w:rsid w:val="003C3DBC"/>
    <w:rsid w:val="003C4136"/>
    <w:rsid w:val="003C43AC"/>
    <w:rsid w:val="003C4643"/>
    <w:rsid w:val="003C484E"/>
    <w:rsid w:val="003C4865"/>
    <w:rsid w:val="003C4A1F"/>
    <w:rsid w:val="003C5374"/>
    <w:rsid w:val="003C560A"/>
    <w:rsid w:val="003C5A52"/>
    <w:rsid w:val="003C5CD1"/>
    <w:rsid w:val="003C5EB0"/>
    <w:rsid w:val="003C6248"/>
    <w:rsid w:val="003C66F1"/>
    <w:rsid w:val="003C67E3"/>
    <w:rsid w:val="003C6847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16E"/>
    <w:rsid w:val="0040175B"/>
    <w:rsid w:val="0040210A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70E7"/>
    <w:rsid w:val="00407798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99D"/>
    <w:rsid w:val="0043002E"/>
    <w:rsid w:val="004302C6"/>
    <w:rsid w:val="004303BE"/>
    <w:rsid w:val="004307C5"/>
    <w:rsid w:val="004316B6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42A8"/>
    <w:rsid w:val="00445A7F"/>
    <w:rsid w:val="00445FB4"/>
    <w:rsid w:val="00446090"/>
    <w:rsid w:val="00447617"/>
    <w:rsid w:val="004476C4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FBC"/>
    <w:rsid w:val="00480C27"/>
    <w:rsid w:val="00480D53"/>
    <w:rsid w:val="00481032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5E1C"/>
    <w:rsid w:val="004A68F6"/>
    <w:rsid w:val="004A69EA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520"/>
    <w:rsid w:val="004B5A5C"/>
    <w:rsid w:val="004B61DA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82E"/>
    <w:rsid w:val="004C6F2E"/>
    <w:rsid w:val="004C7286"/>
    <w:rsid w:val="004C72BF"/>
    <w:rsid w:val="004D04D2"/>
    <w:rsid w:val="004D0729"/>
    <w:rsid w:val="004D110D"/>
    <w:rsid w:val="004D1B93"/>
    <w:rsid w:val="004D21BD"/>
    <w:rsid w:val="004D2C17"/>
    <w:rsid w:val="004D2D73"/>
    <w:rsid w:val="004D3214"/>
    <w:rsid w:val="004D3E90"/>
    <w:rsid w:val="004D42F7"/>
    <w:rsid w:val="004D537D"/>
    <w:rsid w:val="004D55FB"/>
    <w:rsid w:val="004D568F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F0053"/>
    <w:rsid w:val="004F0913"/>
    <w:rsid w:val="004F1097"/>
    <w:rsid w:val="004F11EC"/>
    <w:rsid w:val="004F1230"/>
    <w:rsid w:val="004F15C8"/>
    <w:rsid w:val="004F1B2F"/>
    <w:rsid w:val="004F1C19"/>
    <w:rsid w:val="004F2019"/>
    <w:rsid w:val="004F22EB"/>
    <w:rsid w:val="004F2CDA"/>
    <w:rsid w:val="004F32BF"/>
    <w:rsid w:val="004F34D4"/>
    <w:rsid w:val="004F34DD"/>
    <w:rsid w:val="004F351E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D53"/>
    <w:rsid w:val="004F6E6F"/>
    <w:rsid w:val="004F6FE6"/>
    <w:rsid w:val="004F7D26"/>
    <w:rsid w:val="004F7FD5"/>
    <w:rsid w:val="00500BDC"/>
    <w:rsid w:val="00500F74"/>
    <w:rsid w:val="00501382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70F"/>
    <w:rsid w:val="00504758"/>
    <w:rsid w:val="00504AEE"/>
    <w:rsid w:val="00505293"/>
    <w:rsid w:val="005052D9"/>
    <w:rsid w:val="0050536D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22C1"/>
    <w:rsid w:val="00512464"/>
    <w:rsid w:val="005128F6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50AF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54AB"/>
    <w:rsid w:val="00525FB3"/>
    <w:rsid w:val="00526AAE"/>
    <w:rsid w:val="00526B2A"/>
    <w:rsid w:val="00526C16"/>
    <w:rsid w:val="00527154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62D"/>
    <w:rsid w:val="00550B80"/>
    <w:rsid w:val="00551153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BAE"/>
    <w:rsid w:val="00572EE5"/>
    <w:rsid w:val="00573503"/>
    <w:rsid w:val="0057364B"/>
    <w:rsid w:val="00573F12"/>
    <w:rsid w:val="00574036"/>
    <w:rsid w:val="005742A4"/>
    <w:rsid w:val="00574332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C2"/>
    <w:rsid w:val="00582E5C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E04"/>
    <w:rsid w:val="005A5079"/>
    <w:rsid w:val="005A5338"/>
    <w:rsid w:val="005A5664"/>
    <w:rsid w:val="005A6436"/>
    <w:rsid w:val="005A6746"/>
    <w:rsid w:val="005A68C5"/>
    <w:rsid w:val="005A69D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AF9"/>
    <w:rsid w:val="005B7E62"/>
    <w:rsid w:val="005C0B78"/>
    <w:rsid w:val="005C10E1"/>
    <w:rsid w:val="005C11AD"/>
    <w:rsid w:val="005C1BC2"/>
    <w:rsid w:val="005C1D41"/>
    <w:rsid w:val="005C1EE1"/>
    <w:rsid w:val="005C20A7"/>
    <w:rsid w:val="005C242C"/>
    <w:rsid w:val="005C2B12"/>
    <w:rsid w:val="005C3599"/>
    <w:rsid w:val="005C3A40"/>
    <w:rsid w:val="005C3FBC"/>
    <w:rsid w:val="005C487C"/>
    <w:rsid w:val="005C53F1"/>
    <w:rsid w:val="005C540F"/>
    <w:rsid w:val="005C5B3A"/>
    <w:rsid w:val="005C61D7"/>
    <w:rsid w:val="005C6549"/>
    <w:rsid w:val="005C67F5"/>
    <w:rsid w:val="005C70AE"/>
    <w:rsid w:val="005C7A26"/>
    <w:rsid w:val="005D0451"/>
    <w:rsid w:val="005D08FF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C84"/>
    <w:rsid w:val="0060514E"/>
    <w:rsid w:val="006057BF"/>
    <w:rsid w:val="0060591D"/>
    <w:rsid w:val="00605BA8"/>
    <w:rsid w:val="00605E61"/>
    <w:rsid w:val="00606058"/>
    <w:rsid w:val="0060634C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5EAC"/>
    <w:rsid w:val="00616845"/>
    <w:rsid w:val="00616E75"/>
    <w:rsid w:val="006172AF"/>
    <w:rsid w:val="00617373"/>
    <w:rsid w:val="0061782A"/>
    <w:rsid w:val="00617BE2"/>
    <w:rsid w:val="00617E88"/>
    <w:rsid w:val="006202E3"/>
    <w:rsid w:val="0062079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5C1"/>
    <w:rsid w:val="006540C0"/>
    <w:rsid w:val="0065481E"/>
    <w:rsid w:val="006548E2"/>
    <w:rsid w:val="00654F08"/>
    <w:rsid w:val="00655C28"/>
    <w:rsid w:val="00656DCD"/>
    <w:rsid w:val="00656E88"/>
    <w:rsid w:val="006570E9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63B9"/>
    <w:rsid w:val="0066674D"/>
    <w:rsid w:val="0066729D"/>
    <w:rsid w:val="00667753"/>
    <w:rsid w:val="0066783A"/>
    <w:rsid w:val="00667CAC"/>
    <w:rsid w:val="00670140"/>
    <w:rsid w:val="00670217"/>
    <w:rsid w:val="0067201E"/>
    <w:rsid w:val="006726F1"/>
    <w:rsid w:val="00673FEA"/>
    <w:rsid w:val="006740B6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9064E"/>
    <w:rsid w:val="00690988"/>
    <w:rsid w:val="00690C35"/>
    <w:rsid w:val="00690FE9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2429"/>
    <w:rsid w:val="006A2DAF"/>
    <w:rsid w:val="006A30EE"/>
    <w:rsid w:val="006A3171"/>
    <w:rsid w:val="006A37E3"/>
    <w:rsid w:val="006A4234"/>
    <w:rsid w:val="006A442D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62FC"/>
    <w:rsid w:val="006C65E5"/>
    <w:rsid w:val="006C664D"/>
    <w:rsid w:val="006C6AA7"/>
    <w:rsid w:val="006C7157"/>
    <w:rsid w:val="006C7214"/>
    <w:rsid w:val="006C75E7"/>
    <w:rsid w:val="006C767D"/>
    <w:rsid w:val="006C77B1"/>
    <w:rsid w:val="006D00AB"/>
    <w:rsid w:val="006D05CE"/>
    <w:rsid w:val="006D0ED4"/>
    <w:rsid w:val="006D11F7"/>
    <w:rsid w:val="006D1275"/>
    <w:rsid w:val="006D15B6"/>
    <w:rsid w:val="006D1A37"/>
    <w:rsid w:val="006D1B3F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B04"/>
    <w:rsid w:val="006D6E1E"/>
    <w:rsid w:val="006D6E2E"/>
    <w:rsid w:val="006D7322"/>
    <w:rsid w:val="006D77CA"/>
    <w:rsid w:val="006E04AF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F47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B70"/>
    <w:rsid w:val="006F6C97"/>
    <w:rsid w:val="006F7091"/>
    <w:rsid w:val="006F71AA"/>
    <w:rsid w:val="006F7353"/>
    <w:rsid w:val="006F7B5C"/>
    <w:rsid w:val="0070042C"/>
    <w:rsid w:val="007004D7"/>
    <w:rsid w:val="00700F0D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585F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200"/>
    <w:rsid w:val="00753CE7"/>
    <w:rsid w:val="00753D8C"/>
    <w:rsid w:val="00753E55"/>
    <w:rsid w:val="00754105"/>
    <w:rsid w:val="007544CA"/>
    <w:rsid w:val="0075453E"/>
    <w:rsid w:val="007554EE"/>
    <w:rsid w:val="00756030"/>
    <w:rsid w:val="0075709B"/>
    <w:rsid w:val="0075710C"/>
    <w:rsid w:val="00757298"/>
    <w:rsid w:val="00757F4F"/>
    <w:rsid w:val="007600C7"/>
    <w:rsid w:val="0076077C"/>
    <w:rsid w:val="00760FEA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511D"/>
    <w:rsid w:val="007655D7"/>
    <w:rsid w:val="007657C1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CED"/>
    <w:rsid w:val="00794FA9"/>
    <w:rsid w:val="00795129"/>
    <w:rsid w:val="00795137"/>
    <w:rsid w:val="00795770"/>
    <w:rsid w:val="00795A85"/>
    <w:rsid w:val="00795B91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425"/>
    <w:rsid w:val="007C0505"/>
    <w:rsid w:val="007C0AC5"/>
    <w:rsid w:val="007C0FB9"/>
    <w:rsid w:val="007C1024"/>
    <w:rsid w:val="007C1703"/>
    <w:rsid w:val="007C2B27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F2E"/>
    <w:rsid w:val="007F67DC"/>
    <w:rsid w:val="007F6E8D"/>
    <w:rsid w:val="007F6E9A"/>
    <w:rsid w:val="007F70A7"/>
    <w:rsid w:val="007F73A5"/>
    <w:rsid w:val="007F77E7"/>
    <w:rsid w:val="008004E0"/>
    <w:rsid w:val="008013A1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5D"/>
    <w:rsid w:val="00820381"/>
    <w:rsid w:val="008203F2"/>
    <w:rsid w:val="00820807"/>
    <w:rsid w:val="0082095D"/>
    <w:rsid w:val="00820B58"/>
    <w:rsid w:val="00820C8D"/>
    <w:rsid w:val="00821206"/>
    <w:rsid w:val="008214A5"/>
    <w:rsid w:val="00821E06"/>
    <w:rsid w:val="00821EF6"/>
    <w:rsid w:val="008224FD"/>
    <w:rsid w:val="00822EEB"/>
    <w:rsid w:val="008233C3"/>
    <w:rsid w:val="0082464C"/>
    <w:rsid w:val="00824DCC"/>
    <w:rsid w:val="00825D1C"/>
    <w:rsid w:val="00825FFB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537"/>
    <w:rsid w:val="00866C78"/>
    <w:rsid w:val="00866EC3"/>
    <w:rsid w:val="0086709B"/>
    <w:rsid w:val="00867DE9"/>
    <w:rsid w:val="00870729"/>
    <w:rsid w:val="0087120B"/>
    <w:rsid w:val="008713B6"/>
    <w:rsid w:val="00871407"/>
    <w:rsid w:val="00871A9D"/>
    <w:rsid w:val="00871E87"/>
    <w:rsid w:val="00872AF8"/>
    <w:rsid w:val="008738A5"/>
    <w:rsid w:val="00873EDC"/>
    <w:rsid w:val="00874A65"/>
    <w:rsid w:val="00875627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0C4"/>
    <w:rsid w:val="008B5316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BD8"/>
    <w:rsid w:val="008D6094"/>
    <w:rsid w:val="008D64DC"/>
    <w:rsid w:val="008D6F7D"/>
    <w:rsid w:val="008D71CE"/>
    <w:rsid w:val="008D7C2E"/>
    <w:rsid w:val="008D7C76"/>
    <w:rsid w:val="008D7FE8"/>
    <w:rsid w:val="008E0ADD"/>
    <w:rsid w:val="008E159E"/>
    <w:rsid w:val="008E1728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4A4F"/>
    <w:rsid w:val="00904A83"/>
    <w:rsid w:val="00904ADE"/>
    <w:rsid w:val="00904E36"/>
    <w:rsid w:val="00905185"/>
    <w:rsid w:val="009052D2"/>
    <w:rsid w:val="0090551A"/>
    <w:rsid w:val="009056C0"/>
    <w:rsid w:val="00905E10"/>
    <w:rsid w:val="009064A9"/>
    <w:rsid w:val="0090734D"/>
    <w:rsid w:val="009104D3"/>
    <w:rsid w:val="00910753"/>
    <w:rsid w:val="00911093"/>
    <w:rsid w:val="00911389"/>
    <w:rsid w:val="0091202F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87C"/>
    <w:rsid w:val="00922C3C"/>
    <w:rsid w:val="00922D90"/>
    <w:rsid w:val="009231B6"/>
    <w:rsid w:val="009238FC"/>
    <w:rsid w:val="009239D1"/>
    <w:rsid w:val="00923C1A"/>
    <w:rsid w:val="009243C4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54B"/>
    <w:rsid w:val="00931958"/>
    <w:rsid w:val="00931DC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5D4C"/>
    <w:rsid w:val="0094628D"/>
    <w:rsid w:val="00946EFC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1158"/>
    <w:rsid w:val="0095115F"/>
    <w:rsid w:val="00951518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66D4"/>
    <w:rsid w:val="009566DB"/>
    <w:rsid w:val="00956D94"/>
    <w:rsid w:val="00956ED8"/>
    <w:rsid w:val="009577B6"/>
    <w:rsid w:val="00960A17"/>
    <w:rsid w:val="00960C6B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F60"/>
    <w:rsid w:val="009660F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9CD"/>
    <w:rsid w:val="009830E7"/>
    <w:rsid w:val="009834A8"/>
    <w:rsid w:val="00983516"/>
    <w:rsid w:val="00983DD9"/>
    <w:rsid w:val="00983F7F"/>
    <w:rsid w:val="00984324"/>
    <w:rsid w:val="00984668"/>
    <w:rsid w:val="0098485C"/>
    <w:rsid w:val="00984CF9"/>
    <w:rsid w:val="00984F34"/>
    <w:rsid w:val="00985135"/>
    <w:rsid w:val="0098557A"/>
    <w:rsid w:val="00985D94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9756E"/>
    <w:rsid w:val="009A10DB"/>
    <w:rsid w:val="009A12CB"/>
    <w:rsid w:val="009A12E9"/>
    <w:rsid w:val="009A148C"/>
    <w:rsid w:val="009A16F1"/>
    <w:rsid w:val="009A1958"/>
    <w:rsid w:val="009A24CE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40C9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881"/>
    <w:rsid w:val="009C35C6"/>
    <w:rsid w:val="009C3FFA"/>
    <w:rsid w:val="009C45B4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8A9"/>
    <w:rsid w:val="00A32BF7"/>
    <w:rsid w:val="00A331F2"/>
    <w:rsid w:val="00A347C6"/>
    <w:rsid w:val="00A34B4B"/>
    <w:rsid w:val="00A35F03"/>
    <w:rsid w:val="00A36115"/>
    <w:rsid w:val="00A361E1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7BB"/>
    <w:rsid w:val="00A5396B"/>
    <w:rsid w:val="00A53BE3"/>
    <w:rsid w:val="00A5515C"/>
    <w:rsid w:val="00A554ED"/>
    <w:rsid w:val="00A55F0A"/>
    <w:rsid w:val="00A56439"/>
    <w:rsid w:val="00A5646D"/>
    <w:rsid w:val="00A565E1"/>
    <w:rsid w:val="00A565FE"/>
    <w:rsid w:val="00A56907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22D"/>
    <w:rsid w:val="00A72AE1"/>
    <w:rsid w:val="00A72AED"/>
    <w:rsid w:val="00A72F42"/>
    <w:rsid w:val="00A72FEF"/>
    <w:rsid w:val="00A73462"/>
    <w:rsid w:val="00A74146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784"/>
    <w:rsid w:val="00A96823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4754"/>
    <w:rsid w:val="00AB4D24"/>
    <w:rsid w:val="00AB4E0C"/>
    <w:rsid w:val="00AB5532"/>
    <w:rsid w:val="00AB5A7B"/>
    <w:rsid w:val="00AB5AA9"/>
    <w:rsid w:val="00AB5FE2"/>
    <w:rsid w:val="00AB60A6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5FC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6921"/>
    <w:rsid w:val="00AF69D7"/>
    <w:rsid w:val="00AF6B55"/>
    <w:rsid w:val="00B01B15"/>
    <w:rsid w:val="00B023EB"/>
    <w:rsid w:val="00B0264F"/>
    <w:rsid w:val="00B03988"/>
    <w:rsid w:val="00B03AAA"/>
    <w:rsid w:val="00B03EB6"/>
    <w:rsid w:val="00B03EF0"/>
    <w:rsid w:val="00B04003"/>
    <w:rsid w:val="00B04025"/>
    <w:rsid w:val="00B0450D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10309"/>
    <w:rsid w:val="00B1057B"/>
    <w:rsid w:val="00B1088B"/>
    <w:rsid w:val="00B10C3C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9AB"/>
    <w:rsid w:val="00B2324F"/>
    <w:rsid w:val="00B238EC"/>
    <w:rsid w:val="00B23E93"/>
    <w:rsid w:val="00B24033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526"/>
    <w:rsid w:val="00B375F7"/>
    <w:rsid w:val="00B3787B"/>
    <w:rsid w:val="00B37B9F"/>
    <w:rsid w:val="00B40173"/>
    <w:rsid w:val="00B406E5"/>
    <w:rsid w:val="00B4081E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50659"/>
    <w:rsid w:val="00B50D2E"/>
    <w:rsid w:val="00B50F1D"/>
    <w:rsid w:val="00B514AD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275D"/>
    <w:rsid w:val="00B628C7"/>
    <w:rsid w:val="00B62DFD"/>
    <w:rsid w:val="00B63033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92"/>
    <w:rsid w:val="00B65B2E"/>
    <w:rsid w:val="00B65CF8"/>
    <w:rsid w:val="00B661CD"/>
    <w:rsid w:val="00B6624C"/>
    <w:rsid w:val="00B66402"/>
    <w:rsid w:val="00B669BF"/>
    <w:rsid w:val="00B66AE0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89F"/>
    <w:rsid w:val="00B71D4C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6F4"/>
    <w:rsid w:val="00B86862"/>
    <w:rsid w:val="00B8729A"/>
    <w:rsid w:val="00B87699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53EC"/>
    <w:rsid w:val="00B953FD"/>
    <w:rsid w:val="00B955B4"/>
    <w:rsid w:val="00B95780"/>
    <w:rsid w:val="00B9578C"/>
    <w:rsid w:val="00B95BAA"/>
    <w:rsid w:val="00B95E62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903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E34"/>
    <w:rsid w:val="00BC10A5"/>
    <w:rsid w:val="00BC1E75"/>
    <w:rsid w:val="00BC1EA3"/>
    <w:rsid w:val="00BC2439"/>
    <w:rsid w:val="00BC27B9"/>
    <w:rsid w:val="00BC2A14"/>
    <w:rsid w:val="00BC2CB7"/>
    <w:rsid w:val="00BC30C6"/>
    <w:rsid w:val="00BC360B"/>
    <w:rsid w:val="00BC3F51"/>
    <w:rsid w:val="00BC47BB"/>
    <w:rsid w:val="00BC4896"/>
    <w:rsid w:val="00BC4F8D"/>
    <w:rsid w:val="00BC5190"/>
    <w:rsid w:val="00BC55DC"/>
    <w:rsid w:val="00BC6186"/>
    <w:rsid w:val="00BC6A14"/>
    <w:rsid w:val="00BC6ADF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D1"/>
    <w:rsid w:val="00BD2213"/>
    <w:rsid w:val="00BD2C89"/>
    <w:rsid w:val="00BD3C93"/>
    <w:rsid w:val="00BD4FFC"/>
    <w:rsid w:val="00BD5209"/>
    <w:rsid w:val="00BD52EA"/>
    <w:rsid w:val="00BD531F"/>
    <w:rsid w:val="00BD5A00"/>
    <w:rsid w:val="00BD5B53"/>
    <w:rsid w:val="00BD5C9E"/>
    <w:rsid w:val="00BD5CF9"/>
    <w:rsid w:val="00BD6432"/>
    <w:rsid w:val="00BD649B"/>
    <w:rsid w:val="00BD7504"/>
    <w:rsid w:val="00BD7568"/>
    <w:rsid w:val="00BD7629"/>
    <w:rsid w:val="00BE00D4"/>
    <w:rsid w:val="00BE0152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2C94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29CB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E84"/>
    <w:rsid w:val="00C67EC5"/>
    <w:rsid w:val="00C70638"/>
    <w:rsid w:val="00C70E19"/>
    <w:rsid w:val="00C711B9"/>
    <w:rsid w:val="00C713B0"/>
    <w:rsid w:val="00C716C5"/>
    <w:rsid w:val="00C71762"/>
    <w:rsid w:val="00C72181"/>
    <w:rsid w:val="00C72451"/>
    <w:rsid w:val="00C72981"/>
    <w:rsid w:val="00C72C38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364"/>
    <w:rsid w:val="00CD285F"/>
    <w:rsid w:val="00CD2A83"/>
    <w:rsid w:val="00CD2C73"/>
    <w:rsid w:val="00CD2CBF"/>
    <w:rsid w:val="00CD2E6A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E5B"/>
    <w:rsid w:val="00CD6210"/>
    <w:rsid w:val="00CD69BA"/>
    <w:rsid w:val="00CD71A6"/>
    <w:rsid w:val="00CD72F2"/>
    <w:rsid w:val="00CE03FE"/>
    <w:rsid w:val="00CE076A"/>
    <w:rsid w:val="00CE0A1F"/>
    <w:rsid w:val="00CE0AAE"/>
    <w:rsid w:val="00CE0ABB"/>
    <w:rsid w:val="00CE0F3C"/>
    <w:rsid w:val="00CE1002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429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744"/>
    <w:rsid w:val="00D347F1"/>
    <w:rsid w:val="00D348B5"/>
    <w:rsid w:val="00D34CB7"/>
    <w:rsid w:val="00D34CEE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1EFE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32E1"/>
    <w:rsid w:val="00D73C8F"/>
    <w:rsid w:val="00D73D5A"/>
    <w:rsid w:val="00D7438B"/>
    <w:rsid w:val="00D745CB"/>
    <w:rsid w:val="00D748E1"/>
    <w:rsid w:val="00D74FD2"/>
    <w:rsid w:val="00D7568D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11C8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5FF"/>
    <w:rsid w:val="00D918FA"/>
    <w:rsid w:val="00D924BE"/>
    <w:rsid w:val="00D92569"/>
    <w:rsid w:val="00D93126"/>
    <w:rsid w:val="00D93E90"/>
    <w:rsid w:val="00D9444C"/>
    <w:rsid w:val="00D94A28"/>
    <w:rsid w:val="00D94C87"/>
    <w:rsid w:val="00D951AC"/>
    <w:rsid w:val="00D9535A"/>
    <w:rsid w:val="00D9576B"/>
    <w:rsid w:val="00D95824"/>
    <w:rsid w:val="00D9632E"/>
    <w:rsid w:val="00D96866"/>
    <w:rsid w:val="00D96A15"/>
    <w:rsid w:val="00D96F51"/>
    <w:rsid w:val="00D96FDF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EA"/>
    <w:rsid w:val="00DA5944"/>
    <w:rsid w:val="00DA5E2B"/>
    <w:rsid w:val="00DA60F8"/>
    <w:rsid w:val="00DA6942"/>
    <w:rsid w:val="00DA748F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835"/>
    <w:rsid w:val="00DF1D0D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7389"/>
    <w:rsid w:val="00DF76AD"/>
    <w:rsid w:val="00DF7928"/>
    <w:rsid w:val="00DF7933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5DC0"/>
    <w:rsid w:val="00E0657B"/>
    <w:rsid w:val="00E06A67"/>
    <w:rsid w:val="00E07111"/>
    <w:rsid w:val="00E079F8"/>
    <w:rsid w:val="00E07CA9"/>
    <w:rsid w:val="00E1036D"/>
    <w:rsid w:val="00E108CC"/>
    <w:rsid w:val="00E10A5E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D0"/>
    <w:rsid w:val="00E24F31"/>
    <w:rsid w:val="00E25084"/>
    <w:rsid w:val="00E25240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6E1"/>
    <w:rsid w:val="00E40776"/>
    <w:rsid w:val="00E408E2"/>
    <w:rsid w:val="00E40B51"/>
    <w:rsid w:val="00E41A27"/>
    <w:rsid w:val="00E41BE2"/>
    <w:rsid w:val="00E41E95"/>
    <w:rsid w:val="00E41F98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A42"/>
    <w:rsid w:val="00E50C9C"/>
    <w:rsid w:val="00E50F12"/>
    <w:rsid w:val="00E51165"/>
    <w:rsid w:val="00E51787"/>
    <w:rsid w:val="00E524FF"/>
    <w:rsid w:val="00E52530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F37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AAA"/>
    <w:rsid w:val="00E75D95"/>
    <w:rsid w:val="00E75FBB"/>
    <w:rsid w:val="00E762D6"/>
    <w:rsid w:val="00E76564"/>
    <w:rsid w:val="00E76771"/>
    <w:rsid w:val="00E76802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772"/>
    <w:rsid w:val="00E84917"/>
    <w:rsid w:val="00E849D2"/>
    <w:rsid w:val="00E84A9F"/>
    <w:rsid w:val="00E84E3B"/>
    <w:rsid w:val="00E85328"/>
    <w:rsid w:val="00E858E0"/>
    <w:rsid w:val="00E85AD2"/>
    <w:rsid w:val="00E85AF2"/>
    <w:rsid w:val="00E85E0D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221C"/>
    <w:rsid w:val="00E92A14"/>
    <w:rsid w:val="00E92C43"/>
    <w:rsid w:val="00E92C82"/>
    <w:rsid w:val="00E9324D"/>
    <w:rsid w:val="00E9360A"/>
    <w:rsid w:val="00E9491D"/>
    <w:rsid w:val="00E94983"/>
    <w:rsid w:val="00E94B75"/>
    <w:rsid w:val="00E94EBD"/>
    <w:rsid w:val="00E9529F"/>
    <w:rsid w:val="00E95317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A28"/>
    <w:rsid w:val="00EB78E0"/>
    <w:rsid w:val="00EC0159"/>
    <w:rsid w:val="00EC02BB"/>
    <w:rsid w:val="00EC02D9"/>
    <w:rsid w:val="00EC04CE"/>
    <w:rsid w:val="00EC09CF"/>
    <w:rsid w:val="00EC1269"/>
    <w:rsid w:val="00EC2E50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867"/>
    <w:rsid w:val="00ED696F"/>
    <w:rsid w:val="00ED6A13"/>
    <w:rsid w:val="00ED6C95"/>
    <w:rsid w:val="00ED6D65"/>
    <w:rsid w:val="00ED708F"/>
    <w:rsid w:val="00ED7BFF"/>
    <w:rsid w:val="00EE027C"/>
    <w:rsid w:val="00EE0E53"/>
    <w:rsid w:val="00EE17EA"/>
    <w:rsid w:val="00EE22B6"/>
    <w:rsid w:val="00EE259B"/>
    <w:rsid w:val="00EE3061"/>
    <w:rsid w:val="00EE3437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3EB"/>
    <w:rsid w:val="00EE764E"/>
    <w:rsid w:val="00EE7759"/>
    <w:rsid w:val="00EE7C1E"/>
    <w:rsid w:val="00EE7E3D"/>
    <w:rsid w:val="00EF0C36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63C9"/>
    <w:rsid w:val="00F0661F"/>
    <w:rsid w:val="00F06ECB"/>
    <w:rsid w:val="00F0702E"/>
    <w:rsid w:val="00F07339"/>
    <w:rsid w:val="00F078EF"/>
    <w:rsid w:val="00F101D5"/>
    <w:rsid w:val="00F10511"/>
    <w:rsid w:val="00F106E3"/>
    <w:rsid w:val="00F10BDF"/>
    <w:rsid w:val="00F114AE"/>
    <w:rsid w:val="00F119E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D60"/>
    <w:rsid w:val="00F2504F"/>
    <w:rsid w:val="00F25690"/>
    <w:rsid w:val="00F258CD"/>
    <w:rsid w:val="00F2614C"/>
    <w:rsid w:val="00F271D7"/>
    <w:rsid w:val="00F27EDE"/>
    <w:rsid w:val="00F3087B"/>
    <w:rsid w:val="00F30D50"/>
    <w:rsid w:val="00F318DD"/>
    <w:rsid w:val="00F31949"/>
    <w:rsid w:val="00F31F20"/>
    <w:rsid w:val="00F327E0"/>
    <w:rsid w:val="00F32906"/>
    <w:rsid w:val="00F32B94"/>
    <w:rsid w:val="00F331FF"/>
    <w:rsid w:val="00F34138"/>
    <w:rsid w:val="00F34B18"/>
    <w:rsid w:val="00F34C54"/>
    <w:rsid w:val="00F34EB5"/>
    <w:rsid w:val="00F356D4"/>
    <w:rsid w:val="00F356F8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8A1"/>
    <w:rsid w:val="00F81FCD"/>
    <w:rsid w:val="00F82785"/>
    <w:rsid w:val="00F828E3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3119"/>
    <w:rsid w:val="00F933BF"/>
    <w:rsid w:val="00F93FD5"/>
    <w:rsid w:val="00F94651"/>
    <w:rsid w:val="00F94716"/>
    <w:rsid w:val="00F94B29"/>
    <w:rsid w:val="00F9502E"/>
    <w:rsid w:val="00F95530"/>
    <w:rsid w:val="00F95A74"/>
    <w:rsid w:val="00F95AF7"/>
    <w:rsid w:val="00F95B4F"/>
    <w:rsid w:val="00F966B8"/>
    <w:rsid w:val="00F9690E"/>
    <w:rsid w:val="00F973CC"/>
    <w:rsid w:val="00F97FF0"/>
    <w:rsid w:val="00FA0AE6"/>
    <w:rsid w:val="00FA0D46"/>
    <w:rsid w:val="00FA0DB3"/>
    <w:rsid w:val="00FA0E11"/>
    <w:rsid w:val="00FA12FB"/>
    <w:rsid w:val="00FA17E3"/>
    <w:rsid w:val="00FA213A"/>
    <w:rsid w:val="00FA23D1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3CA"/>
    <w:rsid w:val="00FB55D8"/>
    <w:rsid w:val="00FB5831"/>
    <w:rsid w:val="00FB6D6A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C0F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BD7"/>
    <w:rsid w:val="00FF1F8F"/>
    <w:rsid w:val="00FF2F13"/>
    <w:rsid w:val="00FF35D3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E3F8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8D3E1-B770-4645-9686-EDEBE70D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2905</TotalTime>
  <Pages>4</Pages>
  <Words>1027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 Eloy Lima</cp:lastModifiedBy>
  <cp:revision>900</cp:revision>
  <cp:lastPrinted>2020-01-30T14:56:00Z</cp:lastPrinted>
  <dcterms:created xsi:type="dcterms:W3CDTF">2019-07-19T11:39:00Z</dcterms:created>
  <dcterms:modified xsi:type="dcterms:W3CDTF">2021-01-27T18:13:00Z</dcterms:modified>
</cp:coreProperties>
</file>