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2DE10384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DC69D0">
        <w:rPr>
          <w:rFonts w:asciiTheme="minorHAnsi" w:hAnsiTheme="minorHAnsi" w:cstheme="minorHAnsi"/>
          <w:b/>
          <w:sz w:val="22"/>
          <w:szCs w:val="22"/>
        </w:rPr>
        <w:t>21</w:t>
      </w:r>
      <w:r w:rsidR="00303A50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9BF8B82" w:rsidR="007125FC" w:rsidRPr="007E42A4" w:rsidRDefault="00303A50" w:rsidP="00303A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DC69D0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A859AA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0F0797B8" w:rsidR="007125FC" w:rsidRPr="001D5976" w:rsidRDefault="00AF2477" w:rsidP="00D93E2A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– Dona Laura Nº 320, 15º andar, sala de reuniões</w:t>
            </w:r>
            <w:r w:rsidR="006B2771">
              <w:rPr>
                <w:rFonts w:asciiTheme="minorHAnsi" w:hAnsiTheme="minorHAnsi" w:cstheme="minorHAnsi"/>
                <w:sz w:val="22"/>
                <w:szCs w:val="22"/>
              </w:rPr>
              <w:t xml:space="preserve"> nº 2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03A50" w:rsidRPr="007E42A4" w14:paraId="0204E25A" w14:textId="77777777" w:rsidTr="00D47A0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303A50" w:rsidRDefault="00303A50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303A50" w:rsidRDefault="00303A50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303A50" w:rsidRPr="007E42A4" w:rsidRDefault="00303A50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303A50" w:rsidRPr="00B30ADB" w:rsidRDefault="00303A50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303A50" w:rsidRPr="007E42A4" w:rsidRDefault="00303A50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03A50" w:rsidRPr="007E42A4" w14:paraId="62F6878E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260854" w14:textId="77777777" w:rsidR="00303A50" w:rsidRPr="007E42A4" w:rsidRDefault="00303A50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303A50" w:rsidRDefault="00303A50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303A50" w:rsidRDefault="00303A50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303A50" w:rsidRPr="007E42A4" w14:paraId="540578A7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EDDD95" w14:textId="77777777" w:rsidR="00303A50" w:rsidRPr="007E42A4" w:rsidRDefault="00303A50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25A74DF" w14:textId="2BAFB1BB" w:rsidR="00303A50" w:rsidRPr="00761112" w:rsidRDefault="00303A50" w:rsidP="002525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5D62" w14:textId="27A9D6ED" w:rsidR="00303A50" w:rsidRDefault="00303A50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03A50" w:rsidRPr="007E42A4" w14:paraId="3B0E1A92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0782BB" w14:textId="77777777" w:rsidR="00303A50" w:rsidRPr="007E42A4" w:rsidRDefault="00303A50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72F4096" w14:textId="37DAB4D7" w:rsidR="00303A50" w:rsidRPr="00AB2816" w:rsidRDefault="00040A12" w:rsidP="00287023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 w:rsidR="00287023"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D8FAF" w14:textId="1676CCF1" w:rsidR="00303A50" w:rsidRPr="007E42A4" w:rsidRDefault="00303A50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40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6B3E9F" w:rsidRPr="007E42A4" w14:paraId="6D74BE26" w14:textId="77777777" w:rsidTr="00D47A0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6B3E9F" w:rsidRPr="00B30ADB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6B3E9F" w:rsidRPr="007E42A4" w14:paraId="50C24350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D79133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6B3E9F" w:rsidRPr="00211616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6B3E9F" w:rsidRPr="007E42A4" w14:paraId="0A584046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6B3E9F" w:rsidRPr="00B30ADB" w:rsidRDefault="00BF1E53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6B3E9F" w:rsidRPr="007E42A4" w14:paraId="4F43770B" w14:textId="77777777" w:rsidTr="00D47A0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3E9F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B3E9F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6B3E9F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204FA3CA" w:rsidR="006B3E9F" w:rsidRPr="000C1378" w:rsidRDefault="006B3E9F" w:rsidP="00040A1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  <w:r w:rsidR="006B19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Núbia Jardim solicitou a conv</w:t>
            </w:r>
            <w:r w:rsidR="00482D7A">
              <w:rPr>
                <w:rFonts w:asciiTheme="minorHAnsi" w:eastAsia="MS Mincho" w:hAnsiTheme="minorHAnsi" w:cstheme="minorHAnsi"/>
                <w:sz w:val="22"/>
                <w:szCs w:val="22"/>
              </w:rPr>
              <w:t>ocação de seu membro suplente. Registrada a ausência justificada</w:t>
            </w:r>
            <w:r w:rsidR="00040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6B1920">
              <w:rPr>
                <w:rFonts w:asciiTheme="minorHAnsi" w:eastAsia="MS Mincho" w:hAnsiTheme="minorHAnsi" w:cstheme="minorHAnsi"/>
                <w:sz w:val="22"/>
                <w:szCs w:val="22"/>
              </w:rPr>
              <w:t>a conselheira Aline Croce</w:t>
            </w:r>
            <w:r w:rsidR="0045139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1DD89AB" w:rsidR="006B3E9F" w:rsidRPr="00E61C35" w:rsidRDefault="009B63EC" w:rsidP="0075661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s reuniões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6B3E9F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5D4CDCB4" w14:textId="0A7D157B" w:rsidR="008A50A0" w:rsidRPr="0021561E" w:rsidRDefault="006B3E9F" w:rsidP="00303A50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303A50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0B58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 w:rsidR="00303A50">
              <w:rPr>
                <w:rFonts w:asciiTheme="minorHAnsi" w:eastAsia="MS Mincho" w:hAnsiTheme="minorHAnsi" w:cstheme="minorHAnsi"/>
                <w:sz w:val="22"/>
                <w:szCs w:val="22"/>
              </w:rPr>
              <w:t>extraordinária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A50A0">
              <w:rPr>
                <w:rFonts w:asciiTheme="minorHAnsi" w:eastAsia="MS Mincho" w:hAnsiTheme="minorHAnsi" w:cstheme="minorHAnsi"/>
                <w:sz w:val="22"/>
                <w:szCs w:val="22"/>
              </w:rPr>
              <w:t>encaminhada previamente, é</w:t>
            </w:r>
            <w:r w:rsidR="008A50A0"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A50A0"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BC65E8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8A50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883AE5">
              <w:rPr>
                <w:rFonts w:asciiTheme="minorHAnsi" w:eastAsia="MS Mincho" w:hAnsiTheme="minorHAnsi" w:cstheme="minorHAnsi"/>
                <w:sz w:val="22"/>
                <w:szCs w:val="22"/>
              </w:rPr>
              <w:t>1 abstenção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4A4EB57E" w14:textId="1B3EE2C6" w:rsidR="008A50A0" w:rsidRDefault="0073438A" w:rsidP="008A50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A50A0">
              <w:rPr>
                <w:rFonts w:asciiTheme="minorHAnsi" w:eastAsia="MS Mincho" w:hAnsiTheme="minorHAnsi" w:cstheme="minorHAnsi"/>
                <w:sz w:val="22"/>
                <w:szCs w:val="22"/>
              </w:rPr>
              <w:t>A súmula da 31ª reunião extraordinária, encaminhada previamente, é</w:t>
            </w:r>
            <w:r w:rsidR="008A50A0"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A50A0"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883AE5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8A50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BA310E">
              <w:rPr>
                <w:rFonts w:asciiTheme="minorHAnsi" w:eastAsia="MS Mincho" w:hAnsiTheme="minorHAnsi" w:cstheme="minorHAnsi"/>
                <w:sz w:val="22"/>
                <w:szCs w:val="22"/>
              </w:rPr>
              <w:t>2 abstenções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3905BA65" w14:textId="688CFBF9" w:rsidR="006B3E9F" w:rsidRPr="0021561E" w:rsidRDefault="008A50A0" w:rsidP="007214BE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21561E">
              <w:rPr>
                <w:rFonts w:asciiTheme="minorHAnsi" w:eastAsia="MS Mincho" w:hAnsiTheme="minorHAnsi" w:cstheme="minorHAnsi"/>
                <w:sz w:val="22"/>
                <w:szCs w:val="22"/>
              </w:rPr>
              <w:t>216</w:t>
            </w:r>
            <w:r w:rsidR="007214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ordinária, encaminhada previamente, é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3 votos favoráveis e </w:t>
            </w:r>
            <w:r w:rsidR="00883AE5">
              <w:rPr>
                <w:rFonts w:asciiTheme="minorHAnsi" w:eastAsia="MS Mincho" w:hAnsiTheme="minorHAnsi" w:cstheme="minorHAnsi"/>
                <w:sz w:val="22"/>
                <w:szCs w:val="22"/>
              </w:rPr>
              <w:t>1 abstenção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6B3E9F" w:rsidRPr="0014595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6B3E9F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27A9FDE4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B3E9F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2A4B4DD5" w:rsidR="006B3E9F" w:rsidRDefault="00DC69D0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7D1C7743" w:rsidR="006B3E9F" w:rsidRPr="007A3FA2" w:rsidRDefault="005D53D6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6B3E9F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6B3E9F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1356C54A" w:rsidR="007A744F" w:rsidRPr="007A3FA2" w:rsidRDefault="005D53D6" w:rsidP="004E3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9B75BB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onvite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recebido do </w:t>
            </w:r>
            <w:r w:rsidR="009B75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CEF-CAU/BR,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participar do evento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>dos</w:t>
            </w:r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coordenadores das CEF-</w:t>
            </w:r>
            <w:proofErr w:type="spellStart"/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/UF, em Brasília, na sede do CAU/BR. Fala que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irá ao </w:t>
            </w:r>
            <w:r w:rsidR="00043D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evento </w:t>
            </w:r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juntamente com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</w:t>
            </w:r>
            <w:r w:rsidR="00533F03">
              <w:rPr>
                <w:rFonts w:asciiTheme="minorHAnsi" w:eastAsia="MS Mincho" w:hAnsiTheme="minorHAnsi" w:cstheme="minorHAnsi"/>
                <w:sz w:val="22"/>
                <w:szCs w:val="22"/>
              </w:rPr>
              <w:t>Márcia e a assessora Marina.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A35FD">
              <w:rPr>
                <w:rFonts w:asciiTheme="minorHAnsi" w:eastAsia="MS Mincho" w:hAnsiTheme="minorHAnsi" w:cstheme="minorHAnsi"/>
                <w:sz w:val="22"/>
                <w:szCs w:val="22"/>
              </w:rPr>
              <w:t>Comunica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após o Fórum dos Presidentes dos </w:t>
            </w:r>
            <w:proofErr w:type="spellStart"/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proofErr w:type="spellEnd"/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/UF, foi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envi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ado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>um Ofí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cio a </w:t>
            </w:r>
            <w:r w:rsidR="004A35FD"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CAU/BR, Ná</w:t>
            </w:r>
            <w:r w:rsidR="005922AE">
              <w:rPr>
                <w:rFonts w:asciiTheme="minorHAnsi" w:eastAsia="MS Mincho" w:hAnsiTheme="minorHAnsi" w:cstheme="minorHAnsi"/>
                <w:sz w:val="22"/>
                <w:szCs w:val="22"/>
              </w:rPr>
              <w:t>dia, sobre as pautas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DCN,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pedindo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CAU</w:t>
            </w:r>
            <w:r w:rsidR="00C57782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>BR tome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frente </w:t>
            </w:r>
            <w:r w:rsidR="003D04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ações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 relação ao tema.</w:t>
            </w:r>
          </w:p>
        </w:tc>
      </w:tr>
      <w:tr w:rsidR="00A859AA" w:rsidRPr="00145954" w14:paraId="481E2200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9553453" w14:textId="5DEFBC50" w:rsidR="00A859AA" w:rsidRDefault="00DC69D0" w:rsidP="00A859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566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74C5175C" w14:textId="7104EB51" w:rsidR="00A859AA" w:rsidRPr="007A3FA2" w:rsidRDefault="005D53D6" w:rsidP="00FF14E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A859AA" w:rsidRPr="00145954" w14:paraId="62EE3767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D1FBA2" w14:textId="0B1C0DCD" w:rsidR="00A859AA" w:rsidRDefault="00A859AA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DAF2369" w14:textId="1DF4443E" w:rsidR="005D53D6" w:rsidRPr="007A3FA2" w:rsidRDefault="005A3E8B" w:rsidP="007C04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comunica</w:t>
            </w:r>
            <w:r w:rsidR="00104E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participou de uma 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conjunta, virtual, 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entre os </w:t>
            </w:r>
            <w:proofErr w:type="spellStart"/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UF-Sul (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>SC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RS)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tendo 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o tema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participaram da reunião o assessor jurídico 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 w:rsidR="007C04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geral Josiane e que discutiram sobre os registros de egressos de cursos </w:t>
            </w:r>
            <w:proofErr w:type="spellStart"/>
            <w:r w:rsidR="007C047F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7C04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demais assuntos relacionados. Relata sobre o recebimento de registros de egressos por mandados de segurança das IES UNOPAR de Uruguaiana e de Santa Rosa. </w:t>
            </w:r>
            <w:r w:rsidR="00104EA1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discutem sobre os mandados de segurança</w:t>
            </w:r>
            <w:r w:rsidR="004A35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</w:t>
            </w:r>
            <w:r w:rsidR="007C047F">
              <w:rPr>
                <w:rFonts w:asciiTheme="minorHAnsi" w:eastAsia="MS Mincho" w:hAnsiTheme="minorHAnsi" w:cstheme="minorHAnsi"/>
                <w:sz w:val="22"/>
                <w:szCs w:val="22"/>
              </w:rPr>
              <w:t>s liminares emitidas por juízo. Informa que o CAU/SE pediu</w:t>
            </w:r>
            <w:r w:rsidR="005D53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autorização para utilizar </w:t>
            </w:r>
            <w:r w:rsidR="004E3E26">
              <w:rPr>
                <w:rFonts w:asciiTheme="minorHAnsi" w:eastAsia="MS Mincho" w:hAnsiTheme="minorHAnsi" w:cstheme="minorHAnsi"/>
                <w:sz w:val="22"/>
                <w:szCs w:val="22"/>
              </w:rPr>
              <w:t>os termos da Deliberação do CAU/RS nº1439.</w:t>
            </w:r>
          </w:p>
        </w:tc>
      </w:tr>
      <w:tr w:rsidR="006B3E9F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31E5B2D6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6B3E9F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0120B56D" w:rsidR="006B3E9F" w:rsidRPr="00145954" w:rsidRDefault="006B3E9F" w:rsidP="006B3E9F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C543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6.1.</w:t>
            </w:r>
          </w:p>
        </w:tc>
      </w:tr>
      <w:tr w:rsidR="006B3E9F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2321D" w:rsidRPr="00E13142" w14:paraId="24DC4421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D7ACCD1" w:rsidR="0082321D" w:rsidRPr="00185259" w:rsidRDefault="00A859AA" w:rsidP="007E369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82321D" w:rsidRPr="00E13142" w14:paraId="006C87FB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82321D" w:rsidRDefault="00A859AA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2321D" w:rsidRPr="00E13142" w14:paraId="42484842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A85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82321D" w:rsidRDefault="00A859AA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82321D" w:rsidRPr="00E13142" w14:paraId="559A3BCE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DE9A9" w14:textId="26027402" w:rsidR="00E60CE1" w:rsidRDefault="00A859AA" w:rsidP="0023460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sobre os registros profissionais </w:t>
            </w:r>
            <w:r w:rsidR="000B5845"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solicitados no período de 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0B5845"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ju</w:t>
            </w:r>
            <w:r w:rsidR="007F61B0" w:rsidRPr="00BA51B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>ho de 2022</w:t>
            </w:r>
            <w:r w:rsidR="00482D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 A assessoria a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>presenta o p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rotocolo e a 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 xml:space="preserve">minuta de </w:t>
            </w:r>
            <w:r w:rsidR="003D2D5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>olicitação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 uma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 xml:space="preserve"> Anotação de Enge</w:t>
            </w:r>
            <w:r w:rsidR="00E60CE1">
              <w:rPr>
                <w:rFonts w:asciiTheme="minorHAnsi" w:hAnsiTheme="minorHAnsi" w:cstheme="minorHAnsi"/>
                <w:sz w:val="22"/>
                <w:szCs w:val="22"/>
              </w:rPr>
              <w:t>nharia de Segurança do Trabalho.</w:t>
            </w:r>
          </w:p>
          <w:p w14:paraId="40477839" w14:textId="3E8D1267" w:rsidR="0046443B" w:rsidRDefault="0046443B" w:rsidP="0046443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apresenta o caso do</w:t>
            </w:r>
            <w:r w:rsidR="003D2D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 w:rsidR="00B2555D" w:rsidRPr="00402E08">
              <w:rPr>
                <w:rFonts w:asciiTheme="minorHAnsi" w:hAnsiTheme="minorHAnsi" w:cstheme="minorHAnsi"/>
                <w:sz w:val="22"/>
                <w:szCs w:val="22"/>
              </w:rPr>
              <w:t>1440583/2021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 xml:space="preserve"> – Anotação de Curso - Eng. de Seg. </w:t>
            </w:r>
            <w:proofErr w:type="gramStart"/>
            <w:r w:rsidR="00482D7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proofErr w:type="gramEnd"/>
            <w:r w:rsidR="00482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Trabalho e faz a designação da relatora. </w:t>
            </w:r>
          </w:p>
          <w:p w14:paraId="7428A04A" w14:textId="692B35E3" w:rsidR="00E93EAD" w:rsidRPr="0089113F" w:rsidRDefault="003D2D57" w:rsidP="00F7318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relata sobre o 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caso do processo 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 xml:space="preserve"> SICCAU </w:t>
            </w:r>
            <w:r w:rsidR="00B2555D" w:rsidRPr="00C2401B">
              <w:rPr>
                <w:rFonts w:asciiTheme="minorHAnsi" w:hAnsiTheme="minorHAnsi" w:cstheme="minorHAnsi"/>
                <w:sz w:val="22"/>
                <w:szCs w:val="22"/>
              </w:rPr>
              <w:t>1452315/2022</w:t>
            </w:r>
            <w:r w:rsidR="00B2555D">
              <w:rPr>
                <w:rFonts w:asciiTheme="minorHAnsi" w:hAnsiTheme="minorHAnsi" w:cstheme="minorHAnsi"/>
                <w:sz w:val="22"/>
                <w:szCs w:val="22"/>
              </w:rPr>
              <w:t xml:space="preserve"> – Anotação de Curso - </w:t>
            </w:r>
            <w:r w:rsidR="00B2555D" w:rsidRPr="00C2401B">
              <w:rPr>
                <w:rFonts w:asciiTheme="minorHAnsi" w:hAnsiTheme="minorHAnsi" w:cstheme="minorHAnsi"/>
                <w:sz w:val="22"/>
                <w:szCs w:val="22"/>
              </w:rPr>
              <w:t>Engenharia, Produção e</w:t>
            </w:r>
            <w:r w:rsidR="002346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555D" w:rsidRPr="00C2401B">
              <w:rPr>
                <w:rFonts w:asciiTheme="minorHAnsi" w:hAnsiTheme="minorHAnsi" w:cstheme="minorHAnsi"/>
                <w:sz w:val="22"/>
                <w:szCs w:val="22"/>
              </w:rPr>
              <w:t>Construção, de Pós-Graduação Lato Sensu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 xml:space="preserve">proveniente </w:t>
            </w:r>
            <w:r w:rsidR="00234605">
              <w:rPr>
                <w:rFonts w:asciiTheme="minorHAnsi" w:hAnsiTheme="minorHAnsi" w:cstheme="minorHAnsi"/>
                <w:sz w:val="22"/>
                <w:szCs w:val="22"/>
              </w:rPr>
              <w:t>da I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>nstituição de Ensino Superior IP</w:t>
            </w:r>
            <w:r w:rsidR="00234605">
              <w:rPr>
                <w:rFonts w:asciiTheme="minorHAnsi" w:hAnsiTheme="minorHAnsi" w:cstheme="minorHAnsi"/>
                <w:sz w:val="22"/>
                <w:szCs w:val="22"/>
              </w:rPr>
              <w:t>A-</w:t>
            </w:r>
            <w:proofErr w:type="spellStart"/>
            <w:r w:rsidR="00234605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46443B">
              <w:rPr>
                <w:rFonts w:asciiTheme="minorHAnsi" w:hAnsiTheme="minorHAnsi" w:cstheme="minorHAnsi"/>
                <w:sz w:val="22"/>
                <w:szCs w:val="22"/>
              </w:rPr>
              <w:t xml:space="preserve">. Relata que o atendimento do CAU/RS solicitou a IES uma </w:t>
            </w:r>
            <w:r w:rsidR="00FD0E2B">
              <w:rPr>
                <w:rFonts w:asciiTheme="minorHAnsi" w:hAnsiTheme="minorHAnsi" w:cstheme="minorHAnsi"/>
                <w:sz w:val="22"/>
                <w:szCs w:val="22"/>
              </w:rPr>
              <w:t>documentação, que a IES enviou o PPC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E2B">
              <w:rPr>
                <w:rFonts w:asciiTheme="minorHAnsi" w:hAnsiTheme="minorHAnsi" w:cstheme="minorHAnsi"/>
                <w:sz w:val="22"/>
                <w:szCs w:val="22"/>
              </w:rPr>
              <w:t xml:space="preserve">uma Portaria de 2004 e </w:t>
            </w:r>
            <w:r w:rsidR="00234605">
              <w:rPr>
                <w:rFonts w:asciiTheme="minorHAnsi" w:hAnsiTheme="minorHAnsi" w:cstheme="minorHAnsi"/>
                <w:sz w:val="22"/>
                <w:szCs w:val="22"/>
              </w:rPr>
              <w:t xml:space="preserve">que foi </w:t>
            </w:r>
            <w:r w:rsidR="0046443B">
              <w:rPr>
                <w:rFonts w:asciiTheme="minorHAnsi" w:hAnsiTheme="minorHAnsi" w:cstheme="minorHAnsi"/>
                <w:sz w:val="22"/>
                <w:szCs w:val="22"/>
              </w:rPr>
              <w:t>constatad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>a inconformidade</w:t>
            </w:r>
            <w:r w:rsidR="00FD0E2B">
              <w:rPr>
                <w:rFonts w:asciiTheme="minorHAnsi" w:hAnsiTheme="minorHAnsi" w:cstheme="minorHAnsi"/>
                <w:sz w:val="22"/>
                <w:szCs w:val="22"/>
              </w:rPr>
              <w:t xml:space="preserve"> no credenciamento da IES. Os membros discutem o prazo de validade d</w:t>
            </w:r>
            <w:r w:rsidR="008100A9">
              <w:rPr>
                <w:rFonts w:asciiTheme="minorHAnsi" w:hAnsiTheme="minorHAnsi" w:cstheme="minorHAnsi"/>
                <w:sz w:val="22"/>
                <w:szCs w:val="22"/>
              </w:rPr>
              <w:t>a Portaria de</w:t>
            </w:r>
            <w:r w:rsidR="00FD0E2B">
              <w:rPr>
                <w:rFonts w:asciiTheme="minorHAnsi" w:hAnsiTheme="minorHAnsi" w:cstheme="minorHAnsi"/>
                <w:sz w:val="22"/>
                <w:szCs w:val="22"/>
              </w:rPr>
              <w:t xml:space="preserve"> credenciamento do IPA-</w:t>
            </w:r>
            <w:proofErr w:type="spellStart"/>
            <w:r w:rsidR="00FD0E2B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FD0E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321D" w:rsidRPr="00E13142" w14:paraId="18B00F97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10DBEE9D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13487" w14:textId="77777777" w:rsidR="00A25C9E" w:rsidRDefault="00A859AA" w:rsidP="008100A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89113F">
              <w:rPr>
                <w:rFonts w:asciiTheme="minorHAnsi" w:eastAsia="MS Mincho" w:hAnsiTheme="minorHAnsi" w:cstheme="minorHAnsi"/>
                <w:sz w:val="22"/>
                <w:szCs w:val="22"/>
              </w:rPr>
              <w:t>42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89113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8100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 </w:t>
            </w:r>
          </w:p>
          <w:p w14:paraId="28E82401" w14:textId="77777777" w:rsidR="0089113F" w:rsidRDefault="0089113F" w:rsidP="008100A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43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8100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  <w:p w14:paraId="6CBA1181" w14:textId="1DFB6CC5" w:rsidR="00E60CE1" w:rsidRDefault="00E60CE1" w:rsidP="00E60C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Designad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>a a conselheira Maríl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como relator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processo Protocolo SICCAU 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Pr="00402E08">
              <w:rPr>
                <w:rFonts w:asciiTheme="minorHAnsi" w:hAnsiTheme="minorHAnsi" w:cstheme="minorHAnsi"/>
                <w:sz w:val="22"/>
                <w:szCs w:val="22"/>
              </w:rPr>
              <w:t>1440583/2021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Anotação de Curso - Eng. de Seg. Trabalho. </w:t>
            </w:r>
          </w:p>
          <w:p w14:paraId="1158DA01" w14:textId="7E3AD36B" w:rsidR="00E60CE1" w:rsidRPr="00A47382" w:rsidRDefault="00E60CE1" w:rsidP="008100A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Designado o conselheiro Rinaldo com</w:t>
            </w:r>
            <w:r w:rsidR="00F7318D">
              <w:rPr>
                <w:rFonts w:asciiTheme="minorHAnsi" w:hAnsiTheme="minorHAnsi" w:cstheme="minorHAnsi"/>
                <w:sz w:val="22"/>
                <w:szCs w:val="22"/>
              </w:rPr>
              <w:t xml:space="preserve">o relator ao processo Prot. nº1452315/2022, referente ao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registro de egresso do curso da IES Anhanguera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Uniderp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321D" w:rsidRPr="007E42A4" w14:paraId="769B8AAC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82321D" w:rsidRPr="0014595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5A7EC2B6" w:rsidR="006B3E9F" w:rsidRPr="00E61C35" w:rsidRDefault="00B2555D" w:rsidP="00BF1E53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D2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Contribuições ao Regimento Interno do CAU/RS</w:t>
            </w:r>
          </w:p>
        </w:tc>
      </w:tr>
      <w:tr w:rsidR="006B3E9F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6B3E9F" w:rsidRPr="007E42A4" w:rsidRDefault="006B3E9F" w:rsidP="006B3E9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425AF61" w:rsidR="006B3E9F" w:rsidRPr="007E42A4" w:rsidRDefault="00B2555D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Conselho Diretor</w:t>
            </w:r>
          </w:p>
        </w:tc>
      </w:tr>
      <w:tr w:rsidR="006B3E9F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B34B7EF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2F87C225" w:rsidR="006B3E9F" w:rsidRPr="007E42A4" w:rsidRDefault="00B2555D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6B3E9F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6047D66F" w:rsidR="00BF1E53" w:rsidRPr="007E42A4" w:rsidRDefault="00E919FE" w:rsidP="00E919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relata sobre a minuta enviada à comissão, solicitando contribuições a atualização do texto do Regimento Interno do CAU/RS. </w:t>
            </w:r>
            <w:r w:rsidR="005C762B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</w:t>
            </w:r>
            <w:r w:rsidR="00DE0681">
              <w:rPr>
                <w:rFonts w:asciiTheme="minorHAnsi" w:hAnsiTheme="minorHAnsi" w:cstheme="minorHAnsi"/>
                <w:sz w:val="22"/>
                <w:szCs w:val="22"/>
              </w:rPr>
              <w:t xml:space="preserve">apresenta a deliberação COA-CAU/RS nº009/2022 e faz a leitura da minuta. Os </w:t>
            </w:r>
            <w:r w:rsidR="00A2543C">
              <w:rPr>
                <w:rFonts w:asciiTheme="minorHAnsi" w:hAnsiTheme="minorHAnsi" w:cstheme="minorHAnsi"/>
                <w:sz w:val="22"/>
                <w:szCs w:val="22"/>
              </w:rPr>
              <w:t>membros discutem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parágrafos, </w:t>
            </w:r>
            <w:r w:rsidR="00DE0681">
              <w:rPr>
                <w:rFonts w:asciiTheme="minorHAnsi" w:hAnsiTheme="minorHAnsi" w:cstheme="minorHAnsi"/>
                <w:sz w:val="22"/>
                <w:szCs w:val="22"/>
              </w:rPr>
              <w:t xml:space="preserve">fazem contribuições ao </w:t>
            </w:r>
            <w:r w:rsidR="00A25C9E">
              <w:rPr>
                <w:rFonts w:asciiTheme="minorHAnsi" w:hAnsiTheme="minorHAnsi" w:cstheme="minorHAnsi"/>
                <w:sz w:val="22"/>
                <w:szCs w:val="22"/>
              </w:rPr>
              <w:t xml:space="preserve">texto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Regimento</w:t>
            </w:r>
            <w:r w:rsidR="00A2543C">
              <w:rPr>
                <w:rFonts w:asciiTheme="minorHAnsi" w:hAnsiTheme="minorHAnsi" w:cstheme="minorHAnsi"/>
                <w:sz w:val="22"/>
                <w:szCs w:val="22"/>
              </w:rPr>
              <w:t xml:space="preserve"> e a assessoria faz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anotações</w:t>
            </w:r>
            <w:r w:rsidR="00A2543C">
              <w:rPr>
                <w:rFonts w:asciiTheme="minorHAnsi" w:hAnsiTheme="minorHAnsi" w:cstheme="minorHAnsi"/>
                <w:sz w:val="22"/>
                <w:szCs w:val="22"/>
              </w:rPr>
              <w:t xml:space="preserve"> e inserções.</w:t>
            </w:r>
          </w:p>
        </w:tc>
      </w:tr>
      <w:tr w:rsidR="005D73D9" w:rsidRPr="00A30F1D" w14:paraId="1423799B" w14:textId="77777777" w:rsidTr="00F31F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3CBE94A1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43329823" w:rsidR="005D73D9" w:rsidRPr="004E4F9F" w:rsidRDefault="00186CDF" w:rsidP="005D73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ajustar</w:t>
            </w:r>
            <w:r w:rsidR="00225D0B">
              <w:rPr>
                <w:rFonts w:asciiTheme="minorHAnsi" w:hAnsiTheme="minorHAnsi" w:cstheme="minorHAnsi"/>
                <w:sz w:val="22"/>
                <w:szCs w:val="22"/>
              </w:rPr>
              <w:t>á a minuta e reportará à secretaria geral.</w:t>
            </w:r>
          </w:p>
        </w:tc>
      </w:tr>
      <w:tr w:rsidR="005D73D9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4C0E9EFD" w:rsidR="005D73D9" w:rsidRDefault="00A25C9E" w:rsidP="005D73D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E919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D73D9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2AF9C7F1" w:rsidR="005D73D9" w:rsidRPr="009F256A" w:rsidRDefault="00861818" w:rsidP="005D73D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Protocolo SICCAU nº </w:t>
            </w:r>
            <w:r w:rsidR="00B2555D" w:rsidRPr="009D2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1482819/2022 DENÚNCIA UNIVATES</w:t>
            </w:r>
          </w:p>
        </w:tc>
      </w:tr>
      <w:tr w:rsidR="005D73D9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963401A" w:rsidR="005D73D9" w:rsidRPr="007E42A4" w:rsidRDefault="000C665C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D73D9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0262040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186CD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75A725D1" w:rsidR="005D73D9" w:rsidRPr="007E42A4" w:rsidRDefault="000C665C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5D73D9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221D511E" w:rsidR="005D73D9" w:rsidRPr="003206B0" w:rsidRDefault="00756616" w:rsidP="00E536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33F90">
              <w:rPr>
                <w:rFonts w:asciiTheme="minorHAnsi" w:hAnsiTheme="minorHAnsi" w:cstheme="minorHAnsi"/>
                <w:sz w:val="22"/>
                <w:szCs w:val="22"/>
              </w:rPr>
              <w:t xml:space="preserve"> assessora Jéssica </w:t>
            </w:r>
            <w:r w:rsidR="00B95EB4">
              <w:rPr>
                <w:rFonts w:asciiTheme="minorHAnsi" w:hAnsiTheme="minorHAnsi" w:cstheme="minorHAnsi"/>
                <w:sz w:val="22"/>
                <w:szCs w:val="22"/>
              </w:rPr>
              <w:t xml:space="preserve">faz a leitura do relatório cronológico do processo </w:t>
            </w:r>
            <w:r w:rsidR="00B95EB4" w:rsidRPr="00B95EB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95EB4">
              <w:rPr>
                <w:rFonts w:asciiTheme="minorHAnsi" w:hAnsiTheme="minorHAnsi" w:cstheme="minorHAnsi"/>
                <w:sz w:val="22"/>
                <w:szCs w:val="22"/>
              </w:rPr>
              <w:t xml:space="preserve">º </w:t>
            </w:r>
            <w:r w:rsidR="00B95EB4" w:rsidRPr="00B95EB4">
              <w:rPr>
                <w:rFonts w:asciiTheme="minorHAnsi" w:hAnsiTheme="minorHAnsi" w:cstheme="minorHAnsi"/>
                <w:sz w:val="22"/>
                <w:szCs w:val="22"/>
              </w:rPr>
              <w:t>1482819/2022</w:t>
            </w:r>
            <w:r w:rsidR="00B95EB4">
              <w:rPr>
                <w:rFonts w:asciiTheme="minorHAnsi" w:hAnsiTheme="minorHAnsi" w:cstheme="minorHAnsi"/>
                <w:sz w:val="22"/>
                <w:szCs w:val="22"/>
              </w:rPr>
              <w:t>, referente a uma denúncia</w:t>
            </w:r>
            <w:r w:rsidR="00673378">
              <w:rPr>
                <w:rFonts w:asciiTheme="minorHAnsi" w:hAnsiTheme="minorHAnsi" w:cstheme="minorHAnsi"/>
                <w:sz w:val="22"/>
                <w:szCs w:val="22"/>
              </w:rPr>
              <w:t xml:space="preserve"> à</w:t>
            </w:r>
            <w:r w:rsidR="00B95EB4">
              <w:rPr>
                <w:rFonts w:asciiTheme="minorHAnsi" w:hAnsiTheme="minorHAnsi" w:cstheme="minorHAnsi"/>
                <w:sz w:val="22"/>
                <w:szCs w:val="22"/>
              </w:rPr>
              <w:t xml:space="preserve"> IES </w:t>
            </w:r>
            <w:r w:rsidR="00B95EB4" w:rsidRPr="00B95EB4">
              <w:rPr>
                <w:rFonts w:asciiTheme="minorHAnsi" w:hAnsiTheme="minorHAnsi" w:cstheme="minorHAnsi"/>
                <w:sz w:val="22"/>
                <w:szCs w:val="22"/>
              </w:rPr>
              <w:t>UNIVATES</w:t>
            </w:r>
            <w:r w:rsidR="00B95EB4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520BD7">
              <w:rPr>
                <w:rFonts w:asciiTheme="minorHAnsi" w:hAnsiTheme="minorHAnsi" w:cstheme="minorHAnsi"/>
                <w:sz w:val="22"/>
                <w:szCs w:val="22"/>
              </w:rPr>
              <w:t xml:space="preserve">assessora Marina relata que é um caso </w:t>
            </w:r>
            <w:r w:rsidR="00673378">
              <w:rPr>
                <w:rFonts w:asciiTheme="minorHAnsi" w:hAnsiTheme="minorHAnsi" w:cstheme="minorHAnsi"/>
                <w:sz w:val="22"/>
                <w:szCs w:val="22"/>
              </w:rPr>
              <w:t xml:space="preserve">referente a </w:t>
            </w:r>
            <w:r w:rsidR="00E53643">
              <w:rPr>
                <w:rFonts w:asciiTheme="minorHAnsi" w:hAnsiTheme="minorHAnsi" w:cstheme="minorHAnsi"/>
                <w:sz w:val="22"/>
                <w:szCs w:val="22"/>
              </w:rPr>
              <w:t xml:space="preserve">um edital da UNIVATES para </w:t>
            </w:r>
            <w:r w:rsidR="00673378">
              <w:rPr>
                <w:rFonts w:asciiTheme="minorHAnsi" w:hAnsiTheme="minorHAnsi" w:cstheme="minorHAnsi"/>
                <w:sz w:val="22"/>
                <w:szCs w:val="22"/>
              </w:rPr>
              <w:t>contratação</w:t>
            </w:r>
            <w:r w:rsidR="002A4823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520BD7">
              <w:rPr>
                <w:rFonts w:asciiTheme="minorHAnsi" w:hAnsiTheme="minorHAnsi" w:cstheme="minorHAnsi"/>
                <w:sz w:val="22"/>
                <w:szCs w:val="22"/>
              </w:rPr>
              <w:t xml:space="preserve"> dois</w:t>
            </w:r>
            <w:r w:rsidR="002A4823">
              <w:rPr>
                <w:rFonts w:asciiTheme="minorHAnsi" w:hAnsiTheme="minorHAnsi" w:cstheme="minorHAnsi"/>
                <w:sz w:val="22"/>
                <w:szCs w:val="22"/>
              </w:rPr>
              <w:t xml:space="preserve"> profissiona</w:t>
            </w:r>
            <w:r w:rsidR="00520BD7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2A4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53643">
              <w:rPr>
                <w:rFonts w:asciiTheme="minorHAnsi" w:hAnsiTheme="minorHAnsi" w:cstheme="minorHAnsi"/>
                <w:sz w:val="22"/>
                <w:szCs w:val="22"/>
              </w:rPr>
              <w:t>recém formados</w:t>
            </w:r>
            <w:proofErr w:type="gramEnd"/>
            <w:r w:rsidR="00E53643">
              <w:rPr>
                <w:rFonts w:asciiTheme="minorHAnsi" w:hAnsiTheme="minorHAnsi" w:cstheme="minorHAnsi"/>
                <w:sz w:val="22"/>
                <w:szCs w:val="22"/>
              </w:rPr>
              <w:t xml:space="preserve"> ou diplomados</w:t>
            </w:r>
            <w:r w:rsidR="002A4823">
              <w:rPr>
                <w:rFonts w:asciiTheme="minorHAnsi" w:hAnsiTheme="minorHAnsi" w:cstheme="minorHAnsi"/>
                <w:sz w:val="22"/>
                <w:szCs w:val="22"/>
              </w:rPr>
              <w:t xml:space="preserve"> no curso de Arquitetura e Urbanismo</w:t>
            </w:r>
            <w:r w:rsidR="00E53643">
              <w:rPr>
                <w:rFonts w:asciiTheme="minorHAnsi" w:hAnsiTheme="minorHAnsi" w:cstheme="minorHAnsi"/>
                <w:sz w:val="22"/>
                <w:szCs w:val="22"/>
              </w:rPr>
              <w:t>. Relata que as vagas eram para</w:t>
            </w:r>
            <w:r w:rsidR="00673378">
              <w:rPr>
                <w:rFonts w:asciiTheme="minorHAnsi" w:hAnsiTheme="minorHAnsi" w:cstheme="minorHAnsi"/>
                <w:sz w:val="22"/>
                <w:szCs w:val="22"/>
              </w:rPr>
              <w:t xml:space="preserve"> assistentes </w:t>
            </w:r>
            <w:r w:rsidR="00E53643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673378">
              <w:rPr>
                <w:rFonts w:asciiTheme="minorHAnsi" w:hAnsiTheme="minorHAnsi" w:cstheme="minorHAnsi"/>
                <w:sz w:val="22"/>
                <w:szCs w:val="22"/>
              </w:rPr>
              <w:t xml:space="preserve"> sala de aula, </w:t>
            </w:r>
            <w:r w:rsidR="00E53643">
              <w:rPr>
                <w:rFonts w:asciiTheme="minorHAnsi" w:hAnsiTheme="minorHAnsi" w:cstheme="minorHAnsi"/>
                <w:sz w:val="22"/>
                <w:szCs w:val="22"/>
              </w:rPr>
              <w:t xml:space="preserve">oferecendo </w:t>
            </w:r>
            <w:r w:rsidR="00673378">
              <w:rPr>
                <w:rFonts w:asciiTheme="minorHAnsi" w:hAnsiTheme="minorHAnsi" w:cstheme="minorHAnsi"/>
                <w:sz w:val="22"/>
                <w:szCs w:val="22"/>
              </w:rPr>
              <w:t xml:space="preserve">salário abaixo do </w:t>
            </w:r>
            <w:r w:rsidR="00E53643">
              <w:rPr>
                <w:rFonts w:asciiTheme="minorHAnsi" w:hAnsiTheme="minorHAnsi" w:cstheme="minorHAnsi"/>
                <w:sz w:val="22"/>
                <w:szCs w:val="22"/>
              </w:rPr>
              <w:t xml:space="preserve">mínimo profissional. Os membros discutem sobre falta ética na contratação de </w:t>
            </w:r>
            <w:proofErr w:type="spellStart"/>
            <w:r w:rsidR="00E536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AeU</w:t>
            </w:r>
            <w:proofErr w:type="spellEnd"/>
            <w:r w:rsidR="00E53643">
              <w:rPr>
                <w:rFonts w:asciiTheme="minorHAnsi" w:hAnsiTheme="minorHAnsi" w:cstheme="minorHAnsi"/>
                <w:sz w:val="22"/>
                <w:szCs w:val="22"/>
              </w:rPr>
              <w:t xml:space="preserve"> com salário abaixo do mínimo.</w:t>
            </w:r>
            <w:r w:rsidR="00673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823">
              <w:rPr>
                <w:rFonts w:asciiTheme="minorHAnsi" w:hAnsiTheme="minorHAnsi" w:cstheme="minorHAnsi"/>
                <w:sz w:val="22"/>
                <w:szCs w:val="22"/>
              </w:rPr>
              <w:t>A assessora Jéssica faz a leitura da minuta de deliberação.</w:t>
            </w:r>
            <w:r w:rsidR="00A41DA8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se declara impedido de votar a deliberaç</w:t>
            </w:r>
            <w:r w:rsidR="00186CDF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</w:p>
        </w:tc>
      </w:tr>
      <w:tr w:rsidR="005D73D9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5D27CE87" w:rsidR="005D73D9" w:rsidRPr="003206B0" w:rsidRDefault="00233F90" w:rsidP="00233F9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A41DA8">
              <w:rPr>
                <w:rFonts w:asciiTheme="minorHAnsi" w:eastAsia="MS Mincho" w:hAnsiTheme="minorHAnsi" w:cstheme="minorHAnsi"/>
                <w:sz w:val="22"/>
                <w:szCs w:val="22"/>
              </w:rPr>
              <w:t>44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A41D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A41DA8">
              <w:rPr>
                <w:rFonts w:asciiTheme="minorHAnsi" w:hAnsiTheme="minorHAnsi" w:cstheme="minorHAnsi"/>
                <w:sz w:val="22"/>
                <w:szCs w:val="22"/>
              </w:rPr>
              <w:t xml:space="preserve"> e 1 impedimento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33F90" w:rsidRPr="00145954" w14:paraId="1C3CF4A2" w14:textId="77777777" w:rsidTr="004F160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233F90" w:rsidRDefault="00233F90" w:rsidP="004F1603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3F90" w:rsidRPr="00233F90" w14:paraId="78A21BF3" w14:textId="77777777" w:rsidTr="004F16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AEB6A7" w14:textId="7C10221D" w:rsidR="00233F90" w:rsidRPr="00233F90" w:rsidRDefault="00723D2F" w:rsidP="00233F90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1548710/2022 – Proc. Adm. - Anhanguera Pelotas</w:t>
            </w:r>
          </w:p>
        </w:tc>
      </w:tr>
      <w:tr w:rsidR="00233F90" w:rsidRPr="007E42A4" w14:paraId="2D7CC3C6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174012" w14:textId="77777777" w:rsidR="00233F90" w:rsidRPr="007E42A4" w:rsidRDefault="00233F90" w:rsidP="004F160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1EA0C" w14:textId="2447A36C" w:rsidR="00233F90" w:rsidRPr="007E42A4" w:rsidRDefault="00723D2F" w:rsidP="004F16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33F90" w:rsidRPr="007E42A4" w14:paraId="60C0A736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F4E9C" w14:textId="77777777" w:rsidR="00233F90" w:rsidRPr="007E42A4" w:rsidRDefault="00233F90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77BAF" w14:textId="13743B04" w:rsidR="00233F90" w:rsidRPr="007E42A4" w:rsidRDefault="00723D2F" w:rsidP="004F16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233F90" w:rsidRPr="007E42A4" w14:paraId="59FC1E11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BBD20" w14:textId="77777777" w:rsidR="00233F90" w:rsidRPr="007E42A4" w:rsidRDefault="00233F90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34DCA" w14:textId="35F6F840" w:rsidR="00233F90" w:rsidRPr="003206B0" w:rsidRDefault="00186CDF" w:rsidP="00790A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da minuta do processo do Prot. </w:t>
            </w:r>
            <w:r w:rsidR="00164E7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º</w:t>
            </w:r>
            <w:r w:rsidRPr="00186CDF">
              <w:rPr>
                <w:rFonts w:asciiTheme="minorHAnsi" w:hAnsiTheme="minorHAnsi" w:cstheme="minorHAnsi"/>
                <w:sz w:val="22"/>
                <w:szCs w:val="22"/>
              </w:rPr>
              <w:t>1548710/2022 – Proc. Adm. - Anhanguera Pelotas</w:t>
            </w:r>
            <w:r w:rsidR="00FB54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17893">
              <w:rPr>
                <w:rFonts w:asciiTheme="minorHAnsi" w:hAnsiTheme="minorHAnsi" w:cstheme="minorHAnsi"/>
                <w:sz w:val="22"/>
                <w:szCs w:val="22"/>
              </w:rPr>
              <w:t>referente a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 xml:space="preserve">s solicitações de registros de egressos de </w:t>
            </w:r>
            <w:r w:rsidR="00A17893">
              <w:rPr>
                <w:rFonts w:asciiTheme="minorHAnsi" w:hAnsiTheme="minorHAnsi" w:cstheme="minorHAnsi"/>
                <w:sz w:val="22"/>
                <w:szCs w:val="22"/>
              </w:rPr>
              <w:t xml:space="preserve">curso </w:t>
            </w:r>
            <w:proofErr w:type="spellStart"/>
            <w:r w:rsidR="00A17893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17893">
              <w:rPr>
                <w:rFonts w:asciiTheme="minorHAnsi" w:hAnsiTheme="minorHAnsi" w:cstheme="minorHAnsi"/>
                <w:sz w:val="22"/>
                <w:szCs w:val="22"/>
              </w:rPr>
              <w:t xml:space="preserve"> que estão em análise. A assessor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17893">
              <w:rPr>
                <w:rFonts w:asciiTheme="minorHAnsi" w:hAnsiTheme="minorHAnsi" w:cstheme="minorHAnsi"/>
                <w:sz w:val="22"/>
                <w:szCs w:val="22"/>
              </w:rPr>
              <w:t>a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elata os fatos em ordem cronológica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 xml:space="preserve"> e f</w:t>
            </w:r>
            <w:r w:rsidR="006565F3">
              <w:rPr>
                <w:rFonts w:asciiTheme="minorHAnsi" w:hAnsiTheme="minorHAnsi" w:cstheme="minorHAnsi"/>
                <w:sz w:val="22"/>
                <w:szCs w:val="22"/>
              </w:rPr>
              <w:t>az a leitura da Portaria Normativa CAU/RS nº014/2021.</w:t>
            </w:r>
            <w:r w:rsidR="00A178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409C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975067">
              <w:rPr>
                <w:rFonts w:asciiTheme="minorHAnsi" w:hAnsiTheme="minorHAnsi" w:cstheme="minorHAnsi"/>
                <w:sz w:val="22"/>
                <w:szCs w:val="22"/>
              </w:rPr>
              <w:t xml:space="preserve">membros discutem </w:t>
            </w:r>
            <w:r w:rsidR="0005409C">
              <w:rPr>
                <w:rFonts w:asciiTheme="minorHAnsi" w:hAnsiTheme="minorHAnsi" w:cstheme="minorHAnsi"/>
                <w:sz w:val="22"/>
                <w:szCs w:val="22"/>
              </w:rPr>
              <w:t>o encaminhamento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 xml:space="preserve"> de agendamento de uma reu</w:t>
            </w:r>
            <w:r w:rsidR="0005409C">
              <w:rPr>
                <w:rFonts w:asciiTheme="minorHAnsi" w:hAnsiTheme="minorHAnsi" w:cstheme="minorHAnsi"/>
                <w:sz w:val="22"/>
                <w:szCs w:val="22"/>
              </w:rPr>
              <w:t xml:space="preserve">nião </w:t>
            </w:r>
            <w:r w:rsidR="0016635C">
              <w:rPr>
                <w:rFonts w:asciiTheme="minorHAnsi" w:hAnsiTheme="minorHAnsi" w:cstheme="minorHAnsi"/>
                <w:sz w:val="22"/>
                <w:szCs w:val="22"/>
              </w:rPr>
              <w:t xml:space="preserve">na sede do CAU/RS, </w:t>
            </w:r>
            <w:r w:rsidR="0005409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16635C">
              <w:rPr>
                <w:rFonts w:asciiTheme="minorHAnsi" w:hAnsiTheme="minorHAnsi" w:cstheme="minorHAnsi"/>
                <w:sz w:val="22"/>
                <w:szCs w:val="22"/>
              </w:rPr>
              <w:t xml:space="preserve">a participação de </w:t>
            </w:r>
            <w:r w:rsidR="0005409C">
              <w:rPr>
                <w:rFonts w:asciiTheme="minorHAnsi" w:hAnsiTheme="minorHAnsi" w:cstheme="minorHAnsi"/>
                <w:sz w:val="22"/>
                <w:szCs w:val="22"/>
              </w:rPr>
              <w:t>dois alunos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 xml:space="preserve"> representando os egressos</w:t>
            </w:r>
            <w:r w:rsidR="0005409C">
              <w:rPr>
                <w:rFonts w:asciiTheme="minorHAnsi" w:hAnsiTheme="minorHAnsi" w:cstheme="minorHAnsi"/>
                <w:sz w:val="22"/>
                <w:szCs w:val="22"/>
              </w:rPr>
              <w:t xml:space="preserve"> do curso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506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>, após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 xml:space="preserve"> a reunião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75067">
              <w:rPr>
                <w:rFonts w:asciiTheme="minorHAnsi" w:hAnsiTheme="minorHAnsi" w:cstheme="minorHAnsi"/>
                <w:sz w:val="22"/>
                <w:szCs w:val="22"/>
              </w:rPr>
              <w:t xml:space="preserve"> uma visita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 presencial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 xml:space="preserve"> na IES 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 xml:space="preserve">para verificação </w:t>
            </w:r>
            <w:r w:rsidR="00790A7F">
              <w:rPr>
                <w:rFonts w:asciiTheme="minorHAnsi" w:hAnsiTheme="minorHAnsi" w:cstheme="minorHAnsi"/>
                <w:sz w:val="22"/>
                <w:szCs w:val="22"/>
              </w:rPr>
              <w:t>das instalações do curso.</w:t>
            </w:r>
          </w:p>
        </w:tc>
      </w:tr>
      <w:tr w:rsidR="00233F90" w:rsidRPr="00A30F1D" w14:paraId="2F41AC88" w14:textId="77777777" w:rsidTr="004F160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A4A4B" w14:textId="77777777" w:rsidR="00233F90" w:rsidRPr="007E42A4" w:rsidRDefault="00233F90" w:rsidP="00714C4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A0EA19" w14:textId="3A0CED11" w:rsidR="00CF0DA9" w:rsidRPr="003206B0" w:rsidRDefault="00790A7F" w:rsidP="00714C4B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irá 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0117C">
              <w:rPr>
                <w:rFonts w:asciiTheme="minorHAnsi" w:hAnsiTheme="minorHAnsi" w:cstheme="minorHAnsi"/>
                <w:sz w:val="22"/>
                <w:szCs w:val="22"/>
              </w:rPr>
              <w:t>ficiar a IES a partir do despacho do relator.</w:t>
            </w:r>
            <w:r w:rsidR="002D46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>agenda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 xml:space="preserve">rá 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uma reunião na sede do CAU/RS, com a participação de dois representantes dos alunos 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 xml:space="preserve">egressos 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>do curso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>com a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 xml:space="preserve"> assessoria, 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 xml:space="preserve"> conselheiro relator e 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 xml:space="preserve">um funcionário do 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>gabinete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 xml:space="preserve"> e data a confirmar 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DA1F0C">
              <w:rPr>
                <w:rFonts w:asciiTheme="minorHAnsi" w:hAnsiTheme="minorHAnsi" w:cstheme="minorHAnsi"/>
                <w:sz w:val="22"/>
                <w:szCs w:val="22"/>
              </w:rPr>
              <w:t xml:space="preserve">o dia </w:t>
            </w:r>
            <w:r w:rsidR="00CF0DA9">
              <w:rPr>
                <w:rFonts w:asciiTheme="minorHAnsi" w:hAnsiTheme="minorHAnsi" w:cstheme="minorHAnsi"/>
                <w:sz w:val="22"/>
                <w:szCs w:val="22"/>
              </w:rPr>
              <w:t>01/08/2022 a tarde.</w:t>
            </w:r>
          </w:p>
        </w:tc>
      </w:tr>
      <w:tr w:rsidR="00771B23" w:rsidRPr="00145954" w14:paraId="74154E29" w14:textId="77777777" w:rsidTr="004F160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DBB0AA" w14:textId="77777777" w:rsidR="00771B23" w:rsidRDefault="00771B23" w:rsidP="004F1603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1B23" w:rsidRPr="00233F90" w14:paraId="3AB497E4" w14:textId="77777777" w:rsidTr="004F16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2A158" w14:textId="6ABD0107" w:rsidR="00771B23" w:rsidRPr="00233F90" w:rsidRDefault="000375EB" w:rsidP="00771B23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1552714/2022 – Proc. Adm. - FTEC</w:t>
            </w:r>
          </w:p>
        </w:tc>
      </w:tr>
      <w:tr w:rsidR="00771B23" w:rsidRPr="007E42A4" w14:paraId="33E06DC4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33E776" w14:textId="77777777" w:rsidR="00771B23" w:rsidRPr="007E42A4" w:rsidRDefault="00771B23" w:rsidP="004F160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36759" w14:textId="79BFAD0C" w:rsidR="00771B23" w:rsidRPr="007E42A4" w:rsidRDefault="000375EB" w:rsidP="004F16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71B23" w:rsidRPr="007E42A4" w14:paraId="7968C894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FC707" w14:textId="5104556B" w:rsidR="00771B23" w:rsidRPr="007E42A4" w:rsidRDefault="00771B23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8228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334AD" w14:textId="160FC91A" w:rsidR="00771B23" w:rsidRPr="007E42A4" w:rsidRDefault="000375EB" w:rsidP="004F16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</w:p>
        </w:tc>
      </w:tr>
      <w:tr w:rsidR="00771B23" w:rsidRPr="007E42A4" w14:paraId="6A22C597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E3E029" w14:textId="77777777" w:rsidR="00771B23" w:rsidRPr="007E42A4" w:rsidRDefault="00771B23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B4B41" w14:textId="0D676F82" w:rsidR="00771B23" w:rsidRPr="003206B0" w:rsidRDefault="008F0F1C" w:rsidP="00714C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0375EB">
              <w:rPr>
                <w:rFonts w:asciiTheme="minorHAnsi" w:hAnsiTheme="minorHAnsi" w:cstheme="minorHAnsi"/>
                <w:sz w:val="22"/>
                <w:szCs w:val="22"/>
              </w:rPr>
              <w:t xml:space="preserve">Márcia </w:t>
            </w:r>
            <w:r w:rsidR="00771B23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970E27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>o contato de duas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 alunas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da FTEC-</w:t>
            </w:r>
            <w:proofErr w:type="spellStart"/>
            <w:r w:rsidR="003160E3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970E27">
              <w:rPr>
                <w:rFonts w:asciiTheme="minorHAnsi" w:hAnsiTheme="minorHAnsi" w:cstheme="minorHAnsi"/>
                <w:sz w:val="22"/>
                <w:szCs w:val="22"/>
              </w:rPr>
              <w:t>o CAU</w:t>
            </w:r>
            <w:r w:rsidR="0068228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70E27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>. Fala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>as alunas são oriundas do IPA-</w:t>
            </w:r>
            <w:proofErr w:type="spellStart"/>
            <w:r w:rsidR="003160E3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e estão concluindo o curso na FTEC-</w:t>
            </w:r>
            <w:proofErr w:type="spellStart"/>
            <w:r w:rsidR="003160E3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. Informa que, referente ao 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curso 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proofErr w:type="spellStart"/>
            <w:r w:rsidR="003160E3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no formato </w:t>
            </w:r>
            <w:proofErr w:type="spellStart"/>
            <w:r w:rsidR="003160E3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da FTEC-</w:t>
            </w:r>
            <w:proofErr w:type="spellStart"/>
            <w:r w:rsidR="003160E3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714C4B">
              <w:rPr>
                <w:rFonts w:asciiTheme="minorHAnsi" w:hAnsiTheme="minorHAnsi" w:cstheme="minorHAnsi"/>
                <w:sz w:val="22"/>
                <w:szCs w:val="22"/>
              </w:rPr>
              <w:t>há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 o reconhecimento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do MEC e não </w:t>
            </w:r>
            <w:r w:rsidR="00714C4B">
              <w:rPr>
                <w:rFonts w:asciiTheme="minorHAnsi" w:hAnsiTheme="minorHAnsi" w:cstheme="minorHAnsi"/>
                <w:sz w:val="22"/>
                <w:szCs w:val="22"/>
              </w:rPr>
              <w:t>há menção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clar</w:t>
            </w:r>
            <w:r w:rsidR="00714C4B">
              <w:rPr>
                <w:rFonts w:asciiTheme="minorHAnsi" w:hAnsiTheme="minorHAnsi" w:cstheme="minorHAnsi"/>
                <w:sz w:val="22"/>
                <w:szCs w:val="22"/>
              </w:rPr>
              <w:t>a de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quais disciplinas e 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carga horária no modo virtual, no </w:t>
            </w:r>
            <w:r w:rsidR="00714C4B">
              <w:rPr>
                <w:rFonts w:asciiTheme="minorHAnsi" w:hAnsiTheme="minorHAnsi" w:cstheme="minorHAnsi"/>
                <w:sz w:val="22"/>
                <w:szCs w:val="22"/>
              </w:rPr>
              <w:t xml:space="preserve">texto do </w:t>
            </w:r>
            <w:r w:rsidR="003160E3">
              <w:rPr>
                <w:rFonts w:asciiTheme="minorHAnsi" w:hAnsiTheme="minorHAnsi" w:cstheme="minorHAnsi"/>
                <w:sz w:val="22"/>
                <w:szCs w:val="22"/>
              </w:rPr>
              <w:t xml:space="preserve">PPC. </w:t>
            </w:r>
            <w:r w:rsidR="00714C4B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a equivalência do curso do 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>IPA</w:t>
            </w:r>
            <w:r w:rsidR="00714C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="00714C4B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826A7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714C4B">
              <w:rPr>
                <w:rFonts w:asciiTheme="minorHAnsi" w:hAnsiTheme="minorHAnsi" w:cstheme="minorHAnsi"/>
                <w:sz w:val="22"/>
                <w:szCs w:val="22"/>
              </w:rPr>
              <w:t>da F</w:t>
            </w:r>
            <w:r w:rsidR="00826A71">
              <w:rPr>
                <w:rFonts w:asciiTheme="minorHAnsi" w:hAnsiTheme="minorHAnsi" w:cstheme="minorHAnsi"/>
                <w:sz w:val="22"/>
                <w:szCs w:val="22"/>
              </w:rPr>
              <w:t>EC</w:t>
            </w:r>
            <w:r w:rsidR="00C6117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="00C61177">
              <w:rPr>
                <w:rFonts w:asciiTheme="minorHAnsi" w:hAnsiTheme="minorHAnsi" w:cstheme="minorHAnsi"/>
                <w:sz w:val="22"/>
                <w:szCs w:val="22"/>
              </w:rPr>
              <w:t>Poa</w:t>
            </w:r>
            <w:proofErr w:type="spellEnd"/>
            <w:r w:rsidR="00714C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B23" w:rsidRPr="00714C4B" w14:paraId="6BEF8E3E" w14:textId="77777777" w:rsidTr="00714C4B">
        <w:trPr>
          <w:trHeight w:val="1289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32EE9" w14:textId="77777777" w:rsidR="00771B23" w:rsidRPr="00714C4B" w:rsidRDefault="00771B23" w:rsidP="00714C4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6F3908" w14:textId="0406559E" w:rsidR="00714C4B" w:rsidRDefault="00714C4B" w:rsidP="00714C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 o</w:t>
            </w:r>
            <w:r w:rsidR="0040117C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fici</w:t>
            </w:r>
            <w:r w:rsidR="003079B4">
              <w:rPr>
                <w:rFonts w:asciiTheme="minorHAnsi" w:eastAsia="MS Mincho" w:hAnsiTheme="minorHAnsi" w:cstheme="minorHAnsi"/>
                <w:sz w:val="22"/>
                <w:szCs w:val="22"/>
              </w:rPr>
              <w:t>ar a IES a partir do despacho da</w:t>
            </w:r>
            <w:r w:rsidR="0040117C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relator</w:t>
            </w:r>
            <w:r w:rsidR="003079B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0117C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58880FF8" w14:textId="2E09E0E0" w:rsidR="00EA18AA" w:rsidRPr="00714C4B" w:rsidRDefault="00F72E59" w:rsidP="00714C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A assessoria solicitará</w:t>
            </w:r>
            <w:r w:rsidR="003079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>diligência à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IES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EA18AA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disciplinas e carga horária cursadas em </w:t>
            </w:r>
            <w:proofErr w:type="spellStart"/>
            <w:r w:rsidR="00EA18AA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EA18AA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. Solicitar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EA18AA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se houve processo de transfer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>ência dos alunos do IPA ou convê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nio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>. Se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ndo 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transferência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te</w:t>
            </w:r>
            <w:r w:rsidR="00714C4B">
              <w:rPr>
                <w:rFonts w:asciiTheme="minorHAnsi" w:eastAsia="MS Mincho" w:hAnsiTheme="minorHAnsi" w:cstheme="minorHAnsi"/>
                <w:sz w:val="22"/>
                <w:szCs w:val="22"/>
              </w:rPr>
              <w:t>or do processo de equivalência</w:t>
            </w:r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verificar o histórico escolar das IES IPA-</w:t>
            </w:r>
            <w:proofErr w:type="spellStart"/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Poa</w:t>
            </w:r>
            <w:proofErr w:type="spellEnd"/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FTEC-</w:t>
            </w:r>
            <w:proofErr w:type="spellStart"/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Poa</w:t>
            </w:r>
            <w:proofErr w:type="spellEnd"/>
            <w:r w:rsidR="00CF0DA9" w:rsidRPr="00714C4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11799" w:rsidRPr="00103DAB" w14:paraId="0D0D9248" w14:textId="77777777" w:rsidTr="007447D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4242" w14:textId="77777777" w:rsidR="00511799" w:rsidRPr="00103DAB" w:rsidRDefault="00511799" w:rsidP="007447D3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8D460B" w:rsidRPr="00233F90" w14:paraId="5A476862" w14:textId="77777777" w:rsidTr="004F16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43B66" w14:textId="7A3B98EF" w:rsidR="008D460B" w:rsidRPr="00233F90" w:rsidRDefault="00711572" w:rsidP="008D460B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 CAU/BR de 14/07/2022</w:t>
            </w:r>
          </w:p>
        </w:tc>
      </w:tr>
      <w:tr w:rsidR="008D460B" w:rsidRPr="007E42A4" w14:paraId="5F99E509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7C5784" w14:textId="77777777" w:rsidR="008D460B" w:rsidRPr="007E42A4" w:rsidRDefault="008D460B" w:rsidP="004F160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361A40" w14:textId="77777777" w:rsidR="008D460B" w:rsidRPr="007E42A4" w:rsidRDefault="008D460B" w:rsidP="004F16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D460B" w:rsidRPr="007E42A4" w14:paraId="6B631197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48321" w14:textId="77777777" w:rsidR="008D460B" w:rsidRPr="007E42A4" w:rsidRDefault="008D460B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7624E" w14:textId="6CE88B97" w:rsidR="008D460B" w:rsidRPr="007E42A4" w:rsidRDefault="00711572" w:rsidP="004F16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D460B" w:rsidRPr="007E42A4" w14:paraId="1E8F25F0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A6C417" w14:textId="77777777" w:rsidR="008D460B" w:rsidRPr="007E42A4" w:rsidRDefault="008D460B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BD9878" w14:textId="4D435DE0" w:rsidR="008D460B" w:rsidRPr="003206B0" w:rsidRDefault="005F4705" w:rsidP="005F47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discutida nas comunicações.</w:t>
            </w:r>
          </w:p>
        </w:tc>
      </w:tr>
      <w:tr w:rsidR="008D460B" w:rsidRPr="00A30F1D" w14:paraId="2E6EA913" w14:textId="77777777" w:rsidTr="004F160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AF22B4" w14:textId="77777777" w:rsidR="008D460B" w:rsidRPr="007E42A4" w:rsidRDefault="008D460B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D34E45" w14:textId="468D9A23" w:rsidR="008D460B" w:rsidRPr="003206B0" w:rsidRDefault="00E60CE1" w:rsidP="004F160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8F0F1C" w:rsidRPr="00103DAB" w14:paraId="76E3DF6A" w14:textId="77777777" w:rsidTr="004F160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C233" w14:textId="77777777" w:rsidR="008F0F1C" w:rsidRPr="00103DAB" w:rsidRDefault="008F0F1C" w:rsidP="004F1603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5D73D9" w:rsidRPr="00850BDB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8BFB587" w:rsidR="005D73D9" w:rsidRPr="00772435" w:rsidRDefault="005D73D9" w:rsidP="00850BDB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D73D9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5D73D9" w:rsidRPr="00721452" w:rsidRDefault="00BD3BD5" w:rsidP="005D73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D73D9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D73D9" w:rsidRPr="00721452" w:rsidRDefault="005D73D9" w:rsidP="005D73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D3BD5" w:rsidRPr="00721452" w14:paraId="2596DC4E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D9C556" w14:textId="77777777" w:rsidR="00BD3BD5" w:rsidRPr="00721452" w:rsidRDefault="00BD3BD5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44564" w14:textId="7949573A" w:rsidR="00BD3BD5" w:rsidRPr="00721452" w:rsidRDefault="005F4705" w:rsidP="004F16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Discussão do Anexo I </w:t>
            </w:r>
            <w:r w:rsidR="00990D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DPO 1439/2022</w:t>
            </w:r>
          </w:p>
        </w:tc>
      </w:tr>
      <w:tr w:rsidR="005F4705" w:rsidRPr="00721452" w14:paraId="50871973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85C3C8" w14:textId="0E2D6EF5" w:rsidR="005F4705" w:rsidRPr="00721452" w:rsidRDefault="00C6610B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49A0F" w14:textId="729035CB" w:rsidR="005F4705" w:rsidRDefault="009C7BE4" w:rsidP="004F16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D3BD5" w:rsidRPr="00721452" w14:paraId="24F0EA0A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8E610C" w14:textId="5AC39421" w:rsidR="00BD3BD5" w:rsidRPr="00721452" w:rsidRDefault="00C6610B" w:rsidP="00C6610B">
            <w:pPr>
              <w:tabs>
                <w:tab w:val="left" w:pos="905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  <w:bookmarkStart w:id="0" w:name="_GoBack"/>
            <w:bookmarkEnd w:id="0"/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DD27E" w14:textId="0630921D" w:rsidR="00BD3BD5" w:rsidRPr="00721452" w:rsidRDefault="009C7BE4" w:rsidP="004F16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Simulador de RRT</w:t>
            </w:r>
          </w:p>
        </w:tc>
      </w:tr>
      <w:tr w:rsidR="00BD3BD5" w:rsidRPr="00721452" w14:paraId="34A8EBE3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467715" w14:textId="77777777" w:rsidR="00BD3BD5" w:rsidRPr="00721452" w:rsidRDefault="00BD3BD5" w:rsidP="004F16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5345C9" w14:textId="77777777" w:rsidR="00BD3BD5" w:rsidRPr="00721452" w:rsidRDefault="00BD3BD5" w:rsidP="004F16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D73D9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D73D9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5D73D9" w:rsidRPr="00772435" w:rsidRDefault="005D73D9" w:rsidP="005D73D9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D73D9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0DA441F0" w:rsidR="005D73D9" w:rsidRPr="007E42A4" w:rsidRDefault="005D73D9" w:rsidP="00BD3B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BD3BD5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D409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0D46">
              <w:rPr>
                <w:rFonts w:asciiTheme="minorHAnsi" w:hAnsiTheme="minorHAnsi" w:cstheme="minorHAnsi"/>
                <w:sz w:val="22"/>
                <w:szCs w:val="22"/>
              </w:rPr>
              <w:t xml:space="preserve">20min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172C" w14:textId="77777777" w:rsidR="00F966C9" w:rsidRDefault="00F966C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D44A70" w14:textId="77777777" w:rsidR="00F813AD" w:rsidRDefault="00F813A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38A08D" w14:textId="77777777" w:rsidR="00F813AD" w:rsidRDefault="00F813A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082C8B" w14:textId="77777777" w:rsidR="00343C5D" w:rsidRDefault="00343C5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A1A4DD" w14:textId="77777777" w:rsidR="00343C5D" w:rsidRDefault="00343C5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2E1049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33BB66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135C2834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68865E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A6D8D9" w14:textId="77777777" w:rsidR="00F813AD" w:rsidRDefault="00F813A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C780E4" w14:textId="77777777" w:rsidR="00682287" w:rsidRDefault="00682287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A8AC14" w14:textId="77777777" w:rsidR="00682287" w:rsidRDefault="00682287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BC0F9" w14:textId="77777777" w:rsidR="00462D40" w:rsidRDefault="00462D40" w:rsidP="004C3048">
      <w:r>
        <w:separator/>
      </w:r>
    </w:p>
  </w:endnote>
  <w:endnote w:type="continuationSeparator" w:id="0">
    <w:p w14:paraId="688A1D4D" w14:textId="77777777" w:rsidR="00462D40" w:rsidRDefault="00462D4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610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610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D09D" w14:textId="77777777" w:rsidR="00462D40" w:rsidRDefault="00462D40" w:rsidP="004C3048">
      <w:r>
        <w:separator/>
      </w:r>
    </w:p>
  </w:footnote>
  <w:footnote w:type="continuationSeparator" w:id="0">
    <w:p w14:paraId="09EADC9F" w14:textId="77777777" w:rsidR="00462D40" w:rsidRDefault="00462D4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C9A69CD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6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5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B0E235E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7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019D5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0" w15:restartNumberingAfterBreak="0">
    <w:nsid w:val="60304A1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1" w15:restartNumberingAfterBreak="0">
    <w:nsid w:val="665800BD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2" w15:restartNumberingAfterBreak="0">
    <w:nsid w:val="686A662B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3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03DA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6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15"/>
  </w:num>
  <w:num w:numId="5">
    <w:abstractNumId w:val="11"/>
  </w:num>
  <w:num w:numId="6">
    <w:abstractNumId w:val="26"/>
  </w:num>
  <w:num w:numId="7">
    <w:abstractNumId w:val="1"/>
  </w:num>
  <w:num w:numId="8">
    <w:abstractNumId w:val="9"/>
  </w:num>
  <w:num w:numId="9">
    <w:abstractNumId w:val="17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18"/>
  </w:num>
  <w:num w:numId="15">
    <w:abstractNumId w:val="24"/>
  </w:num>
  <w:num w:numId="16">
    <w:abstractNumId w:val="7"/>
  </w:num>
  <w:num w:numId="17">
    <w:abstractNumId w:val="13"/>
  </w:num>
  <w:num w:numId="18">
    <w:abstractNumId w:val="3"/>
  </w:num>
  <w:num w:numId="19">
    <w:abstractNumId w:val="22"/>
  </w:num>
  <w:num w:numId="20">
    <w:abstractNumId w:val="4"/>
  </w:num>
  <w:num w:numId="21">
    <w:abstractNumId w:val="14"/>
  </w:num>
  <w:num w:numId="22">
    <w:abstractNumId w:val="19"/>
  </w:num>
  <w:num w:numId="23">
    <w:abstractNumId w:val="5"/>
  </w:num>
  <w:num w:numId="24">
    <w:abstractNumId w:val="25"/>
  </w:num>
  <w:num w:numId="25">
    <w:abstractNumId w:val="16"/>
  </w:num>
  <w:num w:numId="26">
    <w:abstractNumId w:val="20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7E7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91B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561E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27B7"/>
    <w:rsid w:val="003D2D57"/>
    <w:rsid w:val="003D333D"/>
    <w:rsid w:val="003D42B1"/>
    <w:rsid w:val="003D4751"/>
    <w:rsid w:val="003D4CC4"/>
    <w:rsid w:val="003D513A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6E5"/>
    <w:rsid w:val="0048776E"/>
    <w:rsid w:val="00487C68"/>
    <w:rsid w:val="00490040"/>
    <w:rsid w:val="0049096B"/>
    <w:rsid w:val="00490AA6"/>
    <w:rsid w:val="00490BE9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5B2D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464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3E8B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2400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C8D"/>
    <w:rsid w:val="00675EE3"/>
    <w:rsid w:val="006770EB"/>
    <w:rsid w:val="006772AE"/>
    <w:rsid w:val="00677863"/>
    <w:rsid w:val="00680442"/>
    <w:rsid w:val="006804D8"/>
    <w:rsid w:val="00680B36"/>
    <w:rsid w:val="00680B9E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572"/>
    <w:rsid w:val="00711771"/>
    <w:rsid w:val="00711CD7"/>
    <w:rsid w:val="0071202E"/>
    <w:rsid w:val="007125FC"/>
    <w:rsid w:val="00712FEB"/>
    <w:rsid w:val="00713E31"/>
    <w:rsid w:val="00714B7E"/>
    <w:rsid w:val="00714C4B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4BE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648F"/>
    <w:rsid w:val="007A7421"/>
    <w:rsid w:val="007A744F"/>
    <w:rsid w:val="007A748B"/>
    <w:rsid w:val="007A7854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79F"/>
    <w:rsid w:val="007D4865"/>
    <w:rsid w:val="007D48D8"/>
    <w:rsid w:val="007D56D1"/>
    <w:rsid w:val="007D57E9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1B0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DAB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113F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CA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713"/>
    <w:rsid w:val="008F7FB2"/>
    <w:rsid w:val="009006E3"/>
    <w:rsid w:val="009006F4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CE8"/>
    <w:rsid w:val="009B55FB"/>
    <w:rsid w:val="009B58A2"/>
    <w:rsid w:val="009B5DB8"/>
    <w:rsid w:val="009B63EC"/>
    <w:rsid w:val="009B75BB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A23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3D18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3C"/>
    <w:rsid w:val="00A254EC"/>
    <w:rsid w:val="00A25C9E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DA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905"/>
    <w:rsid w:val="00A47A9C"/>
    <w:rsid w:val="00A47C9C"/>
    <w:rsid w:val="00A47D45"/>
    <w:rsid w:val="00A505E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5EB4"/>
    <w:rsid w:val="00B965C1"/>
    <w:rsid w:val="00B966EE"/>
    <w:rsid w:val="00B96E85"/>
    <w:rsid w:val="00B974BC"/>
    <w:rsid w:val="00B97882"/>
    <w:rsid w:val="00B978A1"/>
    <w:rsid w:val="00B97CBC"/>
    <w:rsid w:val="00B97E1A"/>
    <w:rsid w:val="00BA0D95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9F"/>
    <w:rsid w:val="00C61012"/>
    <w:rsid w:val="00C61177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10B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2F5A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81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643"/>
    <w:rsid w:val="00E53D14"/>
    <w:rsid w:val="00E540E5"/>
    <w:rsid w:val="00E54309"/>
    <w:rsid w:val="00E5476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CE1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D9"/>
    <w:rsid w:val="00EA09B1"/>
    <w:rsid w:val="00EA1686"/>
    <w:rsid w:val="00EA17AD"/>
    <w:rsid w:val="00EA18AA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A05"/>
    <w:rsid w:val="00EE010F"/>
    <w:rsid w:val="00EE01A2"/>
    <w:rsid w:val="00EE0698"/>
    <w:rsid w:val="00EE0DDA"/>
    <w:rsid w:val="00EE0F19"/>
    <w:rsid w:val="00EE14A7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3AD"/>
    <w:rsid w:val="00F8163D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6DC4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B227-0825-4CB5-BBDD-93142812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</cp:revision>
  <cp:lastPrinted>2022-07-19T12:19:00Z</cp:lastPrinted>
  <dcterms:created xsi:type="dcterms:W3CDTF">2022-07-25T20:44:00Z</dcterms:created>
  <dcterms:modified xsi:type="dcterms:W3CDTF">2022-07-26T15:06:00Z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