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6F220B26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E61C35">
        <w:rPr>
          <w:rFonts w:asciiTheme="minorHAnsi" w:hAnsiTheme="minorHAnsi" w:cstheme="minorHAnsi"/>
          <w:b/>
          <w:sz w:val="22"/>
          <w:szCs w:val="22"/>
        </w:rPr>
        <w:t>210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6A02EF7D" w:rsidR="007125FC" w:rsidRPr="007E42A4" w:rsidRDefault="00E61C35" w:rsidP="00E61C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05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15C634BD" w:rsidR="007125FC" w:rsidRPr="0012686E" w:rsidRDefault="0012686E" w:rsidP="003F05D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68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 – Dona Laura </w:t>
            </w:r>
            <w:r w:rsidR="003F05D2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Pr="0012686E">
              <w:rPr>
                <w:rFonts w:asciiTheme="minorHAnsi" w:eastAsia="MS Mincho" w:hAnsiTheme="minorHAnsi" w:cstheme="minorHAnsi"/>
                <w:sz w:val="22"/>
                <w:szCs w:val="22"/>
              </w:rPr>
              <w:t>º 320</w:t>
            </w:r>
            <w:r w:rsidR="003F05D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1268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14º e 15º andar, sala de reuniões nº 1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F1371" w:rsidRPr="007E42A4" w14:paraId="0204E25A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E3A703" w14:textId="77777777" w:rsidR="003F1371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3F1371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3F1371" w:rsidRPr="007E42A4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08C114C0" w:rsidR="003F1371" w:rsidRPr="00B30ADB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7B590AA2" w:rsidR="003F1371" w:rsidRPr="007E42A4" w:rsidRDefault="003F1371" w:rsidP="003F1371">
            <w:pPr>
              <w:tabs>
                <w:tab w:val="left" w:pos="1396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3F1371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3F1371" w:rsidRPr="007E42A4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652C50A0" w:rsidR="003F1371" w:rsidRPr="00AF40D4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2B0D06E3" w:rsidR="003F1371" w:rsidRPr="00AF40D4" w:rsidRDefault="003F1371" w:rsidP="003F1371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3F1371" w:rsidRPr="007E42A4" w14:paraId="5F39498D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27321A" w14:textId="77777777" w:rsidR="003F1371" w:rsidRPr="007E42A4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4B9EF35" w14:textId="701DF56B" w:rsidR="003F1371" w:rsidRPr="00B30ADB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A7CFA" w14:textId="6413A7C4" w:rsidR="003F1371" w:rsidRPr="007E42A4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3F1371" w:rsidRPr="007E42A4" w14:paraId="6D74BE26" w14:textId="77777777" w:rsidTr="0000120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3F1371" w:rsidRPr="007E42A4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3F1371" w:rsidRPr="00B30ADB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3F1371" w:rsidRPr="007E42A4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3F1371" w:rsidRPr="007E42A4" w14:paraId="50C24350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D79133" w14:textId="77777777" w:rsidR="003F1371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3F1371" w:rsidRPr="00211616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3F1371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3F1371" w:rsidRPr="007E42A4" w14:paraId="0A584046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3F1371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09D4608F" w:rsidR="003F1371" w:rsidRPr="00B30ADB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Cezar</w:t>
            </w:r>
            <w:r w:rsidR="00D309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Eduardo </w:t>
            </w:r>
            <w:proofErr w:type="spellStart"/>
            <w:r w:rsidR="00D30910">
              <w:rPr>
                <w:rFonts w:asciiTheme="minorHAnsi" w:eastAsia="MS Mincho" w:hAnsiTheme="minorHAnsi"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64A9B605" w:rsidR="003F1371" w:rsidRPr="007E42A4" w:rsidRDefault="00D30910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Jurídico de Contencioso</w:t>
            </w:r>
          </w:p>
        </w:tc>
      </w:tr>
      <w:tr w:rsidR="003F1371" w:rsidRPr="007E42A4" w14:paraId="4F43770B" w14:textId="77777777" w:rsidTr="0025679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3F1371" w:rsidRPr="007E42A4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3F1371" w:rsidRPr="007E42A4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3F1371" w:rsidRPr="007E42A4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F1371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3F1371" w:rsidRPr="007E42A4" w:rsidRDefault="003F1371" w:rsidP="003F137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3F1371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3F1371" w:rsidRPr="00E61C35" w:rsidRDefault="003F1371" w:rsidP="003F1371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3F1371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3F1371" w:rsidRPr="007E42A4" w:rsidRDefault="003F1371" w:rsidP="003F13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4319F62D" w:rsidR="003F1371" w:rsidRPr="000C1378" w:rsidRDefault="003F1371" w:rsidP="003F13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nominados.</w:t>
            </w:r>
          </w:p>
        </w:tc>
      </w:tr>
      <w:tr w:rsidR="003F1371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3F1371" w:rsidRPr="00F037B8" w:rsidRDefault="003F1371" w:rsidP="003F137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F1371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3C8D4512" w:rsidR="003F1371" w:rsidRPr="00E61C35" w:rsidRDefault="003F1371" w:rsidP="003F137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</w:t>
            </w:r>
            <w:r w:rsidR="00F959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 27ª </w:t>
            </w:r>
            <w:r w:rsidR="00A305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Reunião Extraordinária </w:t>
            </w:r>
            <w:bookmarkStart w:id="0" w:name="_GoBack"/>
            <w:bookmarkEnd w:id="0"/>
            <w:r w:rsidR="00F959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</w:t>
            </w: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da 209ª Reunião Ordinária</w:t>
            </w:r>
          </w:p>
        </w:tc>
      </w:tr>
      <w:tr w:rsidR="003F1371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3F1371" w:rsidRPr="00145954" w:rsidRDefault="003F1371" w:rsidP="003F13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6F2A4FFA" w:rsidR="003F1371" w:rsidRPr="00145954" w:rsidRDefault="003F1371" w:rsidP="003F05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27ª Reunião Extraordinária e da 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3F0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3 votos favoráveis e 2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="003F05D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3F1371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3F1371" w:rsidRPr="00145954" w:rsidRDefault="003F1371" w:rsidP="003F13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BA6311B" w:rsidR="003F1371" w:rsidRPr="00145954" w:rsidRDefault="003F1371" w:rsidP="003F13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3F1371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3F1371" w:rsidRPr="00F037B8" w:rsidRDefault="003F1371" w:rsidP="003F137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F1371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4E96ED5C" w:rsidR="003F1371" w:rsidRPr="00E61C35" w:rsidRDefault="003F1371" w:rsidP="003F1371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F1371" w:rsidRPr="00145954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713AED39" w:rsidR="003F1371" w:rsidRDefault="003F1371" w:rsidP="003F13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2A803E03" w14:textId="0D5FE872" w:rsidR="003F1371" w:rsidRPr="007A3FA2" w:rsidRDefault="003F1371" w:rsidP="003F13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 w:rsidR="00F959EA">
              <w:rPr>
                <w:rFonts w:asciiTheme="minorHAnsi" w:eastAsia="MS Mincho" w:hAnsiTheme="minorHAnsi" w:cstheme="minorHAnsi"/>
                <w:sz w:val="22"/>
                <w:szCs w:val="22"/>
              </w:rPr>
              <w:t>ábio Mü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ller</w:t>
            </w:r>
          </w:p>
        </w:tc>
      </w:tr>
      <w:tr w:rsidR="003F1371" w:rsidRPr="00145954" w14:paraId="6D0FAE25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88C4" w14:textId="72B0E268" w:rsidR="003F1371" w:rsidRDefault="003F1371" w:rsidP="003F13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5D039248" w14:textId="5F746C39" w:rsidR="003F1371" w:rsidRPr="007A3FA2" w:rsidRDefault="0048558E" w:rsidP="00D439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comunica sobre o </w:t>
            </w:r>
            <w:r w:rsidR="003F1371">
              <w:rPr>
                <w:rFonts w:asciiTheme="minorHAnsi" w:eastAsia="MS Mincho" w:hAnsiTheme="minorHAnsi" w:cstheme="minorHAnsi"/>
                <w:sz w:val="22"/>
                <w:szCs w:val="22"/>
              </w:rPr>
              <w:t>retorn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3F13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3F1371">
              <w:rPr>
                <w:rFonts w:asciiTheme="minorHAnsi" w:eastAsia="MS Mincho" w:hAnsiTheme="minorHAnsi" w:cstheme="minorHAnsi"/>
                <w:sz w:val="22"/>
                <w:szCs w:val="22"/>
              </w:rPr>
              <w:t>as aulas presenciais</w:t>
            </w:r>
            <w:r w:rsidR="00E118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Universidade Federal de Santa Maria, que a UFSM recebeu a nota do CAU/RS sobre o Ensino Remoto Emergencial. Fala </w:t>
            </w:r>
            <w:r w:rsidR="00D302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a </w:t>
            </w:r>
            <w:r w:rsidR="00E118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resposta </w:t>
            </w:r>
            <w:r w:rsidR="00D302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dada pela </w:t>
            </w:r>
            <w:r w:rsidR="00E118A4">
              <w:rPr>
                <w:rFonts w:asciiTheme="minorHAnsi" w:eastAsia="MS Mincho" w:hAnsiTheme="minorHAnsi" w:cstheme="minorHAnsi"/>
                <w:sz w:val="22"/>
                <w:szCs w:val="22"/>
              </w:rPr>
              <w:t>Un</w:t>
            </w:r>
            <w:r w:rsidR="00D4390E">
              <w:rPr>
                <w:rFonts w:asciiTheme="minorHAnsi" w:eastAsia="MS Mincho" w:hAnsiTheme="minorHAnsi" w:cstheme="minorHAnsi"/>
                <w:sz w:val="22"/>
                <w:szCs w:val="22"/>
              </w:rPr>
              <w:t>iversidade de Passo Fundo ao ofí</w:t>
            </w:r>
            <w:r w:rsidR="00E118A4">
              <w:rPr>
                <w:rFonts w:asciiTheme="minorHAnsi" w:eastAsia="MS Mincho" w:hAnsiTheme="minorHAnsi" w:cstheme="minorHAnsi"/>
                <w:sz w:val="22"/>
                <w:szCs w:val="22"/>
              </w:rPr>
              <w:t>cio envia</w:t>
            </w:r>
            <w:r w:rsidR="00D4390E">
              <w:rPr>
                <w:rFonts w:asciiTheme="minorHAnsi" w:eastAsia="MS Mincho" w:hAnsiTheme="minorHAnsi" w:cstheme="minorHAnsi"/>
                <w:sz w:val="22"/>
                <w:szCs w:val="22"/>
              </w:rPr>
              <w:t>do pelo CAU/RS sobre o ensino hí</w:t>
            </w:r>
            <w:r w:rsidR="00E118A4">
              <w:rPr>
                <w:rFonts w:asciiTheme="minorHAnsi" w:eastAsia="MS Mincho" w:hAnsiTheme="minorHAnsi" w:cstheme="minorHAnsi"/>
                <w:sz w:val="22"/>
                <w:szCs w:val="22"/>
              </w:rPr>
              <w:t>brido</w:t>
            </w:r>
            <w:r w:rsidR="00D302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</w:t>
            </w:r>
            <w:r w:rsidR="00D439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</w:t>
            </w:r>
            <w:r w:rsidR="00D302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comissão </w:t>
            </w:r>
            <w:r w:rsidR="00D439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acompanharem, com </w:t>
            </w:r>
            <w:r w:rsidR="00D3022C">
              <w:rPr>
                <w:rFonts w:asciiTheme="minorHAnsi" w:eastAsia="MS Mincho" w:hAnsiTheme="minorHAnsi" w:cstheme="minorHAnsi"/>
                <w:sz w:val="22"/>
                <w:szCs w:val="22"/>
              </w:rPr>
              <w:t>aten</w:t>
            </w:r>
            <w:r w:rsidR="00D4390E">
              <w:rPr>
                <w:rFonts w:asciiTheme="minorHAnsi" w:eastAsia="MS Mincho" w:hAnsiTheme="minorHAnsi" w:cstheme="minorHAnsi"/>
                <w:sz w:val="22"/>
                <w:szCs w:val="22"/>
              </w:rPr>
              <w:t>ção,</w:t>
            </w:r>
            <w:r w:rsidR="00D302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assunto.</w:t>
            </w:r>
          </w:p>
        </w:tc>
      </w:tr>
      <w:tr w:rsidR="003F1371" w:rsidRPr="00145954" w14:paraId="77FE4C46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B23AE1" w14:textId="5F8B15AA" w:rsidR="003F1371" w:rsidRDefault="003F1371" w:rsidP="003F137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0D89BC02" w14:textId="3F11BBAB" w:rsidR="003F1371" w:rsidRPr="007A3FA2" w:rsidRDefault="003F1371" w:rsidP="003F13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3F1371" w:rsidRPr="00145954" w14:paraId="32853F3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1257CA" w14:textId="5613D1D2" w:rsidR="003F1371" w:rsidRDefault="003F1371" w:rsidP="003F13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54BEB07B" w14:textId="2FD57B2E" w:rsidR="00805040" w:rsidRPr="00FA2740" w:rsidRDefault="00D3022C" w:rsidP="0080504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comunica sobre o tema das DCN discutido na última reunião do Conselho Diretor.</w:t>
            </w:r>
            <w:r w:rsidR="003E35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assessoria solicita que o assunto seja tratado em </w:t>
            </w:r>
            <w:r w:rsidR="006F54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</w:t>
            </w:r>
            <w:r w:rsidR="003E35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item extra pauta. </w:t>
            </w:r>
          </w:p>
        </w:tc>
      </w:tr>
      <w:tr w:rsidR="00F959EA" w:rsidRPr="00145954" w14:paraId="7BADE7FA" w14:textId="77777777" w:rsidTr="00BB2EE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56864F3" w14:textId="3ABD5B7E" w:rsidR="00F959EA" w:rsidRDefault="00E25439" w:rsidP="00F959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bottom"/>
          </w:tcPr>
          <w:p w14:paraId="50F5AAFF" w14:textId="74339749" w:rsidR="00F959EA" w:rsidRPr="00FA2740" w:rsidRDefault="00F959EA" w:rsidP="00F959E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</w:tr>
      <w:tr w:rsidR="00E25439" w:rsidRPr="00145954" w14:paraId="003FACB9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4D21DE3" w14:textId="0337615D" w:rsidR="00E25439" w:rsidRPr="00E25439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3B672D3F" w14:textId="639CFAA1" w:rsidR="00E25439" w:rsidRPr="00FA2740" w:rsidRDefault="00D43AF8" w:rsidP="006F54D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comunica sobre um evento regional que ocorrerá na cidade de Bagé e que se repetirá por várias cidades do RS. Terá como tema “o ensino”</w:t>
            </w:r>
            <w:r w:rsidR="003A2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Fala que sugeriu para o </w:t>
            </w:r>
            <w:r w:rsidR="006F54DF">
              <w:rPr>
                <w:rFonts w:asciiTheme="minorHAnsi" w:eastAsia="MS Mincho" w:hAnsiTheme="minorHAnsi" w:cstheme="minorHAnsi"/>
                <w:sz w:val="22"/>
                <w:szCs w:val="22"/>
              </w:rPr>
              <w:t>evento os</w:t>
            </w:r>
            <w:r w:rsidR="003A2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temas</w:t>
            </w:r>
            <w:r w:rsidR="003A2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 w:rsidR="00E25439"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patrimônio, boas </w:t>
            </w:r>
            <w:r w:rsidR="003A2A9E">
              <w:rPr>
                <w:rFonts w:asciiTheme="minorHAnsi" w:eastAsia="MS Mincho" w:hAnsiTheme="minorHAnsi" w:cstheme="minorHAnsi"/>
                <w:sz w:val="22"/>
                <w:szCs w:val="22"/>
              </w:rPr>
              <w:t>prá</w:t>
            </w:r>
            <w:r w:rsidR="00E25439"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>ticas, inovação e transfo</w:t>
            </w:r>
            <w:r w:rsidR="003A2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rmação no ensino de arquitetura e urbanismo. </w:t>
            </w:r>
            <w:r w:rsidR="00370D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nos nomes e temas dos palestrantes e que tem uma vaga a ser preenchida. </w:t>
            </w:r>
          </w:p>
        </w:tc>
      </w:tr>
      <w:tr w:rsidR="00E25439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A2C045B" w:rsidR="00E25439" w:rsidRPr="00FA2740" w:rsidRDefault="00E25439" w:rsidP="00E2543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25439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E25439" w:rsidRPr="00FA2740" w:rsidRDefault="00E25439" w:rsidP="00E25439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A274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E25439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12B9D81E" w14:textId="77777777" w:rsidR="003E3594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</w:p>
          <w:p w14:paraId="020AF51E" w14:textId="2BE3623D" w:rsidR="00E25439" w:rsidRPr="00FA2740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>Inserido o i</w:t>
            </w:r>
            <w:r w:rsidR="003E3594">
              <w:rPr>
                <w:rFonts w:asciiTheme="minorHAnsi" w:eastAsia="MS Mincho" w:hAnsiTheme="minorHAnsi" w:cstheme="minorHAnsi"/>
                <w:sz w:val="22"/>
                <w:szCs w:val="22"/>
              </w:rPr>
              <w:t>tem 4.1 e</w:t>
            </w:r>
            <w:r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>xtra pauta: Reformu</w:t>
            </w:r>
            <w:r w:rsidR="006E0B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lação do plano de trabalho – pauta </w:t>
            </w:r>
            <w:r w:rsidR="006F54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das </w:t>
            </w:r>
            <w:r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>DCN</w:t>
            </w:r>
            <w:r w:rsidR="003E359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E25439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E25439" w:rsidRPr="0014595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25439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E25439" w:rsidRPr="00E61C35" w:rsidRDefault="00E25439" w:rsidP="00E25439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25439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1B3F59F5" w:rsidR="00E25439" w:rsidRPr="00E61C35" w:rsidRDefault="00E25439" w:rsidP="00E25439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E25439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E25439" w:rsidRPr="007E42A4" w:rsidRDefault="00E25439" w:rsidP="00E2543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77777777" w:rsidR="00E25439" w:rsidRPr="007E42A4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E25439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7777777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2BC841DE" w:rsidR="00E25439" w:rsidRPr="007E42A4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de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Lima</w:t>
            </w:r>
          </w:p>
        </w:tc>
      </w:tr>
      <w:tr w:rsidR="00E25439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0CB505D7" w:rsidR="00E25439" w:rsidRPr="00B17940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Jéssica apresenta a minuta de deliberação sobre os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registros </w:t>
            </w:r>
            <w:r w:rsidRPr="00424850">
              <w:rPr>
                <w:rFonts w:asciiTheme="minorHAnsi" w:hAnsiTheme="minorHAnsi" w:cstheme="minorHAnsi"/>
                <w:sz w:val="22"/>
                <w:szCs w:val="22"/>
              </w:rPr>
              <w:t>profission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ais solicitados no período de 22 de março à 04 de abril 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>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E25439" w:rsidRPr="00A30F1D" w14:paraId="1423799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7777777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07B98228" w:rsidR="00E25439" w:rsidRPr="00A30F1D" w:rsidRDefault="00E25439" w:rsidP="00E254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013/2022,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3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ausências.</w:t>
            </w:r>
          </w:p>
        </w:tc>
      </w:tr>
      <w:tr w:rsidR="00E25439" w:rsidRPr="00A30F1D" w14:paraId="3BEBB71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267BA8" w14:textId="0F1C3194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62949B" w14:textId="4BD41578" w:rsidR="00E25439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de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Lima</w:t>
            </w:r>
          </w:p>
        </w:tc>
      </w:tr>
      <w:tr w:rsidR="00E25439" w:rsidRPr="00A30F1D" w14:paraId="5CFB3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76D210" w14:textId="740518B8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655859" w14:textId="537AC2EB" w:rsidR="00E25439" w:rsidRDefault="00A305A9" w:rsidP="00A305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faz a leitura da minuta sobre solicitação</w:t>
            </w:r>
            <w:r w:rsidR="00E25439" w:rsidRPr="008404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5439">
              <w:rPr>
                <w:rFonts w:asciiTheme="minorHAnsi" w:hAnsiTheme="minorHAnsi" w:cstheme="minorHAnsi"/>
                <w:sz w:val="22"/>
                <w:szCs w:val="22"/>
              </w:rPr>
              <w:t xml:space="preserve">de Anotação em Engenharia de Segurança do Trabalho: </w:t>
            </w:r>
            <w:r w:rsidR="00E25439" w:rsidRPr="00FB0F67">
              <w:rPr>
                <w:rFonts w:asciiTheme="minorHAnsi" w:hAnsiTheme="minorHAnsi" w:cstheme="minorHAnsi"/>
                <w:sz w:val="22"/>
                <w:szCs w:val="22"/>
              </w:rPr>
              <w:t>Registro do título complementar de arquitetos e urbanistas com Especialização em Engenharia de Segurança do Trabalho.</w:t>
            </w:r>
          </w:p>
        </w:tc>
      </w:tr>
      <w:tr w:rsidR="00E25439" w:rsidRPr="00A30F1D" w14:paraId="1DE574D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57ABD6" w14:textId="0C114C6D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67F9C2" w14:textId="4C4B011A" w:rsidR="00E25439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014/2022,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3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ausências.</w:t>
            </w:r>
          </w:p>
        </w:tc>
      </w:tr>
      <w:tr w:rsidR="00E25439" w:rsidRPr="00A30F1D" w14:paraId="048E03F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E298F7" w14:textId="5E847144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131EB5" w14:textId="3AA8941C" w:rsidR="00E25439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</w:tr>
      <w:tr w:rsidR="00E25439" w:rsidRPr="00A30F1D" w14:paraId="06FBC62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02F77A" w14:textId="69116A68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DCB440" w14:textId="256BC517" w:rsidR="005B5F01" w:rsidRPr="005B5F01" w:rsidRDefault="00AC561E" w:rsidP="00244DC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relata o caso de </w:t>
            </w:r>
            <w:r w:rsidR="00E25439">
              <w:rPr>
                <w:rFonts w:asciiTheme="minorHAnsi" w:hAnsiTheme="minorHAnsi" w:cstheme="minorHAnsi"/>
                <w:sz w:val="22"/>
                <w:szCs w:val="22"/>
              </w:rPr>
              <w:t xml:space="preserve">Anotação em Engenharia de Segurança do Trabalho – Protocolo SICCAU </w:t>
            </w:r>
            <w:r w:rsidR="00E25439" w:rsidRPr="008404C7">
              <w:rPr>
                <w:rFonts w:asciiTheme="minorHAnsi" w:hAnsiTheme="minorHAnsi" w:cstheme="minorHAnsi"/>
                <w:sz w:val="22"/>
                <w:szCs w:val="22"/>
              </w:rPr>
              <w:t>1387075/2021</w:t>
            </w:r>
            <w:r w:rsidR="007D54F2">
              <w:rPr>
                <w:rFonts w:asciiTheme="minorHAnsi" w:hAnsiTheme="minorHAnsi" w:cstheme="minorHAnsi"/>
                <w:sz w:val="22"/>
                <w:szCs w:val="22"/>
              </w:rPr>
              <w:t xml:space="preserve">. Relata sobre o registro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curso</w:t>
            </w:r>
            <w:r w:rsidR="00BD48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54F2">
              <w:rPr>
                <w:rFonts w:asciiTheme="minorHAnsi" w:hAnsiTheme="minorHAnsi" w:cstheme="minorHAnsi"/>
                <w:sz w:val="22"/>
                <w:szCs w:val="22"/>
              </w:rPr>
              <w:t>de Segurança do Trabalho por</w:t>
            </w:r>
            <w:r w:rsidR="00BD4842">
              <w:rPr>
                <w:rFonts w:asciiTheme="minorHAnsi" w:hAnsiTheme="minorHAnsi" w:cstheme="minorHAnsi"/>
                <w:sz w:val="22"/>
                <w:szCs w:val="22"/>
              </w:rPr>
              <w:t xml:space="preserve"> um profissional de </w:t>
            </w:r>
            <w:proofErr w:type="spellStart"/>
            <w:r w:rsidR="00BD4842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 w:rsidR="007D54F2">
              <w:rPr>
                <w:rFonts w:asciiTheme="minorHAnsi" w:hAnsiTheme="minorHAnsi" w:cstheme="minorHAnsi"/>
                <w:sz w:val="22"/>
                <w:szCs w:val="22"/>
              </w:rPr>
              <w:t>. Fala que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alt</w:t>
            </w:r>
            <w:r w:rsidR="007D54F2">
              <w:rPr>
                <w:rFonts w:asciiTheme="minorHAnsi" w:hAnsiTheme="minorHAnsi" w:cstheme="minorHAnsi"/>
                <w:sz w:val="22"/>
                <w:szCs w:val="22"/>
              </w:rPr>
              <w:t>ou constar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carga horária prática na documentação</w:t>
            </w:r>
            <w:r w:rsidR="007D54F2">
              <w:rPr>
                <w:rFonts w:asciiTheme="minorHAnsi" w:hAnsiTheme="minorHAnsi" w:cstheme="minorHAnsi"/>
                <w:sz w:val="22"/>
                <w:szCs w:val="22"/>
              </w:rPr>
              <w:t xml:space="preserve"> e que a instituição do curso está com </w:t>
            </w:r>
            <w:r w:rsidR="00BD4842">
              <w:rPr>
                <w:rFonts w:asciiTheme="minorHAnsi" w:hAnsiTheme="minorHAnsi" w:cstheme="minorHAnsi"/>
                <w:sz w:val="22"/>
                <w:szCs w:val="22"/>
              </w:rPr>
              <w:t xml:space="preserve">credenciamento </w:t>
            </w:r>
            <w:r w:rsidR="007D54F2">
              <w:rPr>
                <w:rFonts w:asciiTheme="minorHAnsi" w:hAnsiTheme="minorHAnsi" w:cstheme="minorHAnsi"/>
                <w:sz w:val="22"/>
                <w:szCs w:val="22"/>
              </w:rPr>
              <w:t xml:space="preserve">pendente </w:t>
            </w:r>
            <w:r w:rsidR="004F2397">
              <w:rPr>
                <w:rFonts w:asciiTheme="minorHAnsi" w:hAnsiTheme="minorHAnsi" w:cstheme="minorHAnsi"/>
                <w:sz w:val="22"/>
                <w:szCs w:val="22"/>
              </w:rPr>
              <w:t xml:space="preserve">de atualização </w:t>
            </w:r>
            <w:r w:rsidR="007D54F2">
              <w:rPr>
                <w:rFonts w:asciiTheme="minorHAnsi" w:hAnsiTheme="minorHAnsi" w:cstheme="minorHAnsi"/>
                <w:sz w:val="22"/>
                <w:szCs w:val="22"/>
              </w:rPr>
              <w:t>no MEC. Explica que</w:t>
            </w:r>
            <w:r w:rsidR="004F2397">
              <w:rPr>
                <w:rFonts w:asciiTheme="minorHAnsi" w:hAnsiTheme="minorHAnsi" w:cstheme="minorHAnsi"/>
                <w:sz w:val="22"/>
                <w:szCs w:val="22"/>
              </w:rPr>
              <w:t>, posteriormente,</w:t>
            </w:r>
            <w:r w:rsidR="007D54F2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244DCC">
              <w:rPr>
                <w:rFonts w:asciiTheme="minorHAnsi" w:hAnsiTheme="minorHAnsi" w:cstheme="minorHAnsi"/>
                <w:sz w:val="22"/>
                <w:szCs w:val="22"/>
              </w:rPr>
              <w:t xml:space="preserve">profissional comprovou, com documentação, a </w:t>
            </w:r>
            <w:r w:rsidR="007D54F2">
              <w:rPr>
                <w:rFonts w:asciiTheme="minorHAnsi" w:hAnsiTheme="minorHAnsi" w:cstheme="minorHAnsi"/>
                <w:sz w:val="22"/>
                <w:szCs w:val="22"/>
              </w:rPr>
              <w:t>carga horária</w:t>
            </w:r>
            <w:r w:rsidR="00244D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54F2">
              <w:rPr>
                <w:rFonts w:asciiTheme="minorHAnsi" w:hAnsiTheme="minorHAnsi" w:cstheme="minorHAnsi"/>
                <w:sz w:val="22"/>
                <w:szCs w:val="22"/>
              </w:rPr>
              <w:t>prática</w:t>
            </w:r>
            <w:r w:rsidR="004F2397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7D54F2">
              <w:rPr>
                <w:rFonts w:asciiTheme="minorHAnsi" w:hAnsiTheme="minorHAnsi" w:cstheme="minorHAnsi"/>
                <w:sz w:val="22"/>
                <w:szCs w:val="22"/>
              </w:rPr>
              <w:t xml:space="preserve"> que o curso estava credenciado ao MEC</w:t>
            </w:r>
            <w:r w:rsidR="00244D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2397">
              <w:rPr>
                <w:rFonts w:asciiTheme="minorHAnsi" w:hAnsiTheme="minorHAnsi" w:cstheme="minorHAnsi"/>
                <w:sz w:val="22"/>
                <w:szCs w:val="22"/>
              </w:rPr>
              <w:t>conforme p</w:t>
            </w:r>
            <w:r w:rsidR="007D54F2">
              <w:rPr>
                <w:rFonts w:asciiTheme="minorHAnsi" w:hAnsiTheme="minorHAnsi" w:cstheme="minorHAnsi"/>
                <w:sz w:val="22"/>
                <w:szCs w:val="22"/>
              </w:rPr>
              <w:t>ortaria vigente</w:t>
            </w:r>
            <w:r w:rsidR="00244D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2397">
              <w:rPr>
                <w:rFonts w:asciiTheme="minorHAnsi" w:hAnsiTheme="minorHAnsi" w:cstheme="minorHAnsi"/>
                <w:sz w:val="22"/>
                <w:szCs w:val="22"/>
              </w:rPr>
              <w:t>no momento da matrícula no curso.</w:t>
            </w:r>
            <w:r w:rsidR="00B70A5B">
              <w:rPr>
                <w:rFonts w:asciiTheme="minorHAnsi" w:hAnsiTheme="minorHAnsi" w:cstheme="minorHAnsi"/>
                <w:sz w:val="22"/>
                <w:szCs w:val="22"/>
              </w:rPr>
              <w:t xml:space="preserve"> A assessora Jéssica faz a leitura da minuta da deliberação. </w:t>
            </w:r>
          </w:p>
        </w:tc>
      </w:tr>
      <w:tr w:rsidR="00E25439" w:rsidRPr="00A30F1D" w14:paraId="4E3C87AA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B0E258" w14:textId="446721D8" w:rsidR="00E25439" w:rsidRPr="007E42A4" w:rsidRDefault="00E25439" w:rsidP="00E25439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E82767" w14:textId="6F849EFA" w:rsidR="00E25439" w:rsidRDefault="00E25439" w:rsidP="00E254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015/2022,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3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ausências.</w:t>
            </w:r>
          </w:p>
        </w:tc>
      </w:tr>
      <w:tr w:rsidR="00E25439" w:rsidRPr="00A30F1D" w14:paraId="1FEC2DFA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D813E" w14:textId="7AED1AD3" w:rsidR="00E25439" w:rsidRPr="007E42A4" w:rsidRDefault="00E25439" w:rsidP="00E25439">
            <w:pPr>
              <w:tabs>
                <w:tab w:val="left" w:pos="720"/>
                <w:tab w:val="left" w:pos="1368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A22C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D3F85F" w14:textId="5091673C" w:rsidR="00E25439" w:rsidRDefault="00F4041D" w:rsidP="00E254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</w:t>
            </w:r>
          </w:p>
        </w:tc>
      </w:tr>
      <w:tr w:rsidR="00E25439" w:rsidRPr="00A30F1D" w14:paraId="410B0325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39D5A2" w14:textId="3C17AFB3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C566F1" w14:textId="70DA7F0E" w:rsidR="00E25439" w:rsidRDefault="00B70A5B" w:rsidP="00244DC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o caso da </w:t>
            </w:r>
            <w:r w:rsidR="00E25439">
              <w:rPr>
                <w:rFonts w:asciiTheme="minorHAnsi" w:hAnsiTheme="minorHAnsi" w:cstheme="minorHAnsi"/>
                <w:sz w:val="22"/>
                <w:szCs w:val="22"/>
              </w:rPr>
              <w:t xml:space="preserve">Anotação em Engenharia de Segurança do Trabalho – Protocolo SICCAU </w:t>
            </w:r>
            <w:r w:rsidR="00E25439" w:rsidRPr="00D23618">
              <w:rPr>
                <w:rFonts w:asciiTheme="minorHAnsi" w:hAnsiTheme="minorHAnsi" w:cstheme="minorHAnsi"/>
                <w:sz w:val="22"/>
                <w:szCs w:val="22"/>
              </w:rPr>
              <w:t>1406220/2021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44DCC">
              <w:rPr>
                <w:rFonts w:asciiTheme="minorHAnsi" w:hAnsiTheme="minorHAnsi" w:cstheme="minorHAnsi"/>
                <w:sz w:val="22"/>
                <w:szCs w:val="22"/>
              </w:rPr>
              <w:t>Relata o caso de tempestividade, que a matrícula ao curso ocorreu dentro do período vigente do curso credenciado ao MEC. Que ao registrar o curso no CAU</w:t>
            </w:r>
            <w:r w:rsidR="00DB6E7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44DCC">
              <w:rPr>
                <w:rFonts w:asciiTheme="minorHAnsi" w:hAnsiTheme="minorHAnsi" w:cstheme="minorHAnsi"/>
                <w:sz w:val="22"/>
                <w:szCs w:val="22"/>
              </w:rPr>
              <w:t xml:space="preserve">RS, a instituição estava em processo de recredenciamento </w:t>
            </w:r>
            <w:r w:rsidR="00DB6E75">
              <w:rPr>
                <w:rFonts w:asciiTheme="minorHAnsi" w:hAnsiTheme="minorHAnsi" w:cstheme="minorHAnsi"/>
                <w:sz w:val="22"/>
                <w:szCs w:val="22"/>
              </w:rPr>
              <w:t xml:space="preserve">junto </w:t>
            </w:r>
            <w:r w:rsidR="00244DCC">
              <w:rPr>
                <w:rFonts w:asciiTheme="minorHAnsi" w:hAnsiTheme="minorHAnsi" w:cstheme="minorHAnsi"/>
                <w:sz w:val="22"/>
                <w:szCs w:val="22"/>
              </w:rPr>
              <w:t xml:space="preserve">ao MEC.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membros designam o conselheiro F</w:t>
            </w:r>
            <w:r w:rsidR="00244DCC">
              <w:rPr>
                <w:rFonts w:asciiTheme="minorHAnsi" w:hAnsiTheme="minorHAnsi" w:cstheme="minorHAnsi"/>
                <w:sz w:val="22"/>
                <w:szCs w:val="22"/>
              </w:rPr>
              <w:t xml:space="preserve">ábio como relator do </w:t>
            </w:r>
            <w:r w:rsidR="00244DCC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</w:t>
            </w:r>
            <w:r w:rsidR="00244DCC" w:rsidRPr="00D23618">
              <w:rPr>
                <w:rFonts w:asciiTheme="minorHAnsi" w:hAnsiTheme="minorHAnsi" w:cstheme="minorHAnsi"/>
                <w:sz w:val="22"/>
                <w:szCs w:val="22"/>
              </w:rPr>
              <w:t>1406220/2021</w:t>
            </w:r>
            <w:r w:rsidR="00244D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25439" w:rsidRPr="00A30F1D" w14:paraId="2BD9C2F3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860FBC" w14:textId="5A1BE782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165579" w14:textId="0A8B4772" w:rsidR="00E25439" w:rsidRDefault="00E25439" w:rsidP="008935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</w:t>
            </w: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016/2022, é </w:t>
            </w:r>
            <w:r w:rsidRPr="00611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3</w:t>
            </w:r>
            <w:r w:rsidRPr="00611D0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BB62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ausências. Pautar para a próxima reunião o encaminhamento</w:t>
            </w:r>
            <w:r w:rsidR="008935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recomendação </w:t>
            </w:r>
            <w:r w:rsidR="005A22CF">
              <w:rPr>
                <w:rFonts w:asciiTheme="minorHAnsi" w:eastAsia="MS Mincho" w:hAnsiTheme="minorHAnsi" w:cstheme="minorHAnsi"/>
                <w:sz w:val="22"/>
                <w:szCs w:val="22"/>
              </w:rPr>
              <w:t>de atualização</w:t>
            </w:r>
            <w:r w:rsidR="00BB62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deliberação nº0</w:t>
            </w:r>
            <w:r w:rsidR="00893559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BB6291">
              <w:rPr>
                <w:rFonts w:asciiTheme="minorHAnsi" w:eastAsia="MS Mincho" w:hAnsiTheme="minorHAnsi" w:cstheme="minorHAnsi"/>
                <w:sz w:val="22"/>
                <w:szCs w:val="22"/>
              </w:rPr>
              <w:t>1/2018</w:t>
            </w:r>
            <w:r w:rsidR="00893559">
              <w:rPr>
                <w:rFonts w:asciiTheme="minorHAnsi" w:eastAsia="MS Mincho" w:hAnsiTheme="minorHAnsi" w:cstheme="minorHAnsi"/>
                <w:sz w:val="22"/>
                <w:szCs w:val="22"/>
              </w:rPr>
              <w:t>, ao CAU/BR</w:t>
            </w:r>
            <w:r w:rsidR="00BB629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E25439" w:rsidRPr="00145954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61C73023" w:rsidR="00E25439" w:rsidRDefault="00E25439" w:rsidP="00E25439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25439" w:rsidRPr="009F256A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34B86771" w:rsidR="00E25439" w:rsidRPr="009F256A" w:rsidRDefault="00E25439" w:rsidP="00E25439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256A">
              <w:rPr>
                <w:rFonts w:asciiTheme="minorHAnsi" w:hAnsiTheme="minorHAnsi" w:cstheme="minorHAnsi"/>
                <w:b/>
                <w:sz w:val="22"/>
                <w:szCs w:val="22"/>
              </w:rPr>
              <w:t>Atribuições – novos procedimentos ordinários</w:t>
            </w:r>
          </w:p>
        </w:tc>
      </w:tr>
      <w:tr w:rsidR="00E25439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E25439" w:rsidRPr="007E42A4" w:rsidRDefault="00E25439" w:rsidP="00E2543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6B0B0AC0" w:rsidR="00E25439" w:rsidRPr="007E42A4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25439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40EE82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A22C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4D75F974" w:rsidR="00E25439" w:rsidRPr="007E42A4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E25439" w:rsidRPr="007E42A4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0A166D9F" w:rsidR="00383C7B" w:rsidRPr="003206B0" w:rsidRDefault="00E25439" w:rsidP="007B77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 Marina faz a leitura da minuta sobre o tema “</w:t>
            </w: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 xml:space="preserve">Procedimentos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consultas referentes às atividades e atribuições profissionais, campos de atuação dos </w:t>
            </w:r>
            <w:r w:rsidR="00EC2AEE">
              <w:rPr>
                <w:rFonts w:asciiTheme="minorHAnsi" w:hAnsiTheme="minorHAnsi" w:cstheme="minorHAnsi"/>
                <w:sz w:val="22"/>
                <w:szCs w:val="22"/>
              </w:rPr>
              <w:t>Arquitetos e 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rbanistas”. Relata que o trabalho será realizado pela CEF-CAU/RS em conjunto com a CEP-CAU/RS. Os membros d</w:t>
            </w:r>
            <w:r w:rsidR="001A4778">
              <w:rPr>
                <w:rFonts w:asciiTheme="minorHAnsi" w:hAnsiTheme="minorHAnsi" w:cstheme="minorHAnsi"/>
                <w:sz w:val="22"/>
                <w:szCs w:val="22"/>
              </w:rPr>
              <w:t xml:space="preserve">iscutem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>a solicitação do CAU</w:t>
            </w:r>
            <w:r w:rsidR="001A477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 xml:space="preserve">BR para que a CEP-CAU/RS e a CEF-CAU/RS assumam o rito de </w:t>
            </w:r>
            <w:r w:rsidR="00313939">
              <w:rPr>
                <w:rFonts w:asciiTheme="minorHAnsi" w:hAnsiTheme="minorHAnsi" w:cstheme="minorHAnsi"/>
                <w:sz w:val="22"/>
                <w:szCs w:val="22"/>
              </w:rPr>
              <w:t>analisar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 xml:space="preserve"> e deci</w:t>
            </w:r>
            <w:r w:rsidR="007B7720">
              <w:rPr>
                <w:rFonts w:asciiTheme="minorHAnsi" w:hAnsiTheme="minorHAnsi" w:cstheme="minorHAnsi"/>
                <w:sz w:val="22"/>
                <w:szCs w:val="22"/>
              </w:rPr>
              <w:t>dir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 xml:space="preserve"> as atribuiç</w:t>
            </w:r>
            <w:r w:rsidR="001A4778">
              <w:rPr>
                <w:rFonts w:asciiTheme="minorHAnsi" w:hAnsiTheme="minorHAnsi" w:cstheme="minorHAnsi"/>
                <w:sz w:val="22"/>
                <w:szCs w:val="22"/>
              </w:rPr>
              <w:t xml:space="preserve">ões do profissional de </w:t>
            </w:r>
            <w:proofErr w:type="spellStart"/>
            <w:r w:rsidR="001A4778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 w:rsidR="001A4778">
              <w:rPr>
                <w:rFonts w:asciiTheme="minorHAnsi" w:hAnsiTheme="minorHAnsi" w:cstheme="minorHAnsi"/>
                <w:sz w:val="22"/>
                <w:szCs w:val="22"/>
              </w:rPr>
              <w:t>. D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 xml:space="preserve">iscutem sobre a competência da responsabilidade do rito. </w:t>
            </w:r>
            <w:r w:rsidR="007B7720">
              <w:rPr>
                <w:rFonts w:asciiTheme="minorHAnsi" w:hAnsiTheme="minorHAnsi" w:cstheme="minorHAnsi"/>
                <w:sz w:val="22"/>
                <w:szCs w:val="22"/>
              </w:rPr>
              <w:t>Falam sobre as c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>ompetências</w:t>
            </w:r>
            <w:r w:rsidR="003543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3C7B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383C7B">
              <w:rPr>
                <w:rFonts w:asciiTheme="minorHAnsi" w:hAnsiTheme="minorHAnsi" w:cstheme="minorHAnsi"/>
                <w:sz w:val="22"/>
                <w:szCs w:val="22"/>
              </w:rPr>
              <w:t>CAU/BR e dos CAU/</w:t>
            </w:r>
            <w:proofErr w:type="spellStart"/>
            <w:r w:rsidR="00383C7B"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 w:rsidR="00383C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3C7B">
              <w:rPr>
                <w:rFonts w:asciiTheme="minorHAnsi" w:hAnsiTheme="minorHAnsi" w:cstheme="minorHAnsi"/>
                <w:sz w:val="22"/>
                <w:szCs w:val="22"/>
              </w:rPr>
              <w:t>para a</w:t>
            </w:r>
            <w:r w:rsidR="007B772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7720">
              <w:rPr>
                <w:rFonts w:asciiTheme="minorHAnsi" w:hAnsiTheme="minorHAnsi" w:cstheme="minorHAnsi"/>
                <w:sz w:val="22"/>
                <w:szCs w:val="22"/>
              </w:rPr>
              <w:t>decisões</w:t>
            </w:r>
            <w:r w:rsidR="003543EC">
              <w:rPr>
                <w:rFonts w:asciiTheme="minorHAnsi" w:hAnsiTheme="minorHAnsi" w:cstheme="minorHAnsi"/>
                <w:sz w:val="22"/>
                <w:szCs w:val="22"/>
              </w:rPr>
              <w:t xml:space="preserve"> em estabelecer as atribuições</w:t>
            </w:r>
            <w:r w:rsidR="00383C7B">
              <w:rPr>
                <w:rFonts w:asciiTheme="minorHAnsi" w:hAnsiTheme="minorHAnsi" w:cstheme="minorHAnsi"/>
                <w:sz w:val="22"/>
                <w:szCs w:val="22"/>
              </w:rPr>
              <w:t xml:space="preserve"> ao </w:t>
            </w:r>
            <w:proofErr w:type="spellStart"/>
            <w:r w:rsidR="00383C7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B7720">
              <w:rPr>
                <w:rFonts w:asciiTheme="minorHAnsi" w:hAnsiTheme="minorHAnsi" w:cstheme="minorHAnsi"/>
                <w:sz w:val="22"/>
                <w:szCs w:val="22"/>
              </w:rPr>
              <w:t>eU</w:t>
            </w:r>
            <w:proofErr w:type="spellEnd"/>
            <w:r w:rsidR="00383C7B">
              <w:rPr>
                <w:rFonts w:asciiTheme="minorHAnsi" w:hAnsiTheme="minorHAnsi" w:cstheme="minorHAnsi"/>
                <w:sz w:val="22"/>
                <w:szCs w:val="22"/>
              </w:rPr>
              <w:t xml:space="preserve">. O conselheiro Fábio </w:t>
            </w:r>
            <w:r w:rsidR="00E14DFB">
              <w:rPr>
                <w:rFonts w:asciiTheme="minorHAnsi" w:hAnsiTheme="minorHAnsi" w:cstheme="minorHAnsi"/>
                <w:sz w:val="22"/>
                <w:szCs w:val="22"/>
              </w:rPr>
              <w:t>questiona</w:t>
            </w:r>
            <w:r w:rsidR="00D13426"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E14DFB">
              <w:rPr>
                <w:rFonts w:asciiTheme="minorHAnsi" w:hAnsiTheme="minorHAnsi" w:cstheme="minorHAnsi"/>
                <w:sz w:val="22"/>
                <w:szCs w:val="22"/>
              </w:rPr>
              <w:t xml:space="preserve">as divergências de opiniões 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 xml:space="preserve">sobre as atribuições, </w:t>
            </w:r>
            <w:r w:rsidR="00E14DFB">
              <w:rPr>
                <w:rFonts w:asciiTheme="minorHAnsi" w:hAnsiTheme="minorHAnsi" w:cstheme="minorHAnsi"/>
                <w:sz w:val="22"/>
                <w:szCs w:val="22"/>
              </w:rPr>
              <w:t xml:space="preserve">que podem 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 xml:space="preserve">surgir, </w:t>
            </w:r>
            <w:r w:rsidR="00D13426">
              <w:rPr>
                <w:rFonts w:asciiTheme="minorHAnsi" w:hAnsiTheme="minorHAnsi" w:cstheme="minorHAnsi"/>
                <w:sz w:val="22"/>
                <w:szCs w:val="22"/>
              </w:rPr>
              <w:t>quando decididas com pontos de vista por região pelos CAU/</w:t>
            </w:r>
            <w:proofErr w:type="spellStart"/>
            <w:r w:rsidR="00D13426"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 w:rsidR="00D13426">
              <w:rPr>
                <w:rFonts w:asciiTheme="minorHAnsi" w:hAnsiTheme="minorHAnsi" w:cstheme="minorHAnsi"/>
                <w:sz w:val="22"/>
                <w:szCs w:val="22"/>
              </w:rPr>
              <w:t xml:space="preserve">. Fala que a </w:t>
            </w:r>
            <w:r w:rsidR="00383C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decisão final deve ser do CAU/</w:t>
            </w:r>
            <w:r w:rsidR="00D13426">
              <w:rPr>
                <w:rFonts w:asciiTheme="minorHAnsi" w:hAnsiTheme="minorHAnsi" w:cstheme="minorHAnsi"/>
                <w:sz w:val="22"/>
                <w:szCs w:val="22"/>
              </w:rPr>
              <w:t>BR e os demais membros e a assessoria discutem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0560">
              <w:rPr>
                <w:rFonts w:asciiTheme="minorHAnsi" w:hAnsiTheme="minorHAnsi" w:cstheme="minorHAnsi"/>
                <w:sz w:val="22"/>
                <w:szCs w:val="22"/>
              </w:rPr>
              <w:t>as dúvidas sobre o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 xml:space="preserve"> rito, as competências das comissões, a minuta </w:t>
            </w:r>
            <w:r w:rsidR="00F4335E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 xml:space="preserve"> pauta e as deliberações. </w:t>
            </w:r>
          </w:p>
        </w:tc>
      </w:tr>
      <w:tr w:rsidR="00E25439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39DDC66A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0C725E81" w:rsidR="00377D9B" w:rsidRPr="003206B0" w:rsidRDefault="00F4335E" w:rsidP="00F4335E">
            <w:pPr>
              <w:tabs>
                <w:tab w:val="left" w:pos="13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</w:t>
            </w:r>
            <w:r w:rsidR="00E14DFB">
              <w:rPr>
                <w:rFonts w:asciiTheme="minorHAnsi" w:hAnsiTheme="minorHAnsi" w:cstheme="minorHAnsi"/>
                <w:sz w:val="22"/>
                <w:szCs w:val="22"/>
              </w:rPr>
              <w:t xml:space="preserve"> irá elaborar uma minuta, com questionamentos </w:t>
            </w:r>
            <w:r w:rsidR="005A22CF">
              <w:rPr>
                <w:rFonts w:asciiTheme="minorHAnsi" w:hAnsiTheme="minorHAnsi" w:cstheme="minorHAnsi"/>
                <w:sz w:val="22"/>
                <w:szCs w:val="22"/>
              </w:rPr>
              <w:t xml:space="preserve">sobre a pauta, </w:t>
            </w:r>
            <w:r w:rsidR="001A4778">
              <w:rPr>
                <w:rFonts w:asciiTheme="minorHAnsi" w:hAnsiTheme="minorHAnsi" w:cstheme="minorHAnsi"/>
                <w:sz w:val="22"/>
                <w:szCs w:val="22"/>
              </w:rPr>
              <w:t>para ser apresentada n</w:t>
            </w:r>
            <w:r w:rsidR="00E14DFB">
              <w:rPr>
                <w:rFonts w:asciiTheme="minorHAnsi" w:hAnsiTheme="minorHAnsi" w:cstheme="minorHAnsi"/>
                <w:sz w:val="22"/>
                <w:szCs w:val="22"/>
              </w:rPr>
              <w:t>o Conselho Diretor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5A22CF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discussão em reunião</w:t>
            </w:r>
            <w:r w:rsidR="0035465E">
              <w:rPr>
                <w:rFonts w:asciiTheme="minorHAnsi" w:hAnsiTheme="minorHAnsi" w:cstheme="minorHAnsi"/>
                <w:sz w:val="22"/>
                <w:szCs w:val="22"/>
              </w:rPr>
              <w:t xml:space="preserve"> Plenária.</w:t>
            </w:r>
          </w:p>
        </w:tc>
      </w:tr>
      <w:tr w:rsidR="00E25439" w:rsidRPr="00145954" w14:paraId="2863C523" w14:textId="77777777" w:rsidTr="009D6C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48EAC8" w14:textId="77777777" w:rsidR="00E25439" w:rsidRPr="0014595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25439" w:rsidRPr="009F256A" w14:paraId="31DAB353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44D6B" w14:textId="362F43B1" w:rsidR="00E25439" w:rsidRPr="009F256A" w:rsidRDefault="00E25439" w:rsidP="00E25439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F256A">
              <w:rPr>
                <w:rFonts w:asciiTheme="minorHAnsi" w:hAnsiTheme="minorHAnsi" w:cstheme="minorHAnsi"/>
                <w:b/>
                <w:sz w:val="22"/>
                <w:szCs w:val="22"/>
              </w:rPr>
              <w:t>Protocolo nº 1348490/2021 (Carazinho)</w:t>
            </w:r>
          </w:p>
        </w:tc>
      </w:tr>
      <w:tr w:rsidR="00E25439" w:rsidRPr="007E42A4" w14:paraId="786ED8D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1E4C7F" w14:textId="77777777" w:rsidR="00E25439" w:rsidRPr="007E42A4" w:rsidRDefault="00E25439" w:rsidP="00E2543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979B4" w14:textId="77777777" w:rsidR="00E25439" w:rsidRPr="007E42A4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25439" w:rsidRPr="007E42A4" w14:paraId="6593C9C4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27465" w14:textId="6742070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3542E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825ED" w14:textId="46DDC6DD" w:rsidR="00E25439" w:rsidRPr="007E42A4" w:rsidRDefault="003542E4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25439" w:rsidRPr="001144DE" w14:paraId="37FA284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B047C8" w14:textId="7777777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EACDC" w14:textId="77093DCF" w:rsidR="00E25439" w:rsidRPr="00230CA0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25439" w:rsidRPr="00E13142" w14:paraId="457D7307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8C42D" w14:textId="61C93F9F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AC0A7" w14:textId="0E87EF86" w:rsidR="00E25439" w:rsidRPr="00D253D2" w:rsidRDefault="00BE3433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 para</w:t>
            </w:r>
            <w:r w:rsidR="003542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próxima reunião. </w:t>
            </w:r>
          </w:p>
        </w:tc>
      </w:tr>
      <w:tr w:rsidR="00E25439" w:rsidRPr="00145954" w14:paraId="26981207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ABED8" w14:textId="77777777" w:rsidR="00E25439" w:rsidRPr="0014595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25439" w:rsidRPr="009F256A" w14:paraId="04A77E93" w14:textId="77777777" w:rsidTr="000164D0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979E79" w14:textId="1DDE4E6D" w:rsidR="00E25439" w:rsidRPr="009F256A" w:rsidRDefault="00E25439" w:rsidP="00E25439">
            <w:pPr>
              <w:pStyle w:val="PargrafodaLista"/>
              <w:numPr>
                <w:ilvl w:val="1"/>
                <w:numId w:val="19"/>
              </w:numPr>
              <w:ind w:left="601" w:hanging="28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F256A">
              <w:rPr>
                <w:rFonts w:asciiTheme="minorHAnsi" w:hAnsiTheme="minorHAnsi" w:cstheme="minorHAnsi"/>
                <w:b/>
                <w:sz w:val="22"/>
                <w:szCs w:val="22"/>
              </w:rPr>
              <w:t>Educação Continuada e Atribuições Profissionais (pauta trazida pela Fiscalização)</w:t>
            </w:r>
          </w:p>
        </w:tc>
      </w:tr>
      <w:tr w:rsidR="00E25439" w:rsidRPr="007E42A4" w14:paraId="4F75D272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F6F1F" w14:textId="77777777" w:rsidR="00E25439" w:rsidRPr="007E42A4" w:rsidRDefault="00E25439" w:rsidP="00E2543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46C80F" w14:textId="6B14BD3B" w:rsidR="00E25439" w:rsidRPr="007E42A4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25439" w:rsidRPr="007E42A4" w14:paraId="1DBD90A2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1747F0" w14:textId="111AA94E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3542E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2FAAEF" w14:textId="0E94341A" w:rsidR="00E25439" w:rsidRPr="007E42A4" w:rsidRDefault="003542E4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25439" w:rsidRPr="00972641" w14:paraId="0D3FF624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62496E" w14:textId="7777777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7CBBE" w14:textId="6319267F" w:rsidR="00E25439" w:rsidRPr="00972641" w:rsidRDefault="00E25439" w:rsidP="00E25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25439" w:rsidRPr="00972641" w14:paraId="773D51E4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28CCE" w14:textId="41E6F1AE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70B0D9" w14:textId="6B9F1F42" w:rsidR="00E25439" w:rsidRPr="00972641" w:rsidRDefault="003542E4" w:rsidP="00E25439">
            <w:pPr>
              <w:tabs>
                <w:tab w:val="left" w:pos="2210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 para a próxima reunião.</w:t>
            </w:r>
          </w:p>
        </w:tc>
      </w:tr>
      <w:tr w:rsidR="00E25439" w:rsidRPr="00145954" w14:paraId="2C17FBB6" w14:textId="77777777" w:rsidTr="000164D0">
        <w:trPr>
          <w:trHeight w:val="172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7EA1F6" w14:textId="77777777" w:rsidR="00E25439" w:rsidRPr="0014595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25439" w:rsidRPr="00E13142" w14:paraId="1FEC053F" w14:textId="77777777" w:rsidTr="000164D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18BBDF" w14:textId="16FD5F83" w:rsidR="00E25439" w:rsidRPr="00185259" w:rsidRDefault="00E25439" w:rsidP="00E25439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256A">
              <w:rPr>
                <w:rFonts w:asciiTheme="minorHAnsi" w:hAnsiTheme="minorHAnsi" w:cstheme="minorHAnsi"/>
                <w:b/>
                <w:sz w:val="22"/>
                <w:szCs w:val="22"/>
              </w:rPr>
              <w:t>Concurso DMAE – Atribuições (pauta trazida pelo RRT)</w:t>
            </w:r>
          </w:p>
        </w:tc>
      </w:tr>
      <w:tr w:rsidR="00E25439" w:rsidRPr="00E13142" w14:paraId="474A7C9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409DB" w14:textId="67A400B3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B1466" w14:textId="16345A83" w:rsidR="00E25439" w:rsidRDefault="00E25439" w:rsidP="00E2543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25439" w:rsidRPr="00E13142" w14:paraId="01117ADD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81357" w14:textId="477ABA4D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AD2B0" w14:textId="5741B39B" w:rsidR="00E25439" w:rsidRDefault="003542E4" w:rsidP="00E2543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25439" w:rsidRPr="00E13142" w14:paraId="67494E63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B6D2EC" w14:textId="50EEE64B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6737C" w14:textId="27FF8418" w:rsidR="00E25439" w:rsidRDefault="00E25439" w:rsidP="00E2543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439" w:rsidRPr="00E13142" w14:paraId="36DAF4AA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CB1B9" w14:textId="7805A502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AD2F0" w14:textId="6FECE576" w:rsidR="00E25439" w:rsidRDefault="003542E4" w:rsidP="00E2543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 para a próxima reunião.</w:t>
            </w:r>
          </w:p>
        </w:tc>
      </w:tr>
      <w:tr w:rsidR="00E25439" w:rsidRPr="00103DAB" w14:paraId="51BBD74A" w14:textId="77777777" w:rsidTr="005B5B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6CBAB4ED" w14:textId="77777777" w:rsidR="00E25439" w:rsidRPr="00103DAB" w:rsidRDefault="00E25439" w:rsidP="00E25439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E25439" w:rsidRPr="009F256A" w14:paraId="7959BB92" w14:textId="77777777" w:rsidTr="0013772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318220" w14:textId="5D24C95D" w:rsidR="00E25439" w:rsidRPr="009F256A" w:rsidRDefault="00E25439" w:rsidP="00E25439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256A">
              <w:rPr>
                <w:rFonts w:asciiTheme="minorHAnsi" w:hAnsiTheme="minorHAnsi" w:cstheme="minorHAnsi"/>
                <w:b/>
                <w:sz w:val="22"/>
                <w:szCs w:val="22"/>
              </w:rPr>
              <w:t>Fórum de coordenadores (Plano de Trabalho)</w:t>
            </w:r>
          </w:p>
        </w:tc>
      </w:tr>
      <w:tr w:rsidR="00E25439" w:rsidRPr="00E13142" w14:paraId="02D15FAD" w14:textId="77777777" w:rsidTr="0013772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DC7DA" w14:textId="7777777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8BAC2" w14:textId="77777777" w:rsidR="00E25439" w:rsidRDefault="00E25439" w:rsidP="00E2543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25439" w:rsidRPr="00E13142" w14:paraId="713BEBAF" w14:textId="77777777" w:rsidTr="0013772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026FF" w14:textId="7777777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F4D27D" w14:textId="77777777" w:rsidR="00E25439" w:rsidRDefault="00E25439" w:rsidP="00E2543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25439" w:rsidRPr="00E13142" w14:paraId="77FE9982" w14:textId="77777777" w:rsidTr="0013772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D9675" w14:textId="7777777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1BFF9" w14:textId="5C6D9CD6" w:rsidR="00E25439" w:rsidRDefault="00E25439" w:rsidP="00E2543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439" w:rsidRPr="00E13142" w14:paraId="2BC74F15" w14:textId="77777777" w:rsidTr="0013772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3F933" w14:textId="77777777" w:rsidR="00E25439" w:rsidRPr="007E42A4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C05CD" w14:textId="24038714" w:rsidR="00E25439" w:rsidRDefault="003542E4" w:rsidP="00E2543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 para a próxima reunião.</w:t>
            </w:r>
          </w:p>
        </w:tc>
      </w:tr>
      <w:tr w:rsidR="00E25439" w:rsidRPr="00103DAB" w14:paraId="499B7AAE" w14:textId="77777777" w:rsidTr="005B5B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6490040" w14:textId="77777777" w:rsidR="00E25439" w:rsidRPr="00103DAB" w:rsidRDefault="00E25439" w:rsidP="00E25439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E25439" w:rsidRPr="007E42A4" w14:paraId="164D699E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D085" w14:textId="3F69ED74" w:rsidR="00E25439" w:rsidRPr="005B5BE1" w:rsidRDefault="00E25439" w:rsidP="00E25439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6.Ex</w:t>
            </w:r>
            <w:r w:rsidR="00BE34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tra Pauta</w:t>
            </w:r>
          </w:p>
        </w:tc>
      </w:tr>
      <w:tr w:rsidR="00BE3433" w:rsidRPr="007E42A4" w14:paraId="6DDFF3ED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DC98D6" w14:textId="081458AF" w:rsidR="00BE3433" w:rsidRDefault="00BE3433" w:rsidP="00E25439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6.1. </w:t>
            </w:r>
            <w:r w:rsidR="003542E4" w:rsidRPr="00BE34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Reform</w:t>
            </w:r>
            <w:r w:rsidR="003542E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ulação do plano de trabalho sobre </w:t>
            </w:r>
            <w:r w:rsidR="003542E4" w:rsidRPr="00BE34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DCN</w:t>
            </w:r>
          </w:p>
        </w:tc>
      </w:tr>
      <w:tr w:rsidR="00BE3433" w:rsidRPr="00E13142" w14:paraId="79030C7C" w14:textId="77777777" w:rsidTr="009D6C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92B2DB" w14:textId="77777777" w:rsidR="00BE3433" w:rsidRPr="007E42A4" w:rsidRDefault="00BE3433" w:rsidP="009D6C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45E50" w14:textId="77777777" w:rsidR="00BE3433" w:rsidRDefault="00BE3433" w:rsidP="009D6C7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E3433" w:rsidRPr="00E13142" w14:paraId="7D3C8E06" w14:textId="77777777" w:rsidTr="009D6C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02E0B2" w14:textId="77777777" w:rsidR="00BE3433" w:rsidRPr="007E42A4" w:rsidRDefault="00BE3433" w:rsidP="009D6C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72B2A7" w14:textId="77777777" w:rsidR="00BE3433" w:rsidRDefault="00BE3433" w:rsidP="009D6C7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E3433" w:rsidRPr="00E13142" w14:paraId="70BD198A" w14:textId="77777777" w:rsidTr="009D6C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2188D3" w14:textId="77777777" w:rsidR="00BE3433" w:rsidRPr="007E42A4" w:rsidRDefault="00BE3433" w:rsidP="009D6C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8AB7E0" w14:textId="3574AEA3" w:rsidR="003E3594" w:rsidRDefault="003E3594" w:rsidP="00CF431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comunica sobre o tema das DCN discutido na última reunião do Conselho Diretor.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que o CAU/RS enviará um </w:t>
            </w:r>
            <w:r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>documento para estimular o CAU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ssumir o protagonismo da pauta</w:t>
            </w:r>
            <w:r w:rsidRPr="00FA27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devido a ser um tema nacional. Fala sobre pausar o tema no plano de trabalho da CEF-CAURS.</w:t>
            </w:r>
            <w:r w:rsidR="006E0B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Rinaldo fala em manter o tema em discussão na comissão, mesmo com a solicitação do CD em deixar de pautar </w:t>
            </w:r>
            <w:r w:rsidR="00D61936">
              <w:rPr>
                <w:rFonts w:asciiTheme="minorHAnsi" w:eastAsia="MS Mincho" w:hAnsiTheme="minorHAnsi" w:cstheme="minorHAnsi"/>
                <w:sz w:val="22"/>
                <w:szCs w:val="22"/>
              </w:rPr>
              <w:t>a discussão</w:t>
            </w:r>
            <w:r w:rsidR="006E0B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atualização das DCN. O conselheiro Fábio fala </w:t>
            </w:r>
            <w:r w:rsidR="008D3D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é importante </w:t>
            </w:r>
            <w:r w:rsidR="006E0BBB">
              <w:rPr>
                <w:rFonts w:asciiTheme="minorHAnsi" w:eastAsia="MS Mincho" w:hAnsiTheme="minorHAnsi" w:cstheme="minorHAnsi"/>
                <w:sz w:val="22"/>
                <w:szCs w:val="22"/>
              </w:rPr>
              <w:t>observar as ações por parte do CAU</w:t>
            </w:r>
            <w:r w:rsidR="00D61936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6E0BBB">
              <w:rPr>
                <w:rFonts w:asciiTheme="minorHAnsi" w:eastAsia="MS Mincho" w:hAnsiTheme="minorHAnsi" w:cstheme="minorHAnsi"/>
                <w:sz w:val="22"/>
                <w:szCs w:val="22"/>
              </w:rPr>
              <w:t>BR e</w:t>
            </w:r>
            <w:r w:rsidR="00FC3C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D3D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mediante as </w:t>
            </w:r>
            <w:r w:rsidR="00FC3C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ações em andamento, retomar a pauta dentro de 90 dias. Fala sobre a campanha comunicacional para combater o </w:t>
            </w:r>
            <w:proofErr w:type="spellStart"/>
            <w:r w:rsidR="00FC3CBD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FC3C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está para ser lançada. Os membros falam sobre o tema </w:t>
            </w:r>
            <w:proofErr w:type="spellStart"/>
            <w:r w:rsidR="00FC3CBD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FC3C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continuará sendo pautado e discutido. </w:t>
            </w:r>
            <w:r w:rsidR="002B5E71">
              <w:rPr>
                <w:rFonts w:asciiTheme="minorHAnsi" w:eastAsia="MS Mincho" w:hAnsiTheme="minorHAnsi" w:cstheme="minorHAnsi"/>
                <w:sz w:val="22"/>
                <w:szCs w:val="22"/>
              </w:rPr>
              <w:t>Falam sobre a Carta conjunta com outros Conselhos profissionais e acompanhar o recebimento dos documentos assinados. O conselheiro Fábio sugere</w:t>
            </w:r>
            <w:r w:rsidR="00CF43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seja</w:t>
            </w:r>
            <w:r w:rsidR="00A305A9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2B5E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alinha</w:t>
            </w:r>
            <w:r w:rsidR="00CF4310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A305A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2B5E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conclus</w:t>
            </w:r>
            <w:r w:rsidR="00CF43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</w:t>
            </w:r>
            <w:r w:rsidR="00CF4310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da Carta </w:t>
            </w:r>
            <w:r w:rsidR="002B5E71">
              <w:rPr>
                <w:rFonts w:asciiTheme="minorHAnsi" w:eastAsia="MS Mincho" w:hAnsiTheme="minorHAnsi" w:cstheme="minorHAnsi"/>
                <w:sz w:val="22"/>
                <w:szCs w:val="22"/>
              </w:rPr>
              <w:t>dos Conselhos com o lançamento da campanha comunicacional sobr</w:t>
            </w:r>
            <w:r w:rsidR="00CF43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o </w:t>
            </w:r>
            <w:proofErr w:type="spellStart"/>
            <w:r w:rsidR="00CF4310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CF43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os membros discutem o assunto.</w:t>
            </w:r>
          </w:p>
        </w:tc>
      </w:tr>
      <w:tr w:rsidR="00BE3433" w:rsidRPr="00E13142" w14:paraId="44432D71" w14:textId="77777777" w:rsidTr="009D6C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89A511" w14:textId="5B9F2921" w:rsidR="00BE3433" w:rsidRPr="007E42A4" w:rsidRDefault="00BE3433" w:rsidP="009D6C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403D" w14:textId="6239CB58" w:rsidR="00BE3433" w:rsidRDefault="003542E4" w:rsidP="009D6C7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 para a próxima reunião.</w:t>
            </w:r>
          </w:p>
        </w:tc>
      </w:tr>
      <w:tr w:rsidR="00E25439" w:rsidRPr="00103DAB" w14:paraId="0D1CDF7B" w14:textId="77777777" w:rsidTr="005B5BE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F2BB6" w14:textId="77777777" w:rsidR="00E25439" w:rsidRPr="00103DAB" w:rsidRDefault="00E25439" w:rsidP="00E25439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E25439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0FA9B4F" w:rsidR="00E25439" w:rsidRPr="00772435" w:rsidRDefault="00E25439" w:rsidP="00E25439">
            <w:pPr>
              <w:ind w:left="36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25439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E25439" w:rsidRPr="00721452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77777777" w:rsidR="00E25439" w:rsidRPr="00721452" w:rsidRDefault="00E25439" w:rsidP="00E25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E25439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E25439" w:rsidRPr="00721452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E25439" w:rsidRPr="00721452" w:rsidRDefault="00E25439" w:rsidP="00E25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25439" w:rsidRPr="00721452" w14:paraId="2AA52A93" w14:textId="77777777" w:rsidTr="007B66E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DA975" w14:textId="77777777" w:rsidR="00E25439" w:rsidRPr="00721452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ADB1F" w14:textId="02EB7D0A" w:rsidR="00E25439" w:rsidRPr="00A07965" w:rsidRDefault="00E25439" w:rsidP="00E25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525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Atribuições – novos procedimentos ordinários</w:t>
            </w:r>
          </w:p>
        </w:tc>
      </w:tr>
      <w:tr w:rsidR="00E25439" w:rsidRPr="00721452" w14:paraId="4BF79C5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FB3FD3" w14:textId="64C3DF9C" w:rsidR="00E25439" w:rsidRPr="00721452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C842E" w14:textId="14217BF8" w:rsidR="00E25439" w:rsidRDefault="00E25439" w:rsidP="00E25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25439" w:rsidRPr="00721452" w14:paraId="5CDED133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B75D2" w14:textId="54C3B204" w:rsidR="00E25439" w:rsidRPr="00721452" w:rsidRDefault="00E25439" w:rsidP="00E25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3BCCC" w14:textId="7A31E722" w:rsidR="00E25439" w:rsidRPr="00A07965" w:rsidRDefault="00E25439" w:rsidP="00E254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- </w:t>
            </w:r>
            <w:r w:rsidRPr="00FB47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Prot</w:t>
            </w:r>
            <w:r w:rsidR="0001068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ocolo nº 1348490/2021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Ulbra – Carazinho)</w:t>
            </w:r>
          </w:p>
        </w:tc>
      </w:tr>
      <w:tr w:rsidR="00E25439" w:rsidRPr="00721452" w14:paraId="11ED5D9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522646" w14:textId="1FE05CEB" w:rsidR="00E25439" w:rsidRPr="00721452" w:rsidRDefault="00E25439" w:rsidP="00E2543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931083" w14:textId="639DA5D2" w:rsidR="00E25439" w:rsidRDefault="00E25439" w:rsidP="00E25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E3433" w:rsidRPr="00721452" w14:paraId="3AA39F42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53F9BD" w14:textId="4B377335" w:rsidR="00BE3433" w:rsidRPr="00721452" w:rsidRDefault="00BE3433" w:rsidP="00BE34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A07B36" w14:textId="14729E4C" w:rsidR="00BE3433" w:rsidRDefault="00D17F00" w:rsidP="00BE34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256A">
              <w:rPr>
                <w:rFonts w:asciiTheme="minorHAnsi" w:hAnsiTheme="minorHAnsi" w:cstheme="minorHAnsi"/>
                <w:b/>
                <w:sz w:val="22"/>
                <w:szCs w:val="22"/>
              </w:rPr>
              <w:t>Educação Continuada e Atribuições Profissionais (pauta trazida pela Fiscalização)</w:t>
            </w:r>
          </w:p>
        </w:tc>
      </w:tr>
      <w:tr w:rsidR="00BE3433" w:rsidRPr="00721452" w14:paraId="3108906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FAAFB1" w14:textId="33895C2A" w:rsidR="00BE3433" w:rsidRPr="00721452" w:rsidRDefault="00BE3433" w:rsidP="00BE34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32E859" w14:textId="07A8E21D" w:rsidR="00BE3433" w:rsidRDefault="00BE3433" w:rsidP="00BE34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E3433" w:rsidRPr="00721452" w14:paraId="353E1872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F5186" w14:textId="579A6C2B" w:rsidR="00BE3433" w:rsidRPr="00721452" w:rsidRDefault="003542E4" w:rsidP="00BE34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9730F6" w14:textId="48180DFE" w:rsidR="00BE3433" w:rsidRDefault="00BE3433" w:rsidP="00BE34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256A">
              <w:rPr>
                <w:rFonts w:asciiTheme="minorHAnsi" w:hAnsiTheme="minorHAnsi" w:cstheme="minorHAnsi"/>
                <w:b/>
                <w:sz w:val="22"/>
                <w:szCs w:val="22"/>
              </w:rPr>
              <w:t>Concurso DMAE – Atribuições (pauta trazida pelo RRT)</w:t>
            </w:r>
          </w:p>
        </w:tc>
      </w:tr>
      <w:tr w:rsidR="00BE3433" w:rsidRPr="00721452" w14:paraId="593F8A2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30678" w14:textId="43E459B6" w:rsidR="00BE3433" w:rsidRPr="00721452" w:rsidRDefault="003542E4" w:rsidP="00BE34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7C290B" w14:textId="5A348B21" w:rsidR="00BE3433" w:rsidRPr="009F256A" w:rsidRDefault="003542E4" w:rsidP="003542E4">
            <w:pPr>
              <w:tabs>
                <w:tab w:val="left" w:pos="151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E3433" w:rsidRPr="00721452" w14:paraId="130DFAAD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BE17BE" w14:textId="3B475EBE" w:rsidR="00BE3433" w:rsidRPr="00721452" w:rsidRDefault="00BE3433" w:rsidP="00BE34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1A399" w14:textId="35248545" w:rsidR="00BE3433" w:rsidRPr="00DD692C" w:rsidRDefault="00BE3433" w:rsidP="00BE34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9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Fórum de coordenadores </w:t>
            </w:r>
            <w:r w:rsidRPr="00FB474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(Plano de Trabalho)</w:t>
            </w:r>
          </w:p>
        </w:tc>
      </w:tr>
      <w:tr w:rsidR="00BE3433" w:rsidRPr="00721452" w14:paraId="5E2065EE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DB92A" w14:textId="3C0A7D49" w:rsidR="00BE3433" w:rsidRPr="00721452" w:rsidRDefault="00BE3433" w:rsidP="00BE34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1545B8" w14:textId="6A06363D" w:rsidR="00BE3433" w:rsidRDefault="00BE3433" w:rsidP="00BE34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E3433" w:rsidRPr="00721452" w14:paraId="674CD3AF" w14:textId="77777777" w:rsidTr="009D6C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56F89" w14:textId="77777777" w:rsidR="00BE3433" w:rsidRPr="00721452" w:rsidRDefault="00BE3433" w:rsidP="00BE34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4DB45" w14:textId="279EBC64" w:rsidR="00BE3433" w:rsidRPr="00BE3433" w:rsidRDefault="00BE3433" w:rsidP="00BE34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34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Reform</w:t>
            </w:r>
            <w:r w:rsidR="003542E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ulação do plano de trabalho -</w:t>
            </w:r>
            <w:r w:rsidRPr="00BE34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DCN</w:t>
            </w:r>
          </w:p>
        </w:tc>
      </w:tr>
      <w:tr w:rsidR="00BE3433" w:rsidRPr="00721452" w14:paraId="4384F0A9" w14:textId="77777777" w:rsidTr="009D6C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D6D1" w14:textId="77777777" w:rsidR="00BE3433" w:rsidRPr="00721452" w:rsidRDefault="00BE3433" w:rsidP="00BE34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7AB52B" w14:textId="77777777" w:rsidR="00BE3433" w:rsidRDefault="00BE3433" w:rsidP="00BE34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E3433" w:rsidRPr="00103DAB" w14:paraId="1B06174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BE3433" w:rsidRPr="00103DAB" w:rsidRDefault="00BE3433" w:rsidP="00BE3433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BE3433" w:rsidRPr="00103DAB" w:rsidRDefault="00BE3433" w:rsidP="00BE3433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BE3433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3A01D51" w:rsidR="00BE3433" w:rsidRPr="00772435" w:rsidRDefault="00BE3433" w:rsidP="00BE3433">
            <w:pPr>
              <w:ind w:left="459" w:hanging="141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8.</w:t>
            </w: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E3433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BE3433" w:rsidRPr="007E42A4" w:rsidRDefault="00BE3433" w:rsidP="00BE34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6B994B2A" w:rsidR="00BE3433" w:rsidRPr="007E42A4" w:rsidRDefault="00BE3433" w:rsidP="00BE34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3542E4">
              <w:rPr>
                <w:rFonts w:asciiTheme="minorHAnsi" w:hAnsiTheme="minorHAnsi" w:cstheme="minorHAnsi"/>
                <w:sz w:val="22"/>
                <w:szCs w:val="22"/>
              </w:rPr>
              <w:t>encerra às 12h30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7D0427" w14:textId="77777777" w:rsidR="00010686" w:rsidRDefault="00010686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0589AF" w14:textId="77777777" w:rsidR="006537A1" w:rsidRDefault="006537A1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DF5E91" w14:textId="77777777" w:rsidR="00BE3433" w:rsidRDefault="00BE3433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152F4C" w14:textId="77777777" w:rsidR="00010686" w:rsidRPr="00103DAB" w:rsidRDefault="00010686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4F1C85D0" w:rsidR="00E168AC" w:rsidRDefault="00BE3433" w:rsidP="00103DA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E3433">
        <w:rPr>
          <w:rFonts w:ascii="Calibri" w:hAnsi="Calibri" w:cs="Calibri"/>
          <w:b/>
          <w:color w:val="000000"/>
          <w:sz w:val="22"/>
          <w:szCs w:val="22"/>
        </w:rPr>
        <w:t>Márcia Elizabeth Martins</w:t>
      </w:r>
    </w:p>
    <w:p w14:paraId="36D6C6B7" w14:textId="4B16AD8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BE3433">
        <w:rPr>
          <w:rFonts w:asciiTheme="minorHAnsi" w:hAnsiTheme="minorHAnsi" w:cstheme="minorHAnsi"/>
          <w:sz w:val="22"/>
          <w:szCs w:val="22"/>
        </w:rPr>
        <w:t xml:space="preserve">a Adjunta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1278D0" w14:textId="77777777" w:rsid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7FE6A6" w14:textId="77777777" w:rsidR="006537A1" w:rsidRDefault="006537A1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C0539B" w14:textId="77777777" w:rsidR="006537A1" w:rsidRDefault="006537A1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C45C5D" w14:textId="77777777" w:rsidR="00010686" w:rsidRPr="00103DAB" w:rsidRDefault="00010686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623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91625" w14:textId="77777777" w:rsidR="00165BAE" w:rsidRDefault="00165BAE" w:rsidP="004C3048">
      <w:r>
        <w:separator/>
      </w:r>
    </w:p>
  </w:endnote>
  <w:endnote w:type="continuationSeparator" w:id="0">
    <w:p w14:paraId="1F2EB1FB" w14:textId="77777777" w:rsidR="00165BAE" w:rsidRDefault="00165BA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305A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305A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60979" w14:textId="77777777" w:rsidR="00165BAE" w:rsidRDefault="00165BAE" w:rsidP="004C3048">
      <w:r>
        <w:separator/>
      </w:r>
    </w:p>
  </w:footnote>
  <w:footnote w:type="continuationSeparator" w:id="0">
    <w:p w14:paraId="4F9F7F83" w14:textId="77777777" w:rsidR="00165BAE" w:rsidRDefault="00165BA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4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5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226C323C"/>
    <w:multiLevelType w:val="hybridMultilevel"/>
    <w:tmpl w:val="F02C8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A662B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7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13"/>
  </w:num>
  <w:num w:numId="5">
    <w:abstractNumId w:val="10"/>
  </w:num>
  <w:num w:numId="6">
    <w:abstractNumId w:val="19"/>
  </w:num>
  <w:num w:numId="7">
    <w:abstractNumId w:val="1"/>
  </w:num>
  <w:num w:numId="8">
    <w:abstractNumId w:val="8"/>
  </w:num>
  <w:num w:numId="9">
    <w:abstractNumId w:val="14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  <w:num w:numId="14">
    <w:abstractNumId w:val="15"/>
  </w:num>
  <w:num w:numId="15">
    <w:abstractNumId w:val="18"/>
  </w:num>
  <w:num w:numId="16">
    <w:abstractNumId w:val="6"/>
  </w:num>
  <w:num w:numId="17">
    <w:abstractNumId w:val="12"/>
  </w:num>
  <w:num w:numId="18">
    <w:abstractNumId w:val="3"/>
  </w:num>
  <w:num w:numId="19">
    <w:abstractNumId w:val="16"/>
  </w:num>
  <w:num w:numId="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6F9B"/>
    <w:rsid w:val="00007232"/>
    <w:rsid w:val="00007603"/>
    <w:rsid w:val="0000763D"/>
    <w:rsid w:val="00007800"/>
    <w:rsid w:val="000103DF"/>
    <w:rsid w:val="00010686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A61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1B3"/>
    <w:rsid w:val="000403C8"/>
    <w:rsid w:val="00040A86"/>
    <w:rsid w:val="00040A9E"/>
    <w:rsid w:val="00040BE7"/>
    <w:rsid w:val="00040CED"/>
    <w:rsid w:val="000425B3"/>
    <w:rsid w:val="000429EF"/>
    <w:rsid w:val="00042ACA"/>
    <w:rsid w:val="00042C8B"/>
    <w:rsid w:val="00042E0C"/>
    <w:rsid w:val="000430DF"/>
    <w:rsid w:val="0004329D"/>
    <w:rsid w:val="000434E4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50171"/>
    <w:rsid w:val="00050B8F"/>
    <w:rsid w:val="00050EC0"/>
    <w:rsid w:val="000511B2"/>
    <w:rsid w:val="00051625"/>
    <w:rsid w:val="0005182E"/>
    <w:rsid w:val="00051C81"/>
    <w:rsid w:val="000527E4"/>
    <w:rsid w:val="00052C2A"/>
    <w:rsid w:val="00052E2E"/>
    <w:rsid w:val="00053B35"/>
    <w:rsid w:val="00054209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E30"/>
    <w:rsid w:val="00075F94"/>
    <w:rsid w:val="00075FCF"/>
    <w:rsid w:val="00075FDB"/>
    <w:rsid w:val="00076039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A9E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A04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BAE"/>
    <w:rsid w:val="00165DFB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259"/>
    <w:rsid w:val="00185428"/>
    <w:rsid w:val="001854C2"/>
    <w:rsid w:val="001854D4"/>
    <w:rsid w:val="00185E08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778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244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0D4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4DCC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03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081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C35"/>
    <w:rsid w:val="00291D86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077"/>
    <w:rsid w:val="002A3B33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5E71"/>
    <w:rsid w:val="002B6352"/>
    <w:rsid w:val="002B7149"/>
    <w:rsid w:val="002B7324"/>
    <w:rsid w:val="002B743B"/>
    <w:rsid w:val="002B7C8D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D0674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39"/>
    <w:rsid w:val="003139FB"/>
    <w:rsid w:val="0031489D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2E4"/>
    <w:rsid w:val="003543EC"/>
    <w:rsid w:val="003545F8"/>
    <w:rsid w:val="0035465E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3A76"/>
    <w:rsid w:val="00363D25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0DF7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D9B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3303"/>
    <w:rsid w:val="00383485"/>
    <w:rsid w:val="00383C7B"/>
    <w:rsid w:val="00383F38"/>
    <w:rsid w:val="00384160"/>
    <w:rsid w:val="003848ED"/>
    <w:rsid w:val="00384C2E"/>
    <w:rsid w:val="0038504C"/>
    <w:rsid w:val="003865AE"/>
    <w:rsid w:val="00386ADB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4C5E"/>
    <w:rsid w:val="00395A33"/>
    <w:rsid w:val="003961CC"/>
    <w:rsid w:val="00396351"/>
    <w:rsid w:val="0039738F"/>
    <w:rsid w:val="0039760E"/>
    <w:rsid w:val="00397661"/>
    <w:rsid w:val="003A0D35"/>
    <w:rsid w:val="003A230B"/>
    <w:rsid w:val="003A2A9E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6F4F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594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E7891"/>
    <w:rsid w:val="003E7940"/>
    <w:rsid w:val="003F009A"/>
    <w:rsid w:val="003F05D2"/>
    <w:rsid w:val="003F0FF0"/>
    <w:rsid w:val="003F11A7"/>
    <w:rsid w:val="003F1371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B51"/>
    <w:rsid w:val="00405DFB"/>
    <w:rsid w:val="004062DD"/>
    <w:rsid w:val="004065C7"/>
    <w:rsid w:val="00406841"/>
    <w:rsid w:val="00407586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1D4"/>
    <w:rsid w:val="00450426"/>
    <w:rsid w:val="004506CD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3476"/>
    <w:rsid w:val="004735E5"/>
    <w:rsid w:val="004735FE"/>
    <w:rsid w:val="004737A7"/>
    <w:rsid w:val="00473C18"/>
    <w:rsid w:val="00473D1D"/>
    <w:rsid w:val="00473D93"/>
    <w:rsid w:val="00474A8D"/>
    <w:rsid w:val="00474D77"/>
    <w:rsid w:val="00474E95"/>
    <w:rsid w:val="00474FF1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58E"/>
    <w:rsid w:val="00485FE3"/>
    <w:rsid w:val="004862B5"/>
    <w:rsid w:val="004862DC"/>
    <w:rsid w:val="004876E5"/>
    <w:rsid w:val="0048776E"/>
    <w:rsid w:val="00487C68"/>
    <w:rsid w:val="00490040"/>
    <w:rsid w:val="00490AA6"/>
    <w:rsid w:val="00490BE9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04B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52F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8CC"/>
    <w:rsid w:val="004F1B76"/>
    <w:rsid w:val="004F2397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7EC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8AF"/>
    <w:rsid w:val="00533F1C"/>
    <w:rsid w:val="00534389"/>
    <w:rsid w:val="00534BBB"/>
    <w:rsid w:val="00534CD9"/>
    <w:rsid w:val="005352B4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7E6"/>
    <w:rsid w:val="0058399A"/>
    <w:rsid w:val="00583BCA"/>
    <w:rsid w:val="00583FE7"/>
    <w:rsid w:val="00584042"/>
    <w:rsid w:val="0058435A"/>
    <w:rsid w:val="005848F3"/>
    <w:rsid w:val="00584B72"/>
    <w:rsid w:val="00585F7E"/>
    <w:rsid w:val="00586807"/>
    <w:rsid w:val="00586BE9"/>
    <w:rsid w:val="0058702E"/>
    <w:rsid w:val="0058779F"/>
    <w:rsid w:val="00587A59"/>
    <w:rsid w:val="00587E7B"/>
    <w:rsid w:val="00591031"/>
    <w:rsid w:val="00591525"/>
    <w:rsid w:val="00591794"/>
    <w:rsid w:val="00591E0E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22CF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5F0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556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62E3"/>
    <w:rsid w:val="005F6632"/>
    <w:rsid w:val="005F686D"/>
    <w:rsid w:val="005F6979"/>
    <w:rsid w:val="005F6D57"/>
    <w:rsid w:val="005F6E64"/>
    <w:rsid w:val="005F77B1"/>
    <w:rsid w:val="005F7984"/>
    <w:rsid w:val="005F7B67"/>
    <w:rsid w:val="00600483"/>
    <w:rsid w:val="006004AA"/>
    <w:rsid w:val="00600B06"/>
    <w:rsid w:val="00600C03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3CB0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EDC"/>
    <w:rsid w:val="00625514"/>
    <w:rsid w:val="0062565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7A1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3408"/>
    <w:rsid w:val="00683474"/>
    <w:rsid w:val="00683FE2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326"/>
    <w:rsid w:val="006A756D"/>
    <w:rsid w:val="006A7AA7"/>
    <w:rsid w:val="006A7FF6"/>
    <w:rsid w:val="006B046D"/>
    <w:rsid w:val="006B0601"/>
    <w:rsid w:val="006B118D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BBB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E9B"/>
    <w:rsid w:val="006F52B3"/>
    <w:rsid w:val="006F54DF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17DCE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579"/>
    <w:rsid w:val="0073470B"/>
    <w:rsid w:val="00734D7C"/>
    <w:rsid w:val="00734E53"/>
    <w:rsid w:val="00734F6A"/>
    <w:rsid w:val="0073548C"/>
    <w:rsid w:val="00736A0D"/>
    <w:rsid w:val="007374BC"/>
    <w:rsid w:val="007375CA"/>
    <w:rsid w:val="007375FB"/>
    <w:rsid w:val="00740E14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886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09BC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C8"/>
    <w:rsid w:val="0077573B"/>
    <w:rsid w:val="007760FE"/>
    <w:rsid w:val="00776A95"/>
    <w:rsid w:val="00776B7B"/>
    <w:rsid w:val="00776CE9"/>
    <w:rsid w:val="00776E66"/>
    <w:rsid w:val="007772FD"/>
    <w:rsid w:val="007773F0"/>
    <w:rsid w:val="00777873"/>
    <w:rsid w:val="00780198"/>
    <w:rsid w:val="007801E9"/>
    <w:rsid w:val="007802C8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72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D45"/>
    <w:rsid w:val="007D4098"/>
    <w:rsid w:val="007D41D6"/>
    <w:rsid w:val="007D4865"/>
    <w:rsid w:val="007D48D8"/>
    <w:rsid w:val="007D54F2"/>
    <w:rsid w:val="007D57E9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040"/>
    <w:rsid w:val="008053AF"/>
    <w:rsid w:val="00805FC1"/>
    <w:rsid w:val="00807B73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17DF8"/>
    <w:rsid w:val="0082000A"/>
    <w:rsid w:val="0082125B"/>
    <w:rsid w:val="00821503"/>
    <w:rsid w:val="008215AB"/>
    <w:rsid w:val="0082173E"/>
    <w:rsid w:val="008226C0"/>
    <w:rsid w:val="00822795"/>
    <w:rsid w:val="008246A0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540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63AB"/>
    <w:rsid w:val="008777AF"/>
    <w:rsid w:val="00877B85"/>
    <w:rsid w:val="00877C4F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956"/>
    <w:rsid w:val="00887F8B"/>
    <w:rsid w:val="00890528"/>
    <w:rsid w:val="0089095F"/>
    <w:rsid w:val="00890C7F"/>
    <w:rsid w:val="00891040"/>
    <w:rsid w:val="00892B68"/>
    <w:rsid w:val="00892C33"/>
    <w:rsid w:val="0089329D"/>
    <w:rsid w:val="00893559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A4B"/>
    <w:rsid w:val="008D0FE0"/>
    <w:rsid w:val="008D1247"/>
    <w:rsid w:val="008D2053"/>
    <w:rsid w:val="008D241D"/>
    <w:rsid w:val="008D3D12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74C"/>
    <w:rsid w:val="008D7922"/>
    <w:rsid w:val="008D79BD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D59"/>
    <w:rsid w:val="008F3E16"/>
    <w:rsid w:val="008F3F8E"/>
    <w:rsid w:val="008F4114"/>
    <w:rsid w:val="008F475E"/>
    <w:rsid w:val="008F5148"/>
    <w:rsid w:val="008F5BBF"/>
    <w:rsid w:val="008F7713"/>
    <w:rsid w:val="008F7FB2"/>
    <w:rsid w:val="009006E3"/>
    <w:rsid w:val="00901DD3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4A51"/>
    <w:rsid w:val="009754DB"/>
    <w:rsid w:val="00975E2D"/>
    <w:rsid w:val="00975F44"/>
    <w:rsid w:val="00975FEF"/>
    <w:rsid w:val="009760BD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75B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03"/>
    <w:rsid w:val="009A0A92"/>
    <w:rsid w:val="009A0BA3"/>
    <w:rsid w:val="009A1EA9"/>
    <w:rsid w:val="009A240E"/>
    <w:rsid w:val="009A2B2D"/>
    <w:rsid w:val="009A340A"/>
    <w:rsid w:val="009A36B3"/>
    <w:rsid w:val="009A3FC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721"/>
    <w:rsid w:val="009D17DD"/>
    <w:rsid w:val="009D27F7"/>
    <w:rsid w:val="009D2878"/>
    <w:rsid w:val="009D2CBC"/>
    <w:rsid w:val="009D3558"/>
    <w:rsid w:val="009D3586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08C"/>
    <w:rsid w:val="009E31E2"/>
    <w:rsid w:val="009E33A6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3B1"/>
    <w:rsid w:val="00A0486B"/>
    <w:rsid w:val="00A050DB"/>
    <w:rsid w:val="00A0529A"/>
    <w:rsid w:val="00A0653D"/>
    <w:rsid w:val="00A06CCE"/>
    <w:rsid w:val="00A06E00"/>
    <w:rsid w:val="00A070C0"/>
    <w:rsid w:val="00A072EA"/>
    <w:rsid w:val="00A0749B"/>
    <w:rsid w:val="00A07965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F68"/>
    <w:rsid w:val="00A12425"/>
    <w:rsid w:val="00A131C6"/>
    <w:rsid w:val="00A1368F"/>
    <w:rsid w:val="00A1378E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B66"/>
    <w:rsid w:val="00A253A2"/>
    <w:rsid w:val="00A254EC"/>
    <w:rsid w:val="00A26132"/>
    <w:rsid w:val="00A262B7"/>
    <w:rsid w:val="00A27E9C"/>
    <w:rsid w:val="00A27FFC"/>
    <w:rsid w:val="00A30221"/>
    <w:rsid w:val="00A305A9"/>
    <w:rsid w:val="00A30AB1"/>
    <w:rsid w:val="00A30BDD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31A4"/>
    <w:rsid w:val="00A5382C"/>
    <w:rsid w:val="00A539E6"/>
    <w:rsid w:val="00A541FB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41F3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003"/>
    <w:rsid w:val="00AC561E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21DA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940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5B00"/>
    <w:rsid w:val="00B26255"/>
    <w:rsid w:val="00B26447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41B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3CD"/>
    <w:rsid w:val="00B67BF3"/>
    <w:rsid w:val="00B67D92"/>
    <w:rsid w:val="00B70087"/>
    <w:rsid w:val="00B7029D"/>
    <w:rsid w:val="00B70A5B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28C"/>
    <w:rsid w:val="00BB030F"/>
    <w:rsid w:val="00BB040C"/>
    <w:rsid w:val="00BB108C"/>
    <w:rsid w:val="00BB113C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291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484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7A4"/>
    <w:rsid w:val="00BE3433"/>
    <w:rsid w:val="00BE42DD"/>
    <w:rsid w:val="00BE4C0B"/>
    <w:rsid w:val="00BE552F"/>
    <w:rsid w:val="00BE5773"/>
    <w:rsid w:val="00BE603B"/>
    <w:rsid w:val="00BE6B3D"/>
    <w:rsid w:val="00BE7079"/>
    <w:rsid w:val="00BE751C"/>
    <w:rsid w:val="00BE78A0"/>
    <w:rsid w:val="00BF08F3"/>
    <w:rsid w:val="00BF103F"/>
    <w:rsid w:val="00BF143B"/>
    <w:rsid w:val="00BF1F99"/>
    <w:rsid w:val="00BF2ACA"/>
    <w:rsid w:val="00BF2F23"/>
    <w:rsid w:val="00BF3073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7FD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DBF"/>
    <w:rsid w:val="00C10E87"/>
    <w:rsid w:val="00C11233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4BF"/>
    <w:rsid w:val="00C35AA1"/>
    <w:rsid w:val="00C3665F"/>
    <w:rsid w:val="00C37B13"/>
    <w:rsid w:val="00C4011D"/>
    <w:rsid w:val="00C40316"/>
    <w:rsid w:val="00C40509"/>
    <w:rsid w:val="00C41729"/>
    <w:rsid w:val="00C41986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D4"/>
    <w:rsid w:val="00C47BFE"/>
    <w:rsid w:val="00C5061C"/>
    <w:rsid w:val="00C50843"/>
    <w:rsid w:val="00C50A4B"/>
    <w:rsid w:val="00C511C4"/>
    <w:rsid w:val="00C513D2"/>
    <w:rsid w:val="00C515BF"/>
    <w:rsid w:val="00C51859"/>
    <w:rsid w:val="00C524C3"/>
    <w:rsid w:val="00C52C4C"/>
    <w:rsid w:val="00C52C95"/>
    <w:rsid w:val="00C53A5C"/>
    <w:rsid w:val="00C5472E"/>
    <w:rsid w:val="00C54A6A"/>
    <w:rsid w:val="00C55600"/>
    <w:rsid w:val="00C557B2"/>
    <w:rsid w:val="00C5612A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2B22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244"/>
    <w:rsid w:val="00C86DE7"/>
    <w:rsid w:val="00C86E09"/>
    <w:rsid w:val="00C8751D"/>
    <w:rsid w:val="00C87D64"/>
    <w:rsid w:val="00C908EA"/>
    <w:rsid w:val="00C91671"/>
    <w:rsid w:val="00C91F94"/>
    <w:rsid w:val="00C92530"/>
    <w:rsid w:val="00C92A66"/>
    <w:rsid w:val="00C92B55"/>
    <w:rsid w:val="00C92C24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310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8FF"/>
    <w:rsid w:val="00D11C3D"/>
    <w:rsid w:val="00D12616"/>
    <w:rsid w:val="00D12669"/>
    <w:rsid w:val="00D12DA3"/>
    <w:rsid w:val="00D12FF0"/>
    <w:rsid w:val="00D13426"/>
    <w:rsid w:val="00D136C8"/>
    <w:rsid w:val="00D1372C"/>
    <w:rsid w:val="00D13A31"/>
    <w:rsid w:val="00D14B9F"/>
    <w:rsid w:val="00D15D3D"/>
    <w:rsid w:val="00D16E8D"/>
    <w:rsid w:val="00D17AA0"/>
    <w:rsid w:val="00D17F0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708C"/>
    <w:rsid w:val="00D270EA"/>
    <w:rsid w:val="00D27949"/>
    <w:rsid w:val="00D3022C"/>
    <w:rsid w:val="00D30421"/>
    <w:rsid w:val="00D30545"/>
    <w:rsid w:val="00D3064A"/>
    <w:rsid w:val="00D30910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3C5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90E"/>
    <w:rsid w:val="00D43AF8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36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0B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21A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B009F"/>
    <w:rsid w:val="00DB07E4"/>
    <w:rsid w:val="00DB0A7B"/>
    <w:rsid w:val="00DB0EF6"/>
    <w:rsid w:val="00DB0FB2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6E75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BA8"/>
    <w:rsid w:val="00E100C6"/>
    <w:rsid w:val="00E100D5"/>
    <w:rsid w:val="00E100E7"/>
    <w:rsid w:val="00E10BBF"/>
    <w:rsid w:val="00E1104E"/>
    <w:rsid w:val="00E118A4"/>
    <w:rsid w:val="00E12BB1"/>
    <w:rsid w:val="00E12EC2"/>
    <w:rsid w:val="00E13142"/>
    <w:rsid w:val="00E134F6"/>
    <w:rsid w:val="00E13DEA"/>
    <w:rsid w:val="00E1404B"/>
    <w:rsid w:val="00E14C5F"/>
    <w:rsid w:val="00E14DFB"/>
    <w:rsid w:val="00E14F07"/>
    <w:rsid w:val="00E152FD"/>
    <w:rsid w:val="00E154C1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39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DE2"/>
    <w:rsid w:val="00E553B1"/>
    <w:rsid w:val="00E55B71"/>
    <w:rsid w:val="00E55DF7"/>
    <w:rsid w:val="00E56400"/>
    <w:rsid w:val="00E5680E"/>
    <w:rsid w:val="00E56B74"/>
    <w:rsid w:val="00E56BEF"/>
    <w:rsid w:val="00E56C68"/>
    <w:rsid w:val="00E5727E"/>
    <w:rsid w:val="00E57399"/>
    <w:rsid w:val="00E577A5"/>
    <w:rsid w:val="00E57CBE"/>
    <w:rsid w:val="00E601CF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4C9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7286"/>
    <w:rsid w:val="00EB0915"/>
    <w:rsid w:val="00EB0DAA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AEE"/>
    <w:rsid w:val="00EC2F14"/>
    <w:rsid w:val="00EC35A3"/>
    <w:rsid w:val="00EC3945"/>
    <w:rsid w:val="00EC43CA"/>
    <w:rsid w:val="00EC4678"/>
    <w:rsid w:val="00EC4D4D"/>
    <w:rsid w:val="00EC536B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81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41D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35E"/>
    <w:rsid w:val="00F43E89"/>
    <w:rsid w:val="00F44B69"/>
    <w:rsid w:val="00F44CE4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3FD0"/>
    <w:rsid w:val="00F6463E"/>
    <w:rsid w:val="00F6492E"/>
    <w:rsid w:val="00F649B8"/>
    <w:rsid w:val="00F649FD"/>
    <w:rsid w:val="00F64A08"/>
    <w:rsid w:val="00F64F63"/>
    <w:rsid w:val="00F65290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14A"/>
    <w:rsid w:val="00F8134A"/>
    <w:rsid w:val="00F81356"/>
    <w:rsid w:val="00F8163D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9E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2740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6EED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72F"/>
    <w:rsid w:val="00FB3CBD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3CBD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6A9E"/>
    <w:rsid w:val="00FC72D8"/>
    <w:rsid w:val="00FC73FB"/>
    <w:rsid w:val="00FC7F52"/>
    <w:rsid w:val="00FD00B2"/>
    <w:rsid w:val="00FD00C6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844"/>
    <w:rsid w:val="00FE0560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1F9B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2A61-BDA1-4D35-B702-B0DAA34F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1292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3</cp:revision>
  <cp:lastPrinted>2022-04-06T17:58:00Z</cp:lastPrinted>
  <dcterms:created xsi:type="dcterms:W3CDTF">2022-04-06T17:57:00Z</dcterms:created>
  <dcterms:modified xsi:type="dcterms:W3CDTF">2022-04-06T18:09:00Z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