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73FB7D69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32A12">
        <w:rPr>
          <w:rFonts w:asciiTheme="minorHAnsi" w:hAnsiTheme="minorHAnsi" w:cstheme="minorHAnsi"/>
          <w:b/>
          <w:sz w:val="22"/>
          <w:szCs w:val="22"/>
        </w:rPr>
        <w:t>204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76857596" w:rsidR="007125FC" w:rsidRPr="007E42A4" w:rsidRDefault="00232A12" w:rsidP="00232A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janeiro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700E70BD" w:rsidR="007125FC" w:rsidRPr="007E42A4" w:rsidRDefault="004C1308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</w:t>
            </w: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Microsoft </w:t>
            </w:r>
            <w:proofErr w:type="spellStart"/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925C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70277EC1" w:rsidR="00211616" w:rsidRPr="003C5C21" w:rsidRDefault="003C5C21" w:rsidP="00211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C21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6966D623" w:rsidR="00211616" w:rsidRPr="003C5C21" w:rsidRDefault="003C5C21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5C21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32A12" w:rsidRPr="007E42A4" w14:paraId="22996512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000DA0" w14:textId="77777777" w:rsidR="00232A12" w:rsidRDefault="00232A12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17645A" w14:textId="120F3276" w:rsidR="00232A12" w:rsidRPr="003C5C21" w:rsidRDefault="00232A12" w:rsidP="00211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2A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1B780" w14:textId="55B2477B" w:rsidR="00232A12" w:rsidRPr="003C5C21" w:rsidRDefault="00232A12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Adjunto</w:t>
            </w:r>
          </w:p>
        </w:tc>
      </w:tr>
      <w:tr w:rsidR="003C5C2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0E80AE36" w:rsidR="003C5C21" w:rsidRPr="00AF40D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564AE3F7" w:rsidR="003C5C21" w:rsidRPr="00AF40D4" w:rsidRDefault="00232A12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C4EBD" w:rsidRPr="007E42A4" w14:paraId="0261D42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E71751" w14:textId="77777777" w:rsidR="004C4EBD" w:rsidRPr="007E42A4" w:rsidRDefault="004C4EBD" w:rsidP="004C4EB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3764109" w14:textId="1F838BDE" w:rsidR="004C4EBD" w:rsidRDefault="004C4EBD" w:rsidP="004C4E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9E278" w14:textId="62A92830" w:rsidR="004C4EBD" w:rsidRPr="007E42A4" w:rsidRDefault="004C4EBD" w:rsidP="004C4EB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C5C21" w:rsidRPr="007E42A4" w14:paraId="6D74BE26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3C5C21" w:rsidRPr="00B30ADB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C5C21" w:rsidRPr="007E42A4" w14:paraId="4758DAB3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FAECB" w14:textId="77777777" w:rsidR="003C5C21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D1664F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4E9FE5" w14:textId="77777777" w:rsidR="003C5C21" w:rsidRPr="00211616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3C5C21" w:rsidRPr="007E42A4" w14:paraId="7E9ACE06" w14:textId="77777777" w:rsidTr="00256793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CADBF2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4A15E" w14:textId="0E6F02E1" w:rsidR="003C5C21" w:rsidRPr="00211616" w:rsidRDefault="004C1308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4D71" w14:textId="5F9A72FE" w:rsidR="003C5C21" w:rsidRPr="00211616" w:rsidRDefault="004C1308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256793" w:rsidRPr="007E42A4" w14:paraId="4F43770B" w14:textId="77777777" w:rsidTr="0025679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256793" w:rsidRPr="007E42A4" w:rsidRDefault="00256793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E8E2BBC" w:rsidR="00256793" w:rsidRPr="007E42A4" w:rsidRDefault="00232A12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69C7FF04" w:rsidR="00256793" w:rsidRPr="007E42A4" w:rsidRDefault="00232A12" w:rsidP="00EA2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56793" w:rsidRPr="007E42A4" w14:paraId="7C9DC754" w14:textId="77777777" w:rsidTr="0025679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4CAC66" w14:textId="77777777" w:rsidR="00256793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E8258" w14:textId="2033729D" w:rsidR="00256793" w:rsidRDefault="00232A12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Danuza Daudt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B5A22" w14:textId="68039757" w:rsidR="00256793" w:rsidRDefault="00232A12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56AAC" w:rsidRPr="007E42A4" w14:paraId="728A59B5" w14:textId="77777777" w:rsidTr="006B28A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008B8BD7" w:rsidR="00556AAC" w:rsidRPr="007E42A4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3F5C194F" w:rsidR="00556AAC" w:rsidRPr="007E42A4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63F9B963" w:rsidR="00556AAC" w:rsidRPr="007E42A4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556AAC" w:rsidRPr="007E42A4" w14:paraId="0239B768" w14:textId="77777777" w:rsidTr="003A4A37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A481AD7" w14:textId="77777777" w:rsidR="00556AAC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A909C" w14:textId="17D49D57" w:rsidR="00556AAC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CA76BB" w14:textId="5C56596C" w:rsidR="00556AAC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556AAC" w:rsidRPr="007E42A4" w14:paraId="15BD3B56" w14:textId="77777777" w:rsidTr="006B28A0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733F2E" w14:textId="77777777" w:rsidR="00556AAC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B890D" w14:textId="4B22B3A9" w:rsidR="00556AAC" w:rsidRPr="004C1308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57A30" w14:textId="5E85FD9D" w:rsidR="00556AAC" w:rsidRDefault="00556AAC" w:rsidP="0025679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suplente do CAU/RS</w:t>
            </w:r>
          </w:p>
        </w:tc>
      </w:tr>
      <w:tr w:rsidR="00256793" w:rsidRPr="007E42A4" w14:paraId="6380F15B" w14:textId="77777777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56793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256793" w:rsidRPr="007E42A4" w:rsidRDefault="00256793" w:rsidP="0025679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56793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7E6BEFA0" w:rsidR="00256793" w:rsidRPr="000C1378" w:rsidRDefault="00256793" w:rsidP="00232A1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mínimo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232A12"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Núbia Margot Menezes Jardim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solicitou a convocação da sua </w:t>
            </w:r>
            <w:r w:rsidR="00232A12"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suplente. </w:t>
            </w:r>
            <w:r w:rsidRPr="004C1308">
              <w:rPr>
                <w:rFonts w:ascii="Calibri" w:hAnsi="Calibri" w:cs="Calibri"/>
                <w:sz w:val="22"/>
                <w:szCs w:val="22"/>
              </w:rPr>
              <w:t>Registra-se a ausência justificada da</w:t>
            </w:r>
            <w:r w:rsidR="004C1308" w:rsidRPr="004C1308">
              <w:rPr>
                <w:rFonts w:ascii="Calibri" w:hAnsi="Calibri" w:cs="Calibri"/>
                <w:sz w:val="22"/>
                <w:szCs w:val="22"/>
              </w:rPr>
              <w:t xml:space="preserve"> conselheira Aline Pedroso da Croce</w:t>
            </w:r>
            <w:r w:rsidR="007F37C0"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56793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256793" w:rsidRPr="00F037B8" w:rsidRDefault="00256793" w:rsidP="002567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56793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0605CFFC" w:rsidR="00256793" w:rsidRPr="0078176F" w:rsidRDefault="00232A12" w:rsidP="00232A1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súmula da </w:t>
            </w:r>
            <w:r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203ª Reunião Ordinária</w:t>
            </w:r>
          </w:p>
        </w:tc>
      </w:tr>
      <w:tr w:rsidR="00256793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7F3FD694" w:rsidR="00256793" w:rsidRPr="00145954" w:rsidRDefault="00232A12" w:rsidP="006D33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04A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443BC8">
              <w:rPr>
                <w:rFonts w:asciiTheme="minorHAnsi" w:eastAsia="MS Mincho" w:hAnsiTheme="minorHAnsi" w:cstheme="minorHAnsi"/>
                <w:sz w:val="22"/>
                <w:szCs w:val="22"/>
              </w:rPr>
              <w:t>ú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mula, encaminhada</w:t>
            </w:r>
            <w:r w:rsidR="00443B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aprovada</w:t>
            </w:r>
            <w:r w:rsidR="006D33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3 votos favoráveis, 1 abstenção e 1 ausência</w:t>
            </w:r>
            <w:r w:rsidR="00443BC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56793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2EBDCE89" w:rsidR="00256793" w:rsidRPr="00145954" w:rsidRDefault="00A51576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as súmulas no site e Portal da Transparência do CAU/RS.</w:t>
            </w:r>
          </w:p>
        </w:tc>
      </w:tr>
      <w:tr w:rsidR="00256793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15B4BBB" w:rsidR="00256793" w:rsidRPr="00F037B8" w:rsidRDefault="00256793" w:rsidP="002567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56793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77777777" w:rsidR="00256793" w:rsidRPr="00145954" w:rsidRDefault="00256793" w:rsidP="0025679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56793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0C5E6A9E" w:rsidR="00256793" w:rsidRPr="00145954" w:rsidRDefault="00256793" w:rsidP="00B131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56793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56793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256793" w:rsidRPr="007E42A4" w:rsidRDefault="00256793" w:rsidP="0025679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56793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256793" w:rsidRPr="0014595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56793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0418E237" w:rsidR="00256793" w:rsidRPr="00EB536E" w:rsidRDefault="00BB108C" w:rsidP="00BB108C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206B0">
              <w:rPr>
                <w:rFonts w:asciiTheme="minorHAnsi" w:hAnsiTheme="minorHAnsi" w:cstheme="minorHAnsi"/>
                <w:b/>
                <w:sz w:val="22"/>
                <w:szCs w:val="22"/>
              </w:rPr>
              <w:t>Alinhamento Assessoria</w:t>
            </w:r>
          </w:p>
        </w:tc>
      </w:tr>
      <w:tr w:rsidR="00256793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256793" w:rsidRPr="007E42A4" w:rsidRDefault="00256793" w:rsidP="0025679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77777777" w:rsidR="00256793" w:rsidRPr="007E42A4" w:rsidRDefault="00256793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56793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2E931575" w:rsidR="00256793" w:rsidRPr="007E42A4" w:rsidRDefault="00256793" w:rsidP="00256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B108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6A8E3414" w:rsidR="00256793" w:rsidRPr="007E42A4" w:rsidRDefault="00BB108C" w:rsidP="002567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3206B0" w:rsidRPr="007E42A4" w14:paraId="0548817E" w14:textId="77777777" w:rsidTr="00945DC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3206B0" w:rsidRPr="007E42A4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0BA1BD" w14:textId="58BE53EF" w:rsidR="003206B0" w:rsidRPr="003206B0" w:rsidRDefault="003206B0" w:rsidP="003206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06B0">
              <w:rPr>
                <w:rFonts w:asciiTheme="minorHAnsi" w:eastAsia="MS Mincho" w:hAnsiTheme="minorHAnsi" w:cstheme="minorHAnsi"/>
                <w:sz w:val="22"/>
                <w:szCs w:val="22"/>
              </w:rPr>
              <w:t>A secretária geral Josiane informa sobre orientações referentes às assessorias operacional, técnica e jurídica e secretaria das reuniões. Ela esclarece sobre os procedimentos para o andamento das reuniões das Comissões.</w:t>
            </w:r>
          </w:p>
        </w:tc>
      </w:tr>
      <w:tr w:rsidR="003206B0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6223FFA7" w:rsidR="003206B0" w:rsidRPr="007E42A4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18A6D8C9" w:rsidR="003206B0" w:rsidRPr="003206B0" w:rsidRDefault="003206B0" w:rsidP="003206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06B0"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6D3371" w:rsidRPr="00145954" w14:paraId="6715DCE3" w14:textId="77777777" w:rsidTr="005C790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231629" w14:textId="77777777" w:rsidR="006D3371" w:rsidRPr="00145954" w:rsidRDefault="006D3371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30600" w:rsidRPr="006D1643" w14:paraId="48F84EE3" w14:textId="77777777" w:rsidTr="005C790D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323A6D" w14:textId="6634839B" w:rsidR="00F30600" w:rsidRPr="00F30600" w:rsidRDefault="00F30600" w:rsidP="00F30600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70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 Projetos para 2022</w:t>
            </w:r>
          </w:p>
        </w:tc>
      </w:tr>
      <w:tr w:rsidR="00F30600" w:rsidRPr="007E42A4" w14:paraId="2C9B7435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F7302E" w14:textId="77777777" w:rsidR="00F30600" w:rsidRPr="007E42A4" w:rsidRDefault="00F30600" w:rsidP="005C790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004D1F" w14:textId="77777777" w:rsidR="00F30600" w:rsidRPr="007E42A4" w:rsidRDefault="00F30600" w:rsidP="005C79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F30600" w:rsidRPr="007E42A4" w14:paraId="34F89991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5D5D7" w14:textId="77777777" w:rsidR="00F30600" w:rsidRPr="007E42A4" w:rsidRDefault="00F30600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988F9" w14:textId="77777777" w:rsidR="00F30600" w:rsidRPr="007E42A4" w:rsidRDefault="00F30600" w:rsidP="005C79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 e Jéssica Lima</w:t>
            </w:r>
          </w:p>
        </w:tc>
      </w:tr>
      <w:tr w:rsidR="00F30600" w:rsidRPr="001144DE" w14:paraId="7491ED89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2812BD" w14:textId="77777777" w:rsidR="00F30600" w:rsidRPr="007E42A4" w:rsidRDefault="00F30600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C6EE6" w14:textId="46456517" w:rsidR="004C4EBD" w:rsidRDefault="008701AC" w:rsidP="008701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executiva Carla informa sobre o processo de reavaliação do Plano de Trabalho para 2022.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Ela</w:t>
            </w:r>
            <w:r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sobre planilha de acompanhamento de projetos e revisão de cronograma e execução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Ela detalha os projetos da CEF</w:t>
            </w:r>
            <w:r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>-CAU/RS e destaca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especiais e ajustes realizados</w:t>
            </w:r>
            <w:r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informa sobre preenchimento de formulário para compreensão e acompanhamento dos projetos.</w:t>
            </w:r>
            <w:r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Jessica fala sobre trabalho conjunto com a CEP-CAU/RS e a secretária executiva Carla </w:t>
            </w:r>
            <w:r w:rsidR="004C4E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sobre alinhamentos realizados. </w:t>
            </w:r>
          </w:p>
          <w:p w14:paraId="2BEE43A5" w14:textId="77777777" w:rsidR="001570C2" w:rsidRDefault="004C4EBD" w:rsidP="008701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avalia que a pauta Residência Técnica seria mais </w:t>
            </w:r>
            <w:r w:rsidR="00802C63">
              <w:rPr>
                <w:rFonts w:asciiTheme="minorHAnsi" w:eastAsia="MS Mincho" w:hAnsiTheme="minorHAnsi" w:cstheme="minorHAnsi"/>
                <w:sz w:val="22"/>
                <w:szCs w:val="22"/>
              </w:rPr>
              <w:t>conectada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02C63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CEF-CAU/RS.</w:t>
            </w:r>
            <w:r w:rsidR="00AA27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conselheiros Fábio e Rinaldo reiteram que o tema seria mais adequado ao tratamento da CEF-CAU/RS. A </w:t>
            </w:r>
            <w:r w:rsidR="00AA2790"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 Carla</w:t>
            </w:r>
            <w:r w:rsidR="00AA27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propostas e o assessor Flavio faz esclarecimentos sobre as tratativas nas duas Comissões.</w:t>
            </w:r>
            <w:r w:rsidR="00A30C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33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informa sobre criação de Comissão Temporária sobre o tema. </w:t>
            </w:r>
            <w:r w:rsidR="00A30CB7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sobre o andamento da pauta e a assessora Jessica faz a leitura de descritivo do projeto.</w:t>
            </w:r>
            <w:r w:rsidR="00D33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507AC5CD" w14:textId="50990E74" w:rsidR="00516FDE" w:rsidRDefault="00D3328B" w:rsidP="008701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retoma </w:t>
            </w:r>
            <w:r w:rsidR="00516F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ações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pontos alinhados em 2021 e reitera a importância de consolidação do entendimento do Conselho. </w:t>
            </w:r>
            <w:r w:rsidR="00516F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debatem sobre o andamento </w:t>
            </w:r>
            <w:r w:rsidR="001570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projeto </w:t>
            </w:r>
            <w:r w:rsidR="00516FDE">
              <w:rPr>
                <w:rFonts w:asciiTheme="minorHAnsi" w:eastAsia="MS Mincho" w:hAnsiTheme="minorHAnsi" w:cstheme="minorHAnsi"/>
                <w:sz w:val="22"/>
                <w:szCs w:val="22"/>
              </w:rPr>
              <w:t>e definem</w:t>
            </w:r>
            <w:r w:rsidR="001570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proposta para </w:t>
            </w:r>
            <w:r w:rsidR="001570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participação da CEP-CAU/RS. A Comissão fala sobre </w:t>
            </w:r>
            <w:r w:rsidR="00516FDE">
              <w:rPr>
                <w:rFonts w:asciiTheme="minorHAnsi" w:eastAsia="MS Mincho" w:hAnsiTheme="minorHAnsi" w:cstheme="minorHAnsi"/>
                <w:sz w:val="22"/>
                <w:szCs w:val="22"/>
              </w:rPr>
              <w:t>proposta de criação de Comissão Tem</w:t>
            </w:r>
            <w:r w:rsidR="001570C2">
              <w:rPr>
                <w:rFonts w:asciiTheme="minorHAnsi" w:eastAsia="MS Mincho" w:hAnsiTheme="minorHAnsi" w:cstheme="minorHAnsi"/>
                <w:sz w:val="22"/>
                <w:szCs w:val="22"/>
              </w:rPr>
              <w:t>porária com diretrizes e ajusta</w:t>
            </w:r>
            <w:r w:rsidR="00516F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prazo para março de 2022. A assessora Jessica informa que ajustará o documento. </w:t>
            </w:r>
          </w:p>
          <w:p w14:paraId="31E79676" w14:textId="367DF749" w:rsidR="00516FDE" w:rsidRDefault="00174759" w:rsidP="008701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faz a leitu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>ra do descritivo do projeto de Ação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omunicacional e a Comissão debate sobre a organização do projeto.</w:t>
            </w:r>
            <w:r w:rsidR="006E0824"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secretária executiva Carla</w:t>
            </w:r>
            <w:r w:rsidR="006E08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a participação da Gerência de Comunicação na próxima reunião</w:t>
            </w:r>
            <w:r w:rsidR="00556AA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F03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solicita que o gerente de Comunicação seja convidado para a próxima reunião. </w:t>
            </w:r>
          </w:p>
          <w:p w14:paraId="40EE8E4A" w14:textId="13F9F3DC" w:rsidR="008514E5" w:rsidRDefault="004501D4" w:rsidP="008701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faz a leitura do descritivo do projeto de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Comissão debate sobre a organização do projeto.</w:t>
            </w:r>
            <w:r w:rsidR="008909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reitera alinhamentos e propõe a inclusão das entidades</w:t>
            </w:r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demais </w:t>
            </w:r>
            <w:proofErr w:type="spellStart"/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>CEFs</w:t>
            </w:r>
            <w:proofErr w:type="spellEnd"/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CAU/</w:t>
            </w:r>
            <w:proofErr w:type="spellStart"/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debate para proposta de revisão das diretrizes</w:t>
            </w:r>
            <w:r w:rsidR="008909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>Ele informa sobre evento da ABEA e sugere a participação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Comissão</w:t>
            </w:r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="00D30421"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 Carla</w:t>
            </w:r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a inclusão da Chefia de Gabinete para as tratativas políticas e 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formalização do entendimento do CAU/RS e entidades. O conselheiro Spinelli 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>informa sobre</w:t>
            </w:r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alinhamento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realizados com as coordenações das </w:t>
            </w:r>
            <w:proofErr w:type="spellStart"/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>CEFs</w:t>
            </w:r>
            <w:proofErr w:type="spellEnd"/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CAU/</w:t>
            </w:r>
            <w:proofErr w:type="spellStart"/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>reforça</w:t>
            </w:r>
            <w:r w:rsidR="00D304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importância dos contatos.</w:t>
            </w:r>
            <w:r w:rsidR="00621A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2F94232E" w14:textId="6ACED3A3" w:rsidR="00F30600" w:rsidRDefault="00621A3A" w:rsidP="00377F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propõe a rediscussão do assunto e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resgate dos contatos para criação de grupo de trabalho para 2022.</w:t>
            </w:r>
            <w:r w:rsidR="003B0B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>o debate sobre a articulação de Conselho</w:t>
            </w:r>
            <w:r w:rsidR="003B0B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3B0B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entidades, 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B0B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proposta de data para evento e </w:t>
            </w:r>
            <w:r w:rsidR="004F79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3B0B19">
              <w:rPr>
                <w:rFonts w:asciiTheme="minorHAnsi" w:eastAsia="MS Mincho" w:hAnsiTheme="minorHAnsi" w:cstheme="minorHAnsi"/>
                <w:sz w:val="22"/>
                <w:szCs w:val="22"/>
              </w:rPr>
              <w:t>alinhamento político.</w:t>
            </w:r>
            <w:r w:rsidR="005F47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5F472A"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 Carla</w:t>
            </w:r>
            <w:r w:rsidR="005F47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a consulta à Secretaria Geral e à Presidência para realização de evento.</w:t>
            </w:r>
            <w:r w:rsidR="00AE12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fala sobre o planejamento de eventos e a Comissão debate. </w:t>
            </w:r>
            <w:r w:rsidR="00377F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informa que enviará os formulários preenchidos com os alinhamentos para revisão da Comissão. </w:t>
            </w:r>
          </w:p>
          <w:p w14:paraId="75E1DAC0" w14:textId="1BBC06BE" w:rsidR="00DB27B4" w:rsidRPr="001144DE" w:rsidRDefault="00DB27B4" w:rsidP="00377F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 Carla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o </w:t>
            </w:r>
            <w:r w:rsidRPr="00DB27B4">
              <w:rPr>
                <w:rFonts w:asciiTheme="minorHAnsi" w:eastAsia="MS Mincho" w:hAnsiTheme="minorHAnsi" w:cstheme="minorHAnsi"/>
                <w:sz w:val="22"/>
                <w:szCs w:val="22"/>
              </w:rPr>
              <w:t>Projeto Especial de Pesquisa Acadêmica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Fábio se coloca à disposição para colaboração. A </w:t>
            </w:r>
            <w:r w:rsidRPr="008701A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 Carla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DB27B4">
              <w:rPr>
                <w:rFonts w:asciiTheme="minorHAnsi" w:eastAsia="MS Mincho" w:hAnsiTheme="minorHAnsi" w:cstheme="minorHAnsi"/>
                <w:sz w:val="22"/>
                <w:szCs w:val="22"/>
              </w:rPr>
              <w:t>faz a leitura dos objetivos da pesquisa</w:t>
            </w:r>
            <w:r w:rsidR="005E74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 esclarecimentos. O conselheiro Spinelli solicita que documento seja encaminhado para avaliação. </w:t>
            </w:r>
          </w:p>
        </w:tc>
      </w:tr>
      <w:tr w:rsidR="00F30600" w:rsidRPr="00E13142" w14:paraId="2A6D070E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528F4B" w14:textId="10C987C2" w:rsidR="00F30600" w:rsidRPr="007E42A4" w:rsidRDefault="00F30600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4FE0BB" w14:textId="05CC5C74" w:rsidR="00F30600" w:rsidRPr="00E13142" w:rsidRDefault="005F035D" w:rsidP="005A718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377F4A">
              <w:rPr>
                <w:rFonts w:asciiTheme="minorHAnsi" w:hAnsiTheme="minorHAnsi" w:cstheme="minorHAnsi"/>
                <w:sz w:val="22"/>
                <w:szCs w:val="22"/>
              </w:rPr>
              <w:t xml:space="preserve">e a </w:t>
            </w:r>
            <w:r w:rsidR="00377F4A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 Carla</w:t>
            </w:r>
            <w:r w:rsidR="00377F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ajustar</w:t>
            </w:r>
            <w:r w:rsidR="00377F4A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documentos</w:t>
            </w:r>
            <w:r w:rsidR="005A718B">
              <w:rPr>
                <w:rFonts w:asciiTheme="minorHAnsi" w:hAnsiTheme="minorHAnsi" w:cstheme="minorHAnsi"/>
                <w:sz w:val="22"/>
                <w:szCs w:val="22"/>
              </w:rPr>
              <w:t xml:space="preserve"> referentes ao Planejamento de 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5E7483"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5A718B">
              <w:rPr>
                <w:rFonts w:asciiTheme="minorHAnsi" w:hAnsiTheme="minorHAnsi" w:cstheme="minorHAnsi"/>
                <w:sz w:val="22"/>
                <w:szCs w:val="22"/>
              </w:rPr>
              <w:t xml:space="preserve">entrará em contato com </w:t>
            </w:r>
            <w:r w:rsidR="005E7483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5A718B">
              <w:rPr>
                <w:rFonts w:asciiTheme="minorHAnsi" w:hAnsiTheme="minorHAnsi" w:cstheme="minorHAnsi"/>
                <w:sz w:val="22"/>
                <w:szCs w:val="22"/>
              </w:rPr>
              <w:t>áreas citadas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participação na próxima reunião.</w:t>
            </w:r>
          </w:p>
        </w:tc>
      </w:tr>
      <w:tr w:rsidR="003206B0" w:rsidRPr="00145954" w14:paraId="7C2B4EF0" w14:textId="77777777" w:rsidTr="00232A12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E34718" w14:textId="77777777" w:rsidR="003206B0" w:rsidRPr="00145954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206B0" w:rsidRPr="00E13142" w14:paraId="320510E0" w14:textId="77777777" w:rsidTr="0002085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847EE5" w14:textId="46D2CCC3" w:rsidR="003206B0" w:rsidRPr="00232A12" w:rsidRDefault="003206B0" w:rsidP="00F30600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206B0" w:rsidRPr="00145954" w14:paraId="60EC0FF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01ED8" w14:textId="77777777" w:rsidR="003206B0" w:rsidRPr="00145954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D3371" w:rsidRPr="004C1308" w14:paraId="53F98CD6" w14:textId="77777777" w:rsidTr="005C790D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2801C" w14:textId="77777777" w:rsidR="006D3371" w:rsidRPr="004C1308" w:rsidRDefault="006D3371" w:rsidP="00F30600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11D03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6D3371" w:rsidRPr="007E42A4" w14:paraId="1E2FC1E4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9CBF57" w14:textId="77777777" w:rsidR="006D3371" w:rsidRPr="007E42A4" w:rsidRDefault="006D3371" w:rsidP="005C790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653F07" w14:textId="77777777" w:rsidR="006D3371" w:rsidRPr="007E42A4" w:rsidRDefault="006D3371" w:rsidP="005C79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6D3371" w:rsidRPr="007E42A4" w14:paraId="0C67663E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E1335" w14:textId="77777777" w:rsidR="006D3371" w:rsidRPr="007E42A4" w:rsidRDefault="006D3371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3A7C0" w14:textId="77777777" w:rsidR="006D3371" w:rsidRPr="007E42A4" w:rsidRDefault="006D3371" w:rsidP="005C79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6D3371" w:rsidRPr="007E42A4" w14:paraId="52789A64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A04CE" w14:textId="77777777" w:rsidR="006D3371" w:rsidRPr="007E42A4" w:rsidRDefault="006D3371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82B0D" w14:textId="2C192258" w:rsidR="006D3371" w:rsidRPr="007E42A4" w:rsidRDefault="00611D03" w:rsidP="008701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profissionais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solicitados no período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232A12">
              <w:rPr>
                <w:rFonts w:asciiTheme="minorHAnsi" w:hAnsiTheme="minorHAnsi" w:cstheme="minorHAnsi"/>
                <w:sz w:val="22"/>
                <w:szCs w:val="22"/>
              </w:rPr>
              <w:t>2 de janeiro a 17 de janeiro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2022. A comissão aprova.</w:t>
            </w:r>
          </w:p>
        </w:tc>
      </w:tr>
      <w:tr w:rsidR="006D3371" w:rsidRPr="00A30F1D" w14:paraId="7B8FA44A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D427" w14:textId="77777777" w:rsidR="006D3371" w:rsidRPr="007E42A4" w:rsidRDefault="006D3371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22D69A" w14:textId="2DDE8D35" w:rsidR="006D3371" w:rsidRPr="00A30F1D" w:rsidRDefault="006D3371" w:rsidP="00611D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nº 0</w:t>
            </w:r>
            <w:r w:rsidR="00611D03"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01/2022 – Registros Profissionais de </w:t>
            </w:r>
            <w:r w:rsidR="00611D03" w:rsidRPr="00611D03">
              <w:rPr>
                <w:rFonts w:asciiTheme="minorHAnsi" w:hAnsiTheme="minorHAnsi" w:cstheme="minorHAnsi"/>
                <w:sz w:val="22"/>
                <w:szCs w:val="22"/>
              </w:rPr>
              <w:t>2 de janeiro a 17 de janeiro de 2022</w:t>
            </w:r>
            <w:r w:rsidR="00471355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11D03"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com 4 votos favoráveis</w:t>
            </w:r>
            <w:r w:rsidR="00611D03"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="00611D03"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D3371" w:rsidRPr="00103DAB" w14:paraId="6FCD12B7" w14:textId="77777777" w:rsidTr="005C790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FB78DF0" w14:textId="77777777" w:rsidR="006D3371" w:rsidRPr="00103DAB" w:rsidRDefault="006D3371" w:rsidP="005C790D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6D3371" w:rsidRPr="00A24B66" w14:paraId="3B31F212" w14:textId="77777777" w:rsidTr="005C790D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7CB4D4" w14:textId="1EC5F5E2" w:rsidR="006D3371" w:rsidRPr="00F30600" w:rsidRDefault="006D3371" w:rsidP="00F30600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E74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Carta ao MP assinada pelos Conselhos – </w:t>
            </w:r>
            <w:proofErr w:type="spellStart"/>
            <w:r w:rsidRPr="005E7483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</w:p>
        </w:tc>
      </w:tr>
      <w:tr w:rsidR="006D3371" w:rsidRPr="007E42A4" w14:paraId="4C1D3475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07A34" w14:textId="77777777" w:rsidR="006D3371" w:rsidRPr="007E42A4" w:rsidRDefault="006D3371" w:rsidP="005C790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CD251" w14:textId="77777777" w:rsidR="006D3371" w:rsidRPr="007E42A4" w:rsidRDefault="006D3371" w:rsidP="005C79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D3371" w:rsidRPr="007E42A4" w14:paraId="63A61D08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724DD7" w14:textId="77777777" w:rsidR="006D3371" w:rsidRPr="007E42A4" w:rsidRDefault="006D3371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0E2B6" w14:textId="77777777" w:rsidR="006D3371" w:rsidRPr="007E42A4" w:rsidRDefault="006D3371" w:rsidP="005C79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 e Jéssica Lima</w:t>
            </w:r>
          </w:p>
        </w:tc>
      </w:tr>
      <w:tr w:rsidR="006D3371" w:rsidRPr="00972641" w14:paraId="6D91D731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B4AF98" w14:textId="77777777" w:rsidR="006D3371" w:rsidRPr="007E42A4" w:rsidRDefault="006D3371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14572" w14:textId="3E8A1559" w:rsidR="006D3371" w:rsidRPr="00972641" w:rsidRDefault="006D3371" w:rsidP="005C79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5E7483">
              <w:rPr>
                <w:rFonts w:asciiTheme="minorHAnsi" w:eastAsia="MS Mincho" w:hAnsiTheme="minorHAnsi" w:cstheme="minorHAnsi"/>
                <w:sz w:val="22"/>
                <w:szCs w:val="22"/>
              </w:rPr>
              <w:t>informa sobre complementações necessárias à carta ao MP e inclusão de anexos para fechamento do documento. Ele informa sobre encaminhamento à Plenária Extraordinária, prevista para 28/1/2022. A assessora Jessica compartilha minuta de deliberação e informa sobre encaminhamentos.</w:t>
            </w:r>
            <w:r w:rsidR="009B1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faz considerações e a assessora Jessica ajusta o documento.</w:t>
            </w:r>
          </w:p>
        </w:tc>
      </w:tr>
      <w:tr w:rsidR="006D3371" w:rsidRPr="00972641" w14:paraId="3C77157F" w14:textId="77777777" w:rsidTr="005C79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F95629" w14:textId="77777777" w:rsidR="006D3371" w:rsidRPr="007E42A4" w:rsidRDefault="006D3371" w:rsidP="005C79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B10FB" w14:textId="503511E0" w:rsidR="006D3371" w:rsidRPr="00972641" w:rsidRDefault="009B118A" w:rsidP="009B118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nº 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–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Carta ao MP: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com 4 votos favoráveis e 1 ausência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3206B0" w:rsidRPr="00103DAB" w14:paraId="51BBD74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BAB4ED" w14:textId="77777777" w:rsidR="003206B0" w:rsidRPr="00103DAB" w:rsidRDefault="003206B0" w:rsidP="003206B0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3206B0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7777777" w:rsidR="003206B0" w:rsidRPr="003708AF" w:rsidRDefault="003206B0" w:rsidP="00F3060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206B0" w:rsidRPr="00721452" w14:paraId="7D45626F" w14:textId="77777777" w:rsidTr="00EA2E0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3206B0" w:rsidRPr="00721452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3206B0" w:rsidRPr="00721452" w:rsidRDefault="003206B0" w:rsidP="003206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3206B0" w:rsidRPr="00721452" w14:paraId="304A7186" w14:textId="77777777" w:rsidTr="00EA2E0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3206B0" w:rsidRPr="00721452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3206B0" w:rsidRPr="00721452" w:rsidRDefault="003206B0" w:rsidP="003206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3206B0" w:rsidRPr="00721452" w14:paraId="16BC7F2B" w14:textId="77777777" w:rsidTr="00EA2E0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1EC89" w14:textId="77777777" w:rsidR="003206B0" w:rsidRPr="00721452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C08DB" w14:textId="29BF3E4F" w:rsidR="003206B0" w:rsidRPr="005E2D1F" w:rsidRDefault="00377F4A" w:rsidP="003206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Ação Comunicacional</w:t>
            </w:r>
            <w:r w:rsidR="009B11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Gerência de Comunicação</w:t>
            </w:r>
          </w:p>
        </w:tc>
      </w:tr>
      <w:tr w:rsidR="003206B0" w:rsidRPr="00721452" w14:paraId="659935D8" w14:textId="77777777" w:rsidTr="00EA2E0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6764A5" w14:textId="77777777" w:rsidR="003206B0" w:rsidRPr="00721452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CE77C" w14:textId="77777777" w:rsidR="003206B0" w:rsidRPr="00721452" w:rsidRDefault="003206B0" w:rsidP="003206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3206B0" w:rsidRPr="00721452" w14:paraId="45933C8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0CF13" w14:textId="77777777" w:rsidR="003206B0" w:rsidRPr="00721452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4F7CC" w14:textId="59CAD8A4" w:rsidR="003206B0" w:rsidRPr="00721452" w:rsidRDefault="00377F4A" w:rsidP="003206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Alinhamento para Evento das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DCNs</w:t>
            </w:r>
            <w:proofErr w:type="spellEnd"/>
            <w:r w:rsidR="009B11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Secretaria Geral e Presidência</w:t>
            </w:r>
          </w:p>
        </w:tc>
      </w:tr>
      <w:tr w:rsidR="003206B0" w:rsidRPr="00721452" w14:paraId="4AE47AA2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5E4C7" w14:textId="77777777" w:rsidR="003206B0" w:rsidRPr="00721452" w:rsidRDefault="003206B0" w:rsidP="003206B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6890C" w14:textId="77777777" w:rsidR="003206B0" w:rsidRPr="00721452" w:rsidRDefault="003206B0" w:rsidP="003206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7483" w:rsidRPr="00721452" w14:paraId="0458353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5ABB3D" w14:textId="34B3B0EA" w:rsidR="005E7483" w:rsidRPr="00721452" w:rsidRDefault="005E7483" w:rsidP="005E74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CDD459" w14:textId="3C5DFDE7" w:rsidR="005E7483" w:rsidRPr="005E7483" w:rsidRDefault="005E7483" w:rsidP="005E74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483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de Pesquisa Acadêmica</w:t>
            </w:r>
          </w:p>
        </w:tc>
      </w:tr>
      <w:tr w:rsidR="005E7483" w:rsidRPr="00721452" w14:paraId="72D5666E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515BF8" w14:textId="6C96C531" w:rsidR="005E7483" w:rsidRPr="00721452" w:rsidRDefault="005E7483" w:rsidP="005E74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41F15D" w14:textId="7F420BEC" w:rsidR="005E7483" w:rsidRDefault="005E7483" w:rsidP="005E74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7483" w:rsidRPr="00103DAB" w14:paraId="5541250B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31EC89" w14:textId="77777777" w:rsidR="005E7483" w:rsidRPr="00103DAB" w:rsidRDefault="005E7483" w:rsidP="005E7483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F4C17FD" w14:textId="77777777" w:rsidR="005E7483" w:rsidRPr="00103DAB" w:rsidRDefault="005E7483" w:rsidP="005E7483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5E7483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77777777" w:rsidR="005E7483" w:rsidRPr="007E42A4" w:rsidRDefault="005E7483" w:rsidP="005E748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E7483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E7483" w:rsidRPr="007E42A4" w:rsidRDefault="005E7483" w:rsidP="005E748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5E5F779" w:rsidR="005E7483" w:rsidRPr="007E42A4" w:rsidRDefault="005E7483" w:rsidP="005E748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9B118A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9B118A" w:rsidRPr="009B118A">
              <w:rPr>
                <w:rFonts w:asciiTheme="minorHAnsi" w:hAnsiTheme="minorHAnsi" w:cstheme="minorHAnsi"/>
                <w:sz w:val="22"/>
                <w:szCs w:val="22"/>
              </w:rPr>
              <w:t>05min</w:t>
            </w:r>
            <w:r w:rsidRPr="009B118A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os(as) 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107F2A0F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7D2E8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FE4C3" w14:textId="77777777" w:rsid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EA0DAC" w14:textId="77777777" w:rsidR="00052E2E" w:rsidRPr="00103DAB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53CC5F" w14:textId="77777777" w:rsidR="009B118A" w:rsidRPr="00103DAB" w:rsidRDefault="009B118A" w:rsidP="00052E2E">
      <w:pPr>
        <w:rPr>
          <w:rFonts w:asciiTheme="minorHAnsi" w:hAnsiTheme="minorHAnsi" w:cstheme="minorHAnsi"/>
          <w:sz w:val="22"/>
          <w:szCs w:val="22"/>
        </w:rPr>
      </w:pPr>
    </w:p>
    <w:p w14:paraId="29FBAAD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DAB">
        <w:rPr>
          <w:rFonts w:asciiTheme="minorHAnsi" w:hAnsiTheme="minorHAnsi" w:cstheme="minorHAnsi"/>
          <w:b/>
          <w:sz w:val="22"/>
          <w:szCs w:val="22"/>
        </w:rPr>
        <w:t>RODRIGO SPINELLI</w:t>
      </w:r>
    </w:p>
    <w:p w14:paraId="36D6C6B7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 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3C804A" w14:textId="77777777" w:rsidR="00103DAB" w:rsidRPr="00103DAB" w:rsidRDefault="00103DAB" w:rsidP="00052E2E">
      <w:pPr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7777777" w:rsidR="00232A12" w:rsidRPr="00232A12" w:rsidRDefault="00232A12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2A12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67EE0" w14:textId="77777777" w:rsidR="00144A92" w:rsidRDefault="00144A92" w:rsidP="004C3048">
      <w:r>
        <w:separator/>
      </w:r>
    </w:p>
  </w:endnote>
  <w:endnote w:type="continuationSeparator" w:id="0">
    <w:p w14:paraId="4A357635" w14:textId="77777777" w:rsidR="00144A92" w:rsidRDefault="00144A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42A30" w:rsidRPr="005950FA" w:rsidRDefault="00742A3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42A30" w:rsidRPr="005F2A2D" w:rsidRDefault="00742A3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42A30" w:rsidRPr="0093154B" w:rsidRDefault="00742A3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42A30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42A30" w:rsidRPr="003F1946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5C4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42A30" w:rsidRPr="003F1946" w:rsidRDefault="00742A3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42A30" w:rsidRPr="0093154B" w:rsidRDefault="00742A3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42A30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42A30" w:rsidRPr="003F1946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5C4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42A30" w:rsidRPr="003F1946" w:rsidRDefault="00742A3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C308" w14:textId="77777777" w:rsidR="00144A92" w:rsidRDefault="00144A92" w:rsidP="004C3048">
      <w:r>
        <w:separator/>
      </w:r>
    </w:p>
  </w:footnote>
  <w:footnote w:type="continuationSeparator" w:id="0">
    <w:p w14:paraId="77554635" w14:textId="77777777" w:rsidR="00144A92" w:rsidRDefault="00144A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42A30" w:rsidRPr="009E4E5A" w:rsidRDefault="00742A3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42A30" w:rsidRDefault="00742A3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42A30" w:rsidRPr="00D8266B" w:rsidRDefault="00742A3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42A30" w:rsidRPr="009E4E5A" w:rsidRDefault="00742A30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42A30" w:rsidRDefault="00742A3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42A30" w:rsidRPr="00D8266B" w:rsidRDefault="00742A3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42A30" w:rsidRDefault="00742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C67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6EFB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24F"/>
    <w:rsid w:val="00050171"/>
    <w:rsid w:val="00050B8F"/>
    <w:rsid w:val="00050EC0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4AF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72"/>
    <w:rsid w:val="00094F54"/>
    <w:rsid w:val="000953C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0C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4C2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6DA"/>
    <w:rsid w:val="001A1B0C"/>
    <w:rsid w:val="001A1C24"/>
    <w:rsid w:val="001A2DE3"/>
    <w:rsid w:val="001A2F02"/>
    <w:rsid w:val="001A306E"/>
    <w:rsid w:val="001A3331"/>
    <w:rsid w:val="001A3869"/>
    <w:rsid w:val="001A3D40"/>
    <w:rsid w:val="001A4245"/>
    <w:rsid w:val="001A4269"/>
    <w:rsid w:val="001A44BC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550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0C13"/>
    <w:rsid w:val="003011EE"/>
    <w:rsid w:val="00301489"/>
    <w:rsid w:val="00301D9E"/>
    <w:rsid w:val="00302404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320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D0B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009A"/>
    <w:rsid w:val="003F0FF0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2DD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65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35E5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4BA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4389"/>
    <w:rsid w:val="00534BBB"/>
    <w:rsid w:val="00535376"/>
    <w:rsid w:val="005357E1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AA9"/>
    <w:rsid w:val="00554B07"/>
    <w:rsid w:val="00555116"/>
    <w:rsid w:val="0055593A"/>
    <w:rsid w:val="0055598F"/>
    <w:rsid w:val="00555E1B"/>
    <w:rsid w:val="00556521"/>
    <w:rsid w:val="00556AAC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5899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1A3A"/>
    <w:rsid w:val="0062219C"/>
    <w:rsid w:val="006222BB"/>
    <w:rsid w:val="00622AE3"/>
    <w:rsid w:val="00622FA6"/>
    <w:rsid w:val="00623326"/>
    <w:rsid w:val="00623BA8"/>
    <w:rsid w:val="006243CA"/>
    <w:rsid w:val="00624EDC"/>
    <w:rsid w:val="0062565D"/>
    <w:rsid w:val="006262A8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1AE2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A30"/>
    <w:rsid w:val="00742B47"/>
    <w:rsid w:val="00742EDA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573B"/>
    <w:rsid w:val="007760FE"/>
    <w:rsid w:val="00776A95"/>
    <w:rsid w:val="00776B7B"/>
    <w:rsid w:val="00776CE9"/>
    <w:rsid w:val="00776E66"/>
    <w:rsid w:val="00777873"/>
    <w:rsid w:val="00780198"/>
    <w:rsid w:val="007801E9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765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1E"/>
    <w:rsid w:val="007C50BE"/>
    <w:rsid w:val="007C57CC"/>
    <w:rsid w:val="007C5DAA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562D"/>
    <w:rsid w:val="008777AF"/>
    <w:rsid w:val="00877B85"/>
    <w:rsid w:val="00877C4F"/>
    <w:rsid w:val="00880F40"/>
    <w:rsid w:val="00881E93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FE0"/>
    <w:rsid w:val="008D1247"/>
    <w:rsid w:val="008D2053"/>
    <w:rsid w:val="008D241D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5B3"/>
    <w:rsid w:val="00972641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54EC"/>
    <w:rsid w:val="00A26132"/>
    <w:rsid w:val="00A262B7"/>
    <w:rsid w:val="00A27E9C"/>
    <w:rsid w:val="00A27FFC"/>
    <w:rsid w:val="00A30221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17F7"/>
    <w:rsid w:val="00C82081"/>
    <w:rsid w:val="00C82266"/>
    <w:rsid w:val="00C83A92"/>
    <w:rsid w:val="00C83CAA"/>
    <w:rsid w:val="00C83E93"/>
    <w:rsid w:val="00C83F4F"/>
    <w:rsid w:val="00C844AA"/>
    <w:rsid w:val="00C847FD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55E"/>
    <w:rsid w:val="00CA519D"/>
    <w:rsid w:val="00CA5312"/>
    <w:rsid w:val="00CA5CD0"/>
    <w:rsid w:val="00CA5F74"/>
    <w:rsid w:val="00CA693D"/>
    <w:rsid w:val="00CA6DC8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573"/>
    <w:rsid w:val="00DF5792"/>
    <w:rsid w:val="00DF58E7"/>
    <w:rsid w:val="00DF5FE7"/>
    <w:rsid w:val="00DF6609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2CE"/>
    <w:rsid w:val="00E4235B"/>
    <w:rsid w:val="00E42CBB"/>
    <w:rsid w:val="00E43043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27E"/>
    <w:rsid w:val="00E57399"/>
    <w:rsid w:val="00E577A5"/>
    <w:rsid w:val="00E57CBE"/>
    <w:rsid w:val="00E601CF"/>
    <w:rsid w:val="00E61051"/>
    <w:rsid w:val="00E611E8"/>
    <w:rsid w:val="00E61D10"/>
    <w:rsid w:val="00E61D16"/>
    <w:rsid w:val="00E61D1E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2108"/>
    <w:rsid w:val="00ED23BE"/>
    <w:rsid w:val="00ED2895"/>
    <w:rsid w:val="00ED2E2B"/>
    <w:rsid w:val="00ED3AA2"/>
    <w:rsid w:val="00ED4ACD"/>
    <w:rsid w:val="00ED64FF"/>
    <w:rsid w:val="00ED6786"/>
    <w:rsid w:val="00ED6C95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F49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20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F0E6-12AD-4C32-B007-E30AD44B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284</cp:revision>
  <cp:lastPrinted>2020-12-04T15:19:00Z</cp:lastPrinted>
  <dcterms:created xsi:type="dcterms:W3CDTF">2021-10-27T13:56:00Z</dcterms:created>
  <dcterms:modified xsi:type="dcterms:W3CDTF">2022-01-19T19:38:00Z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