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731DB131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33196D">
        <w:rPr>
          <w:rFonts w:asciiTheme="minorHAnsi" w:hAnsiTheme="minorHAnsi" w:cstheme="minorHAnsi"/>
          <w:b/>
          <w:sz w:val="22"/>
          <w:szCs w:val="22"/>
        </w:rPr>
        <w:t>201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53F0E3F0" w:rsidR="007125FC" w:rsidRPr="007E42A4" w:rsidRDefault="0033196D" w:rsidP="00FA6C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17 de novembro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668360F3" w:rsidR="007125FC" w:rsidRPr="007E42A4" w:rsidRDefault="001E0EAC" w:rsidP="00A048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Remota, realizada </w:t>
            </w:r>
            <w:r w:rsidR="00A048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A0486B" w:rsidRPr="00A0486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A0486B" w:rsidRPr="00A0486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11616" w:rsidRPr="007E42A4" w14:paraId="5A3AFC1F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498776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DE70B6" w14:textId="7DD533FB" w:rsidR="00211616" w:rsidRPr="00AF40D4" w:rsidRDefault="00211616" w:rsidP="00211616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6F4D3" w14:textId="3E8B4AB7" w:rsidR="00211616" w:rsidRPr="00AF40D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Adjunto </w:t>
            </w:r>
          </w:p>
        </w:tc>
      </w:tr>
      <w:tr w:rsidR="00211616" w:rsidRPr="007E42A4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18013BC7" w:rsidR="00211616" w:rsidRPr="00AF40D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10EF3A96" w:rsidR="00211616" w:rsidRPr="00AF40D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11616" w:rsidRPr="007E42A4" w14:paraId="0261D42A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E71751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3764109" w14:textId="44A74A6C" w:rsidR="00211616" w:rsidRDefault="00211616" w:rsidP="00211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368A">
              <w:rPr>
                <w:rFonts w:asciiTheme="minorHAnsi" w:eastAsia="MS Mincho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9E278" w14:textId="60DEF3BA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11616" w:rsidRPr="007E42A4" w14:paraId="6D74BE26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211616" w:rsidRPr="00B30ADB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11616" w:rsidRPr="007E42A4" w14:paraId="4758DAB3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AFAECB" w14:textId="77777777" w:rsidR="00211616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D1664F" w14:textId="77777777" w:rsidR="00211616" w:rsidRPr="00211616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4E9FE5" w14:textId="77777777" w:rsidR="00211616" w:rsidRPr="00211616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211616" w:rsidRPr="007E42A4" w14:paraId="7E9ACE06" w14:textId="77777777" w:rsidTr="00F13472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CADBF2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64A15E" w14:textId="77777777" w:rsidR="00211616" w:rsidRPr="00211616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F4D71" w14:textId="77777777" w:rsidR="00211616" w:rsidRPr="00211616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116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211616" w:rsidRPr="007E42A4" w14:paraId="728A59B5" w14:textId="77777777" w:rsidTr="0049368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DEC4A1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9FF1F" w14:textId="72F8E00F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D2FAA" w14:textId="7900D402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211616" w:rsidRPr="007E42A4" w14:paraId="6380F15B" w14:textId="77777777" w:rsidTr="0049368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11616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77777777" w:rsidR="00211616" w:rsidRPr="007E42A4" w:rsidRDefault="00211616" w:rsidP="0021161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11616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17AA42C3" w:rsidR="00211616" w:rsidRPr="000C1378" w:rsidRDefault="00211616" w:rsidP="00211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</w:t>
            </w:r>
            <w:r w:rsidR="008E70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mínimo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Registra-se a ausência justificada da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conselheira Lidia Glacir Gomes Rodrigues</w:t>
            </w:r>
            <w:r>
              <w:rPr>
                <w:rFonts w:ascii="Calibri" w:hAnsi="Calibri" w:cs="Calibri"/>
                <w:sz w:val="22"/>
                <w:szCs w:val="22"/>
              </w:rPr>
              <w:t>. O conselheiro Rodrigo Spinelli enviou durante a reunião comunicado de impedimento de participar.</w:t>
            </w:r>
          </w:p>
        </w:tc>
      </w:tr>
      <w:tr w:rsidR="00211616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211616" w:rsidRPr="00F037B8" w:rsidRDefault="00211616" w:rsidP="0021161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11616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64B461E8" w:rsidR="00211616" w:rsidRPr="009656C1" w:rsidRDefault="00211616" w:rsidP="002116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656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24ª Reunião Extrao</w:t>
            </w:r>
            <w:r w:rsidRPr="009656C1">
              <w:rPr>
                <w:rFonts w:asciiTheme="minorHAnsi" w:hAnsiTheme="minorHAnsi" w:cstheme="minorHAnsi"/>
                <w:b/>
                <w:sz w:val="22"/>
                <w:szCs w:val="22"/>
              </w:rPr>
              <w:t>rdinária</w:t>
            </w:r>
            <w:r w:rsidRPr="009656C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11616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211616" w:rsidRPr="0014595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01B8FE6D" w:rsidR="00211616" w:rsidRPr="00145954" w:rsidRDefault="004723AD" w:rsidP="00211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Pendente para a próxima reunião.</w:t>
            </w:r>
          </w:p>
        </w:tc>
      </w:tr>
      <w:tr w:rsidR="00211616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77777777" w:rsidR="00211616" w:rsidRPr="0014595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779576F1" w:rsidR="00211616" w:rsidRPr="00145954" w:rsidRDefault="004723AD" w:rsidP="00211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</w:p>
        </w:tc>
      </w:tr>
      <w:tr w:rsidR="00211616" w:rsidRPr="00F037B8" w14:paraId="3D6F7808" w14:textId="77777777" w:rsidTr="007375C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653A03" w14:textId="77777777" w:rsidR="00211616" w:rsidRPr="00F037B8" w:rsidRDefault="00211616" w:rsidP="0021161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11616" w:rsidRPr="00145954" w14:paraId="13125D1E" w14:textId="77777777" w:rsidTr="007375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785C96CE" w14:textId="77777777" w:rsidR="00211616" w:rsidRPr="007B35C6" w:rsidRDefault="00211616" w:rsidP="002116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35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0486B" w:rsidRPr="00145954" w14:paraId="2F951409" w14:textId="77777777" w:rsidTr="00742A3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27D264" w14:textId="77777777" w:rsidR="00A0486B" w:rsidRPr="00145954" w:rsidRDefault="00A0486B" w:rsidP="00742A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</w:tcPr>
          <w:p w14:paraId="3BBF2902" w14:textId="71E67AF5" w:rsidR="00A0486B" w:rsidRDefault="00A0486B" w:rsidP="00742A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0486B" w:rsidRPr="00145954" w14:paraId="0187AEAD" w14:textId="77777777" w:rsidTr="00742A3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52E5CBD" w14:textId="77777777" w:rsidR="00A0486B" w:rsidRPr="00145954" w:rsidRDefault="00A0486B" w:rsidP="00742A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304927C6" w14:textId="75982334" w:rsidR="00A0486B" w:rsidRDefault="00A0486B" w:rsidP="00B459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B459C6">
              <w:rPr>
                <w:rFonts w:asciiTheme="minorHAnsi" w:eastAsia="MS Mincho" w:hAnsiTheme="minorHAnsi" w:cstheme="minorHAnsi"/>
                <w:sz w:val="22"/>
                <w:szCs w:val="22"/>
              </w:rPr>
              <w:t>presentes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manifestam pesar pelo falecimento do Arquiteto e Urbanista Luiz Antônio Machado Veríssimo, que atuava como membro suplente na comissão, exaltando suas qualidades enquanto pessoa, profissional e colega.</w:t>
            </w:r>
          </w:p>
        </w:tc>
      </w:tr>
      <w:tr w:rsidR="00211616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15B4BBB" w:rsidR="00211616" w:rsidRPr="00F037B8" w:rsidRDefault="00211616" w:rsidP="0021161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11616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77777777" w:rsidR="00211616" w:rsidRPr="00145954" w:rsidRDefault="00211616" w:rsidP="002116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11616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295832A5" w:rsidR="00211616" w:rsidRPr="00145954" w:rsidRDefault="00211616" w:rsidP="00211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 w:rsidR="00595D60"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apresentada, com inclusão de assunto</w:t>
            </w:r>
            <w:r w:rsidR="009725B3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95D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25B3">
              <w:rPr>
                <w:rFonts w:asciiTheme="minorHAnsi" w:eastAsia="MS Mincho" w:hAnsiTheme="minorHAnsi" w:cstheme="minorHAnsi"/>
                <w:sz w:val="22"/>
                <w:szCs w:val="22"/>
              </w:rPr>
              <w:t>na</w:t>
            </w:r>
            <w:r w:rsidR="00595D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95D60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>xtrapauta</w:t>
            </w:r>
            <w:proofErr w:type="spellEnd"/>
            <w:r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11616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211616" w:rsidRPr="0014595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11616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77777777" w:rsidR="00211616" w:rsidRPr="007E42A4" w:rsidRDefault="00211616" w:rsidP="0021161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11616" w:rsidRPr="00145954" w14:paraId="7509AC66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42B440" w14:textId="77777777" w:rsidR="00211616" w:rsidRPr="0014595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11616" w:rsidRPr="00BD5571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77777777" w:rsidR="00211616" w:rsidRPr="00EB536E" w:rsidRDefault="00211616" w:rsidP="0021161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07C23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211616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211616" w:rsidRPr="007E42A4" w:rsidRDefault="00211616" w:rsidP="0021161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77777777" w:rsidR="00211616" w:rsidRPr="007E42A4" w:rsidRDefault="00211616" w:rsidP="00211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211616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77777777" w:rsidR="00211616" w:rsidRPr="007E42A4" w:rsidRDefault="00211616" w:rsidP="00211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211616" w:rsidRPr="007E42A4" w14:paraId="0548817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0E8E20" w14:textId="77777777" w:rsidR="00211616" w:rsidRDefault="00211616" w:rsidP="00F623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723AD">
              <w:rPr>
                <w:rFonts w:asciiTheme="minorHAnsi" w:hAnsiTheme="minorHAnsi" w:cstheme="minorHAnsi"/>
                <w:sz w:val="22"/>
                <w:szCs w:val="22"/>
              </w:rPr>
              <w:t>assessora Jé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ssica 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resenta </w:t>
            </w:r>
            <w:r w:rsidR="00F623C0">
              <w:rPr>
                <w:rFonts w:asciiTheme="minorHAnsi" w:hAnsiTheme="minorHAnsi" w:cstheme="minorHAnsi"/>
                <w:sz w:val="22"/>
                <w:szCs w:val="22"/>
              </w:rPr>
              <w:t>o gráfico dos registros mensais, com o comparativo dos últimos anos, destacando que o total de 2021 se aproxima do número de registrados do ano anterior.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presenta a minuta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="00F623C0">
              <w:rPr>
                <w:rFonts w:asciiTheme="minorHAnsi" w:hAnsiTheme="minorHAnsi" w:cstheme="minorHAnsi"/>
                <w:sz w:val="22"/>
                <w:szCs w:val="22"/>
              </w:rPr>
              <w:t xml:space="preserve"> dos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profissionais </w:t>
            </w:r>
            <w:r w:rsidR="00F623C0">
              <w:rPr>
                <w:rFonts w:asciiTheme="minorHAnsi" w:hAnsiTheme="minorHAnsi" w:cstheme="minorHAnsi"/>
                <w:sz w:val="22"/>
                <w:szCs w:val="22"/>
              </w:rPr>
              <w:t xml:space="preserve">solicitados </w:t>
            </w:r>
            <w:r w:rsidR="00571613">
              <w:rPr>
                <w:rFonts w:asciiTheme="minorHAnsi" w:hAnsiTheme="minorHAnsi" w:cstheme="minorHAnsi"/>
                <w:sz w:val="22"/>
                <w:szCs w:val="22"/>
              </w:rPr>
              <w:t xml:space="preserve">no período 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F623C0">
              <w:rPr>
                <w:rFonts w:asciiTheme="minorHAnsi" w:hAnsiTheme="minorHAnsi" w:cstheme="minorHAnsi"/>
                <w:sz w:val="22"/>
                <w:szCs w:val="22"/>
              </w:rPr>
              <w:t>30 de outubro a 16 de novembro de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C0BA1BD" w14:textId="387DE90A" w:rsidR="00650959" w:rsidRPr="007E42A4" w:rsidRDefault="00650959" w:rsidP="00F623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conselheiros debatem acerca dos atrasos </w:t>
            </w:r>
            <w:r w:rsidR="00FF015A">
              <w:rPr>
                <w:rFonts w:asciiTheme="minorHAnsi" w:hAnsiTheme="minorHAnsi" w:cstheme="minorHAnsi"/>
                <w:sz w:val="22"/>
                <w:szCs w:val="22"/>
              </w:rPr>
              <w:t>na conclusão de turmas</w:t>
            </w:r>
            <w:r w:rsidR="00FF1E0B">
              <w:rPr>
                <w:rFonts w:asciiTheme="minorHAnsi" w:hAnsiTheme="minorHAnsi" w:cstheme="minorHAnsi"/>
                <w:sz w:val="22"/>
                <w:szCs w:val="22"/>
              </w:rPr>
              <w:t xml:space="preserve"> e as perdas no aprendizado</w:t>
            </w:r>
            <w:r w:rsidR="00FF015A">
              <w:rPr>
                <w:rFonts w:asciiTheme="minorHAnsi" w:hAnsiTheme="minorHAnsi" w:cstheme="minorHAnsi"/>
                <w:sz w:val="22"/>
                <w:szCs w:val="22"/>
              </w:rPr>
              <w:t xml:space="preserve"> em função da pandemia.</w:t>
            </w:r>
          </w:p>
        </w:tc>
      </w:tr>
      <w:tr w:rsidR="00211616" w:rsidRPr="00A30F1D" w14:paraId="08553E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A440C3" w14:textId="6B5380FF" w:rsidR="00211616" w:rsidRPr="00A30F1D" w:rsidRDefault="00F623C0" w:rsidP="000306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="00211616"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</w:t>
            </w:r>
            <w:r w:rsidR="002116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</w:t>
            </w:r>
            <w:r w:rsidR="00211616"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0</w:t>
            </w:r>
            <w:r w:rsidR="00211616">
              <w:rPr>
                <w:rFonts w:asciiTheme="minorHAnsi" w:eastAsia="MS Mincho" w:hAnsiTheme="minorHAnsi" w:cstheme="minorHAnsi"/>
                <w:sz w:val="22"/>
                <w:szCs w:val="22"/>
              </w:rPr>
              <w:t>48/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2021,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3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2 ausências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sobre os r</w:t>
            </w:r>
            <w:r w:rsidR="00211616"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egistros </w:t>
            </w:r>
            <w:r w:rsidR="00211616" w:rsidRPr="00652A97">
              <w:rPr>
                <w:rFonts w:asciiTheme="minorHAnsi" w:hAnsiTheme="minorHAnsi" w:cstheme="minorHAnsi"/>
                <w:sz w:val="22"/>
                <w:szCs w:val="22"/>
              </w:rPr>
              <w:t>profissionais</w:t>
            </w:r>
            <w:r w:rsidR="00030633">
              <w:rPr>
                <w:rFonts w:asciiTheme="minorHAnsi" w:hAnsiTheme="minorHAnsi" w:cstheme="minorHAnsi"/>
                <w:sz w:val="22"/>
                <w:szCs w:val="22"/>
              </w:rPr>
              <w:t xml:space="preserve"> requeridos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11616" w:rsidRPr="00145954" w14:paraId="4DCB5077" w14:textId="77777777" w:rsidTr="00B84E2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57F127" w14:textId="77777777" w:rsidR="00211616" w:rsidRPr="0014595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11616" w:rsidRPr="00EB536E" w14:paraId="6281DFF8" w14:textId="77777777" w:rsidTr="00B84E2D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AC345" w14:textId="537479FB" w:rsidR="00211616" w:rsidRPr="006D1643" w:rsidRDefault="00211616" w:rsidP="0021161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B7D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Qualidade do Ensino e ERE (Plano de Trabalho)</w:t>
            </w:r>
          </w:p>
        </w:tc>
      </w:tr>
      <w:tr w:rsidR="00211616" w:rsidRPr="007E42A4" w14:paraId="5F39A70E" w14:textId="77777777" w:rsidTr="00B84E2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A05E3" w14:textId="77777777" w:rsidR="00211616" w:rsidRPr="007E42A4" w:rsidRDefault="00211616" w:rsidP="0021161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409250" w14:textId="77777777" w:rsidR="00211616" w:rsidRPr="007E42A4" w:rsidRDefault="00211616" w:rsidP="00211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11616" w:rsidRPr="007E42A4" w14:paraId="2DB8B3E0" w14:textId="77777777" w:rsidTr="00B84E2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CAB36F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5270A9" w14:textId="77777777" w:rsidR="00211616" w:rsidRPr="007E42A4" w:rsidRDefault="00211616" w:rsidP="00211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211616" w:rsidRPr="001144DE" w14:paraId="72409132" w14:textId="77777777" w:rsidTr="00B84E2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D95FDC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F3ACFE" w14:textId="64444D41" w:rsidR="00211616" w:rsidRPr="001144DE" w:rsidRDefault="00F801E5" w:rsidP="00F801E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assistente </w:t>
            </w:r>
            <w:r w:rsidR="002116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apresenta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documento finalizado e a </w:t>
            </w:r>
            <w:r w:rsidR="002116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minuta de deliberação para aprovação da nota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pública. </w:t>
            </w:r>
          </w:p>
        </w:tc>
      </w:tr>
      <w:tr w:rsidR="00211616" w:rsidRPr="00E13142" w14:paraId="2C14BA69" w14:textId="77777777" w:rsidTr="00B84E2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F0DFF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98B998" w14:textId="162E8303" w:rsidR="00211616" w:rsidRPr="00E13142" w:rsidRDefault="00F801E5" w:rsidP="00F801E5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49/2021,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3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2 ausências encaminhando a Nota Pública à Presidência para homologação pelo Plenário.</w:t>
            </w:r>
          </w:p>
        </w:tc>
      </w:tr>
      <w:tr w:rsidR="00211616" w:rsidRPr="00145954" w14:paraId="60EC0FFF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01ED8" w14:textId="77777777" w:rsidR="00211616" w:rsidRPr="0014595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11616" w:rsidRPr="00E332F8" w14:paraId="2300AAC9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E8712" w14:textId="2163E6FD" w:rsidR="00211616" w:rsidRPr="00A24B66" w:rsidRDefault="00211616" w:rsidP="0021161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B7DFA">
              <w:rPr>
                <w:rFonts w:asciiTheme="minorHAnsi" w:hAnsiTheme="minorHAnsi" w:cstheme="minorHAnsi"/>
                <w:b/>
                <w:sz w:val="22"/>
                <w:szCs w:val="22"/>
              </w:rPr>
              <w:t>Atividades de Extensão (Plano de Trabalho)</w:t>
            </w:r>
          </w:p>
        </w:tc>
      </w:tr>
      <w:tr w:rsidR="00211616" w:rsidRPr="007E42A4" w14:paraId="229C1D03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A4B46A" w14:textId="77777777" w:rsidR="00211616" w:rsidRPr="007E42A4" w:rsidRDefault="00211616" w:rsidP="0021161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AA26B8" w14:textId="77777777" w:rsidR="00211616" w:rsidRPr="007E42A4" w:rsidRDefault="00211616" w:rsidP="00211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11616" w:rsidRPr="007E42A4" w14:paraId="094408BA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11D075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770692" w14:textId="77777777" w:rsidR="00211616" w:rsidRPr="007E42A4" w:rsidRDefault="00211616" w:rsidP="00211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211616" w:rsidRPr="001144DE" w14:paraId="0994B62D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0F7A73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D94E10" w14:textId="7724E8B0" w:rsidR="00211616" w:rsidRPr="00972641" w:rsidRDefault="005F2DAD" w:rsidP="002B7C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relata as avaliações da CEP</w:t>
            </w:r>
            <w:r w:rsidR="009279EB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 tema</w:t>
            </w:r>
            <w:r w:rsidR="005B01F5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>, que deve se ater aos procedimentos de fiscalização</w:t>
            </w:r>
            <w:r w:rsidR="009279EB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CA3D93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82487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assistente Jéssica apresenta o documento com a revisão em andamento, indicando pontos já alterados a partir das discussões em reunião. O conselheiro Rinaldo ressalta a necessidade de ter cuidado com os termos de cobrança de documentação perante as IES, pois além de ser obrigação do Conselho de acordo com a lei, pode acabar gerando conflitos na relação construída ao longo dos últimos anos. </w:t>
            </w:r>
            <w:r w:rsidR="003B7FD4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manifesta concordância com a nova estrutura proposta de documento e salienta os desafios na revisão da deliberação plenária, por sua percepção de que o documento sofrerá muitos ajustes e complementos. O assessor Flavio informa as proposições de encaminhamento da Presidência, no sentido de acolher as alterações na deliberação plenária que sejam propostas pelas comissões (CEP e CEF). </w:t>
            </w:r>
            <w:r w:rsidR="00E774FC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assistente Jéssica apresenta a deliberação emitida pela CEP em atendimento à </w:t>
            </w:r>
            <w:r w:rsidR="009E5ED7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>solicitação</w:t>
            </w:r>
            <w:r w:rsidR="00E774FC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CEF.</w:t>
            </w:r>
            <w:r w:rsidR="007C5DAA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76E66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Roberta sugere buscar apoio da FENEA ao documento, considerando que muitos </w:t>
            </w:r>
            <w:proofErr w:type="spellStart"/>
            <w:r w:rsidR="00776E66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>EMAUs</w:t>
            </w:r>
            <w:proofErr w:type="spellEnd"/>
            <w:r w:rsidR="00776E66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surgem a partir de mobilização dos estudantes.</w:t>
            </w:r>
            <w:r w:rsidR="003B34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Fábio entende que é importante essa articulação e pode ser buscada </w:t>
            </w:r>
            <w:r w:rsidR="005B6F17">
              <w:rPr>
                <w:rFonts w:asciiTheme="minorHAnsi" w:eastAsia="MS Mincho" w:hAnsiTheme="minorHAnsi" w:cstheme="minorHAnsi"/>
                <w:sz w:val="22"/>
                <w:szCs w:val="22"/>
              </w:rPr>
              <w:t>através do</w:t>
            </w:r>
            <w:r w:rsidR="003B34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CEAU.</w:t>
            </w:r>
            <w:r w:rsidR="00776E66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87120"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>A assistente Jéssica</w:t>
            </w:r>
            <w:r w:rsidR="008871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ressalta que a pendência do documento é a discussão acerca das outras atividades de extensão.</w:t>
            </w:r>
            <w:r w:rsidR="008726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Fábio salienta que, nesse caso, se refere a projetos específicos, </w:t>
            </w:r>
            <w:r w:rsidR="00DD5A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81644E">
              <w:rPr>
                <w:rFonts w:asciiTheme="minorHAnsi" w:eastAsia="MS Mincho" w:hAnsiTheme="minorHAnsi" w:cstheme="minorHAnsi"/>
                <w:sz w:val="22"/>
                <w:szCs w:val="22"/>
              </w:rPr>
              <w:t>acabam englobando</w:t>
            </w:r>
            <w:r w:rsidR="00D43C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atividades finalísticas</w:t>
            </w:r>
            <w:r w:rsidR="008164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vinculadas às atribuições do arquiteto e urbanista</w:t>
            </w:r>
            <w:r w:rsidR="002B7C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</w:t>
            </w:r>
            <w:r w:rsidR="008726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acontecem fora do âmbito dos </w:t>
            </w:r>
            <w:proofErr w:type="spellStart"/>
            <w:r w:rsidR="008726BB">
              <w:rPr>
                <w:rFonts w:asciiTheme="minorHAnsi" w:eastAsia="MS Mincho" w:hAnsiTheme="minorHAnsi" w:cstheme="minorHAnsi"/>
                <w:sz w:val="22"/>
                <w:szCs w:val="22"/>
              </w:rPr>
              <w:t>EMAUs</w:t>
            </w:r>
            <w:proofErr w:type="spellEnd"/>
            <w:r w:rsidR="008726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das empresas júniores.</w:t>
            </w:r>
          </w:p>
        </w:tc>
      </w:tr>
      <w:tr w:rsidR="00211616" w:rsidRPr="00E13142" w14:paraId="4D4A01C1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1D814A" w14:textId="43813D98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5BC69" w14:textId="1EC5C25F" w:rsidR="00211616" w:rsidRPr="00972641" w:rsidRDefault="0075586F" w:rsidP="009E5ED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726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Seguir análise do documento a partir da sua reestruturação, junto do retorno da CEP, considerando todas as ponderações. </w:t>
            </w:r>
            <w:r w:rsidR="00164459">
              <w:rPr>
                <w:rFonts w:asciiTheme="minorHAnsi" w:eastAsia="MS Mincho" w:hAnsiTheme="minorHAnsi" w:cstheme="minorHAnsi"/>
                <w:sz w:val="22"/>
                <w:szCs w:val="22"/>
              </w:rPr>
              <w:t>Trazer contribuições na próxima reunião.</w:t>
            </w:r>
          </w:p>
        </w:tc>
      </w:tr>
      <w:tr w:rsidR="00211616" w:rsidRPr="00145954" w14:paraId="3C54493F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321B76" w14:textId="77777777" w:rsidR="00211616" w:rsidRPr="0014595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11616" w:rsidRPr="00A24B66" w14:paraId="4EC33617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8AC564" w14:textId="739761A4" w:rsidR="00211616" w:rsidRPr="00EB536E" w:rsidRDefault="00211616" w:rsidP="0021161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B7D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Documento entre conselhos </w:t>
            </w:r>
            <w:proofErr w:type="spellStart"/>
            <w:r w:rsidRPr="005B7D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</w:p>
        </w:tc>
      </w:tr>
      <w:tr w:rsidR="00211616" w:rsidRPr="007E42A4" w14:paraId="24C7A2A1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FEE301" w14:textId="77777777" w:rsidR="00211616" w:rsidRPr="007E42A4" w:rsidRDefault="00211616" w:rsidP="0021161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575E41" w14:textId="77777777" w:rsidR="00211616" w:rsidRPr="007E42A4" w:rsidRDefault="00211616" w:rsidP="00211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11616" w:rsidRPr="007E42A4" w14:paraId="13FA6647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B6CB1D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9ADC19" w14:textId="77777777" w:rsidR="00211616" w:rsidRPr="007E42A4" w:rsidRDefault="00211616" w:rsidP="00211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211616" w:rsidRPr="001144DE" w14:paraId="4B821147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32784E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3DF8E4" w14:textId="2C8C6F30" w:rsidR="00211616" w:rsidRPr="001144DE" w:rsidRDefault="00377D3E" w:rsidP="009C2E4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assistente Jéssica apresenta a minuta do documento</w:t>
            </w:r>
            <w:r w:rsidR="00935515">
              <w:rPr>
                <w:rFonts w:asciiTheme="minorHAnsi" w:eastAsia="MS Mincho" w:hAnsiTheme="minorHAnsi" w:cstheme="minorHAnsi"/>
                <w:sz w:val="22"/>
                <w:szCs w:val="22"/>
              </w:rPr>
              <w:t>, elaborada a partir da reunião realizada,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</w:t>
            </w:r>
            <w:r w:rsidR="00935515">
              <w:rPr>
                <w:rFonts w:asciiTheme="minorHAnsi" w:eastAsia="MS Mincho" w:hAnsiTheme="minorHAnsi" w:cstheme="minorHAnsi"/>
                <w:sz w:val="22"/>
                <w:szCs w:val="22"/>
              </w:rPr>
              <w:t>á disponibilizada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Gabinete da Presidência para compartilhamento com os demais Conselhos. </w:t>
            </w:r>
            <w:r w:rsidR="009C2E41">
              <w:rPr>
                <w:rFonts w:asciiTheme="minorHAnsi" w:eastAsia="MS Mincho" w:hAnsiTheme="minorHAnsi" w:cstheme="minorHAnsi"/>
                <w:sz w:val="22"/>
                <w:szCs w:val="22"/>
              </w:rPr>
              <w:t>O conselheiro F</w:t>
            </w:r>
            <w:r w:rsidR="008B1BE1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9C2E41">
              <w:rPr>
                <w:rFonts w:asciiTheme="minorHAnsi" w:eastAsia="MS Mincho" w:hAnsiTheme="minorHAnsi" w:cstheme="minorHAnsi"/>
                <w:sz w:val="22"/>
                <w:szCs w:val="22"/>
              </w:rPr>
              <w:t>bio fala sobre os encaminhamentos internos a serem observados para aprovação do documento em cada Conselho.</w:t>
            </w:r>
          </w:p>
        </w:tc>
      </w:tr>
      <w:tr w:rsidR="00211616" w:rsidRPr="00E13142" w14:paraId="25BEC41F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DDB173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D6EC1" w14:textId="3F3ECE37" w:rsidR="00211616" w:rsidRPr="00E13142" w:rsidRDefault="00124925" w:rsidP="00124925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Solicitar ao Gabinete da Presidência o envio da minuta do documento aos Conselhos envolvidos para considerações e consolidação na reunião do próximo dia 29.</w:t>
            </w:r>
          </w:p>
        </w:tc>
      </w:tr>
      <w:tr w:rsidR="00211616" w:rsidRPr="007E42A4" w14:paraId="4FE53944" w14:textId="77777777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FBA0F2E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11616" w:rsidRPr="00E13142" w14:paraId="5DEAE80F" w14:textId="77777777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D2D2BA" w14:textId="77777777" w:rsidR="00211616" w:rsidRPr="00207C23" w:rsidRDefault="00211616" w:rsidP="00211616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07C2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Extrapauta</w:t>
            </w:r>
            <w:proofErr w:type="spellEnd"/>
          </w:p>
        </w:tc>
      </w:tr>
      <w:tr w:rsidR="00211616" w:rsidRPr="007E42A4" w14:paraId="5134B241" w14:textId="77777777" w:rsidTr="00742A3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71EA41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11616" w:rsidRPr="003163BF" w14:paraId="44085681" w14:textId="77777777" w:rsidTr="00742A30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A73E27" w14:textId="3374FD81" w:rsidR="00211616" w:rsidRPr="003163BF" w:rsidRDefault="00554AA9" w:rsidP="0021161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Solicitação de informações ao MEC</w:t>
            </w:r>
          </w:p>
        </w:tc>
      </w:tr>
      <w:tr w:rsidR="00211616" w:rsidRPr="007E42A4" w14:paraId="729E39F2" w14:textId="77777777" w:rsidTr="00742A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EB61EA" w14:textId="77777777" w:rsidR="00211616" w:rsidRPr="007E42A4" w:rsidRDefault="00211616" w:rsidP="0021161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1819AF" w14:textId="2A4C82B5" w:rsidR="00211616" w:rsidRPr="007E42A4" w:rsidRDefault="00554AA9" w:rsidP="002116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211616" w:rsidRPr="007E42A4" w14:paraId="5C3F6EE1" w14:textId="77777777" w:rsidTr="00742A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21DDFE" w14:textId="156C39C2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54A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4E3477" w14:textId="0FE33FA9" w:rsidR="00211616" w:rsidRPr="007E42A4" w:rsidRDefault="00554AA9" w:rsidP="00554A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211616" w:rsidRPr="001144DE" w14:paraId="252BD904" w14:textId="77777777" w:rsidTr="00742A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8D89AE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E786D1" w14:textId="311E2BAB" w:rsidR="00211616" w:rsidRPr="001144DE" w:rsidRDefault="00B135D2" w:rsidP="003040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assistente Jéssica </w:t>
            </w:r>
            <w:r w:rsidR="0030405B">
              <w:rPr>
                <w:rFonts w:asciiTheme="minorHAnsi" w:eastAsia="Times New Roman" w:hAnsiTheme="minorHAnsi" w:cstheme="minorHAnsi"/>
                <w:sz w:val="22"/>
                <w:lang w:eastAsia="pt-BR"/>
              </w:rPr>
              <w:t>relata proposição da Assessoria Jurídica para buscar informações sobre cursos EAD junto ao MEC,</w:t>
            </w:r>
            <w:r w:rsidR="003040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0405B">
              <w:rPr>
                <w:rFonts w:asciiTheme="minorHAnsi" w:eastAsia="Times New Roman" w:hAnsiTheme="minorHAnsi" w:cstheme="minorHAnsi"/>
                <w:sz w:val="22"/>
                <w:lang w:eastAsia="pt-BR"/>
              </w:rPr>
              <w:t xml:space="preserve">formalizada pela CEF através do Memorando nº 032/2021, destacando que foi considerada ainda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necessidade do CAU/RS se preparar para os processos administrativos quanto à </w:t>
            </w:r>
            <w:r>
              <w:rPr>
                <w:rFonts w:asciiTheme="minorHAnsi" w:eastAsia="Times New Roman" w:hAnsiTheme="minorHAnsi" w:cstheme="minorHAnsi"/>
                <w:sz w:val="22"/>
                <w:lang w:eastAsia="pt-BR"/>
              </w:rPr>
              <w:t>averiguação d</w:t>
            </w:r>
            <w:r w:rsidRPr="00D84A95">
              <w:rPr>
                <w:rFonts w:asciiTheme="minorHAnsi" w:eastAsia="Times New Roman" w:hAnsiTheme="minorHAnsi" w:cstheme="minorHAnsi"/>
                <w:sz w:val="22"/>
                <w:lang w:eastAsia="pt-BR"/>
              </w:rPr>
              <w:t xml:space="preserve">o cumprimento das diretrizes curriculares e demais condições para ensino de arquitetura e urbanismo </w:t>
            </w:r>
            <w:r>
              <w:rPr>
                <w:rFonts w:asciiTheme="minorHAnsi" w:eastAsia="Times New Roman" w:hAnsiTheme="minorHAnsi" w:cstheme="minorHAnsi"/>
                <w:sz w:val="22"/>
                <w:lang w:eastAsia="pt-BR"/>
              </w:rPr>
              <w:t xml:space="preserve">nas IES do estado. </w:t>
            </w:r>
            <w:r w:rsidR="006804D8">
              <w:rPr>
                <w:rFonts w:asciiTheme="minorHAnsi" w:eastAsia="Times New Roman" w:hAnsiTheme="minorHAnsi" w:cstheme="minorHAnsi"/>
                <w:sz w:val="22"/>
                <w:lang w:eastAsia="pt-BR"/>
              </w:rPr>
              <w:t>O conselheiro Fábio exalta a iniciativa.</w:t>
            </w:r>
          </w:p>
        </w:tc>
      </w:tr>
      <w:tr w:rsidR="00211616" w:rsidRPr="00E13142" w14:paraId="5DBA7A66" w14:textId="77777777" w:rsidTr="00742A3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1472C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8418DB" w14:textId="271953A8" w:rsidR="00211616" w:rsidRPr="00E13142" w:rsidRDefault="006804D8" w:rsidP="00211616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Aprovada a Deliberação CEF nº </w:t>
            </w:r>
            <w:r w:rsidR="00B135D2">
              <w:rPr>
                <w:rFonts w:asciiTheme="minorHAnsi" w:hAnsiTheme="minorHAnsi" w:cstheme="minorHAnsi"/>
                <w:sz w:val="22"/>
                <w:szCs w:val="22"/>
              </w:rPr>
              <w:t>050/2021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com 3 votos favoráveis e 2 ausências, encaminhando à Presidência o Memorando CEF nº 032/2021.</w:t>
            </w:r>
          </w:p>
        </w:tc>
      </w:tr>
      <w:tr w:rsidR="00211616" w:rsidRPr="007E42A4" w14:paraId="72D0C538" w14:textId="77777777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D57406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11616" w:rsidRPr="003163BF" w14:paraId="61DE44CF" w14:textId="77777777" w:rsidTr="007375C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2AFAA4" w14:textId="6B55E6A0" w:rsidR="00211616" w:rsidRPr="003163BF" w:rsidRDefault="00F801E5" w:rsidP="0021161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Solicitação de informações à UPF</w:t>
            </w:r>
          </w:p>
        </w:tc>
      </w:tr>
      <w:tr w:rsidR="00AE6AE4" w:rsidRPr="007E42A4" w14:paraId="17B79F4B" w14:textId="77777777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02B43C" w14:textId="5E30DED5" w:rsidR="00AE6AE4" w:rsidRPr="007E42A4" w:rsidRDefault="00AE6AE4" w:rsidP="00AE6AE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C91F04" w14:textId="4C171B48" w:rsidR="00AE6AE4" w:rsidRPr="007E42A4" w:rsidRDefault="00AE6AE4" w:rsidP="00AE6A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E6AE4" w:rsidRPr="007E42A4" w14:paraId="227B34F8" w14:textId="77777777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66B49E" w14:textId="64D26C0B" w:rsidR="00AE6AE4" w:rsidRPr="007E42A4" w:rsidRDefault="00AE6AE4" w:rsidP="00AE6AE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2C1054" w14:textId="2F575A3B" w:rsidR="00AE6AE4" w:rsidRPr="007E42A4" w:rsidRDefault="00AE6AE4" w:rsidP="00AE6A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211616" w:rsidRPr="001144DE" w14:paraId="268DF6A2" w14:textId="77777777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ABC863" w14:textId="600FC939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3363F1" w14:textId="7C408D62" w:rsidR="00211616" w:rsidRPr="001144DE" w:rsidRDefault="00AE6AE4" w:rsidP="003D15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assistente Jéssica </w:t>
            </w:r>
            <w:r>
              <w:rPr>
                <w:rFonts w:asciiTheme="minorHAnsi" w:eastAsia="Times New Roman" w:hAnsiTheme="minorHAnsi" w:cstheme="minorHAnsi"/>
                <w:sz w:val="22"/>
                <w:lang w:eastAsia="pt-BR"/>
              </w:rPr>
              <w:t>relata solicitação direcionada à UPF sobre o ensino híbrido/</w:t>
            </w:r>
            <w:r w:rsidR="00B741A7">
              <w:rPr>
                <w:rFonts w:asciiTheme="minorHAnsi" w:eastAsia="Times New Roman" w:hAnsiTheme="minorHAnsi" w:cstheme="minorHAnsi"/>
                <w:sz w:val="22"/>
                <w:lang w:eastAsia="pt-BR"/>
              </w:rPr>
              <w:t>semi</w:t>
            </w:r>
            <w:r w:rsidR="004D2D88">
              <w:rPr>
                <w:rFonts w:asciiTheme="minorHAnsi" w:eastAsia="Times New Roman" w:hAnsiTheme="minorHAnsi" w:cstheme="minorHAnsi"/>
                <w:sz w:val="22"/>
                <w:lang w:eastAsia="pt-BR"/>
              </w:rPr>
              <w:t>presencial</w:t>
            </w:r>
            <w:r>
              <w:rPr>
                <w:rFonts w:asciiTheme="minorHAnsi" w:eastAsia="Times New Roman" w:hAnsiTheme="minorHAnsi" w:cstheme="minorHAnsi"/>
                <w:sz w:val="22"/>
                <w:lang w:eastAsia="pt-BR"/>
              </w:rPr>
              <w:t xml:space="preserve">, por orientação da Presidência. </w:t>
            </w:r>
            <w:r w:rsidR="00F801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as discussões internas sobre o tema, ressaltando que o entendimento do presidente Tiago é de encaminhar as orientações sobre o ERE e questionamentos a todas as IES. A assistente Jéssica sugere uma divulgação reforçada dos documentos publicados pelo Conselho, com envio direto às IES. O conselheiro Fábio propõe o envio de um documento por vez. </w:t>
            </w:r>
            <w:r w:rsidR="0075586F">
              <w:rPr>
                <w:rFonts w:asciiTheme="minorHAnsi" w:eastAsia="MS Mincho" w:hAnsiTheme="minorHAnsi" w:cstheme="minorHAnsi"/>
                <w:sz w:val="22"/>
                <w:szCs w:val="22"/>
              </w:rPr>
              <w:t>A assistente Jéssica a</w:t>
            </w:r>
            <w:r w:rsidR="00211616">
              <w:rPr>
                <w:rFonts w:asciiTheme="minorHAnsi" w:eastAsia="MS Mincho" w:hAnsiTheme="minorHAnsi" w:cstheme="minorHAnsi"/>
                <w:sz w:val="22"/>
                <w:szCs w:val="22"/>
              </w:rPr>
              <w:t>presenta</w:t>
            </w:r>
            <w:r w:rsidR="007558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</w:t>
            </w:r>
            <w:r w:rsidR="002116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minutas dos ofícios</w:t>
            </w:r>
            <w:r w:rsidR="007558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dirigidos à UPF</w:t>
            </w:r>
            <w:r w:rsidR="002116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031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entende que os ofícios às demais IES devem ser encaminhados após a aprovação </w:t>
            </w:r>
            <w:r w:rsidR="00F419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Plenário </w:t>
            </w:r>
            <w:r w:rsidR="00F0310E">
              <w:rPr>
                <w:rFonts w:asciiTheme="minorHAnsi" w:eastAsia="MS Mincho" w:hAnsiTheme="minorHAnsi" w:cstheme="minorHAnsi"/>
                <w:sz w:val="22"/>
                <w:szCs w:val="22"/>
              </w:rPr>
              <w:t>da Nota Pública sobre o ERE, adequando a redação dos ofícios para es</w:t>
            </w:r>
            <w:r w:rsidR="003D15F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0310E">
              <w:rPr>
                <w:rFonts w:asciiTheme="minorHAnsi" w:eastAsia="MS Mincho" w:hAnsiTheme="minorHAnsi" w:cstheme="minorHAnsi"/>
                <w:sz w:val="22"/>
                <w:szCs w:val="22"/>
              </w:rPr>
              <w:t>e fim.</w:t>
            </w:r>
          </w:p>
        </w:tc>
      </w:tr>
      <w:tr w:rsidR="00211616" w:rsidRPr="00E13142" w14:paraId="106779DC" w14:textId="77777777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3B75C7" w14:textId="7893138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220D5D" w14:textId="5201BD87" w:rsidR="00211616" w:rsidRPr="00E13142" w:rsidRDefault="00211616" w:rsidP="00211616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Encaminhar as definições.</w:t>
            </w:r>
          </w:p>
        </w:tc>
      </w:tr>
      <w:tr w:rsidR="00211616" w:rsidRPr="007E42A4" w14:paraId="51BBD74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BAB4ED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11616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77777777" w:rsidR="00211616" w:rsidRPr="003708AF" w:rsidRDefault="00211616" w:rsidP="0021161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11616" w:rsidRPr="00721452" w14:paraId="45933C8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0CF13" w14:textId="77777777" w:rsidR="00211616" w:rsidRPr="00721452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B4F7CC" w14:textId="77777777" w:rsidR="00211616" w:rsidRPr="00721452" w:rsidRDefault="00211616" w:rsidP="002116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211616" w:rsidRPr="00721452" w14:paraId="4AE47AA2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5E4C7" w14:textId="77777777" w:rsidR="00211616" w:rsidRPr="00721452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A6890C" w14:textId="77777777" w:rsidR="00211616" w:rsidRPr="00721452" w:rsidRDefault="00211616" w:rsidP="002116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211616" w:rsidRPr="00721452" w14:paraId="775FA73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EC1C" w14:textId="77777777" w:rsidR="00211616" w:rsidRPr="00721452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51A625" w14:textId="77777777" w:rsidR="00211616" w:rsidRPr="005E2D1F" w:rsidRDefault="00211616" w:rsidP="002116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2E7">
              <w:rPr>
                <w:rFonts w:asciiTheme="minorHAnsi" w:hAnsiTheme="minorHAnsi" w:cstheme="minorHAnsi"/>
                <w:b/>
                <w:sz w:val="22"/>
                <w:szCs w:val="22"/>
              </w:rPr>
              <w:t>Atividades de Extensão (Plano de Trabalho)</w:t>
            </w:r>
          </w:p>
        </w:tc>
      </w:tr>
      <w:tr w:rsidR="00211616" w:rsidRPr="00721452" w14:paraId="00786B3C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ED7A7" w14:textId="77777777" w:rsidR="00211616" w:rsidRPr="00721452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3E016" w14:textId="77777777" w:rsidR="00211616" w:rsidRPr="00721452" w:rsidRDefault="00211616" w:rsidP="002116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211616" w:rsidRPr="007E42A4" w14:paraId="5541250B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D31EC89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F4C17FD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11616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77777777" w:rsidR="00211616" w:rsidRPr="007E42A4" w:rsidRDefault="00211616" w:rsidP="0021161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11616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211616" w:rsidRPr="007E42A4" w:rsidRDefault="00211616" w:rsidP="0021161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3C2304D" w:rsidR="00211616" w:rsidRPr="007E42A4" w:rsidRDefault="00211616" w:rsidP="009279E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9279EB">
              <w:rPr>
                <w:rFonts w:asciiTheme="minorHAnsi" w:hAnsiTheme="minorHAnsi" w:cstheme="minorHAnsi"/>
                <w:sz w:val="22"/>
                <w:szCs w:val="22"/>
              </w:rPr>
              <w:t>11h45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proofErr w:type="gramStart"/>
            <w:r w:rsidRPr="006F2996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27DB4812" w14:textId="77777777" w:rsidR="000630E4" w:rsidRDefault="000630E4" w:rsidP="00666781">
      <w:pPr>
        <w:jc w:val="center"/>
        <w:rPr>
          <w:rFonts w:asciiTheme="minorHAnsi" w:hAnsiTheme="minorHAnsi" w:cstheme="minorHAnsi"/>
          <w:sz w:val="22"/>
          <w:szCs w:val="22"/>
        </w:rPr>
        <w:sectPr w:rsidR="000630E4" w:rsidSect="005334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560" w:left="1701" w:header="1418" w:footer="567" w:gutter="0"/>
          <w:cols w:space="708"/>
          <w:titlePg/>
          <w:docGrid w:linePitch="326"/>
        </w:sectPr>
      </w:pPr>
    </w:p>
    <w:tbl>
      <w:tblPr>
        <w:tblW w:w="9213" w:type="dxa"/>
        <w:jc w:val="center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59A9DA54" w14:textId="77777777" w:rsidTr="000630E4">
        <w:trPr>
          <w:jc w:val="center"/>
        </w:trPr>
        <w:tc>
          <w:tcPr>
            <w:tcW w:w="9213" w:type="dxa"/>
            <w:shd w:val="clear" w:color="auto" w:fill="auto"/>
          </w:tcPr>
          <w:p w14:paraId="0D2058E1" w14:textId="3D600637"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E85628" w14:textId="77777777" w:rsidR="00AB37A5" w:rsidRDefault="00AB37A5" w:rsidP="009279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E2894" w14:textId="77777777"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A78CE9" w14:textId="77777777" w:rsidR="008045D1" w:rsidRDefault="008045D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D583A3" w14:textId="6A4BEF7B" w:rsidR="00EE1B49" w:rsidRPr="007B35C6" w:rsidRDefault="0031206D" w:rsidP="00E131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FÁBIO MÜLLER</w:t>
            </w:r>
          </w:p>
          <w:p w14:paraId="7E27D881" w14:textId="0B2CE552" w:rsidR="00272DCB" w:rsidRPr="007E42A4" w:rsidRDefault="00EE1B49" w:rsidP="00CE1C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206D">
              <w:rPr>
                <w:rFonts w:asciiTheme="minorHAnsi" w:hAnsiTheme="minorHAnsi" w:cstheme="minorHAnsi"/>
                <w:sz w:val="22"/>
                <w:szCs w:val="22"/>
              </w:rPr>
              <w:t xml:space="preserve">Adjunto 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>da CEF-CAU/RS</w:t>
            </w:r>
          </w:p>
        </w:tc>
      </w:tr>
      <w:tr w:rsidR="000310DD" w:rsidRPr="007E42A4" w14:paraId="2BEA52DF" w14:textId="77777777" w:rsidTr="000630E4">
        <w:trPr>
          <w:trHeight w:val="157"/>
          <w:jc w:val="center"/>
        </w:trPr>
        <w:tc>
          <w:tcPr>
            <w:tcW w:w="9213" w:type="dxa"/>
            <w:shd w:val="clear" w:color="auto" w:fill="auto"/>
          </w:tcPr>
          <w:p w14:paraId="64299FF4" w14:textId="77777777" w:rsidR="00E96D47" w:rsidRPr="007E42A4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1333BA53" w14:textId="77777777" w:rsidTr="000630E4">
        <w:trPr>
          <w:trHeight w:val="176"/>
          <w:jc w:val="center"/>
        </w:trPr>
        <w:tc>
          <w:tcPr>
            <w:tcW w:w="9213" w:type="dxa"/>
            <w:shd w:val="clear" w:color="auto" w:fill="auto"/>
          </w:tcPr>
          <w:p w14:paraId="53698C2F" w14:textId="77777777" w:rsidR="00AB37A5" w:rsidRPr="007E42A4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7B893E53" w14:textId="77777777" w:rsidTr="000630E4">
        <w:trPr>
          <w:trHeight w:val="619"/>
          <w:jc w:val="center"/>
        </w:trPr>
        <w:tc>
          <w:tcPr>
            <w:tcW w:w="9213" w:type="dxa"/>
            <w:shd w:val="clear" w:color="auto" w:fill="auto"/>
          </w:tcPr>
          <w:p w14:paraId="33090EC9" w14:textId="77777777" w:rsidR="000630E4" w:rsidRDefault="000630E4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890A36" w14:textId="77777777" w:rsidR="000630E4" w:rsidRDefault="000630E4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7FAE0F" w14:textId="539E34C3" w:rsidR="00272DCB" w:rsidRPr="007E42A4" w:rsidRDefault="00AF40D4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CLAUDIVANA BITTENCOURT</w:t>
            </w:r>
          </w:p>
          <w:p w14:paraId="37456039" w14:textId="3060E443" w:rsidR="00272DCB" w:rsidRPr="007E42A4" w:rsidRDefault="00AF40D4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Secretária Executiva</w:t>
            </w:r>
          </w:p>
        </w:tc>
      </w:tr>
    </w:tbl>
    <w:p w14:paraId="2178D17B" w14:textId="77777777" w:rsidR="000630E4" w:rsidRDefault="000630E4" w:rsidP="00BA3F4B">
      <w:pPr>
        <w:rPr>
          <w:rFonts w:asciiTheme="minorHAnsi" w:hAnsiTheme="minorHAnsi" w:cstheme="minorHAnsi"/>
          <w:sz w:val="22"/>
          <w:szCs w:val="22"/>
        </w:rPr>
        <w:sectPr w:rsidR="000630E4" w:rsidSect="000630E4">
          <w:type w:val="continuous"/>
          <w:pgSz w:w="11900" w:h="16840"/>
          <w:pgMar w:top="2268" w:right="1134" w:bottom="1560" w:left="1701" w:header="1418" w:footer="567" w:gutter="0"/>
          <w:cols w:num="2" w:space="708"/>
          <w:titlePg/>
          <w:docGrid w:linePitch="326"/>
        </w:sectPr>
      </w:pPr>
    </w:p>
    <w:p w14:paraId="5B28EB44" w14:textId="22689715"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0630E4"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4D632" w14:textId="77777777" w:rsidR="003D0B61" w:rsidRDefault="003D0B61" w:rsidP="004C3048">
      <w:r>
        <w:separator/>
      </w:r>
    </w:p>
  </w:endnote>
  <w:endnote w:type="continuationSeparator" w:id="0">
    <w:p w14:paraId="16FF44F8" w14:textId="77777777" w:rsidR="003D0B61" w:rsidRDefault="003D0B6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42A30" w:rsidRPr="005950FA" w:rsidRDefault="00742A3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42A30" w:rsidRPr="005F2A2D" w:rsidRDefault="00742A3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42A30" w:rsidRPr="0093154B" w:rsidRDefault="00742A3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42A30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42A30" w:rsidRPr="003F1946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630E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42A30" w:rsidRPr="003F1946" w:rsidRDefault="00742A3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42A30" w:rsidRPr="0093154B" w:rsidRDefault="00742A3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42A30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42A30" w:rsidRPr="003F1946" w:rsidRDefault="00742A3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630E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42A30" w:rsidRPr="003F1946" w:rsidRDefault="00742A3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44767" w14:textId="77777777" w:rsidR="003D0B61" w:rsidRDefault="003D0B61" w:rsidP="004C3048">
      <w:r>
        <w:separator/>
      </w:r>
    </w:p>
  </w:footnote>
  <w:footnote w:type="continuationSeparator" w:id="0">
    <w:p w14:paraId="3E3AE1DA" w14:textId="77777777" w:rsidR="003D0B61" w:rsidRDefault="003D0B6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42A30" w:rsidRPr="009E4E5A" w:rsidRDefault="00742A3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42A30" w:rsidRDefault="00742A30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42A30" w:rsidRPr="00D8266B" w:rsidRDefault="00742A30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42A30" w:rsidRPr="009E4E5A" w:rsidRDefault="00742A30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42A30" w:rsidRDefault="00742A30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42A30" w:rsidRPr="00D8266B" w:rsidRDefault="00742A30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42A30" w:rsidRDefault="00742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7232"/>
    <w:rsid w:val="00007603"/>
    <w:rsid w:val="0000763D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FA6"/>
    <w:rsid w:val="00017031"/>
    <w:rsid w:val="00017C67"/>
    <w:rsid w:val="00017E10"/>
    <w:rsid w:val="00020E14"/>
    <w:rsid w:val="0002156B"/>
    <w:rsid w:val="00022140"/>
    <w:rsid w:val="0002260A"/>
    <w:rsid w:val="000236F2"/>
    <w:rsid w:val="00023B7D"/>
    <w:rsid w:val="0002435D"/>
    <w:rsid w:val="00024817"/>
    <w:rsid w:val="00024D5D"/>
    <w:rsid w:val="00024DEB"/>
    <w:rsid w:val="0002532F"/>
    <w:rsid w:val="000256F2"/>
    <w:rsid w:val="000259FD"/>
    <w:rsid w:val="00026EFB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C8B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B8F"/>
    <w:rsid w:val="00050EC0"/>
    <w:rsid w:val="00051625"/>
    <w:rsid w:val="0005182E"/>
    <w:rsid w:val="00051C81"/>
    <w:rsid w:val="000527E4"/>
    <w:rsid w:val="00052C2A"/>
    <w:rsid w:val="00053B35"/>
    <w:rsid w:val="00054209"/>
    <w:rsid w:val="00054B75"/>
    <w:rsid w:val="00054E6B"/>
    <w:rsid w:val="00055503"/>
    <w:rsid w:val="00055545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0E4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5D7"/>
    <w:rsid w:val="000A5E6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381"/>
    <w:rsid w:val="000C3500"/>
    <w:rsid w:val="000C371B"/>
    <w:rsid w:val="000C3D4F"/>
    <w:rsid w:val="000C43B4"/>
    <w:rsid w:val="000C4EC7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752E"/>
    <w:rsid w:val="000F0DCC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73A3"/>
    <w:rsid w:val="00127986"/>
    <w:rsid w:val="00127EFA"/>
    <w:rsid w:val="001306AD"/>
    <w:rsid w:val="001306F5"/>
    <w:rsid w:val="00130890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664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6DA"/>
    <w:rsid w:val="001A1B0C"/>
    <w:rsid w:val="001A1C24"/>
    <w:rsid w:val="001A2DE3"/>
    <w:rsid w:val="001A2F02"/>
    <w:rsid w:val="001A306E"/>
    <w:rsid w:val="001A3331"/>
    <w:rsid w:val="001A3869"/>
    <w:rsid w:val="001A3D40"/>
    <w:rsid w:val="001A4245"/>
    <w:rsid w:val="001A4269"/>
    <w:rsid w:val="001A44BC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B2F"/>
    <w:rsid w:val="001B2532"/>
    <w:rsid w:val="001B2D30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4E28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5F7"/>
    <w:rsid w:val="00206D88"/>
    <w:rsid w:val="00206EBA"/>
    <w:rsid w:val="00207724"/>
    <w:rsid w:val="00207B4B"/>
    <w:rsid w:val="00207C23"/>
    <w:rsid w:val="00207EE5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550"/>
    <w:rsid w:val="00251761"/>
    <w:rsid w:val="00251A3F"/>
    <w:rsid w:val="00251E5C"/>
    <w:rsid w:val="00252100"/>
    <w:rsid w:val="00252366"/>
    <w:rsid w:val="0025277E"/>
    <w:rsid w:val="002527B6"/>
    <w:rsid w:val="00252DE1"/>
    <w:rsid w:val="002534B6"/>
    <w:rsid w:val="00253695"/>
    <w:rsid w:val="002540E2"/>
    <w:rsid w:val="00254925"/>
    <w:rsid w:val="00254977"/>
    <w:rsid w:val="00256B77"/>
    <w:rsid w:val="00256C88"/>
    <w:rsid w:val="00256EA9"/>
    <w:rsid w:val="00257174"/>
    <w:rsid w:val="002575E3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9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11B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D9"/>
    <w:rsid w:val="002A54BA"/>
    <w:rsid w:val="002A5D81"/>
    <w:rsid w:val="002A60E5"/>
    <w:rsid w:val="002A6C12"/>
    <w:rsid w:val="002A6D55"/>
    <w:rsid w:val="002A791B"/>
    <w:rsid w:val="002A7C5E"/>
    <w:rsid w:val="002B07E6"/>
    <w:rsid w:val="002B0DF9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3CBC"/>
    <w:rsid w:val="002D4361"/>
    <w:rsid w:val="002D4808"/>
    <w:rsid w:val="002D4E66"/>
    <w:rsid w:val="002D4E8B"/>
    <w:rsid w:val="002D54CA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0C13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405B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60320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485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71E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D0B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17CA"/>
    <w:rsid w:val="003E1974"/>
    <w:rsid w:val="003E24AE"/>
    <w:rsid w:val="003E26D3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F009A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2DD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5E7"/>
    <w:rsid w:val="004309D5"/>
    <w:rsid w:val="00430BF7"/>
    <w:rsid w:val="00431260"/>
    <w:rsid w:val="00431BAD"/>
    <w:rsid w:val="0043298D"/>
    <w:rsid w:val="00432D40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EC"/>
    <w:rsid w:val="004622CC"/>
    <w:rsid w:val="004624D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23AD"/>
    <w:rsid w:val="004735FE"/>
    <w:rsid w:val="004737A7"/>
    <w:rsid w:val="00473C18"/>
    <w:rsid w:val="00473D1D"/>
    <w:rsid w:val="00473D93"/>
    <w:rsid w:val="00474D77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6E5"/>
    <w:rsid w:val="0048776E"/>
    <w:rsid w:val="00487C68"/>
    <w:rsid w:val="00490040"/>
    <w:rsid w:val="00490AA6"/>
    <w:rsid w:val="0049158C"/>
    <w:rsid w:val="00491BA5"/>
    <w:rsid w:val="00491D89"/>
    <w:rsid w:val="004922F0"/>
    <w:rsid w:val="00492333"/>
    <w:rsid w:val="0049287B"/>
    <w:rsid w:val="00492D27"/>
    <w:rsid w:val="004932D6"/>
    <w:rsid w:val="0049368A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4389"/>
    <w:rsid w:val="00534BBB"/>
    <w:rsid w:val="00535376"/>
    <w:rsid w:val="005357E1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AA9"/>
    <w:rsid w:val="00554B07"/>
    <w:rsid w:val="00555116"/>
    <w:rsid w:val="0055593A"/>
    <w:rsid w:val="0055598F"/>
    <w:rsid w:val="00555E1B"/>
    <w:rsid w:val="00556521"/>
    <w:rsid w:val="005574B6"/>
    <w:rsid w:val="005574E9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613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35A"/>
    <w:rsid w:val="005848F3"/>
    <w:rsid w:val="00584B7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01F5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51A"/>
    <w:rsid w:val="005C3E02"/>
    <w:rsid w:val="005C5899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50C"/>
    <w:rsid w:val="005E0C4F"/>
    <w:rsid w:val="005E101D"/>
    <w:rsid w:val="005E131B"/>
    <w:rsid w:val="005E14DC"/>
    <w:rsid w:val="005E2073"/>
    <w:rsid w:val="005E24DB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98D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BFE"/>
    <w:rsid w:val="005F400A"/>
    <w:rsid w:val="005F41E9"/>
    <w:rsid w:val="005F45A7"/>
    <w:rsid w:val="005F46F8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12A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04D8"/>
    <w:rsid w:val="00681D0F"/>
    <w:rsid w:val="00681EAB"/>
    <w:rsid w:val="00683408"/>
    <w:rsid w:val="00684C79"/>
    <w:rsid w:val="00685E0B"/>
    <w:rsid w:val="006872E8"/>
    <w:rsid w:val="0068739E"/>
    <w:rsid w:val="00687675"/>
    <w:rsid w:val="0068785F"/>
    <w:rsid w:val="00687C15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74BC"/>
    <w:rsid w:val="007375CA"/>
    <w:rsid w:val="007375FB"/>
    <w:rsid w:val="00740E14"/>
    <w:rsid w:val="00742A30"/>
    <w:rsid w:val="00742B47"/>
    <w:rsid w:val="00742EDA"/>
    <w:rsid w:val="00743516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347"/>
    <w:rsid w:val="0076139C"/>
    <w:rsid w:val="00761408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679D7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6E66"/>
    <w:rsid w:val="00777873"/>
    <w:rsid w:val="00780198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B93"/>
    <w:rsid w:val="00787FB7"/>
    <w:rsid w:val="007902E4"/>
    <w:rsid w:val="00790439"/>
    <w:rsid w:val="0079159F"/>
    <w:rsid w:val="00791B73"/>
    <w:rsid w:val="007921B5"/>
    <w:rsid w:val="00793504"/>
    <w:rsid w:val="007939D1"/>
    <w:rsid w:val="00793A6C"/>
    <w:rsid w:val="00794466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765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046"/>
    <w:rsid w:val="007B2ED6"/>
    <w:rsid w:val="007B35C6"/>
    <w:rsid w:val="007B3A80"/>
    <w:rsid w:val="007B3C50"/>
    <w:rsid w:val="007B576C"/>
    <w:rsid w:val="007B5E35"/>
    <w:rsid w:val="007B62A9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BE"/>
    <w:rsid w:val="007C57CC"/>
    <w:rsid w:val="007C5DAA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D7CDD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2A2"/>
    <w:rsid w:val="0081166D"/>
    <w:rsid w:val="00811BDF"/>
    <w:rsid w:val="008126DE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56A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084"/>
    <w:rsid w:val="008515C4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562D"/>
    <w:rsid w:val="008777AF"/>
    <w:rsid w:val="00877B85"/>
    <w:rsid w:val="00877C4F"/>
    <w:rsid w:val="00880F40"/>
    <w:rsid w:val="0088204B"/>
    <w:rsid w:val="008821EC"/>
    <w:rsid w:val="00882410"/>
    <w:rsid w:val="00883A06"/>
    <w:rsid w:val="00883FD3"/>
    <w:rsid w:val="008842F0"/>
    <w:rsid w:val="00884B79"/>
    <w:rsid w:val="0088560C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1BE1"/>
    <w:rsid w:val="008B25EF"/>
    <w:rsid w:val="008B2ABB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E8E"/>
    <w:rsid w:val="008D0FE0"/>
    <w:rsid w:val="008D1247"/>
    <w:rsid w:val="008D2053"/>
    <w:rsid w:val="008D241D"/>
    <w:rsid w:val="008D4752"/>
    <w:rsid w:val="008D48AC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59F"/>
    <w:rsid w:val="00933A3D"/>
    <w:rsid w:val="00933D19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25B3"/>
    <w:rsid w:val="00972641"/>
    <w:rsid w:val="009728F9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CB6"/>
    <w:rsid w:val="009A07B7"/>
    <w:rsid w:val="009A0A92"/>
    <w:rsid w:val="009A0BA3"/>
    <w:rsid w:val="009A1EA9"/>
    <w:rsid w:val="009A340A"/>
    <w:rsid w:val="009A36B3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390B"/>
    <w:rsid w:val="009D40A1"/>
    <w:rsid w:val="009D43A4"/>
    <w:rsid w:val="009D53C8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EFF"/>
    <w:rsid w:val="00A043B1"/>
    <w:rsid w:val="00A0486B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2425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4B66"/>
    <w:rsid w:val="00A253A2"/>
    <w:rsid w:val="00A254EC"/>
    <w:rsid w:val="00A26132"/>
    <w:rsid w:val="00A262B7"/>
    <w:rsid w:val="00A27E9C"/>
    <w:rsid w:val="00A27FFC"/>
    <w:rsid w:val="00A30221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1A4"/>
    <w:rsid w:val="00A5382C"/>
    <w:rsid w:val="00A539E6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714"/>
    <w:rsid w:val="00A61AB3"/>
    <w:rsid w:val="00A61E92"/>
    <w:rsid w:val="00A62383"/>
    <w:rsid w:val="00A633F4"/>
    <w:rsid w:val="00A63472"/>
    <w:rsid w:val="00A63E39"/>
    <w:rsid w:val="00A656DE"/>
    <w:rsid w:val="00A669C4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3CFD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5128"/>
    <w:rsid w:val="00AF5B11"/>
    <w:rsid w:val="00AF5DC2"/>
    <w:rsid w:val="00AF6B86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7167"/>
    <w:rsid w:val="00B07342"/>
    <w:rsid w:val="00B07920"/>
    <w:rsid w:val="00B10294"/>
    <w:rsid w:val="00B117F9"/>
    <w:rsid w:val="00B11EA6"/>
    <w:rsid w:val="00B126D6"/>
    <w:rsid w:val="00B129F6"/>
    <w:rsid w:val="00B13494"/>
    <w:rsid w:val="00B135D2"/>
    <w:rsid w:val="00B138A5"/>
    <w:rsid w:val="00B14447"/>
    <w:rsid w:val="00B14892"/>
    <w:rsid w:val="00B14D4E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6255"/>
    <w:rsid w:val="00B309B7"/>
    <w:rsid w:val="00B309EC"/>
    <w:rsid w:val="00B30ADB"/>
    <w:rsid w:val="00B30BCC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3CD"/>
    <w:rsid w:val="00B67D92"/>
    <w:rsid w:val="00B70087"/>
    <w:rsid w:val="00B7029D"/>
    <w:rsid w:val="00B71633"/>
    <w:rsid w:val="00B7245B"/>
    <w:rsid w:val="00B72731"/>
    <w:rsid w:val="00B72C74"/>
    <w:rsid w:val="00B731FD"/>
    <w:rsid w:val="00B7382D"/>
    <w:rsid w:val="00B73A02"/>
    <w:rsid w:val="00B741A7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13C"/>
    <w:rsid w:val="00BB1E8B"/>
    <w:rsid w:val="00BB2020"/>
    <w:rsid w:val="00BB2073"/>
    <w:rsid w:val="00BB281A"/>
    <w:rsid w:val="00BB28A6"/>
    <w:rsid w:val="00BB2CC8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1016"/>
    <w:rsid w:val="00BC1940"/>
    <w:rsid w:val="00BC208E"/>
    <w:rsid w:val="00BC21CF"/>
    <w:rsid w:val="00BC2217"/>
    <w:rsid w:val="00BC2344"/>
    <w:rsid w:val="00BC26B9"/>
    <w:rsid w:val="00BC2717"/>
    <w:rsid w:val="00BC27EA"/>
    <w:rsid w:val="00BC2EB7"/>
    <w:rsid w:val="00BC32B8"/>
    <w:rsid w:val="00BC3A1A"/>
    <w:rsid w:val="00BC492D"/>
    <w:rsid w:val="00BC549B"/>
    <w:rsid w:val="00BC6528"/>
    <w:rsid w:val="00BC6E6E"/>
    <w:rsid w:val="00BC70C6"/>
    <w:rsid w:val="00BC73B6"/>
    <w:rsid w:val="00BC758A"/>
    <w:rsid w:val="00BC7ACC"/>
    <w:rsid w:val="00BC7DEB"/>
    <w:rsid w:val="00BD0473"/>
    <w:rsid w:val="00BD0A49"/>
    <w:rsid w:val="00BD0FF8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4002"/>
    <w:rsid w:val="00BD5256"/>
    <w:rsid w:val="00BD5273"/>
    <w:rsid w:val="00BD5571"/>
    <w:rsid w:val="00BD61F1"/>
    <w:rsid w:val="00BD65AB"/>
    <w:rsid w:val="00BD7884"/>
    <w:rsid w:val="00BE000F"/>
    <w:rsid w:val="00BE0854"/>
    <w:rsid w:val="00BE137B"/>
    <w:rsid w:val="00BE1785"/>
    <w:rsid w:val="00BE1EE3"/>
    <w:rsid w:val="00BE2255"/>
    <w:rsid w:val="00BE27A4"/>
    <w:rsid w:val="00BE42DD"/>
    <w:rsid w:val="00BE4C0B"/>
    <w:rsid w:val="00BE552F"/>
    <w:rsid w:val="00BE5773"/>
    <w:rsid w:val="00BE603B"/>
    <w:rsid w:val="00BE7079"/>
    <w:rsid w:val="00BE751C"/>
    <w:rsid w:val="00BE78A0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2081"/>
    <w:rsid w:val="00C82266"/>
    <w:rsid w:val="00C83A92"/>
    <w:rsid w:val="00C83CAA"/>
    <w:rsid w:val="00C83E93"/>
    <w:rsid w:val="00C83F4F"/>
    <w:rsid w:val="00C844AA"/>
    <w:rsid w:val="00C84CDE"/>
    <w:rsid w:val="00C85999"/>
    <w:rsid w:val="00C85A14"/>
    <w:rsid w:val="00C85AA8"/>
    <w:rsid w:val="00C86244"/>
    <w:rsid w:val="00C86E09"/>
    <w:rsid w:val="00C8751D"/>
    <w:rsid w:val="00C87D64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55E"/>
    <w:rsid w:val="00CA519D"/>
    <w:rsid w:val="00CA5CD0"/>
    <w:rsid w:val="00CA5F74"/>
    <w:rsid w:val="00CA693D"/>
    <w:rsid w:val="00CA6DC8"/>
    <w:rsid w:val="00CB033B"/>
    <w:rsid w:val="00CB044B"/>
    <w:rsid w:val="00CB05BD"/>
    <w:rsid w:val="00CB0956"/>
    <w:rsid w:val="00CB10BA"/>
    <w:rsid w:val="00CB14BB"/>
    <w:rsid w:val="00CB1F62"/>
    <w:rsid w:val="00CB20EA"/>
    <w:rsid w:val="00CB23CF"/>
    <w:rsid w:val="00CB2448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294"/>
    <w:rsid w:val="00CC64CB"/>
    <w:rsid w:val="00CC6A3A"/>
    <w:rsid w:val="00CC6F0C"/>
    <w:rsid w:val="00CC749D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545"/>
    <w:rsid w:val="00D3064A"/>
    <w:rsid w:val="00D30D26"/>
    <w:rsid w:val="00D31E30"/>
    <w:rsid w:val="00D31FC2"/>
    <w:rsid w:val="00D32938"/>
    <w:rsid w:val="00D32BA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4E6"/>
    <w:rsid w:val="00D9752F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F4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4A66"/>
    <w:rsid w:val="00DF5573"/>
    <w:rsid w:val="00DF5792"/>
    <w:rsid w:val="00DF58E7"/>
    <w:rsid w:val="00DF5FE7"/>
    <w:rsid w:val="00DF6609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6D2E"/>
    <w:rsid w:val="00E072DA"/>
    <w:rsid w:val="00E07BA8"/>
    <w:rsid w:val="00E100C6"/>
    <w:rsid w:val="00E100E7"/>
    <w:rsid w:val="00E10BBF"/>
    <w:rsid w:val="00E1104E"/>
    <w:rsid w:val="00E12EC2"/>
    <w:rsid w:val="00E13142"/>
    <w:rsid w:val="00E134F6"/>
    <w:rsid w:val="00E13DEA"/>
    <w:rsid w:val="00E1404B"/>
    <w:rsid w:val="00E14C5F"/>
    <w:rsid w:val="00E152FD"/>
    <w:rsid w:val="00E154C1"/>
    <w:rsid w:val="00E16861"/>
    <w:rsid w:val="00E16862"/>
    <w:rsid w:val="00E17EF6"/>
    <w:rsid w:val="00E20FE9"/>
    <w:rsid w:val="00E21053"/>
    <w:rsid w:val="00E21057"/>
    <w:rsid w:val="00E212FB"/>
    <w:rsid w:val="00E21456"/>
    <w:rsid w:val="00E216EE"/>
    <w:rsid w:val="00E2192C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4DB"/>
    <w:rsid w:val="00E37A7D"/>
    <w:rsid w:val="00E37B56"/>
    <w:rsid w:val="00E408E2"/>
    <w:rsid w:val="00E40BF0"/>
    <w:rsid w:val="00E4184B"/>
    <w:rsid w:val="00E4235B"/>
    <w:rsid w:val="00E42CBB"/>
    <w:rsid w:val="00E43043"/>
    <w:rsid w:val="00E43FE3"/>
    <w:rsid w:val="00E44876"/>
    <w:rsid w:val="00E449B6"/>
    <w:rsid w:val="00E44BFC"/>
    <w:rsid w:val="00E453EC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C68"/>
    <w:rsid w:val="00E57399"/>
    <w:rsid w:val="00E577A5"/>
    <w:rsid w:val="00E57CBE"/>
    <w:rsid w:val="00E601CF"/>
    <w:rsid w:val="00E61051"/>
    <w:rsid w:val="00E611E8"/>
    <w:rsid w:val="00E61D10"/>
    <w:rsid w:val="00E61D16"/>
    <w:rsid w:val="00E626C3"/>
    <w:rsid w:val="00E6329F"/>
    <w:rsid w:val="00E63775"/>
    <w:rsid w:val="00E63FC9"/>
    <w:rsid w:val="00E64467"/>
    <w:rsid w:val="00E6472C"/>
    <w:rsid w:val="00E649EA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889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895"/>
    <w:rsid w:val="00ED2E2B"/>
    <w:rsid w:val="00ED4ACD"/>
    <w:rsid w:val="00ED64FF"/>
    <w:rsid w:val="00ED6786"/>
    <w:rsid w:val="00ED6C95"/>
    <w:rsid w:val="00ED740A"/>
    <w:rsid w:val="00EE010F"/>
    <w:rsid w:val="00EE0698"/>
    <w:rsid w:val="00EE0DDA"/>
    <w:rsid w:val="00EE0F19"/>
    <w:rsid w:val="00EE14A7"/>
    <w:rsid w:val="00EE1B4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10E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9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A32"/>
    <w:rsid w:val="00F82CD9"/>
    <w:rsid w:val="00F83230"/>
    <w:rsid w:val="00F83E14"/>
    <w:rsid w:val="00F8408B"/>
    <w:rsid w:val="00F84454"/>
    <w:rsid w:val="00F84AD2"/>
    <w:rsid w:val="00F85B50"/>
    <w:rsid w:val="00F85F46"/>
    <w:rsid w:val="00F903DE"/>
    <w:rsid w:val="00F90401"/>
    <w:rsid w:val="00F90DCB"/>
    <w:rsid w:val="00F92236"/>
    <w:rsid w:val="00F923B2"/>
    <w:rsid w:val="00F944FA"/>
    <w:rsid w:val="00F95C1F"/>
    <w:rsid w:val="00F96928"/>
    <w:rsid w:val="00F96C84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6CA2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B3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139F"/>
    <w:rsid w:val="00FF15BB"/>
    <w:rsid w:val="00FF1677"/>
    <w:rsid w:val="00FF1B37"/>
    <w:rsid w:val="00FF1E0B"/>
    <w:rsid w:val="00FF2FDD"/>
    <w:rsid w:val="00FF32E7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20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4E80-0BE8-4C21-A01D-D24F509D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1069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149</cp:revision>
  <cp:lastPrinted>2020-12-04T15:19:00Z</cp:lastPrinted>
  <dcterms:created xsi:type="dcterms:W3CDTF">2021-10-27T13:56:00Z</dcterms:created>
  <dcterms:modified xsi:type="dcterms:W3CDTF">2021-12-01T12:19:00Z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