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8175E7">
        <w:rPr>
          <w:rFonts w:asciiTheme="minorHAnsi" w:hAnsiTheme="minorHAnsi" w:cstheme="minorHAnsi"/>
          <w:b/>
          <w:sz w:val="22"/>
          <w:szCs w:val="22"/>
        </w:rPr>
        <w:t>88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8175E7" w:rsidP="008175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6CA" w:rsidRPr="007E42A4" w:rsidTr="00102A0D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6CA" w:rsidRDefault="000326CA" w:rsidP="000326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6866"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8175E7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BD5571" w:rsidRPr="007E42A4" w:rsidTr="00102A0D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Pr="002F6866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BDB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BD5571" w:rsidRPr="007E42A4" w:rsidTr="00CF1F41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D5571" w:rsidRDefault="00BD5571" w:rsidP="00BD5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D5571" w:rsidRPr="007E42A4" w:rsidTr="00AE760E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D5571" w:rsidRPr="007E42A4" w:rsidRDefault="00BD5571" w:rsidP="00BD557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7301D" w:rsidRPr="007E42A4" w:rsidTr="00AE760E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Default="0077301D" w:rsidP="0077301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3442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4611FC" w:rsidRPr="007E42A4" w:rsidTr="00C4253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1FC" w:rsidRPr="007E42A4" w:rsidRDefault="004611FC" w:rsidP="004611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56CEF" w:rsidRPr="007E42A4" w:rsidTr="00B1489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56CEF" w:rsidRPr="007E42A4" w:rsidRDefault="00A56CEF" w:rsidP="00C425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6CEF" w:rsidRPr="008175E7" w:rsidRDefault="00A56CEF" w:rsidP="00C4253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175E7">
              <w:rPr>
                <w:rFonts w:asciiTheme="minorHAnsi" w:hAnsiTheme="minorHAnsi" w:cstheme="minorHAnsi"/>
                <w:sz w:val="22"/>
                <w:szCs w:val="22"/>
              </w:rPr>
              <w:t>Juan José Mascaró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6CEF" w:rsidRPr="000B3442" w:rsidRDefault="00A56CEF" w:rsidP="00C4253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suplente</w:t>
            </w:r>
          </w:p>
        </w:tc>
      </w:tr>
      <w:tr w:rsidR="0077301D" w:rsidRPr="007E42A4" w:rsidTr="00B14892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7301D" w:rsidRDefault="0077301D" w:rsidP="0077301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8175E7" w:rsidRDefault="0047733F" w:rsidP="0077301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Cecilia Giovenardi Esteve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suplente</w:t>
            </w:r>
          </w:p>
        </w:tc>
      </w:tr>
      <w:tr w:rsidR="0077301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7301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77301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0C1378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conselheira Lidia Glacir Gomes Rodrigues solicitou a convocação do seu membro suplente. </w:t>
            </w:r>
          </w:p>
        </w:tc>
      </w:tr>
      <w:tr w:rsidR="0077301D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301D" w:rsidRPr="00F037B8" w:rsidRDefault="0077301D" w:rsidP="0077301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7301D" w:rsidRPr="007F715E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77301D" w:rsidRPr="00145954" w:rsidRDefault="0077301D" w:rsidP="0077301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22ª Reunião Extrao</w:t>
            </w: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7301D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77301D" w:rsidRPr="0014595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33" w:type="dxa"/>
            <w:gridSpan w:val="4"/>
          </w:tcPr>
          <w:p w:rsidR="0077301D" w:rsidRPr="0014595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22ª Reunião Extrao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</w:t>
            </w:r>
            <w:r w:rsidRPr="00A56CEF">
              <w:rPr>
                <w:rFonts w:asciiTheme="minorHAnsi" w:eastAsia="MS Mincho" w:hAnsiTheme="minorHAnsi" w:cstheme="minorHAnsi"/>
                <w:sz w:val="22"/>
                <w:szCs w:val="22"/>
              </w:rPr>
              <w:t>ente, foi aprovada com 4 votos favoráveis.</w:t>
            </w:r>
          </w:p>
        </w:tc>
      </w:tr>
      <w:tr w:rsidR="0077301D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77301D" w:rsidRPr="0014595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:rsidR="0077301D" w:rsidRPr="00145954" w:rsidRDefault="00E100E7" w:rsidP="00E100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="0077301D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77301D"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="0077301D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7301D" w:rsidRPr="00F037B8" w:rsidTr="00B14892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301D" w:rsidRPr="00F037B8" w:rsidRDefault="0077301D" w:rsidP="0077301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7301D" w:rsidRPr="007E42A4" w:rsidTr="00B1489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77301D" w:rsidRPr="00EE1B49" w:rsidRDefault="0077301D" w:rsidP="0077301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7301D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77301D" w:rsidRPr="0014595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33" w:type="dxa"/>
            <w:gridSpan w:val="4"/>
          </w:tcPr>
          <w:p w:rsidR="0077301D" w:rsidRPr="0014595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77301D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77301D" w:rsidRPr="0014595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77301D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informa sobre ajustes realizados no formato das definições</w:t>
            </w:r>
            <w:r w:rsidRPr="00EE1B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pautas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reuniões da CEF-CAU/RS. Ela informa que os assuntos levantados em reuniões e as pautas do Planejamento Organizacional serão avaliados junto à</w:t>
            </w:r>
            <w:r w:rsidRPr="00EE1B4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coordenação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meio de </w:t>
            </w:r>
            <w:r w:rsidRPr="00EE1B49">
              <w:rPr>
                <w:rFonts w:asciiTheme="minorHAnsi" w:eastAsia="MS Mincho" w:hAnsiTheme="minorHAnsi" w:cstheme="minorHAnsi"/>
                <w:sz w:val="22"/>
                <w:szCs w:val="22"/>
              </w:rPr>
              <w:t>trat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at</w:t>
            </w:r>
            <w:r w:rsidRPr="00EE1B49">
              <w:rPr>
                <w:rFonts w:asciiTheme="minorHAnsi" w:eastAsia="MS Mincho" w:hAnsiTheme="minorHAnsi" w:cstheme="minorHAnsi"/>
                <w:sz w:val="22"/>
                <w:szCs w:val="22"/>
              </w:rPr>
              <w:t>ivas informais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:rsidR="0077301D" w:rsidRPr="0014595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informa sobre retorno do CAU-PE em relação à instituição de ensino de Pernambuco sobre duração de curso de Arquitetura e Urbanismo. Ela informa sobre ofício enviado à instituição de ensino pelo CAU-PE em janeiro de 2021 e que o Conselho está realizando </w:t>
            </w:r>
            <w:r w:rsidR="00E100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diligências.</w:t>
            </w:r>
          </w:p>
        </w:tc>
      </w:tr>
      <w:tr w:rsidR="0077301D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77301D" w:rsidRPr="0014595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33" w:type="dxa"/>
            <w:gridSpan w:val="4"/>
          </w:tcPr>
          <w:p w:rsidR="0077301D" w:rsidRPr="0014595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F6866"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</w:tr>
      <w:tr w:rsidR="0077301D" w:rsidRPr="007E42A4" w:rsidTr="0014595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:rsidR="0077301D" w:rsidRPr="0014595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</w:tcPr>
          <w:p w:rsidR="0047733F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faz um relato sobre as definições para a realização do Seminário de Ensino, que ocorrerá em </w:t>
            </w:r>
            <w:r w:rsidRPr="0032786D">
              <w:rPr>
                <w:rFonts w:asciiTheme="minorHAnsi" w:eastAsia="MS Mincho" w:hAnsiTheme="minorHAnsi" w:cstheme="minorHAnsi"/>
                <w:sz w:val="22"/>
                <w:szCs w:val="22"/>
              </w:rPr>
              <w:t>24 e 25/06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/2021, na UFSM, em Santa Maria. Ele informa que o evento ocorrerá em formato híbrido, com equipe presencial e convidados participando pelo telão. Ele informa que e temática do evento será </w:t>
            </w:r>
            <w:r w:rsidRPr="0032786D">
              <w:rPr>
                <w:rFonts w:asciiTheme="minorHAnsi" w:eastAsia="MS Mincho" w:hAnsiTheme="minorHAnsi" w:cstheme="minorHAnsi"/>
                <w:sz w:val="22"/>
                <w:szCs w:val="22"/>
              </w:rPr>
              <w:t>a realidade e a prática no ensino em Arquitetura e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32786D">
              <w:rPr>
                <w:rFonts w:asciiTheme="minorHAnsi" w:eastAsia="MS Mincho" w:hAnsiTheme="minorHAnsi" w:cstheme="minorHAnsi"/>
                <w:sz w:val="22"/>
                <w:szCs w:val="22"/>
              </w:rPr>
              <w:t>cita os possíveis palestrantes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painéis. Ele informa que, a</w:t>
            </w:r>
            <w:r w:rsidR="00E100E7">
              <w:rPr>
                <w:rFonts w:asciiTheme="minorHAnsi" w:eastAsia="MS Mincho" w:hAnsiTheme="minorHAnsi" w:cstheme="minorHAnsi"/>
                <w:sz w:val="22"/>
                <w:szCs w:val="22"/>
              </w:rPr>
              <w:t>o final do evento, será realiza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um </w:t>
            </w:r>
            <w:r w:rsidR="004773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Fórum </w:t>
            </w:r>
            <w:r w:rsidR="0047733F" w:rsidRPr="0047733F">
              <w:rPr>
                <w:rFonts w:asciiTheme="minorHAnsi" w:eastAsia="MS Mincho" w:hAnsiTheme="minorHAnsi" w:cstheme="minorHAnsi"/>
                <w:sz w:val="22"/>
                <w:szCs w:val="22"/>
              </w:rPr>
              <w:t>de Coordenadores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Rinaldo questiona a presença de conselheiros da CEF-CAU/RS na mediação</w:t>
            </w:r>
            <w:r w:rsidR="0047733F">
              <w:rPr>
                <w:rFonts w:asciiTheme="minorHAnsi" w:eastAsia="MS Mincho" w:hAnsiTheme="minorHAnsi" w:cstheme="minorHAnsi"/>
                <w:sz w:val="22"/>
                <w:szCs w:val="22"/>
              </w:rPr>
              <w:t>.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 Fábio informa que a soli</w:t>
            </w:r>
            <w:r w:rsidR="0047733F">
              <w:rPr>
                <w:rFonts w:asciiTheme="minorHAnsi" w:eastAsia="MS Mincho" w:hAnsiTheme="minorHAnsi" w:cstheme="minorHAnsi"/>
                <w:sz w:val="22"/>
                <w:szCs w:val="22"/>
              </w:rPr>
              <w:t>citação é de que um conselheiro da Comissão realize a mediação. Ele faz os seguintes esclarecimentos sobre as mediações do Seminário de Ensino:</w:t>
            </w:r>
          </w:p>
          <w:p w:rsidR="0047733F" w:rsidRDefault="0047733F" w:rsidP="0077301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- P</w:t>
            </w:r>
            <w:r w:rsidRPr="004773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alestra principal e Fórum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Coordenadores: conselheiro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Spinelli;</w:t>
            </w:r>
          </w:p>
          <w:p w:rsidR="0047733F" w:rsidRDefault="0047733F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Painel 1: conselheiro </w:t>
            </w:r>
            <w:r w:rsidRPr="0047733F">
              <w:rPr>
                <w:rFonts w:asciiTheme="minorHAnsi" w:eastAsia="MS Mincho" w:hAnsiTheme="minorHAnsi" w:cstheme="minorHAnsi"/>
                <w:sz w:val="22"/>
                <w:szCs w:val="22"/>
              </w:rPr>
              <w:t>Fábio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Müller;</w:t>
            </w:r>
          </w:p>
          <w:p w:rsidR="0077301D" w:rsidRPr="00145954" w:rsidRDefault="0047733F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Pr="0047733F">
              <w:rPr>
                <w:rFonts w:asciiTheme="minorHAnsi" w:eastAsia="MS Mincho" w:hAnsiTheme="minorHAnsi" w:cstheme="minorHAnsi"/>
                <w:sz w:val="22"/>
                <w:szCs w:val="22"/>
              </w:rPr>
              <w:t>Painel 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Cecilia Giovenardi Esteve.</w:t>
            </w:r>
            <w:r w:rsidR="007730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7301D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301D" w:rsidRPr="00F037B8" w:rsidRDefault="0077301D" w:rsidP="0077301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7301D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77301D" w:rsidRPr="00145954" w:rsidRDefault="0077301D" w:rsidP="0077301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77301D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:rsidR="0077301D" w:rsidRPr="0014595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</w:p>
        </w:tc>
      </w:tr>
      <w:tr w:rsidR="0077301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301D" w:rsidRPr="0014595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7301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7301D" w:rsidRPr="0014595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301D" w:rsidRPr="0014595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7301D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BD5571" w:rsidRDefault="0077301D" w:rsidP="0077301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D557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77301D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7301D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77301D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Default="0077301D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assessora Jessica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resenta 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Pr="008175E7">
              <w:rPr>
                <w:rFonts w:asciiTheme="minorHAnsi" w:hAnsiTheme="minorHAnsi" w:cstheme="minorHAnsi"/>
                <w:sz w:val="22"/>
                <w:szCs w:val="22"/>
              </w:rPr>
              <w:t>14 abril a 04 de maio</w:t>
            </w:r>
            <w:r w:rsidRPr="008B2B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2021 e os conselheiros avaliam. Ela informa sobre a solicitação de aprovação de registro emergencial e faz esclarecimentos sobre os procedimentos para homologação. A Comissão faz questionamentos e a assessora Jessica compartilha documentos com a justificativa da solicitação. A Comissão aprova o Registro E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mergencial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P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>rotocolo 1304388/2021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7301D" w:rsidRDefault="0077301D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faz agradecimentos à equipe de Eventos e de Atendimento pela preparação de </w:t>
            </w:r>
            <w:r w:rsidRPr="00467AD3">
              <w:rPr>
                <w:rFonts w:asciiTheme="minorHAnsi" w:hAnsiTheme="minorHAnsi" w:cstheme="minorHAnsi"/>
                <w:i/>
                <w:sz w:val="22"/>
                <w:szCs w:val="22"/>
              </w:rPr>
              <w:t>kits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envio aos formandos e organização das ações de boas-vindas aos egressos.</w:t>
            </w:r>
          </w:p>
          <w:p w:rsidR="0077301D" w:rsidRDefault="00E100E7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Fábio faz um relato sobre o r</w:t>
            </w:r>
            <w:r w:rsidR="0077301D" w:rsidRPr="00CF7933">
              <w:rPr>
                <w:rFonts w:asciiTheme="minorHAnsi" w:hAnsiTheme="minorHAnsi" w:cstheme="minorHAnsi"/>
                <w:sz w:val="22"/>
                <w:szCs w:val="22"/>
              </w:rPr>
              <w:t>egistro do título complementar de arquiteto e u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>rbanista com especialização em Engenharia de Segurança do Trabalho - P</w:t>
            </w:r>
            <w:r w:rsidR="0077301D" w:rsidRPr="00CF7933">
              <w:rPr>
                <w:rFonts w:asciiTheme="minorHAnsi" w:hAnsiTheme="minorHAnsi" w:cstheme="minorHAnsi"/>
                <w:sz w:val="22"/>
                <w:szCs w:val="22"/>
              </w:rPr>
              <w:t>rotocolo 1192890/2020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 xml:space="preserve"> e a Comissão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 a análise e aprova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7301D" w:rsidRPr="007E42A4" w:rsidRDefault="0077301D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apresenta a minuta de deliberação para avaliação do r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>egistro do título complementar de arquit</w:t>
            </w:r>
            <w:r w:rsidR="00E100E7">
              <w:rPr>
                <w:rFonts w:asciiTheme="minorHAnsi" w:hAnsiTheme="minorHAnsi" w:cstheme="minorHAnsi"/>
                <w:sz w:val="22"/>
                <w:szCs w:val="22"/>
              </w:rPr>
              <w:t>etos e urbanistas com e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>specialização em Engen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haria de Segurança do Trabalho - </w:t>
            </w:r>
            <w:r w:rsidRPr="00336124">
              <w:rPr>
                <w:rFonts w:asciiTheme="minorHAnsi" w:hAnsiTheme="minorHAnsi" w:cstheme="minorHAnsi"/>
                <w:sz w:val="22"/>
                <w:szCs w:val="22"/>
              </w:rPr>
              <w:t>Protocolo 1251228/2021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 Comissão analisa</w:t>
            </w:r>
            <w:r w:rsidR="00E100E7">
              <w:rPr>
                <w:rFonts w:asciiTheme="minorHAnsi" w:hAnsiTheme="minorHAnsi" w:cstheme="minorHAnsi"/>
                <w:sz w:val="22"/>
                <w:szCs w:val="22"/>
              </w:rPr>
              <w:t xml:space="preserve"> e aprova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301D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Default="00E100E7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="0077301D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018</w:t>
            </w:r>
            <w:r w:rsidR="0077301D"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7301D" w:rsidRPr="00CF7933">
              <w:rPr>
                <w:rFonts w:asciiTheme="minorHAnsi" w:hAnsiTheme="minorHAnsi" w:cstheme="minorHAnsi"/>
                <w:sz w:val="22"/>
                <w:szCs w:val="22"/>
              </w:rPr>
              <w:t>provação para registros profissionais no período de 14 de abril a 04 de maio de 2021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 xml:space="preserve"> e Registro E</w:t>
            </w:r>
            <w:r w:rsidR="0077301D"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mergencial 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>- P</w:t>
            </w:r>
            <w:r w:rsidR="0077301D" w:rsidRPr="00CF7933">
              <w:rPr>
                <w:rFonts w:asciiTheme="minorHAnsi" w:hAnsiTheme="minorHAnsi" w:cstheme="minorHAnsi"/>
                <w:sz w:val="22"/>
                <w:szCs w:val="22"/>
              </w:rPr>
              <w:t>rotocolo 1304388/2021</w:t>
            </w:r>
            <w:r w:rsidR="0077301D"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>aprovada com 4</w:t>
            </w:r>
            <w:r w:rsidR="0077301D"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301D" w:rsidRDefault="00E100E7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="0077301D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019</w:t>
            </w:r>
            <w:r w:rsidR="0077301D"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7301D" w:rsidRPr="00CF7933">
              <w:rPr>
                <w:rFonts w:asciiTheme="minorHAnsi" w:hAnsiTheme="minorHAnsi" w:cstheme="minorHAnsi"/>
                <w:sz w:val="22"/>
                <w:szCs w:val="22"/>
              </w:rPr>
              <w:t>egistro do título complementar de arquiteto e u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>rbanista com especialização em Engenharia de Segurança do Trabalho - P</w:t>
            </w:r>
            <w:r w:rsidR="0077301D" w:rsidRPr="00CF7933">
              <w:rPr>
                <w:rFonts w:asciiTheme="minorHAnsi" w:hAnsiTheme="minorHAnsi" w:cstheme="minorHAnsi"/>
                <w:sz w:val="22"/>
                <w:szCs w:val="22"/>
              </w:rPr>
              <w:t>rotocolo 1192890/2020</w:t>
            </w:r>
            <w:r w:rsidR="0077301D"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>aprovada com 4</w:t>
            </w:r>
            <w:r w:rsidR="0077301D"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77301D" w:rsidRPr="00A30F1D" w:rsidRDefault="00E100E7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="0077301D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020</w:t>
            </w:r>
            <w:r w:rsidR="0077301D"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>-2021 -</w:t>
            </w:r>
            <w:r w:rsidR="0077301D" w:rsidRPr="00336124">
              <w:rPr>
                <w:rFonts w:asciiTheme="minorHAnsi" w:hAnsiTheme="minorHAnsi" w:cstheme="minorHAnsi"/>
                <w:sz w:val="22"/>
                <w:szCs w:val="22"/>
              </w:rPr>
              <w:t xml:space="preserve"> Registro do título complementar de arquitetos e urbanistas com Especialização em Engen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 xml:space="preserve">haria de Segurança do Trabalho - </w:t>
            </w:r>
            <w:r w:rsidR="0077301D" w:rsidRPr="00336124">
              <w:rPr>
                <w:rFonts w:asciiTheme="minorHAnsi" w:hAnsiTheme="minorHAnsi" w:cstheme="minorHAnsi"/>
                <w:sz w:val="22"/>
                <w:szCs w:val="22"/>
              </w:rPr>
              <w:t>Protocolo 1251228/2021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>: aprovada com 4</w:t>
            </w:r>
            <w:r w:rsidR="0077301D"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 w:rsidR="007730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301D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7301D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8175E7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E100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omunicação com as </w:t>
            </w:r>
            <w:proofErr w:type="spellStart"/>
            <w:r w:rsidR="00E100E7">
              <w:rPr>
                <w:rFonts w:asciiTheme="minorHAnsi" w:hAnsiTheme="minorHAnsi" w:cstheme="minorHAnsi"/>
                <w:b/>
                <w:sz w:val="22"/>
                <w:szCs w:val="22"/>
              </w:rPr>
              <w:t>IEs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sobre Engenharia de Segurança</w:t>
            </w:r>
            <w:r w:rsidRPr="008175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Pr="008175E7">
              <w:rPr>
                <w:rFonts w:asciiTheme="minorHAnsi" w:hAnsiTheme="minorHAnsi" w:cstheme="minorHAnsi"/>
                <w:b/>
                <w:sz w:val="22"/>
                <w:szCs w:val="22"/>
              </w:rPr>
              <w:t>Trab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alho</w:t>
            </w:r>
          </w:p>
        </w:tc>
      </w:tr>
      <w:tr w:rsidR="0077301D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77301D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Fá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bio Müller</w:t>
            </w:r>
          </w:p>
        </w:tc>
      </w:tr>
      <w:tr w:rsidR="0077301D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1820C6" w:rsidRDefault="0077301D" w:rsidP="00E100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sugere envio de comunicação às instituições de ensino (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) com as exigências sobre Engenharia de Segurança do Trabalho. O conselheiro Spinelli sugere que seja criado RRT com o objetivo de comprovar práticas dos cursos de Engenharia de Segurança do T</w:t>
            </w:r>
            <w:r w:rsidRPr="00CD16C2">
              <w:rPr>
                <w:rFonts w:asciiTheme="minorHAnsi" w:eastAsia="MS Mincho" w:hAnsiTheme="minorHAnsi" w:cstheme="minorHAnsi"/>
                <w:sz w:val="22"/>
                <w:szCs w:val="22"/>
              </w:rPr>
              <w:t>rabalho</w:t>
            </w:r>
            <w:r w:rsidR="00E100E7">
              <w:rPr>
                <w:rFonts w:asciiTheme="minorHAnsi" w:eastAsia="MS Mincho" w:hAnsiTheme="minorHAnsi" w:cstheme="minorHAnsi"/>
                <w:sz w:val="22"/>
                <w:szCs w:val="22"/>
              </w:rPr>
              <w:t>. O conselheiro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Rinaldo destaca a importância de regulamentação para as práticas e est</w:t>
            </w:r>
            <w:r w:rsidR="00E100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ágio em Arquitetura e </w:t>
            </w:r>
            <w:r w:rsidR="00E100E7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A Comissão debate sobre os critér</w:t>
            </w:r>
            <w:r w:rsidR="00E100E7">
              <w:rPr>
                <w:rFonts w:asciiTheme="minorHAnsi" w:eastAsia="MS Mincho" w:hAnsiTheme="minorHAnsi" w:cstheme="minorHAnsi"/>
                <w:sz w:val="22"/>
                <w:szCs w:val="22"/>
              </w:rPr>
              <w:t>ios para especificação e propõe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assunto seja pautado </w:t>
            </w:r>
            <w:r w:rsidR="00E100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novamente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aprofundamento da discussão. O conselheiro Spinelli informa que solicitou </w:t>
            </w:r>
            <w:r w:rsidR="00E100E7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</w:t>
            </w:r>
            <w:r w:rsidR="00E100E7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contato com o setor Jurídico para encaminhamento de deliberação. </w:t>
            </w:r>
          </w:p>
        </w:tc>
      </w:tr>
      <w:tr w:rsidR="0077301D" w:rsidRPr="00A30F1D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E13142" w:rsidRDefault="0077301D" w:rsidP="0077301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solicitará criação de deliberação. </w:t>
            </w:r>
          </w:p>
        </w:tc>
      </w:tr>
      <w:tr w:rsidR="0077301D" w:rsidRPr="007E42A4" w:rsidTr="00B1489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7301D" w:rsidRPr="007E42A4" w:rsidTr="00B14892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8B2BDB" w:rsidRDefault="00E100E7" w:rsidP="0077301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Resultado do Questionário aos D</w:t>
            </w:r>
            <w:r w:rsidR="0077301D" w:rsidRPr="008175E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ocentes sobre Ensino Remoto</w:t>
            </w:r>
          </w:p>
        </w:tc>
      </w:tr>
      <w:tr w:rsidR="0077301D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7301D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1B49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77301D" w:rsidRPr="001E0E21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Default="0077301D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apresenta o resultado do questionário </w:t>
            </w:r>
            <w:r w:rsidR="00E74346">
              <w:rPr>
                <w:rFonts w:asciiTheme="minorHAnsi" w:hAnsiTheme="minorHAnsi" w:cstheme="minorHAnsi"/>
                <w:sz w:val="22"/>
                <w:szCs w:val="22"/>
              </w:rPr>
              <w:t xml:space="preserve">enviado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aos docentes sobre ensino remoto. O conselheiro Spinelli avalia que os dados apresentam um panorama durante a pandemia. Ele propõe que os dados sejam colocados no </w:t>
            </w:r>
            <w:r w:rsidRPr="003D4CC4">
              <w:rPr>
                <w:rFonts w:asciiTheme="minorHAnsi" w:hAnsiTheme="minorHAnsi" w:cstheme="minorHAnsi"/>
                <w:i/>
                <w:sz w:val="22"/>
                <w:szCs w:val="22"/>
              </w:rPr>
              <w:t>site</w:t>
            </w:r>
            <w:r w:rsidR="008979C1">
              <w:rPr>
                <w:rFonts w:asciiTheme="minorHAnsi" w:hAnsiTheme="minorHAnsi" w:cstheme="minorHAnsi"/>
                <w:sz w:val="22"/>
                <w:szCs w:val="22"/>
              </w:rPr>
              <w:t xml:space="preserve"> de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nsino do CAU/RS com um texto introdutório. Ele sugere que texto também seja disponibilizado no Seminário de Ensino. Ele se coloca à disposição para auxiliar o conselheiro Fábio na construção do texto.</w:t>
            </w:r>
          </w:p>
          <w:p w:rsidR="0077301D" w:rsidRDefault="0077301D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</w:t>
            </w:r>
            <w:r w:rsidR="008979C1">
              <w:rPr>
                <w:rFonts w:asciiTheme="minorHAnsi" w:hAnsiTheme="minorHAnsi" w:cstheme="minorHAnsi"/>
                <w:sz w:val="22"/>
                <w:szCs w:val="22"/>
              </w:rPr>
              <w:t>faz agradecimentos à assessora Jessica, pelo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suporte ao trabalho realizado no questionário</w:t>
            </w:r>
            <w:r w:rsidR="008979C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à equipe de Comunicação. Ele faz uma a</w:t>
            </w:r>
            <w:r w:rsidR="008979C1">
              <w:rPr>
                <w:rFonts w:asciiTheme="minorHAnsi" w:hAnsiTheme="minorHAnsi" w:cstheme="minorHAnsi"/>
                <w:sz w:val="22"/>
                <w:szCs w:val="22"/>
              </w:rPr>
              <w:t xml:space="preserve">valiação acerca dos resultados e da quantidade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docentes que responderam. Ele se coloca à disposição para realizar a análise detalhada dos resultados. Ele propõe que, a partir dessa análise, sejam c</w:t>
            </w:r>
            <w:r w:rsidR="008979C1">
              <w:rPr>
                <w:rFonts w:asciiTheme="minorHAnsi" w:hAnsiTheme="minorHAnsi" w:cstheme="minorHAnsi"/>
                <w:sz w:val="22"/>
                <w:szCs w:val="22"/>
              </w:rPr>
              <w:t>riadas recomendações do CAU/RS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979C1">
              <w:rPr>
                <w:rFonts w:asciiTheme="minorHAnsi" w:hAnsiTheme="minorHAnsi" w:cstheme="minorHAnsi"/>
                <w:sz w:val="22"/>
                <w:szCs w:val="22"/>
              </w:rPr>
              <w:t>bre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novo panorama de ensino para encaminhamento às instituições de ensino. </w:t>
            </w:r>
          </w:p>
          <w:p w:rsidR="0077301D" w:rsidRPr="00721452" w:rsidRDefault="0077301D" w:rsidP="008979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sugere que seja criado relatório para avaliação em 16/06/2021, em reunião prévia ao Seminário de Ensino, com objetivo de apresentar o relato no evento. Ele sugere que Assessoria envie solicitação à área de Comunicação para elaboração </w:t>
            </w:r>
            <w:r w:rsidR="008979C1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divulgação dos resultados</w:t>
            </w:r>
            <w:r w:rsidR="008979C1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8979C1" w:rsidRPr="008979C1">
              <w:rPr>
                <w:rFonts w:asciiTheme="minorHAnsi" w:hAnsiTheme="minorHAnsi" w:cstheme="minorHAnsi"/>
                <w:i/>
                <w:sz w:val="22"/>
                <w:szCs w:val="22"/>
              </w:rPr>
              <w:t>site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Comissão define que o conselheiro </w:t>
            </w:r>
            <w:r w:rsidRPr="00B14892">
              <w:rPr>
                <w:rFonts w:asciiTheme="minorHAnsi" w:hAnsiTheme="minorHAnsi" w:cstheme="minorHAnsi"/>
                <w:sz w:val="22"/>
                <w:szCs w:val="22"/>
              </w:rPr>
              <w:t xml:space="preserve">Fábio </w:t>
            </w:r>
            <w:r w:rsidR="008979C1">
              <w:rPr>
                <w:rFonts w:asciiTheme="minorHAnsi" w:hAnsiTheme="minorHAnsi" w:cstheme="minorHAnsi"/>
                <w:sz w:val="22"/>
                <w:szCs w:val="22"/>
              </w:rPr>
              <w:t>realizará a compilação d</w:t>
            </w:r>
            <w:r w:rsidRPr="00B14892">
              <w:rPr>
                <w:rFonts w:asciiTheme="minorHAnsi" w:hAnsiTheme="minorHAnsi" w:cstheme="minorHAnsi"/>
                <w:sz w:val="22"/>
                <w:szCs w:val="22"/>
              </w:rPr>
              <w:t xml:space="preserve">as informações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criará</w:t>
            </w:r>
            <w:r w:rsidRPr="00B14892">
              <w:rPr>
                <w:rFonts w:asciiTheme="minorHAnsi" w:hAnsiTheme="minorHAnsi" w:cstheme="minorHAnsi"/>
                <w:sz w:val="22"/>
                <w:szCs w:val="22"/>
              </w:rPr>
              <w:t xml:space="preserve"> um texto com diagn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óstico da pesquisa e sugestões, com auxílio dos demais conselheiros.</w:t>
            </w:r>
          </w:p>
        </w:tc>
      </w:tr>
      <w:tr w:rsidR="0077301D" w:rsidRPr="00E13142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21452" w:rsidRDefault="0077301D" w:rsidP="008979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enviará solicitação à área de Comunicação para divulgação dos resultados </w:t>
            </w:r>
            <w:r w:rsidR="008979C1">
              <w:rPr>
                <w:rFonts w:asciiTheme="minorHAnsi" w:eastAsia="MS Mincho" w:hAnsiTheme="minorHAnsi" w:cstheme="minorHAnsi"/>
                <w:sz w:val="22"/>
                <w:szCs w:val="22"/>
              </w:rPr>
              <w:t>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DD060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site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ensino do CAU/RS.</w:t>
            </w:r>
          </w:p>
        </w:tc>
      </w:tr>
      <w:tr w:rsidR="0077301D" w:rsidRPr="007E42A4" w:rsidTr="00B14892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7301D" w:rsidRPr="008B2BDB" w:rsidTr="00B14892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EE1B49" w:rsidRDefault="0077301D" w:rsidP="0077301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E1B4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Definição da 2ª Reunião com Coordenadores – Atividades de Extensão</w:t>
            </w:r>
          </w:p>
        </w:tc>
      </w:tr>
      <w:tr w:rsidR="0077301D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77301D" w:rsidRPr="007E42A4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77301D" w:rsidRPr="00721452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7F3C" w:rsidRDefault="0077301D" w:rsidP="009A7F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fala sobre definição da segunda reunião com os coordenadores para tratativas das atividades de extensão. O conselheiro Spinelli solicita que Assessoria envie memorando com solicitação de ampliaçã</w:t>
            </w:r>
            <w:r w:rsidR="009A7F3C">
              <w:rPr>
                <w:rFonts w:asciiTheme="minorHAnsi" w:hAnsiTheme="minorHAnsi" w:cstheme="minorHAnsi"/>
                <w:sz w:val="22"/>
                <w:szCs w:val="22"/>
              </w:rPr>
              <w:t xml:space="preserve">o das reuniões extraordinárias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segundo semestre de 2021, devido à extensa pauta de trabalho da Comissão. Ele solicita que assunto seja pautado no próximo Conselho Diretor. O conselheiro Fábio declara apoio à solicitação das reuniões extraordinárias. Ele fala sobre a importância do debate sobre as atividades de extensão. </w:t>
            </w:r>
          </w:p>
          <w:p w:rsidR="0077301D" w:rsidRPr="00721452" w:rsidRDefault="0077301D" w:rsidP="009A7F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solicita que Assessoria envie </w:t>
            </w:r>
            <w:r w:rsidR="009A7F3C">
              <w:rPr>
                <w:rFonts w:asciiTheme="minorHAnsi" w:hAnsiTheme="minorHAnsi" w:cstheme="minorHAnsi"/>
                <w:sz w:val="22"/>
                <w:szCs w:val="22"/>
              </w:rPr>
              <w:t>pedido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divulgação da </w:t>
            </w:r>
            <w:r w:rsidRPr="00B14892">
              <w:rPr>
                <w:rFonts w:asciiTheme="minorHAnsi" w:hAnsiTheme="minorHAnsi" w:cstheme="minorHAnsi"/>
                <w:sz w:val="22"/>
                <w:szCs w:val="22"/>
              </w:rPr>
              <w:t>Deliberação 31/2019 CEF-CAU/BR e DPO-CAU/RS 1186-2020 sobre Atividades de Extensão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A7F3C">
              <w:rPr>
                <w:rFonts w:asciiTheme="minorHAnsi" w:hAnsiTheme="minorHAnsi" w:cstheme="minorHAnsi"/>
                <w:sz w:val="22"/>
                <w:szCs w:val="22"/>
              </w:rPr>
              <w:t xml:space="preserve"> 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7F3C">
              <w:rPr>
                <w:rFonts w:asciiTheme="minorHAnsi" w:hAnsiTheme="minorHAnsi" w:cstheme="minorHAnsi"/>
                <w:sz w:val="22"/>
                <w:szCs w:val="22"/>
              </w:rPr>
              <w:t>faz sugestões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</w:t>
            </w:r>
            <w:r w:rsidR="009A7F3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a reunião extraordiná</w:t>
            </w:r>
            <w:r w:rsidR="009A7F3C">
              <w:rPr>
                <w:rFonts w:asciiTheme="minorHAnsi" w:hAnsiTheme="minorHAnsi" w:cstheme="minorHAnsi"/>
                <w:sz w:val="22"/>
                <w:szCs w:val="22"/>
              </w:rPr>
              <w:t>ria e a Comissão avalia a disponibilidade no calendário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Fábio sugere que reunião seja realizada após o Seminário de Ensino e os conselheiros definem a data de 26/07/2021.</w:t>
            </w:r>
          </w:p>
        </w:tc>
      </w:tr>
      <w:tr w:rsidR="0077301D" w:rsidRPr="00721452" w:rsidTr="00B1489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21452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memorando com solicitações de reuniões extraordinárias.</w:t>
            </w:r>
          </w:p>
        </w:tc>
      </w:tr>
      <w:tr w:rsidR="0077301D" w:rsidRPr="007E42A4" w:rsidTr="00AE760E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7301D" w:rsidRPr="007E42A4" w:rsidTr="00AE760E">
        <w:trPr>
          <w:trHeight w:val="161"/>
        </w:trPr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8B2BDB" w:rsidRDefault="0077301D" w:rsidP="0077301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E1B4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Deliberação sobre aproximação da CEF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-CAU/RS com as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IEs</w:t>
            </w:r>
            <w:proofErr w:type="spellEnd"/>
            <w:r w:rsidRPr="00EE1B4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(palestras, formaturas, brindes, vídeo institucional)</w:t>
            </w:r>
          </w:p>
        </w:tc>
      </w:tr>
      <w:tr w:rsidR="0077301D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7301D" w:rsidRPr="007E42A4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5571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77301D" w:rsidRPr="00E13142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Default="0077301D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Jessica apresenta deliberação com as proposições </w:t>
            </w:r>
            <w:r w:rsidRPr="001442E0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Pr="001442E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aproximação da CEF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-CAU/RS com as instituições de ensino, com as tratativas para realização de </w:t>
            </w:r>
            <w:r w:rsidRPr="001442E0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palestras, formatura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s, brindes, vídeo institucional.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informa sobre proposições apresentadas no Conselho Diretor. A assessora Jessica faz a leitura do texto e a Comissão faz os apontamentos. Os conselheiros fazem questionamentos sobre a organização das ações e dos eventos e a assessora Jessica faz esclarecimentos. </w:t>
            </w:r>
          </w:p>
          <w:p w:rsidR="0077301D" w:rsidRPr="00E13142" w:rsidRDefault="0077301D" w:rsidP="007730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Rinaldo solicita a retirada</w:t>
            </w:r>
            <w:r w:rsidRPr="00EA16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 especificação do minicurso e ajuste para forma</w:t>
            </w:r>
            <w:r w:rsidRPr="00EA1686">
              <w:rPr>
                <w:rFonts w:asciiTheme="minorHAnsi" w:hAnsiTheme="minorHAnsi" w:cstheme="minorHAnsi"/>
                <w:sz w:val="22"/>
                <w:szCs w:val="22"/>
              </w:rPr>
              <w:t xml:space="preserve"> mais ampla, podendo abranger outros tipos de curso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no </w:t>
            </w:r>
            <w:r w:rsidRPr="00A531A4">
              <w:rPr>
                <w:rFonts w:asciiTheme="minorHAnsi" w:hAnsiTheme="minorHAnsi" w:cstheme="minorHAnsi"/>
                <w:sz w:val="22"/>
                <w:szCs w:val="22"/>
              </w:rPr>
              <w:t>item 1.4 alínea c da deliberação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assessora Jessica faz os ajustes e a Comissão finaliza a análise.</w:t>
            </w:r>
          </w:p>
        </w:tc>
      </w:tr>
      <w:tr w:rsidR="0077301D" w:rsidRPr="00E13142" w:rsidTr="00AE760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E13142" w:rsidRDefault="0077301D" w:rsidP="0077301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021</w:t>
            </w:r>
            <w:r w:rsidRPr="00C426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– </w:t>
            </w:r>
            <w:r w:rsidRPr="00EA5EF9">
              <w:rPr>
                <w:rFonts w:asciiTheme="minorHAnsi" w:hAnsiTheme="minorHAnsi" w:cstheme="minorHAnsi"/>
                <w:sz w:val="22"/>
                <w:szCs w:val="22"/>
              </w:rPr>
              <w:t>Encaminha proposta de plano de aproximação do CAU/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RS junto à comunidade acadêmica: aprovada com 4</w:t>
            </w:r>
            <w:r w:rsidRPr="00C4268B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7301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7301D" w:rsidRPr="00721452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3708AF" w:rsidRDefault="0077301D" w:rsidP="0077301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7301D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21452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7301D" w:rsidRPr="00721452" w:rsidRDefault="0077301D" w:rsidP="007730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77301D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21452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721452" w:rsidRDefault="0077301D" w:rsidP="00773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77301D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21452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281D7E" w:rsidRDefault="0077301D" w:rsidP="007730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1D7E">
              <w:rPr>
                <w:rFonts w:asciiTheme="minorHAnsi" w:hAnsiTheme="minorHAnsi" w:cstheme="minorHAnsi"/>
                <w:b/>
                <w:sz w:val="22"/>
                <w:szCs w:val="22"/>
              </w:rPr>
              <w:t>Dupla Diplomação</w:t>
            </w:r>
          </w:p>
        </w:tc>
      </w:tr>
      <w:tr w:rsidR="0077301D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21452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721452" w:rsidRDefault="00281D7E" w:rsidP="00773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7301D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21452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281D7E" w:rsidRDefault="00281D7E" w:rsidP="007730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1D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Atividades de </w:t>
            </w:r>
            <w:proofErr w:type="spellStart"/>
            <w:r w:rsidRPr="00281D7E">
              <w:rPr>
                <w:rFonts w:asciiTheme="minorHAnsi" w:hAnsiTheme="minorHAnsi" w:cstheme="minorHAnsi"/>
                <w:b/>
                <w:sz w:val="22"/>
                <w:szCs w:val="22"/>
              </w:rPr>
              <w:t>Georreferenciamento</w:t>
            </w:r>
            <w:proofErr w:type="spellEnd"/>
            <w:r w:rsidRPr="00281D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Correlatas</w:t>
            </w:r>
          </w:p>
        </w:tc>
      </w:tr>
      <w:tr w:rsidR="0077301D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21452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721452" w:rsidRDefault="00281D7E" w:rsidP="00773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7301D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21452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281D7E" w:rsidRDefault="00E100E7" w:rsidP="007730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Cartilha ao R</w:t>
            </w:r>
            <w:r w:rsidR="00281D7E" w:rsidRPr="00281D7E">
              <w:rPr>
                <w:rFonts w:asciiTheme="minorHAnsi" w:hAnsiTheme="minorHAnsi" w:cstheme="minorHAnsi"/>
                <w:b/>
                <w:sz w:val="22"/>
                <w:szCs w:val="22"/>
              </w:rPr>
              <w:t>ecém-formado</w:t>
            </w:r>
          </w:p>
        </w:tc>
      </w:tr>
      <w:tr w:rsidR="0077301D" w:rsidRPr="00721452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21452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721452" w:rsidRDefault="00281D7E" w:rsidP="00773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7301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77301D" w:rsidRPr="007E42A4" w:rsidTr="00145954">
        <w:tc>
          <w:tcPr>
            <w:tcW w:w="937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7301D" w:rsidRPr="007E42A4" w:rsidTr="00102A0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301D" w:rsidRPr="007E42A4" w:rsidRDefault="0077301D" w:rsidP="0077301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301D" w:rsidRPr="007E42A4" w:rsidRDefault="0077301D" w:rsidP="007730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2609FC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281D7E" w:rsidRPr="002609F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2609FC" w:rsidRPr="002609FC">
              <w:rPr>
                <w:rFonts w:asciiTheme="minorHAnsi" w:hAnsiTheme="minorHAnsi" w:cstheme="minorHAnsi"/>
                <w:sz w:val="22"/>
                <w:szCs w:val="22"/>
              </w:rPr>
              <w:t>h42</w:t>
            </w:r>
            <w:r w:rsidRPr="002609FC">
              <w:rPr>
                <w:rFonts w:asciiTheme="minorHAnsi" w:hAnsiTheme="minorHAnsi" w:cstheme="minorHAnsi"/>
                <w:sz w:val="22"/>
                <w:szCs w:val="22"/>
              </w:rPr>
              <w:t>min com os(as) participa</w:t>
            </w:r>
            <w:r w:rsidRPr="00C05B69">
              <w:rPr>
                <w:rFonts w:asciiTheme="minorHAnsi" w:hAnsiTheme="minorHAnsi" w:cstheme="minorHAnsi"/>
                <w:sz w:val="22"/>
                <w:szCs w:val="22"/>
              </w:rPr>
              <w:t xml:space="preserve">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00E7" w:rsidRDefault="00E100E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:rsidR="00EE1B49" w:rsidRPr="00EE1B49" w:rsidRDefault="00EE1B49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RODRIGO SPINELLI</w:t>
            </w:r>
            <w:r w:rsidRPr="00EE1B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127986" w:rsidRPr="007E42A4" w:rsidRDefault="00127986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40DE" w:rsidRPr="007E42A4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892" w:rsidRDefault="00B14892" w:rsidP="004C3048">
      <w:r>
        <w:separator/>
      </w:r>
    </w:p>
  </w:endnote>
  <w:endnote w:type="continuationSeparator" w:id="0">
    <w:p w:rsidR="00B14892" w:rsidRDefault="00B1489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Pr="005950FA" w:rsidRDefault="00B1489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14892" w:rsidRPr="005F2A2D" w:rsidRDefault="00B1489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Pr="0093154B" w:rsidRDefault="00B1489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14892" w:rsidRDefault="00B1489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14892" w:rsidRPr="003F1946" w:rsidRDefault="00B1489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4D1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14892" w:rsidRPr="003F1946" w:rsidRDefault="00B1489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Pr="0093154B" w:rsidRDefault="00B1489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14892" w:rsidRDefault="00B1489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14892" w:rsidRPr="003F1946" w:rsidRDefault="00B1489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4D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14892" w:rsidRPr="003F1946" w:rsidRDefault="00B1489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892" w:rsidRDefault="00B14892" w:rsidP="004C3048">
      <w:r>
        <w:separator/>
      </w:r>
    </w:p>
  </w:footnote>
  <w:footnote w:type="continuationSeparator" w:id="0">
    <w:p w:rsidR="00B14892" w:rsidRDefault="00B1489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Pr="009E4E5A" w:rsidRDefault="00B1489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Default="00B14892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4892" w:rsidRPr="00D8266B" w:rsidRDefault="00B14892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B14892" w:rsidRPr="009E4E5A" w:rsidRDefault="00B14892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92" w:rsidRDefault="00B1489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4892" w:rsidRPr="00D8266B" w:rsidRDefault="00B1489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B14892" w:rsidRDefault="00B148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8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4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F62266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22"/>
  </w:num>
  <w:num w:numId="3">
    <w:abstractNumId w:val="23"/>
  </w:num>
  <w:num w:numId="4">
    <w:abstractNumId w:val="18"/>
  </w:num>
  <w:num w:numId="5">
    <w:abstractNumId w:val="27"/>
  </w:num>
  <w:num w:numId="6">
    <w:abstractNumId w:val="20"/>
  </w:num>
  <w:num w:numId="7">
    <w:abstractNumId w:val="1"/>
  </w:num>
  <w:num w:numId="8">
    <w:abstractNumId w:val="7"/>
  </w:num>
  <w:num w:numId="9">
    <w:abstractNumId w:val="24"/>
  </w:num>
  <w:num w:numId="10">
    <w:abstractNumId w:val="12"/>
  </w:num>
  <w:num w:numId="11">
    <w:abstractNumId w:val="3"/>
  </w:num>
  <w:num w:numId="12">
    <w:abstractNumId w:val="11"/>
  </w:num>
  <w:num w:numId="13">
    <w:abstractNumId w:val="17"/>
  </w:num>
  <w:num w:numId="14">
    <w:abstractNumId w:val="13"/>
  </w:num>
  <w:num w:numId="15">
    <w:abstractNumId w:val="21"/>
  </w:num>
  <w:num w:numId="16">
    <w:abstractNumId w:val="6"/>
  </w:num>
  <w:num w:numId="17">
    <w:abstractNumId w:val="28"/>
  </w:num>
  <w:num w:numId="18">
    <w:abstractNumId w:val="9"/>
  </w:num>
  <w:num w:numId="19">
    <w:abstractNumId w:val="2"/>
  </w:num>
  <w:num w:numId="20">
    <w:abstractNumId w:val="0"/>
  </w:num>
  <w:num w:numId="21">
    <w:abstractNumId w:val="14"/>
  </w:num>
  <w:num w:numId="22">
    <w:abstractNumId w:val="15"/>
  </w:num>
  <w:num w:numId="23">
    <w:abstractNumId w:val="26"/>
  </w:num>
  <w:num w:numId="24">
    <w:abstractNumId w:val="8"/>
  </w:num>
  <w:num w:numId="25">
    <w:abstractNumId w:val="10"/>
  </w:num>
  <w:num w:numId="26">
    <w:abstractNumId w:val="19"/>
  </w:num>
  <w:num w:numId="27">
    <w:abstractNumId w:val="25"/>
  </w:num>
  <w:num w:numId="28">
    <w:abstractNumId w:val="16"/>
  </w:num>
  <w:num w:numId="29">
    <w:abstractNumId w:val="4"/>
  </w:num>
  <w:num w:numId="30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6CA"/>
    <w:rsid w:val="00032BD4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467"/>
    <w:rsid w:val="00113AC1"/>
    <w:rsid w:val="0011401A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9FC"/>
    <w:rsid w:val="00260BAD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4D0"/>
    <w:rsid w:val="00294609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DD9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293"/>
    <w:rsid w:val="002D6BB7"/>
    <w:rsid w:val="002D70C6"/>
    <w:rsid w:val="002E002F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C7335"/>
    <w:rsid w:val="003D0813"/>
    <w:rsid w:val="003D0DAA"/>
    <w:rsid w:val="003D0FE2"/>
    <w:rsid w:val="003D27B7"/>
    <w:rsid w:val="003D333D"/>
    <w:rsid w:val="003D4CC4"/>
    <w:rsid w:val="003D63A7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39"/>
    <w:rsid w:val="005947A2"/>
    <w:rsid w:val="00594C14"/>
    <w:rsid w:val="0059504C"/>
    <w:rsid w:val="005952B2"/>
    <w:rsid w:val="005964E4"/>
    <w:rsid w:val="00596F39"/>
    <w:rsid w:val="005A0FA0"/>
    <w:rsid w:val="005A197E"/>
    <w:rsid w:val="005A1B4D"/>
    <w:rsid w:val="005A1E06"/>
    <w:rsid w:val="005A1F02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5F7B67"/>
    <w:rsid w:val="006004AA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28C"/>
    <w:rsid w:val="006D6559"/>
    <w:rsid w:val="006D65E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4667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4D19"/>
    <w:rsid w:val="0079514D"/>
    <w:rsid w:val="007951AE"/>
    <w:rsid w:val="00795CC1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5D1"/>
    <w:rsid w:val="00804872"/>
    <w:rsid w:val="00804E8F"/>
    <w:rsid w:val="008053AF"/>
    <w:rsid w:val="00805FC1"/>
    <w:rsid w:val="00807B73"/>
    <w:rsid w:val="00810B32"/>
    <w:rsid w:val="0081166D"/>
    <w:rsid w:val="00811BDF"/>
    <w:rsid w:val="008126DE"/>
    <w:rsid w:val="0081283D"/>
    <w:rsid w:val="00812B36"/>
    <w:rsid w:val="00813266"/>
    <w:rsid w:val="008143B2"/>
    <w:rsid w:val="00814492"/>
    <w:rsid w:val="0081553C"/>
    <w:rsid w:val="00815A36"/>
    <w:rsid w:val="00816770"/>
    <w:rsid w:val="00816A96"/>
    <w:rsid w:val="00816EBD"/>
    <w:rsid w:val="00817176"/>
    <w:rsid w:val="008175E7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C7E"/>
    <w:rsid w:val="008640D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78B"/>
    <w:rsid w:val="008B096F"/>
    <w:rsid w:val="008B25EF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678B2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447B"/>
    <w:rsid w:val="009955D4"/>
    <w:rsid w:val="00995777"/>
    <w:rsid w:val="0099594B"/>
    <w:rsid w:val="00996498"/>
    <w:rsid w:val="00997CB6"/>
    <w:rsid w:val="009A07B7"/>
    <w:rsid w:val="009A0A92"/>
    <w:rsid w:val="009A0BA3"/>
    <w:rsid w:val="009A340A"/>
    <w:rsid w:val="009A36B3"/>
    <w:rsid w:val="009A43F4"/>
    <w:rsid w:val="009A44D5"/>
    <w:rsid w:val="009A59EC"/>
    <w:rsid w:val="009A6AAF"/>
    <w:rsid w:val="009A6C48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6CEF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A75"/>
    <w:rsid w:val="00A82C78"/>
    <w:rsid w:val="00A82E0D"/>
    <w:rsid w:val="00A83107"/>
    <w:rsid w:val="00A83708"/>
    <w:rsid w:val="00A845F5"/>
    <w:rsid w:val="00A84DE6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2816"/>
    <w:rsid w:val="00AB32FB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892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24A23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150E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201E"/>
    <w:rsid w:val="00BD2062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DA2"/>
    <w:rsid w:val="00C41DBA"/>
    <w:rsid w:val="00C42532"/>
    <w:rsid w:val="00C42605"/>
    <w:rsid w:val="00C4268B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46F3"/>
    <w:rsid w:val="00C649DA"/>
    <w:rsid w:val="00C64C4D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1F94"/>
    <w:rsid w:val="00C92A66"/>
    <w:rsid w:val="00C92C44"/>
    <w:rsid w:val="00C933A3"/>
    <w:rsid w:val="00C9353A"/>
    <w:rsid w:val="00C93635"/>
    <w:rsid w:val="00C945E3"/>
    <w:rsid w:val="00C956BA"/>
    <w:rsid w:val="00C95B93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CF7933"/>
    <w:rsid w:val="00D00881"/>
    <w:rsid w:val="00D0090A"/>
    <w:rsid w:val="00D01161"/>
    <w:rsid w:val="00D0155C"/>
    <w:rsid w:val="00D01CDE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2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7B2"/>
    <w:rsid w:val="00DE6A54"/>
    <w:rsid w:val="00DE6D63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6861"/>
    <w:rsid w:val="00E16862"/>
    <w:rsid w:val="00E17EF6"/>
    <w:rsid w:val="00E21053"/>
    <w:rsid w:val="00E212FB"/>
    <w:rsid w:val="00E21456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47AC2"/>
    <w:rsid w:val="00E51931"/>
    <w:rsid w:val="00E519C2"/>
    <w:rsid w:val="00E51D2D"/>
    <w:rsid w:val="00E53D14"/>
    <w:rsid w:val="00E540E5"/>
    <w:rsid w:val="00E54309"/>
    <w:rsid w:val="00E55DF7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5155"/>
    <w:rsid w:val="00E753F8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D68"/>
    <w:rsid w:val="00E83832"/>
    <w:rsid w:val="00E8532D"/>
    <w:rsid w:val="00E856AF"/>
    <w:rsid w:val="00E856B8"/>
    <w:rsid w:val="00E85F99"/>
    <w:rsid w:val="00E86C39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686"/>
    <w:rsid w:val="00EA17AD"/>
    <w:rsid w:val="00EA20D5"/>
    <w:rsid w:val="00EA212A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B49"/>
    <w:rsid w:val="00EE347A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40409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ED5"/>
    <w:rsid w:val="00F6463E"/>
    <w:rsid w:val="00F649B8"/>
    <w:rsid w:val="00F64A08"/>
    <w:rsid w:val="00F64F63"/>
    <w:rsid w:val="00F6551D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A09BC-D4DC-450C-9898-D29F7D2F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4</Pages>
  <Words>1544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324</cp:revision>
  <cp:lastPrinted>2021-05-19T14:17:00Z</cp:lastPrinted>
  <dcterms:created xsi:type="dcterms:W3CDTF">2020-12-04T15:16:00Z</dcterms:created>
  <dcterms:modified xsi:type="dcterms:W3CDTF">2021-05-19T14:18:00Z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