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8B2BDB">
        <w:rPr>
          <w:rFonts w:asciiTheme="minorHAnsi" w:hAnsiTheme="minorHAnsi" w:cstheme="minorHAnsi"/>
          <w:b/>
          <w:sz w:val="22"/>
          <w:szCs w:val="22"/>
        </w:rPr>
        <w:t>87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8B2BDB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BD5571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6CA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6CA" w:rsidRDefault="000326CA" w:rsidP="000326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866"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Pr="002F6866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BDB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BD5571" w:rsidRPr="007E42A4" w:rsidTr="00CF1F4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D5571" w:rsidRPr="007E42A4" w:rsidTr="00AE760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611FC" w:rsidRPr="007E42A4" w:rsidTr="00AE760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611FC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3442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4611FC" w:rsidRPr="007E42A4" w:rsidTr="00AE760E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0B3442" w:rsidRDefault="00046602" w:rsidP="00461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602">
              <w:rPr>
                <w:rFonts w:asciiTheme="minorHAnsi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0B3442" w:rsidRDefault="00046602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="004611FC" w:rsidRPr="00B519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Jurídico</w:t>
            </w:r>
          </w:p>
        </w:tc>
      </w:tr>
      <w:tr w:rsidR="004611FC" w:rsidRPr="007E42A4" w:rsidTr="00C425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56CEF" w:rsidRPr="007E42A4" w:rsidTr="00BF4AC5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56CEF" w:rsidRPr="007E42A4" w:rsidRDefault="00A56CEF" w:rsidP="00C425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6CEF" w:rsidRPr="000B3442" w:rsidRDefault="00A56CEF" w:rsidP="00C425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571">
              <w:rPr>
                <w:rFonts w:asciiTheme="minorHAnsi" w:hAnsiTheme="minorHAnsi" w:cstheme="minorHAnsi"/>
                <w:sz w:val="22"/>
                <w:szCs w:val="22"/>
              </w:rPr>
              <w:t>Juan José Mascaró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6CEF" w:rsidRPr="000B3442" w:rsidRDefault="00A56CEF" w:rsidP="00C425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suplente</w:t>
            </w:r>
          </w:p>
        </w:tc>
      </w:tr>
      <w:tr w:rsidR="00A56CEF" w:rsidRPr="007E42A4" w:rsidTr="00BF4AC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56CEF" w:rsidRDefault="00A56CEF" w:rsidP="00C425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6CEF" w:rsidRPr="00BD5571" w:rsidRDefault="00A56CEF" w:rsidP="00C425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56CEF">
              <w:rPr>
                <w:rFonts w:asciiTheme="minorHAnsi" w:hAnsiTheme="minorHAnsi" w:cstheme="minorHAnsi"/>
                <w:sz w:val="22"/>
                <w:szCs w:val="22"/>
              </w:rPr>
              <w:t>Lorreine</w:t>
            </w:r>
            <w:proofErr w:type="spellEnd"/>
            <w:r w:rsidRPr="00A56CEF">
              <w:rPr>
                <w:rFonts w:asciiTheme="minorHAnsi" w:hAnsiTheme="minorHAnsi" w:cstheme="minorHAnsi"/>
                <w:sz w:val="22"/>
                <w:szCs w:val="22"/>
              </w:rPr>
              <w:t xml:space="preserve"> S. Vaccari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6CEF" w:rsidRDefault="00A56CEF" w:rsidP="00A56CE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56C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 U</w:t>
            </w:r>
            <w:r w:rsidRPr="00A56CEF">
              <w:rPr>
                <w:rFonts w:asciiTheme="minorHAnsi" w:eastAsia="MS Mincho" w:hAnsiTheme="minorHAnsi" w:cstheme="minorHAnsi"/>
                <w:sz w:val="22"/>
                <w:szCs w:val="22"/>
              </w:rPr>
              <w:t>rbanista</w:t>
            </w:r>
          </w:p>
        </w:tc>
      </w:tr>
      <w:tr w:rsidR="004C7682" w:rsidRPr="007E42A4" w:rsidTr="00BF4AC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7682" w:rsidRDefault="004C7682" w:rsidP="004C76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Pr="00BD5571" w:rsidRDefault="004C7682" w:rsidP="004C76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6CEF">
              <w:rPr>
                <w:rFonts w:asciiTheme="minorHAnsi" w:hAnsiTheme="minorHAnsi" w:cstheme="minorHAnsi"/>
                <w:sz w:val="22"/>
                <w:szCs w:val="22"/>
              </w:rPr>
              <w:t xml:space="preserve">Fernando B. </w:t>
            </w:r>
            <w:proofErr w:type="spellStart"/>
            <w:r w:rsidRPr="00A56CEF">
              <w:rPr>
                <w:rFonts w:asciiTheme="minorHAnsi" w:hAnsiTheme="minorHAnsi" w:cstheme="minorHAnsi"/>
                <w:sz w:val="22"/>
                <w:szCs w:val="22"/>
              </w:rPr>
              <w:t>Fert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56CEF">
              <w:rPr>
                <w:rFonts w:asciiTheme="minorHAnsi" w:eastAsia="MS Mincho" w:hAnsiTheme="minorHAnsi" w:cstheme="minorHAnsi"/>
                <w:sz w:val="22"/>
                <w:szCs w:val="22"/>
              </w:rPr>
              <w:t>Arquiteto e Urbanista</w:t>
            </w:r>
          </w:p>
        </w:tc>
      </w:tr>
      <w:tr w:rsidR="004C7682" w:rsidRPr="007E42A4" w:rsidTr="00BF4AC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7682" w:rsidRDefault="004C7682" w:rsidP="004C76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Pr="00A56CEF" w:rsidRDefault="004C7682" w:rsidP="004C76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7682"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Pr="00A56CEF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do CAU/RS</w:t>
            </w:r>
          </w:p>
        </w:tc>
      </w:tr>
      <w:tr w:rsidR="004C7682" w:rsidRPr="007E42A4" w:rsidTr="00BF4AC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7682" w:rsidRDefault="004C7682" w:rsidP="004C76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Pr="00A56CEF" w:rsidRDefault="004C7682" w:rsidP="004C76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7682"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Pr="00A56CEF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4C7682" w:rsidRPr="007E42A4" w:rsidTr="00BF4AC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7682" w:rsidRDefault="004C7682" w:rsidP="004C76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Pr="00BD5571" w:rsidRDefault="004C7682" w:rsidP="004C76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7682">
              <w:rPr>
                <w:rFonts w:asciiTheme="minorHAnsi" w:hAnsiTheme="minorHAnsi" w:cstheme="minorHAnsi"/>
                <w:sz w:val="22"/>
                <w:szCs w:val="22"/>
              </w:rPr>
              <w:t>Luciano Antunes de Oliveira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4C768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C768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4C768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Pr="000C1378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>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Lidia Glacir Gomes Rodrigues solicitou a convocação do seu membro suplente. Registrada a ausência justificada da conselheira </w:t>
            </w:r>
            <w:r w:rsidRPr="008B2BDB">
              <w:rPr>
                <w:rFonts w:ascii="Calibri" w:hAnsi="Calibri" w:cs="Calibri"/>
                <w:sz w:val="22"/>
                <w:szCs w:val="22"/>
              </w:rPr>
              <w:t>Roberta Krahe Edelweiss.</w:t>
            </w:r>
          </w:p>
        </w:tc>
      </w:tr>
      <w:tr w:rsidR="004C7682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7682" w:rsidRPr="00F037B8" w:rsidRDefault="004C7682" w:rsidP="004C768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C7682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4C7682" w:rsidRPr="00145954" w:rsidRDefault="004C7682" w:rsidP="004C768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186</w:t>
            </w: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C7682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4C7682" w:rsidRPr="0014595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4C7682" w:rsidRPr="0014595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186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enviada previam</w:t>
            </w:r>
            <w:r w:rsidRPr="00A56CEF">
              <w:rPr>
                <w:rFonts w:asciiTheme="minorHAnsi" w:eastAsia="MS Mincho" w:hAnsiTheme="minorHAnsi" w:cstheme="minorHAnsi"/>
                <w:sz w:val="22"/>
                <w:szCs w:val="22"/>
              </w:rPr>
              <w:t>ente, foi aprovada com 4 votos favoráveis e 1 ausência.</w:t>
            </w:r>
          </w:p>
        </w:tc>
      </w:tr>
      <w:tr w:rsidR="004C7682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4C7682" w:rsidRPr="0014595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4C7682" w:rsidRPr="0014595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C7682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7682" w:rsidRPr="00F037B8" w:rsidRDefault="004C7682" w:rsidP="004C768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C7682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4C7682" w:rsidRPr="00145954" w:rsidRDefault="004C7682" w:rsidP="004C768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C7682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4C7682" w:rsidRPr="0014595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Inclusão do item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C768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7682" w:rsidRPr="0014595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C768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4C7682" w:rsidRPr="0014595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7682" w:rsidRPr="0014595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C7682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BD5571" w:rsidRDefault="004C7682" w:rsidP="004C76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D5571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4C7682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E42A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C7682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E42A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4C7682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E42A4" w:rsidRDefault="004C7682" w:rsidP="004C76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Pr="008B2BDB">
              <w:rPr>
                <w:rFonts w:asciiTheme="minorHAnsi" w:hAnsiTheme="minorHAnsi" w:cstheme="minorHAnsi"/>
                <w:sz w:val="22"/>
                <w:szCs w:val="22"/>
              </w:rPr>
              <w:t xml:space="preserve">07 a 13 de abril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2021 e os conselheiros avaliam.</w:t>
            </w:r>
          </w:p>
        </w:tc>
      </w:tr>
      <w:tr w:rsidR="004C7682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A30F1D" w:rsidRDefault="004C7682" w:rsidP="004C76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017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Registros de </w:t>
            </w:r>
            <w:r w:rsidRPr="008B2BDB">
              <w:rPr>
                <w:rFonts w:asciiTheme="minorHAnsi" w:hAnsiTheme="minorHAnsi" w:cstheme="minorHAnsi"/>
                <w:sz w:val="22"/>
                <w:szCs w:val="22"/>
              </w:rPr>
              <w:t xml:space="preserve">07 a 13 de abril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2021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aprovada com 4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4C7682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C7682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B2BDB">
              <w:rPr>
                <w:rFonts w:asciiTheme="minorHAnsi" w:hAnsiTheme="minorHAnsi" w:cstheme="minorHAnsi"/>
                <w:b/>
                <w:sz w:val="22"/>
                <w:szCs w:val="22"/>
              </w:rPr>
              <w:t>Pesquisa sobre BIM</w:t>
            </w:r>
          </w:p>
        </w:tc>
      </w:tr>
      <w:tr w:rsidR="004C7682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E42A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4C7682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E42A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Fá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bio Müller, </w:t>
            </w:r>
            <w:proofErr w:type="spellStart"/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>Lorreine</w:t>
            </w:r>
            <w:proofErr w:type="spellEnd"/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S. Vaccari e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Fernando B. </w:t>
            </w:r>
            <w:proofErr w:type="spellStart"/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Fert</w:t>
            </w:r>
            <w:proofErr w:type="spellEnd"/>
          </w:p>
        </w:tc>
      </w:tr>
      <w:tr w:rsidR="004C7682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>recebe os(a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s) convidados(as) e faz a apresentação de </w:t>
            </w:r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Fernando B. </w:t>
            </w:r>
            <w:proofErr w:type="spellStart"/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>Fert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arquiteto e u</w:t>
            </w:r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>rbanista na Secretaria de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bras Públicas e Habitação do R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>io Grande do Sul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Chefe da Seção de Projetos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Prédios do Patrimônio Histórico, e </w:t>
            </w:r>
            <w:proofErr w:type="spellStart"/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>Lorreine</w:t>
            </w:r>
            <w:proofErr w:type="spellEnd"/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S. Vaccari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>rquiteta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urbanista da Secretaria de Estado de Infraestrutura e Logística do Paraná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>Diretora do Departamento de Gestão da Inovação para Planos, Projetos e Obras (DGI)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arquiteto e urbanista </w:t>
            </w:r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>Fernando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 a proposta de tratativa de disseminação do </w:t>
            </w:r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BIM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spellStart"/>
            <w:r w:rsidRPr="00C16DEA">
              <w:rPr>
                <w:rFonts w:asciiTheme="minorHAnsi" w:eastAsia="MS Mincho" w:hAnsiTheme="minorHAnsi" w:cstheme="minorHAnsi"/>
                <w:sz w:val="22"/>
                <w:szCs w:val="22"/>
              </w:rPr>
              <w:t>Building</w:t>
            </w:r>
            <w:proofErr w:type="spellEnd"/>
            <w:r w:rsidRPr="00C16D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16DEA">
              <w:rPr>
                <w:rFonts w:asciiTheme="minorHAnsi" w:eastAsia="MS Mincho" w:hAnsiTheme="minorHAnsi" w:cstheme="minorHAnsi"/>
                <w:sz w:val="22"/>
                <w:szCs w:val="22"/>
              </w:rPr>
              <w:t>Information</w:t>
            </w:r>
            <w:proofErr w:type="spellEnd"/>
            <w:r w:rsidRPr="00C16D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16DEA">
              <w:rPr>
                <w:rFonts w:asciiTheme="minorHAnsi" w:eastAsia="MS Mincho" w:hAnsiTheme="minorHAnsi" w:cstheme="minorHAnsi"/>
                <w:sz w:val="22"/>
                <w:szCs w:val="22"/>
              </w:rPr>
              <w:t>Modeling</w:t>
            </w:r>
            <w:proofErr w:type="spellEnd"/>
            <w:r w:rsidRPr="00C16D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) </w:t>
            </w:r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>nas escolas de Arquitetura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Urbanismo. </w:t>
            </w:r>
          </w:p>
          <w:p w:rsidR="004C7682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arquiteta e urbanista</w:t>
            </w:r>
            <w:r>
              <w:t xml:space="preserve"> </w:t>
            </w:r>
            <w:proofErr w:type="spellStart"/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>Lorreine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agradece a disponibilidade da Comissão e faz um relato sobre o contexto de criação da Câmara Temática sobre o BIM. Ela explica que a iniciativa do consórcio ocorreu em 2019, após encontros realizados entre as Secretarias dos Estados do Sul e 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Sudeste. Ela faz esclarecimentos acerca das ações para implementação do BIM nos Estados e 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importância de ação conjunta para fomentar o uso do BIM no ensino. O conselheiro Fábio faz um relato sobre o cenário atual de implantação do BIM no ensino de Arquitetura e Urbanismo no Rio Grande do Sul e 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importância do entendimento do contexto para efetiva implementação e acessibilidade ao </w:t>
            </w:r>
            <w:r w:rsidRPr="00C16DEA">
              <w:rPr>
                <w:rFonts w:asciiTheme="minorHAnsi" w:eastAsia="MS Mincho" w:hAnsiTheme="minorHAnsi" w:cstheme="minorHAnsi"/>
                <w:sz w:val="22"/>
                <w:szCs w:val="22"/>
              </w:rPr>
              <w:t>sistema de trabalho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4C7682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arquiteto e urbanista </w:t>
            </w:r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>Fernando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a d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isseminação do BIM na academia,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evolução de tecnologias e a importância da metodologia em gerenciamento de projetos. Ele destaca o impact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da implantação do BIM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certificações e nova lei de licitações. O conselheiro Rinaldo faz uma análise acerca da implantação do BIM nos cursos de Arquitetura e Urbanismo e fala sobre a necessidade de especialização sobre o BIM após a graduação. A arquiteta e urbanista</w:t>
            </w:r>
            <w:r>
              <w:t xml:space="preserve"> </w:t>
            </w:r>
            <w:proofErr w:type="spellStart"/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>Lorreine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esclarecimentos sobre o conceito e aplicação do BIM na esfera pública e destaca a importância da extração de informações. Ela faz um relato sobre as parcerias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termos de cooperação técnica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possibili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dades de trabalho. Ela propõe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CAU/RS apoie a divulgação de questionário para elaboração de diagnóstico. </w:t>
            </w:r>
          </w:p>
          <w:p w:rsidR="004C7682" w:rsidRPr="001820C6" w:rsidRDefault="004C7682" w:rsidP="00E828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>sugere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encaminhamento do assunto ao CEAU-CAU/RS, junto às entidades, e divulgação de questionário nas instituições de ensino. O conselheiro Fábio agradece a presença dos(as) convidados(as) e destaca a importância do fomento da implantação do BIM num contexto global, integrado e exigente. O conselheiro Verissimo agradece os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convidados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 relato e informa que a Comissão pretende aprofundar o assunto. Os(As) convidados(as) agradecem o espaço na Comissão e a arquiteta e urbanista</w:t>
            </w:r>
            <w:r>
              <w:t xml:space="preserve"> </w:t>
            </w:r>
            <w:proofErr w:type="spellStart"/>
            <w:r w:rsidRPr="001820C6">
              <w:rPr>
                <w:rFonts w:asciiTheme="minorHAnsi" w:eastAsia="MS Mincho" w:hAnsiTheme="minorHAnsi" w:cstheme="minorHAnsi"/>
                <w:sz w:val="22"/>
                <w:szCs w:val="22"/>
              </w:rPr>
              <w:t>Lorreine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serão realizadas reuniões entre os representantes dos Estados 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seguimento na elaboração do questionário. O conselheiro Spinelli solicita que Assessoria realize os </w:t>
            </w:r>
            <w:r w:rsidR="00E828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devidos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alinhamentos com os(as) convidados(as).</w:t>
            </w:r>
          </w:p>
        </w:tc>
      </w:tr>
      <w:tr w:rsidR="004C7682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Pr="00E13142" w:rsidRDefault="004C7682" w:rsidP="004C768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realizará alinhamentos com os(as) convidados(as).</w:t>
            </w:r>
          </w:p>
        </w:tc>
      </w:tr>
      <w:tr w:rsidR="004C7682" w:rsidRPr="007E42A4" w:rsidTr="00AD5C31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C7682" w:rsidRPr="007E42A4" w:rsidTr="00AD5C31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8B2BDB" w:rsidRDefault="004C7682" w:rsidP="004C76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B2BD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Denúncia </w:t>
            </w:r>
            <w:proofErr w:type="spellStart"/>
            <w:r w:rsidRPr="008B2BD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  <w:r w:rsidRPr="008B2BD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– Protocolo 1282172.2021</w:t>
            </w:r>
          </w:p>
        </w:tc>
      </w:tr>
      <w:tr w:rsidR="004C7682" w:rsidRPr="007E42A4" w:rsidTr="00AD5C3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E42A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4C7682" w:rsidRPr="007E42A4" w:rsidTr="00AD5C3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E42A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4C7682" w:rsidRPr="001E0E21" w:rsidTr="00DC16F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21452" w:rsidRDefault="004C7682" w:rsidP="00933A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fala sobre a </w:t>
            </w:r>
            <w:r w:rsidRPr="005A48B0">
              <w:rPr>
                <w:rFonts w:asciiTheme="minorHAnsi" w:hAnsiTheme="minorHAnsi" w:cstheme="minorHAnsi"/>
                <w:sz w:val="22"/>
                <w:szCs w:val="22"/>
              </w:rPr>
              <w:t xml:space="preserve">denúncia </w:t>
            </w:r>
            <w:proofErr w:type="spellStart"/>
            <w:r w:rsidRPr="005A48B0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Pr="005A48B0">
              <w:rPr>
                <w:rFonts w:asciiTheme="minorHAnsi" w:hAnsiTheme="minorHAnsi" w:cstheme="minorHAnsi"/>
                <w:sz w:val="22"/>
                <w:szCs w:val="22"/>
              </w:rPr>
              <w:t xml:space="preserve"> – Protocolo 1282172.2021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8702E"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informa que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 jurídico Flávio </w:t>
            </w:r>
            <w:r w:rsidR="0058702E">
              <w:rPr>
                <w:rFonts w:asciiTheme="minorHAnsi" w:hAnsiTheme="minorHAnsi" w:cstheme="minorHAnsi"/>
                <w:sz w:val="22"/>
                <w:szCs w:val="22"/>
              </w:rPr>
              <w:t>solicitou que fosse comunicado que o setor</w:t>
            </w:r>
            <w:r w:rsidR="00003AA5">
              <w:rPr>
                <w:rFonts w:asciiTheme="minorHAnsi" w:hAnsiTheme="minorHAnsi" w:cstheme="minorHAnsi"/>
                <w:sz w:val="22"/>
                <w:szCs w:val="22"/>
              </w:rPr>
              <w:t xml:space="preserve"> Jurídico recebeu o protocolo e </w:t>
            </w:r>
            <w:r w:rsidR="0058702E">
              <w:rPr>
                <w:rFonts w:asciiTheme="minorHAnsi" w:hAnsiTheme="minorHAnsi" w:cstheme="minorHAnsi"/>
                <w:sz w:val="22"/>
                <w:szCs w:val="22"/>
              </w:rPr>
              <w:t>está em análise.</w:t>
            </w:r>
            <w:r w:rsidR="009B0AA7">
              <w:rPr>
                <w:rFonts w:asciiTheme="minorHAnsi" w:hAnsiTheme="minorHAnsi" w:cstheme="minorHAnsi"/>
                <w:sz w:val="22"/>
                <w:szCs w:val="22"/>
              </w:rPr>
              <w:t xml:space="preserve"> O gerente </w:t>
            </w:r>
            <w:r w:rsidR="009B0AA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 Comunicação, Luciano, solicita que, após o enc</w:t>
            </w:r>
            <w:r w:rsidR="00003AA5">
              <w:rPr>
                <w:rFonts w:asciiTheme="minorHAnsi" w:hAnsiTheme="minorHAnsi" w:cstheme="minorHAnsi"/>
                <w:sz w:val="22"/>
                <w:szCs w:val="22"/>
              </w:rPr>
              <w:t>aminhamento, seja alinhado com o setor de</w:t>
            </w:r>
            <w:r w:rsidR="009B0AA7">
              <w:rPr>
                <w:rFonts w:asciiTheme="minorHAnsi" w:hAnsiTheme="minorHAnsi" w:cstheme="minorHAnsi"/>
                <w:sz w:val="22"/>
                <w:szCs w:val="22"/>
              </w:rPr>
              <w:t xml:space="preserve"> Comunicação para divulgação do assunto. </w:t>
            </w:r>
            <w:r w:rsidR="00260BAD">
              <w:rPr>
                <w:rFonts w:asciiTheme="minorHAnsi" w:hAnsiTheme="minorHAnsi" w:cstheme="minorHAnsi"/>
                <w:sz w:val="22"/>
                <w:szCs w:val="22"/>
              </w:rPr>
              <w:t>O conselheiro Fábio fala sobre solicitação da Presidência acerca da ampliação da divulgação da denúncia como</w:t>
            </w:r>
            <w:r w:rsidR="00003AA5">
              <w:rPr>
                <w:rFonts w:asciiTheme="minorHAnsi" w:hAnsiTheme="minorHAnsi" w:cstheme="minorHAnsi"/>
                <w:sz w:val="22"/>
                <w:szCs w:val="22"/>
              </w:rPr>
              <w:t xml:space="preserve"> estratégia de enfrentamento </w:t>
            </w:r>
            <w:r w:rsidR="00260BAD">
              <w:rPr>
                <w:rFonts w:asciiTheme="minorHAnsi" w:hAnsiTheme="minorHAnsi" w:cstheme="minorHAnsi"/>
                <w:sz w:val="22"/>
                <w:szCs w:val="22"/>
              </w:rPr>
              <w:t xml:space="preserve">ao </w:t>
            </w:r>
            <w:proofErr w:type="spellStart"/>
            <w:r w:rsidR="00260BAD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260B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91AB6">
              <w:rPr>
                <w:rFonts w:asciiTheme="minorHAnsi" w:hAnsiTheme="minorHAnsi" w:cstheme="minorHAnsi"/>
                <w:sz w:val="22"/>
                <w:szCs w:val="22"/>
              </w:rPr>
              <w:t xml:space="preserve"> Ele avalia que a forma </w:t>
            </w:r>
            <w:r w:rsidR="00933A3D">
              <w:rPr>
                <w:rFonts w:asciiTheme="minorHAnsi" w:hAnsiTheme="minorHAnsi" w:cstheme="minorHAnsi"/>
                <w:sz w:val="22"/>
                <w:szCs w:val="22"/>
              </w:rPr>
              <w:t xml:space="preserve">mais adequada </w:t>
            </w:r>
            <w:r w:rsidR="00391AB6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003AA5">
              <w:rPr>
                <w:rFonts w:asciiTheme="minorHAnsi" w:hAnsiTheme="minorHAnsi" w:cstheme="minorHAnsi"/>
                <w:sz w:val="22"/>
                <w:szCs w:val="22"/>
              </w:rPr>
              <w:t xml:space="preserve">combate ao </w:t>
            </w:r>
            <w:proofErr w:type="spellStart"/>
            <w:r w:rsidR="00003AA5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003AA5">
              <w:rPr>
                <w:rFonts w:asciiTheme="minorHAnsi" w:hAnsiTheme="minorHAnsi" w:cstheme="minorHAnsi"/>
                <w:sz w:val="22"/>
                <w:szCs w:val="22"/>
              </w:rPr>
              <w:t xml:space="preserve"> é uma campanha </w:t>
            </w:r>
            <w:r w:rsidR="00933A3D">
              <w:rPr>
                <w:rFonts w:asciiTheme="minorHAnsi" w:hAnsiTheme="minorHAnsi" w:cstheme="minorHAnsi"/>
                <w:sz w:val="22"/>
                <w:szCs w:val="22"/>
              </w:rPr>
              <w:t>favorável a</w:t>
            </w:r>
            <w:r w:rsidR="00391AB6">
              <w:rPr>
                <w:rFonts w:asciiTheme="minorHAnsi" w:hAnsiTheme="minorHAnsi" w:cstheme="minorHAnsi"/>
                <w:sz w:val="22"/>
                <w:szCs w:val="22"/>
              </w:rPr>
              <w:t xml:space="preserve">o ensino presencial. O gerente Luciano fala sobre a publicidade das instituições de ensino que oferecem a modalidade </w:t>
            </w:r>
            <w:proofErr w:type="spellStart"/>
            <w:r w:rsidR="00391AB6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F64A08">
              <w:rPr>
                <w:rFonts w:asciiTheme="minorHAnsi" w:hAnsiTheme="minorHAnsi" w:cstheme="minorHAnsi"/>
                <w:sz w:val="22"/>
                <w:szCs w:val="22"/>
              </w:rPr>
              <w:t xml:space="preserve"> e os conselheiros debatem</w:t>
            </w:r>
            <w:r w:rsidR="00300B8D">
              <w:rPr>
                <w:rFonts w:asciiTheme="minorHAnsi" w:hAnsiTheme="minorHAnsi" w:cstheme="minorHAnsi"/>
                <w:sz w:val="22"/>
                <w:szCs w:val="22"/>
              </w:rPr>
              <w:t xml:space="preserve"> sobre ações de valorização do ensino</w:t>
            </w:r>
            <w:r w:rsidR="00933A3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96498">
              <w:rPr>
                <w:rFonts w:asciiTheme="minorHAnsi" w:hAnsiTheme="minorHAnsi" w:cstheme="minorHAnsi"/>
                <w:sz w:val="22"/>
                <w:szCs w:val="22"/>
              </w:rPr>
              <w:t>O gerente Luciano propõe a composição de grupo de conselheiros que tenha interesse sobre o tema para elaboração de estratégias de enfrentamento.</w:t>
            </w:r>
            <w:r w:rsidR="00C511C4"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sugere que a Presidência do CAU/RS </w:t>
            </w:r>
            <w:r w:rsidR="00933A3D">
              <w:rPr>
                <w:rFonts w:asciiTheme="minorHAnsi" w:hAnsiTheme="minorHAnsi" w:cstheme="minorHAnsi"/>
                <w:sz w:val="22"/>
                <w:szCs w:val="22"/>
              </w:rPr>
              <w:t>realize a ampliação</w:t>
            </w:r>
            <w:r w:rsidR="00C511C4">
              <w:rPr>
                <w:rFonts w:asciiTheme="minorHAnsi" w:hAnsiTheme="minorHAnsi" w:cstheme="minorHAnsi"/>
                <w:sz w:val="22"/>
                <w:szCs w:val="22"/>
              </w:rPr>
              <w:t xml:space="preserve"> o debate</w:t>
            </w:r>
            <w:r w:rsidR="00933A3D">
              <w:rPr>
                <w:rFonts w:asciiTheme="minorHAnsi" w:hAnsiTheme="minorHAnsi" w:cstheme="minorHAnsi"/>
                <w:sz w:val="22"/>
                <w:szCs w:val="22"/>
              </w:rPr>
              <w:t xml:space="preserve"> sobre o assunto</w:t>
            </w:r>
            <w:r w:rsidR="00C511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C7682" w:rsidRPr="00E13142" w:rsidTr="00DC16F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21452" w:rsidRDefault="009B0AA7" w:rsidP="009B0AA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 está em análise no setor Jurídico.</w:t>
            </w:r>
          </w:p>
        </w:tc>
      </w:tr>
      <w:tr w:rsidR="004C7682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C7682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8B2BDB" w:rsidRDefault="004C7682" w:rsidP="004C76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B2BD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Formaturas e Aproximação do CAU/RS</w:t>
            </w:r>
          </w:p>
        </w:tc>
      </w:tr>
      <w:tr w:rsidR="004C7682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E42A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C7682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E42A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4C7682" w:rsidRPr="00E13142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bookmarkStart w:id="0" w:name="_GoBack" w:colFirst="1" w:colLast="1"/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143" w:rsidRDefault="004C7682" w:rsidP="008B01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apresenta os(as) convidados(as) </w:t>
            </w:r>
            <w:r w:rsidR="00933A3D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faz um relato sobre as solicitações referentes às formaturas do</w:t>
            </w:r>
            <w:r w:rsidR="00EE0F1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curso</w:t>
            </w:r>
            <w:r w:rsidR="00EE0F1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Arquitetura e Urbanismo. O conselheiro Spinelli faz esclarecimentos sobre planilha com alinhamento de datas e agendamento das palestras em instituições de ensino. O conselheiro Fábio fala sobre a importância da aproximação </w:t>
            </w:r>
            <w:r w:rsidR="00933A3D">
              <w:rPr>
                <w:rFonts w:asciiTheme="minorHAnsi" w:hAnsiTheme="minorHAnsi" w:cstheme="minorHAnsi"/>
                <w:sz w:val="22"/>
                <w:szCs w:val="22"/>
              </w:rPr>
              <w:t>junto a</w:t>
            </w:r>
            <w:r w:rsidR="00667D47">
              <w:rPr>
                <w:rFonts w:asciiTheme="minorHAnsi" w:hAnsiTheme="minorHAnsi" w:cstheme="minorHAnsi"/>
                <w:sz w:val="22"/>
                <w:szCs w:val="22"/>
              </w:rPr>
              <w:t xml:space="preserve">os egressos e destaca que é uma das metas da Comissão. </w:t>
            </w:r>
          </w:p>
          <w:p w:rsidR="004D1D63" w:rsidRDefault="00667D47" w:rsidP="008B01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</w:t>
            </w:r>
            <w:r w:rsidR="00EE0F19">
              <w:rPr>
                <w:rFonts w:asciiTheme="minorHAnsi" w:hAnsiTheme="minorHAnsi" w:cstheme="minorHAnsi"/>
                <w:sz w:val="22"/>
                <w:szCs w:val="22"/>
              </w:rPr>
              <w:t xml:space="preserve"> do CAU/RS,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Josiane</w:t>
            </w:r>
            <w:r w:rsidR="00EE0F1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a importância de uma ação unificada do </w:t>
            </w:r>
            <w:r w:rsidR="00EE0F19">
              <w:rPr>
                <w:rFonts w:asciiTheme="minorHAnsi" w:hAnsiTheme="minorHAnsi" w:cstheme="minorHAnsi"/>
                <w:sz w:val="22"/>
                <w:szCs w:val="22"/>
              </w:rPr>
              <w:t>Conselho</w:t>
            </w:r>
            <w:r w:rsidR="00933A3D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EE0F19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933A3D">
              <w:rPr>
                <w:rFonts w:asciiTheme="minorHAnsi" w:hAnsiTheme="minorHAnsi" w:cstheme="minorHAnsi"/>
                <w:sz w:val="22"/>
                <w:szCs w:val="22"/>
              </w:rPr>
              <w:t>oferecimento de palestras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Ela informa sobre </w:t>
            </w:r>
            <w:r w:rsidR="005964E4">
              <w:rPr>
                <w:rFonts w:asciiTheme="minorHAnsi" w:hAnsiTheme="minorHAnsi" w:cstheme="minorHAnsi"/>
                <w:sz w:val="22"/>
                <w:szCs w:val="22"/>
              </w:rPr>
              <w:t>o retorno em relação à disponibilidade dos(as)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conselheiros(as) </w:t>
            </w:r>
            <w:r w:rsidR="005964E4">
              <w:rPr>
                <w:rFonts w:asciiTheme="minorHAnsi" w:hAnsiTheme="minorHAnsi" w:cstheme="minorHAnsi"/>
                <w:sz w:val="22"/>
                <w:szCs w:val="22"/>
              </w:rPr>
              <w:t>para os temas elencados</w:t>
            </w:r>
            <w:r w:rsidR="008B014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A031F">
              <w:rPr>
                <w:rFonts w:asciiTheme="minorHAnsi" w:hAnsiTheme="minorHAnsi" w:cstheme="minorHAnsi"/>
                <w:sz w:val="22"/>
                <w:szCs w:val="22"/>
              </w:rPr>
              <w:t>Ela esclarece que, em relação à</w:t>
            </w:r>
            <w:r w:rsidR="005964E4">
              <w:rPr>
                <w:rFonts w:asciiTheme="minorHAnsi" w:hAnsiTheme="minorHAnsi" w:cstheme="minorHAnsi"/>
                <w:sz w:val="22"/>
                <w:szCs w:val="22"/>
              </w:rPr>
              <w:t>s ações de</w:t>
            </w:r>
            <w:r w:rsidR="007A031F">
              <w:rPr>
                <w:rFonts w:asciiTheme="minorHAnsi" w:hAnsiTheme="minorHAnsi" w:cstheme="minorHAnsi"/>
                <w:sz w:val="22"/>
                <w:szCs w:val="22"/>
              </w:rPr>
              <w:t xml:space="preserve"> formaturas, serão enviados </w:t>
            </w:r>
            <w:r w:rsidR="007A031F" w:rsidRPr="005964E4">
              <w:rPr>
                <w:rFonts w:asciiTheme="minorHAnsi" w:hAnsiTheme="minorHAnsi" w:cstheme="minorHAnsi"/>
                <w:i/>
                <w:sz w:val="22"/>
                <w:szCs w:val="22"/>
              </w:rPr>
              <w:t>kits</w:t>
            </w:r>
            <w:r w:rsidR="007A031F">
              <w:rPr>
                <w:rFonts w:asciiTheme="minorHAnsi" w:hAnsiTheme="minorHAnsi" w:cstheme="minorHAnsi"/>
                <w:sz w:val="22"/>
                <w:szCs w:val="22"/>
              </w:rPr>
              <w:t xml:space="preserve"> de boas-vindas aos formandos e fala sobre</w:t>
            </w:r>
            <w:r w:rsidR="00EE0F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64E4">
              <w:rPr>
                <w:rFonts w:asciiTheme="minorHAnsi" w:hAnsiTheme="minorHAnsi" w:cstheme="minorHAnsi"/>
                <w:sz w:val="22"/>
                <w:szCs w:val="22"/>
              </w:rPr>
              <w:t xml:space="preserve">outras </w:t>
            </w:r>
            <w:r w:rsidR="007A031F">
              <w:rPr>
                <w:rFonts w:asciiTheme="minorHAnsi" w:hAnsiTheme="minorHAnsi" w:cstheme="minorHAnsi"/>
                <w:sz w:val="22"/>
                <w:szCs w:val="22"/>
              </w:rPr>
              <w:t xml:space="preserve">atividades em desenvolvimento. </w:t>
            </w:r>
            <w:r w:rsidR="008B0143"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avalia que a centralização das palestras pode causar engessamento dos procedimentos de solicitação de palestras e perda de agilidade nos prazos. Ele sugere que sejam criadas </w:t>
            </w:r>
            <w:r w:rsidR="005964E4">
              <w:rPr>
                <w:rFonts w:asciiTheme="minorHAnsi" w:hAnsiTheme="minorHAnsi" w:cstheme="minorHAnsi"/>
                <w:sz w:val="22"/>
                <w:szCs w:val="22"/>
              </w:rPr>
              <w:t xml:space="preserve">outras </w:t>
            </w:r>
            <w:r w:rsidR="008B0143">
              <w:rPr>
                <w:rFonts w:asciiTheme="minorHAnsi" w:hAnsiTheme="minorHAnsi" w:cstheme="minorHAnsi"/>
                <w:sz w:val="22"/>
                <w:szCs w:val="22"/>
              </w:rPr>
              <w:t xml:space="preserve">planilhas para facilitar o gerenciamento das solicitações. </w:t>
            </w:r>
          </w:p>
          <w:p w:rsidR="008B0143" w:rsidRDefault="008B0143" w:rsidP="004C76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Fábio</w:t>
            </w:r>
            <w:r w:rsidR="004D1D63">
              <w:rPr>
                <w:rFonts w:asciiTheme="minorHAnsi" w:hAnsiTheme="minorHAnsi" w:cstheme="minorHAnsi"/>
                <w:sz w:val="22"/>
                <w:szCs w:val="22"/>
              </w:rPr>
              <w:t xml:space="preserve"> reitera que a representatividade do CAU/RS nas formaturas, </w:t>
            </w:r>
            <w:r w:rsidR="005964E4">
              <w:rPr>
                <w:rFonts w:asciiTheme="minorHAnsi" w:hAnsiTheme="minorHAnsi" w:cstheme="minorHAnsi"/>
                <w:sz w:val="22"/>
                <w:szCs w:val="22"/>
              </w:rPr>
              <w:t xml:space="preserve">sejam </w:t>
            </w:r>
            <w:r w:rsidR="004D1D63">
              <w:rPr>
                <w:rFonts w:asciiTheme="minorHAnsi" w:hAnsiTheme="minorHAnsi" w:cstheme="minorHAnsi"/>
                <w:sz w:val="22"/>
                <w:szCs w:val="22"/>
              </w:rPr>
              <w:t>presencia</w:t>
            </w:r>
            <w:r w:rsidR="005964E4">
              <w:rPr>
                <w:rFonts w:asciiTheme="minorHAnsi" w:hAnsiTheme="minorHAnsi" w:cstheme="minorHAnsi"/>
                <w:sz w:val="22"/>
                <w:szCs w:val="22"/>
              </w:rPr>
              <w:t>s ou</w:t>
            </w:r>
            <w:r w:rsidR="004D1D63">
              <w:rPr>
                <w:rFonts w:asciiTheme="minorHAnsi" w:hAnsiTheme="minorHAnsi" w:cstheme="minorHAnsi"/>
                <w:sz w:val="22"/>
                <w:szCs w:val="22"/>
              </w:rPr>
              <w:t xml:space="preserve"> virtuais, é fundamental. Ele 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 xml:space="preserve">também </w:t>
            </w:r>
            <w:r w:rsidR="00D01CDE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>staca a importância das ações para</w:t>
            </w:r>
            <w:r w:rsidR="00D01C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1D63">
              <w:rPr>
                <w:rFonts w:asciiTheme="minorHAnsi" w:hAnsiTheme="minorHAnsi" w:cstheme="minorHAnsi"/>
                <w:sz w:val="22"/>
                <w:szCs w:val="22"/>
              </w:rPr>
              <w:t xml:space="preserve">esclarecimento do papel do CAU/RS.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secretária geral</w:t>
            </w:r>
            <w:r w:rsidR="00EE0F1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Josiane</w:t>
            </w:r>
            <w:r w:rsidR="00EE0F1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630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>faz esclarecimentos</w:t>
            </w:r>
            <w:r w:rsidR="00C63026">
              <w:rPr>
                <w:rFonts w:asciiTheme="minorHAnsi" w:hAnsiTheme="minorHAnsi" w:cstheme="minorHAnsi"/>
                <w:sz w:val="22"/>
                <w:szCs w:val="22"/>
              </w:rPr>
              <w:t xml:space="preserve"> sobre a 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 xml:space="preserve">iniciativa de </w:t>
            </w:r>
            <w:r w:rsidR="00C63026">
              <w:rPr>
                <w:rFonts w:asciiTheme="minorHAnsi" w:hAnsiTheme="minorHAnsi" w:cstheme="minorHAnsi"/>
                <w:sz w:val="22"/>
                <w:szCs w:val="22"/>
              </w:rPr>
              <w:t>centralização das solicitações das palestras</w:t>
            </w:r>
            <w:r w:rsidR="00D01CD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92AF6"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sugere que o contato com as instituições de ensino seja realizado pela CEF-CAU/RS e os conselheiros debatem sobre 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B92AF6">
              <w:rPr>
                <w:rFonts w:asciiTheme="minorHAnsi" w:hAnsiTheme="minorHAnsi" w:cstheme="minorHAnsi"/>
                <w:sz w:val="22"/>
                <w:szCs w:val="22"/>
              </w:rPr>
              <w:t xml:space="preserve">encaminhamento. </w:t>
            </w:r>
          </w:p>
          <w:p w:rsidR="00C91F94" w:rsidRDefault="00C63026" w:rsidP="004C76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Luciano faz um relato sobre os eventos realizados e </w:t>
            </w:r>
            <w:r w:rsidR="00B92AF6">
              <w:rPr>
                <w:rFonts w:asciiTheme="minorHAnsi" w:hAnsiTheme="minorHAnsi" w:cstheme="minorHAnsi"/>
                <w:sz w:val="22"/>
                <w:szCs w:val="22"/>
              </w:rPr>
              <w:t xml:space="preserve">sugere que o CAU/RS se apresente aos estudantes já no início do curso. Ele avalia que o Conselho 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 xml:space="preserve">também </w:t>
            </w:r>
            <w:r w:rsidR="00B92AF6">
              <w:rPr>
                <w:rFonts w:asciiTheme="minorHAnsi" w:hAnsiTheme="minorHAnsi" w:cstheme="minorHAnsi"/>
                <w:sz w:val="22"/>
                <w:szCs w:val="22"/>
              </w:rPr>
              <w:t xml:space="preserve">deve realizar ações durante o curso (em semanas acadêmicas, palestras, divulgação de notícias e redes sociais, envio de informativos) e também na conclusão do curso, na formatura. Ele informa que a centralidade das agendas beneficia a organização e divulgação dos eventos. </w:t>
            </w:r>
          </w:p>
          <w:p w:rsidR="00C63026" w:rsidRDefault="00B92AF6" w:rsidP="004C76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>ssessora Jessica informa que 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artilha será finalizada pela Comissão e enviada ao setor de Comunicação. Ela 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a Assessoria pode realizar o contato prévio com as instituições de ensino para oferta das palestras. Ela fala sobre a criação de vídeo institucional para envio aos egressos e o gerente Luciano sugere que 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>seja incluída fala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990E06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91F94" w:rsidRPr="00C91F94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  <w:r w:rsidR="00990E06">
              <w:rPr>
                <w:rFonts w:asciiTheme="minorHAnsi" w:hAnsiTheme="minorHAnsi" w:cstheme="minorHAnsi"/>
                <w:sz w:val="22"/>
                <w:szCs w:val="22"/>
              </w:rPr>
              <w:t>. O conselheiro Fábio avalia positivamente as propostas do gerente Luciano e reforça a importância da palestra ao final do curso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 xml:space="preserve"> de Arquitetura e Urbanismo</w:t>
            </w:r>
            <w:r w:rsidR="00990E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C7682" w:rsidRPr="00E13142" w:rsidRDefault="002D70C6" w:rsidP="00C91F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</w:t>
            </w:r>
            <w:r w:rsidR="00EE0F1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Josiane</w:t>
            </w:r>
            <w:r w:rsidR="00EE0F1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sugere que as propostas tratadas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 xml:space="preserve"> constem em deliberação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cumprimento dos ritos internos do Conselho. O conselheiro Spinelli s</w:t>
            </w:r>
            <w:r w:rsidR="00C91F94">
              <w:rPr>
                <w:rFonts w:asciiTheme="minorHAnsi" w:hAnsiTheme="minorHAnsi" w:cstheme="minorHAnsi"/>
                <w:sz w:val="22"/>
                <w:szCs w:val="22"/>
              </w:rPr>
              <w:t xml:space="preserve">olicita que Assessoria minute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deliberação com todas as propostas e entendimentos para avaliação na próxima reunião.</w:t>
            </w:r>
          </w:p>
        </w:tc>
      </w:tr>
      <w:tr w:rsidR="004C7682" w:rsidRPr="00E13142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Pr="00E13142" w:rsidRDefault="004C7682" w:rsidP="002D70C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 w:rsidR="002D70C6">
              <w:rPr>
                <w:rFonts w:asciiTheme="minorHAnsi" w:hAnsiTheme="minorHAnsi" w:cstheme="minorHAnsi"/>
                <w:sz w:val="22"/>
                <w:szCs w:val="22"/>
              </w:rPr>
              <w:t>minutará deliberação com todas as propostas e entendimentos para avaliação da Comissão na próxima reunião.</w:t>
            </w:r>
          </w:p>
        </w:tc>
      </w:tr>
      <w:bookmarkEnd w:id="0"/>
      <w:tr w:rsidR="004C7682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C7682" w:rsidRPr="00721452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F330A8" w:rsidRDefault="004C7682" w:rsidP="004C768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F330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C7682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C7682" w:rsidRPr="00D3635F" w:rsidTr="00997CB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D3635F" w:rsidRDefault="004C7682" w:rsidP="004C76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B2B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Situação quanto ao encaminhamento das novas </w:t>
            </w:r>
            <w:proofErr w:type="spellStart"/>
            <w:r w:rsidRPr="008B2BDB">
              <w:rPr>
                <w:rFonts w:asciiTheme="minorHAnsi" w:hAnsiTheme="minorHAnsi" w:cstheme="minorHAnsi"/>
                <w:b/>
                <w:sz w:val="22"/>
                <w:szCs w:val="22"/>
              </w:rPr>
              <w:t>DCNs</w:t>
            </w:r>
            <w:proofErr w:type="spellEnd"/>
          </w:p>
        </w:tc>
      </w:tr>
      <w:tr w:rsidR="004C7682" w:rsidRPr="007E42A4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21452" w:rsidRDefault="004C7682" w:rsidP="004C768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E42A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4C7682" w:rsidRPr="007E42A4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21452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A30F1D" w:rsidRDefault="004C7682" w:rsidP="004C76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E13142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4C7682" w:rsidRPr="00721452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21452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7EC4" w:rsidRPr="00721452" w:rsidRDefault="00942A88" w:rsidP="00804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informa sobre contato </w:t>
            </w:r>
            <w:r w:rsidR="008045D1">
              <w:rPr>
                <w:rFonts w:asciiTheme="minorHAnsi" w:hAnsiTheme="minorHAnsi" w:cstheme="minorHAnsi"/>
                <w:sz w:val="22"/>
                <w:szCs w:val="22"/>
              </w:rPr>
              <w:t xml:space="preserve">realizado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coordenadores d</w:t>
            </w:r>
            <w:r w:rsidR="008045D1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CEF-CAU/UF e </w:t>
            </w:r>
            <w:r w:rsidR="00F214E5">
              <w:rPr>
                <w:rFonts w:asciiTheme="minorHAnsi" w:hAnsiTheme="minorHAnsi" w:cstheme="minorHAnsi"/>
                <w:sz w:val="22"/>
                <w:szCs w:val="22"/>
              </w:rPr>
              <w:t xml:space="preserve">faz um relato sobre </w:t>
            </w:r>
            <w:r w:rsidR="004D528B" w:rsidRPr="004D528B">
              <w:rPr>
                <w:rFonts w:asciiTheme="minorHAnsi" w:hAnsiTheme="minorHAnsi" w:cstheme="minorHAnsi"/>
                <w:sz w:val="22"/>
                <w:szCs w:val="22"/>
              </w:rPr>
              <w:t xml:space="preserve">situação quanto ao encaminhamento das novas </w:t>
            </w:r>
            <w:r w:rsidR="004D528B">
              <w:rPr>
                <w:rFonts w:asciiTheme="minorHAnsi" w:hAnsiTheme="minorHAnsi" w:cstheme="minorHAnsi"/>
                <w:sz w:val="22"/>
                <w:szCs w:val="22"/>
              </w:rPr>
              <w:t>Diretrizes Curriculares Nacionais (</w:t>
            </w:r>
            <w:proofErr w:type="spellStart"/>
            <w:r w:rsidR="004D528B" w:rsidRPr="004D528B">
              <w:rPr>
                <w:rFonts w:asciiTheme="minorHAnsi" w:hAnsiTheme="minorHAnsi" w:cstheme="minorHAnsi"/>
                <w:sz w:val="22"/>
                <w:szCs w:val="22"/>
              </w:rPr>
              <w:t>DCNs</w:t>
            </w:r>
            <w:proofErr w:type="spellEnd"/>
            <w:r w:rsidR="004D528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214E5" w:rsidRPr="004D52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F7EC4">
              <w:rPr>
                <w:rFonts w:asciiTheme="minorHAnsi" w:hAnsiTheme="minorHAnsi" w:cstheme="minorHAnsi"/>
                <w:sz w:val="22"/>
                <w:szCs w:val="22"/>
              </w:rPr>
              <w:t xml:space="preserve"> Ele propõe que seja realizado alinhamento com a Presidência do CAU/RS para envio de ofício à Presidência do CAU/BR</w:t>
            </w:r>
            <w:r w:rsidR="002944D0">
              <w:rPr>
                <w:rFonts w:asciiTheme="minorHAnsi" w:hAnsiTheme="minorHAnsi" w:cstheme="minorHAnsi"/>
                <w:sz w:val="22"/>
                <w:szCs w:val="22"/>
              </w:rPr>
              <w:t xml:space="preserve"> para agendamento de reunião</w:t>
            </w:r>
            <w:r w:rsidR="000F7EC4">
              <w:rPr>
                <w:rFonts w:asciiTheme="minorHAnsi" w:hAnsiTheme="minorHAnsi" w:cstheme="minorHAnsi"/>
                <w:sz w:val="22"/>
                <w:szCs w:val="22"/>
              </w:rPr>
              <w:t xml:space="preserve">. Os conselheiros </w:t>
            </w:r>
            <w:r w:rsidR="004D528B">
              <w:rPr>
                <w:rFonts w:asciiTheme="minorHAnsi" w:hAnsiTheme="minorHAnsi" w:cstheme="minorHAnsi"/>
                <w:sz w:val="22"/>
                <w:szCs w:val="22"/>
              </w:rPr>
              <w:t xml:space="preserve">analisam a situação e </w:t>
            </w:r>
            <w:r w:rsidR="000F7EC4">
              <w:rPr>
                <w:rFonts w:asciiTheme="minorHAnsi" w:hAnsiTheme="minorHAnsi" w:cstheme="minorHAnsi"/>
                <w:sz w:val="22"/>
                <w:szCs w:val="22"/>
              </w:rPr>
              <w:t xml:space="preserve">debatem sobre possíveis encaminhamentos. </w:t>
            </w:r>
            <w:r w:rsidR="002944D0"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sugere a realização de um seminário com </w:t>
            </w:r>
            <w:r w:rsidR="008045D1">
              <w:rPr>
                <w:rFonts w:asciiTheme="minorHAnsi" w:hAnsiTheme="minorHAnsi" w:cstheme="minorHAnsi"/>
                <w:sz w:val="22"/>
                <w:szCs w:val="22"/>
              </w:rPr>
              <w:t>a participação d</w:t>
            </w:r>
            <w:r w:rsidR="002944D0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proofErr w:type="spellStart"/>
            <w:r w:rsidR="002944D0">
              <w:rPr>
                <w:rFonts w:asciiTheme="minorHAnsi" w:hAnsiTheme="minorHAnsi" w:cstheme="minorHAnsi"/>
                <w:sz w:val="22"/>
                <w:szCs w:val="22"/>
              </w:rPr>
              <w:t>CEFs</w:t>
            </w:r>
            <w:proofErr w:type="spellEnd"/>
            <w:r w:rsidR="002944D0">
              <w:rPr>
                <w:rFonts w:asciiTheme="minorHAnsi" w:hAnsiTheme="minorHAnsi" w:cstheme="minorHAnsi"/>
                <w:sz w:val="22"/>
                <w:szCs w:val="22"/>
              </w:rPr>
              <w:t xml:space="preserve"> Sul e </w:t>
            </w:r>
            <w:r w:rsidR="008045D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944D0">
              <w:rPr>
                <w:rFonts w:asciiTheme="minorHAnsi" w:hAnsiTheme="minorHAnsi" w:cstheme="minorHAnsi"/>
                <w:sz w:val="22"/>
                <w:szCs w:val="22"/>
              </w:rPr>
              <w:t>o CAU/BR para debate.</w:t>
            </w:r>
            <w:r w:rsidR="008640DE">
              <w:rPr>
                <w:rFonts w:asciiTheme="minorHAnsi" w:hAnsiTheme="minorHAnsi" w:cstheme="minorHAnsi"/>
                <w:sz w:val="22"/>
                <w:szCs w:val="22"/>
              </w:rPr>
              <w:t xml:space="preserve"> Ele sugere que seja </w:t>
            </w:r>
            <w:r w:rsidR="008045D1">
              <w:rPr>
                <w:rFonts w:asciiTheme="minorHAnsi" w:hAnsiTheme="minorHAnsi" w:cstheme="minorHAnsi"/>
                <w:sz w:val="22"/>
                <w:szCs w:val="22"/>
              </w:rPr>
              <w:t>realizado</w:t>
            </w:r>
            <w:r w:rsidR="008640DE">
              <w:rPr>
                <w:rFonts w:asciiTheme="minorHAnsi" w:hAnsiTheme="minorHAnsi" w:cstheme="minorHAnsi"/>
                <w:sz w:val="22"/>
                <w:szCs w:val="22"/>
              </w:rPr>
              <w:t xml:space="preserve"> contato para informe de</w:t>
            </w:r>
            <w:r w:rsidR="008045D1">
              <w:rPr>
                <w:rFonts w:asciiTheme="minorHAnsi" w:hAnsiTheme="minorHAnsi" w:cstheme="minorHAnsi"/>
                <w:sz w:val="22"/>
                <w:szCs w:val="22"/>
              </w:rPr>
              <w:t>ssa</w:t>
            </w:r>
            <w:r w:rsidR="008640DE">
              <w:rPr>
                <w:rFonts w:asciiTheme="minorHAnsi" w:hAnsiTheme="minorHAnsi" w:cstheme="minorHAnsi"/>
                <w:sz w:val="22"/>
                <w:szCs w:val="22"/>
              </w:rPr>
              <w:t xml:space="preserve"> proposta</w:t>
            </w:r>
            <w:r w:rsidR="008045D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640DE">
              <w:rPr>
                <w:rFonts w:asciiTheme="minorHAnsi" w:hAnsiTheme="minorHAnsi" w:cstheme="minorHAnsi"/>
                <w:sz w:val="22"/>
                <w:szCs w:val="22"/>
              </w:rPr>
              <w:t xml:space="preserve"> com datas</w:t>
            </w:r>
            <w:r w:rsidR="008045D1">
              <w:rPr>
                <w:rFonts w:asciiTheme="minorHAnsi" w:hAnsiTheme="minorHAnsi" w:cstheme="minorHAnsi"/>
                <w:sz w:val="22"/>
                <w:szCs w:val="22"/>
              </w:rPr>
              <w:t xml:space="preserve"> pré-agendadas,</w:t>
            </w:r>
            <w:r w:rsidR="008640DE">
              <w:rPr>
                <w:rFonts w:asciiTheme="minorHAnsi" w:hAnsiTheme="minorHAnsi" w:cstheme="minorHAnsi"/>
                <w:sz w:val="22"/>
                <w:szCs w:val="22"/>
              </w:rPr>
              <w:t xml:space="preserve"> para chamada à participação do debate</w:t>
            </w:r>
            <w:r w:rsidR="008045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C7682" w:rsidRPr="00721452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21452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21452" w:rsidRDefault="008640DE" w:rsidP="008640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alinhará envio de ofício ao CAU/BR.</w:t>
            </w:r>
          </w:p>
        </w:tc>
      </w:tr>
      <w:tr w:rsidR="004C768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C7682" w:rsidRPr="00721452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3708AF" w:rsidRDefault="004C7682" w:rsidP="004C768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C7682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21452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682" w:rsidRPr="00721452" w:rsidRDefault="004C7682" w:rsidP="004C76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4C7682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21452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Pr="00721452" w:rsidRDefault="004C7682" w:rsidP="004C76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4C768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4C768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C768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682" w:rsidRPr="007E42A4" w:rsidRDefault="004C7682" w:rsidP="004C76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682" w:rsidRPr="007E42A4" w:rsidRDefault="004C7682" w:rsidP="004C76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8640DE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8640DE" w:rsidRPr="008640DE">
              <w:rPr>
                <w:rFonts w:asciiTheme="minorHAnsi" w:hAnsiTheme="minorHAnsi" w:cstheme="minorHAnsi"/>
                <w:sz w:val="22"/>
                <w:szCs w:val="22"/>
              </w:rPr>
              <w:t>12h07</w:t>
            </w:r>
            <w:r w:rsidRPr="008640DE">
              <w:rPr>
                <w:rFonts w:asciiTheme="minorHAnsi" w:hAnsiTheme="minorHAnsi" w:cstheme="minorHAnsi"/>
                <w:sz w:val="22"/>
                <w:szCs w:val="22"/>
              </w:rPr>
              <w:t xml:space="preserve">min com os(as) </w:t>
            </w:r>
            <w:r w:rsidRPr="00C05B69">
              <w:rPr>
                <w:rFonts w:asciiTheme="minorHAnsi" w:hAnsiTheme="minorHAnsi" w:cstheme="minorHAnsi"/>
                <w:sz w:val="22"/>
                <w:szCs w:val="22"/>
              </w:rPr>
              <w:t xml:space="preserve">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0DE" w:rsidRDefault="008640DE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3142" w:rsidRPr="00E13142" w:rsidRDefault="00E13142" w:rsidP="008227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MELINA GREFF LAI</w:t>
            </w:r>
            <w:r w:rsidRPr="00E131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13142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127986" w:rsidRPr="007E42A4" w:rsidRDefault="00127986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0DE" w:rsidRPr="007E42A4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60E" w:rsidRDefault="00AE760E" w:rsidP="004C3048">
      <w:r>
        <w:separator/>
      </w:r>
    </w:p>
  </w:endnote>
  <w:endnote w:type="continuationSeparator" w:id="0">
    <w:p w:rsidR="00AE760E" w:rsidRDefault="00AE76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5950FA" w:rsidRDefault="00AE760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760E" w:rsidRPr="005F2A2D" w:rsidRDefault="00AE760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93154B" w:rsidRDefault="00AE760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760E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E760E" w:rsidRPr="003F1946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0F1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760E" w:rsidRPr="003F1946" w:rsidRDefault="00AE760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93154B" w:rsidRDefault="00AE760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760E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E760E" w:rsidRPr="003F1946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0F1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760E" w:rsidRPr="003F1946" w:rsidRDefault="00AE760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60E" w:rsidRDefault="00AE760E" w:rsidP="004C3048">
      <w:r>
        <w:separator/>
      </w:r>
    </w:p>
  </w:footnote>
  <w:footnote w:type="continuationSeparator" w:id="0">
    <w:p w:rsidR="00AE760E" w:rsidRDefault="00AE76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9E4E5A" w:rsidRDefault="00AE760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Default="00AE760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760E" w:rsidRPr="00D8266B" w:rsidRDefault="00AE760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AE760E" w:rsidRPr="009E4E5A" w:rsidRDefault="00AE760E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Default="00AE760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760E" w:rsidRPr="00D8266B" w:rsidRDefault="00AE760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AE760E" w:rsidRDefault="00AE76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93607A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8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4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3"/>
  </w:num>
  <w:num w:numId="4">
    <w:abstractNumId w:val="18"/>
  </w:num>
  <w:num w:numId="5">
    <w:abstractNumId w:val="27"/>
  </w:num>
  <w:num w:numId="6">
    <w:abstractNumId w:val="20"/>
  </w:num>
  <w:num w:numId="7">
    <w:abstractNumId w:val="1"/>
  </w:num>
  <w:num w:numId="8">
    <w:abstractNumId w:val="7"/>
  </w:num>
  <w:num w:numId="9">
    <w:abstractNumId w:val="24"/>
  </w:num>
  <w:num w:numId="10">
    <w:abstractNumId w:val="12"/>
  </w:num>
  <w:num w:numId="11">
    <w:abstractNumId w:val="3"/>
  </w:num>
  <w:num w:numId="12">
    <w:abstractNumId w:val="11"/>
  </w:num>
  <w:num w:numId="13">
    <w:abstractNumId w:val="17"/>
  </w:num>
  <w:num w:numId="14">
    <w:abstractNumId w:val="13"/>
  </w:num>
  <w:num w:numId="15">
    <w:abstractNumId w:val="21"/>
  </w:num>
  <w:num w:numId="16">
    <w:abstractNumId w:val="6"/>
  </w:num>
  <w:num w:numId="17">
    <w:abstractNumId w:val="28"/>
  </w:num>
  <w:num w:numId="18">
    <w:abstractNumId w:val="9"/>
  </w:num>
  <w:num w:numId="19">
    <w:abstractNumId w:val="2"/>
  </w:num>
  <w:num w:numId="20">
    <w:abstractNumId w:val="0"/>
  </w:num>
  <w:num w:numId="21">
    <w:abstractNumId w:val="14"/>
  </w:num>
  <w:num w:numId="22">
    <w:abstractNumId w:val="15"/>
  </w:num>
  <w:num w:numId="23">
    <w:abstractNumId w:val="26"/>
  </w:num>
  <w:num w:numId="24">
    <w:abstractNumId w:val="8"/>
  </w:num>
  <w:num w:numId="25">
    <w:abstractNumId w:val="10"/>
  </w:num>
  <w:num w:numId="26">
    <w:abstractNumId w:val="19"/>
  </w:num>
  <w:num w:numId="27">
    <w:abstractNumId w:val="25"/>
  </w:num>
  <w:num w:numId="28">
    <w:abstractNumId w:val="16"/>
  </w:num>
  <w:num w:numId="2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6CA"/>
    <w:rsid w:val="00032BD4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986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4E"/>
    <w:rsid w:val="001B57F4"/>
    <w:rsid w:val="001B5F62"/>
    <w:rsid w:val="001B62AA"/>
    <w:rsid w:val="001B62B0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BAD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21C6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4D0"/>
    <w:rsid w:val="00294609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DD9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D70C6"/>
    <w:rsid w:val="002E002F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C7335"/>
    <w:rsid w:val="003D0813"/>
    <w:rsid w:val="003D0DAA"/>
    <w:rsid w:val="003D0FE2"/>
    <w:rsid w:val="003D27B7"/>
    <w:rsid w:val="003D333D"/>
    <w:rsid w:val="003D63A7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24D7"/>
    <w:rsid w:val="00465363"/>
    <w:rsid w:val="00465397"/>
    <w:rsid w:val="00465F08"/>
    <w:rsid w:val="00467521"/>
    <w:rsid w:val="00467864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C02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103"/>
    <w:rsid w:val="004D43EF"/>
    <w:rsid w:val="004D528B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7A6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4E4"/>
    <w:rsid w:val="00596F39"/>
    <w:rsid w:val="005A0FA0"/>
    <w:rsid w:val="005A197E"/>
    <w:rsid w:val="005A1B4D"/>
    <w:rsid w:val="005A1E06"/>
    <w:rsid w:val="005A1F02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072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5F7B67"/>
    <w:rsid w:val="006004AA"/>
    <w:rsid w:val="00601740"/>
    <w:rsid w:val="00601FB6"/>
    <w:rsid w:val="00602AA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28C"/>
    <w:rsid w:val="006D6559"/>
    <w:rsid w:val="006D65E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4667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5CC1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5D1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6EBD"/>
    <w:rsid w:val="00817176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C7E"/>
    <w:rsid w:val="008640D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78B"/>
    <w:rsid w:val="008B096F"/>
    <w:rsid w:val="008B25EF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447B"/>
    <w:rsid w:val="009955D4"/>
    <w:rsid w:val="00995777"/>
    <w:rsid w:val="0099594B"/>
    <w:rsid w:val="00996498"/>
    <w:rsid w:val="00997CB6"/>
    <w:rsid w:val="009A07B7"/>
    <w:rsid w:val="009A0A92"/>
    <w:rsid w:val="009A0BA3"/>
    <w:rsid w:val="009A340A"/>
    <w:rsid w:val="009A36B3"/>
    <w:rsid w:val="009A43F4"/>
    <w:rsid w:val="009A44D5"/>
    <w:rsid w:val="009A6AAF"/>
    <w:rsid w:val="009A6C48"/>
    <w:rsid w:val="009A73A5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6CEF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A75"/>
    <w:rsid w:val="00A82C78"/>
    <w:rsid w:val="00A82E0D"/>
    <w:rsid w:val="00A83107"/>
    <w:rsid w:val="00A83708"/>
    <w:rsid w:val="00A845F5"/>
    <w:rsid w:val="00A84DE6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2816"/>
    <w:rsid w:val="00AB32FB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A23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835"/>
    <w:rsid w:val="00B3795E"/>
    <w:rsid w:val="00B37B9F"/>
    <w:rsid w:val="00B4150E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3C"/>
    <w:rsid w:val="00BD15A5"/>
    <w:rsid w:val="00BD201E"/>
    <w:rsid w:val="00BD2062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DA2"/>
    <w:rsid w:val="00C41DBA"/>
    <w:rsid w:val="00C42532"/>
    <w:rsid w:val="00C42605"/>
    <w:rsid w:val="00C4268B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46F3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1F94"/>
    <w:rsid w:val="00C92A66"/>
    <w:rsid w:val="00C92C44"/>
    <w:rsid w:val="00C933A3"/>
    <w:rsid w:val="00C9353A"/>
    <w:rsid w:val="00C93635"/>
    <w:rsid w:val="00C945E3"/>
    <w:rsid w:val="00C956BA"/>
    <w:rsid w:val="00C95B93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CDE"/>
    <w:rsid w:val="00D01FB8"/>
    <w:rsid w:val="00D02E74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2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7B2"/>
    <w:rsid w:val="00DE6A54"/>
    <w:rsid w:val="00DE6D63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142"/>
    <w:rsid w:val="00E134F6"/>
    <w:rsid w:val="00E13DEA"/>
    <w:rsid w:val="00E1404B"/>
    <w:rsid w:val="00E16861"/>
    <w:rsid w:val="00E16862"/>
    <w:rsid w:val="00E17EF6"/>
    <w:rsid w:val="00E21053"/>
    <w:rsid w:val="00E212FB"/>
    <w:rsid w:val="00E21456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FE3"/>
    <w:rsid w:val="00E44876"/>
    <w:rsid w:val="00E44BFC"/>
    <w:rsid w:val="00E46055"/>
    <w:rsid w:val="00E467BE"/>
    <w:rsid w:val="00E46C38"/>
    <w:rsid w:val="00E47A74"/>
    <w:rsid w:val="00E47AC2"/>
    <w:rsid w:val="00E51931"/>
    <w:rsid w:val="00E519C2"/>
    <w:rsid w:val="00E51D2D"/>
    <w:rsid w:val="00E53D14"/>
    <w:rsid w:val="00E540E5"/>
    <w:rsid w:val="00E54309"/>
    <w:rsid w:val="00E55DF7"/>
    <w:rsid w:val="00E56400"/>
    <w:rsid w:val="00E56C68"/>
    <w:rsid w:val="00E57399"/>
    <w:rsid w:val="00E577A5"/>
    <w:rsid w:val="00E601CF"/>
    <w:rsid w:val="00E611E8"/>
    <w:rsid w:val="00E61D16"/>
    <w:rsid w:val="00E626C3"/>
    <w:rsid w:val="00E6329F"/>
    <w:rsid w:val="00E63775"/>
    <w:rsid w:val="00E63FC9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5155"/>
    <w:rsid w:val="00E753F8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2053"/>
    <w:rsid w:val="00E82527"/>
    <w:rsid w:val="00E826CE"/>
    <w:rsid w:val="00E828BF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2FE4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347A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ED5"/>
    <w:rsid w:val="00F6463E"/>
    <w:rsid w:val="00F649B8"/>
    <w:rsid w:val="00F64A08"/>
    <w:rsid w:val="00F64F63"/>
    <w:rsid w:val="00F6551D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0E7E-7B13-4643-AC3A-2E3FE5E3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4</Pages>
  <Words>1630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297</cp:revision>
  <cp:lastPrinted>2020-12-04T15:19:00Z</cp:lastPrinted>
  <dcterms:created xsi:type="dcterms:W3CDTF">2020-12-04T15:16:00Z</dcterms:created>
  <dcterms:modified xsi:type="dcterms:W3CDTF">2021-04-23T13:01:00Z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