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F159F5">
        <w:rPr>
          <w:rFonts w:asciiTheme="minorHAnsi" w:hAnsiTheme="minorHAnsi" w:cstheme="minorHAnsi"/>
          <w:b/>
          <w:sz w:val="22"/>
          <w:szCs w:val="22"/>
        </w:rPr>
        <w:t>80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16"/>
        <w:gridCol w:w="1843"/>
        <w:gridCol w:w="2126"/>
      </w:tblGrid>
      <w:tr w:rsidR="000310DD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F159F5" w:rsidP="00F159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janeiro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0C1378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159F5" w:rsidRPr="007E42A4" w:rsidTr="000C137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159F5" w:rsidRPr="007E42A4" w:rsidRDefault="00F159F5" w:rsidP="00F159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159F5" w:rsidRDefault="00FA6509" w:rsidP="00F159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A65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9F5" w:rsidRPr="007E42A4" w:rsidRDefault="00FA6509" w:rsidP="00F159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FA6509" w:rsidRPr="007E42A4" w:rsidTr="000C137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A6509" w:rsidRDefault="00FA6509" w:rsidP="00FA65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FA6509" w:rsidRPr="007E42A4" w:rsidTr="000C137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A6509" w:rsidRDefault="00FA6509" w:rsidP="00FA65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1156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Adjunta</w:t>
            </w:r>
          </w:p>
        </w:tc>
      </w:tr>
      <w:tr w:rsidR="00FA6509" w:rsidRPr="007E42A4" w:rsidTr="000C137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A6509" w:rsidRDefault="002F6866" w:rsidP="00FA65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866">
              <w:rPr>
                <w:rFonts w:ascii="Calibri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A6509" w:rsidRPr="007E42A4" w:rsidTr="000C137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A6509" w:rsidRDefault="00FA6509" w:rsidP="00FA65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A6509" w:rsidRPr="007E42A4" w:rsidTr="000C137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Melina </w:t>
            </w:r>
            <w:proofErr w:type="spellStart"/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Greff</w:t>
            </w:r>
            <w:proofErr w:type="spellEnd"/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Lai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FA6509" w:rsidRPr="007E42A4" w:rsidTr="000C137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71044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FA6509" w:rsidRPr="007E42A4" w:rsidTr="000C1378">
        <w:tc>
          <w:tcPr>
            <w:tcW w:w="1985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A6509" w:rsidRPr="007E42A4" w:rsidTr="000C137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CONVIDADOS(AS): 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 da Mesa</w:t>
            </w:r>
          </w:p>
        </w:tc>
      </w:tr>
      <w:tr w:rsidR="00FA6509" w:rsidRPr="007E42A4" w:rsidTr="000C1378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6509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FA6509" w:rsidRPr="007E42A4" w:rsidTr="000C1378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A6509" w:rsidRPr="007E42A4" w:rsidTr="000C1378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0C1378" w:rsidRDefault="00FA6509" w:rsidP="0011563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</w:t>
            </w: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h, com os(as) conselheiros(as) acima nominados(as). </w:t>
            </w:r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>Lidia</w:t>
            </w:r>
            <w:proofErr w:type="spellEnd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>Glacir</w:t>
            </w:r>
            <w:proofErr w:type="spellEnd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Gomes Rodrigues solicitou a convocação do seu membro suplente. Registrada a ausência do conselheiro suplente Luiz Antônio Machado Veríssimo. Registrada falha técnica no acesso ao </w:t>
            </w:r>
            <w:r w:rsidRPr="006B288A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institucional do conselheiro</w:t>
            </w:r>
            <w:r w:rsidRPr="00FA6509">
              <w:rPr>
                <w:rFonts w:asciiTheme="minorHAnsi" w:hAnsiTheme="minorHAnsi" w:cstheme="minorHAnsi"/>
              </w:rPr>
              <w:t xml:space="preserve"> </w:t>
            </w:r>
            <w:r w:rsidR="002F6866" w:rsidRPr="002F6866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que acessou a reunião com seu </w:t>
            </w:r>
            <w:r w:rsidRPr="006B288A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pessoal: fabio.muller@ufsm.br.</w:t>
            </w:r>
          </w:p>
        </w:tc>
      </w:tr>
      <w:tr w:rsidR="00FA6509" w:rsidRPr="007E42A4" w:rsidTr="000C1378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A6509" w:rsidRPr="007E42A4" w:rsidTr="000C1378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FA6509" w:rsidRPr="007E42A4" w:rsidTr="000C1378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A6509" w:rsidRPr="007E42A4" w:rsidTr="000C1378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713E31" w:rsidP="00FA650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Comissão e Plano de T</w:t>
            </w:r>
            <w:r w:rsidR="00FA6509"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rabalho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</w:t>
            </w:r>
            <w:r w:rsidR="00FA6509"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2021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16591" w:rsidRDefault="00FA6509" w:rsidP="00FA6509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do CAU/RS, </w:t>
            </w:r>
            <w:r w:rsidRPr="00EC55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faz a abertura da reunião, destacando os temas prioritários da Comissão. Ele fala sobre a relevância dos seguintes assuntos: adoção do EAD de forma indiscriminada pelas instituições, garantia da qualidade no ensino, ações referentes aos escritórios modelos e Empresas Júnior e continuidade do tema de Atividades de Extensão. Ele ressalta o desafio do ensino remoto e sugere a ampliação das relações institucionais da Comissão. Ele apresenta a equipe do CAU/RS</w:t>
            </w:r>
            <w:r w:rsidR="007165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 a</w:t>
            </w:r>
            <w:r w:rsidR="00716591" w:rsidRPr="007165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equipe, composta pela assessora técnica Melina </w:t>
            </w:r>
            <w:proofErr w:type="spellStart"/>
            <w:r w:rsidR="00716591" w:rsidRPr="007165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Greff</w:t>
            </w:r>
            <w:proofErr w:type="spellEnd"/>
            <w:r w:rsidR="00716591" w:rsidRPr="007165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16591" w:rsidRPr="007165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Lai</w:t>
            </w:r>
            <w:proofErr w:type="spellEnd"/>
            <w:r w:rsidR="00716591" w:rsidRPr="007165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pelo assessor jurídico Flavio Salamoni Barros Silva</w:t>
            </w:r>
            <w:r w:rsidR="007165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pelas assessora operacional </w:t>
            </w:r>
            <w:r w:rsidR="00716591" w:rsidRPr="007165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Jéssica Nataly Santos de Lima e pela secretária Maria José Mendes </w:t>
            </w:r>
            <w:r w:rsidR="007165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da Silva, faz sua apresentação. </w:t>
            </w:r>
            <w:r w:rsidR="00716591" w:rsidRPr="007165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Os(As) conselheiros(as) presentes na reunião realizam sua apresentação a todos com breve relato de suas experiências.</w:t>
            </w:r>
          </w:p>
          <w:p w:rsidR="00FA6509" w:rsidRPr="0024594F" w:rsidRDefault="00FA6509" w:rsidP="007165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944FA">
              <w:rPr>
                <w:rFonts w:asciiTheme="minorHAnsi" w:hAnsiTheme="minorHAnsi" w:cstheme="minorHAnsi"/>
                <w:sz w:val="22"/>
                <w:szCs w:val="22"/>
              </w:rPr>
              <w:t xml:space="preserve">A assessora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Jessica</w:t>
            </w:r>
            <w:r w:rsidRPr="00F944FA">
              <w:rPr>
                <w:rFonts w:asciiTheme="minorHAnsi" w:hAnsiTheme="minorHAnsi" w:cstheme="minorHAnsi"/>
                <w:sz w:val="22"/>
                <w:szCs w:val="22"/>
              </w:rPr>
              <w:t xml:space="preserve"> faz a apresentação do Plano de Trabalho da Comissão, com Relatório de Atividades da </w:t>
            </w:r>
            <w:r w:rsidRPr="00C677D0">
              <w:rPr>
                <w:rFonts w:asciiTheme="minorHAnsi" w:hAnsiTheme="minorHAnsi" w:cstheme="minorHAnsi"/>
                <w:sz w:val="22"/>
                <w:szCs w:val="22"/>
              </w:rPr>
              <w:t>Comissão – Gestão 2018-2020. Ela informa sobre os principais temas da plataforma de gestão e apresenta as ações realizadas</w:t>
            </w:r>
            <w:r w:rsidRPr="00C677D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informa que foi criada uma planilha com as metas da Comissão e </w:t>
            </w:r>
            <w:r w:rsidR="007165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compartilhará com os(as) conselheiros(as) para inclusão de considerações.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compartilhará planilha com metas e conselheiros(as) incluirão considerações.</w:t>
            </w:r>
          </w:p>
        </w:tc>
      </w:tr>
      <w:tr w:rsidR="00FA6509" w:rsidRPr="007E42A4" w:rsidTr="000C1378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A6509" w:rsidRPr="007E42A4" w:rsidTr="000C1378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716591" w:rsidP="00716591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Trabalhos Realizados na G</w:t>
            </w:r>
            <w:r w:rsidR="00FA6509"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estão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Anterior </w:t>
            </w:r>
            <w:r w:rsidR="00FA6509"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(CEF-CAU/RS 2018-2020)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6B288A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C058EC" w:rsidRDefault="00FA6509" w:rsidP="007165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faz esclarecimentos acerca das atividades realizadas pela Comissão na gestão anterior, com as </w:t>
            </w:r>
            <w:r w:rsidRPr="00F944FA">
              <w:rPr>
                <w:rFonts w:asciiTheme="minorHAnsi" w:hAnsiTheme="minorHAnsi" w:cstheme="minorHAnsi"/>
                <w:sz w:val="22"/>
                <w:szCs w:val="22"/>
              </w:rPr>
              <w:t>ações</w:t>
            </w:r>
            <w:r w:rsidRPr="00F944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andamento e a realizar</w:t>
            </w:r>
            <w:r w:rsidR="002F6866">
              <w:rPr>
                <w:rFonts w:asciiTheme="minorHAnsi" w:eastAsia="MS Mincho" w:hAnsiTheme="minorHAnsi" w:cstheme="minorHAnsi"/>
                <w:sz w:val="22"/>
                <w:szCs w:val="22"/>
              </w:rPr>
              <w:t>. O conselheiro Fá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bio sugere que seja agendada </w:t>
            </w:r>
            <w:r w:rsidR="005812C3" w:rsidRPr="005812C3">
              <w:rPr>
                <w:rFonts w:asciiTheme="minorHAnsi" w:eastAsia="MS Mincho" w:hAnsiTheme="minorHAnsi" w:cstheme="minorHAnsi"/>
                <w:sz w:val="22"/>
                <w:szCs w:val="22"/>
              </w:rPr>
              <w:t>uma reunião de apresentação da CEF</w:t>
            </w:r>
            <w:r w:rsidR="005812C3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5812C3" w:rsidRPr="005812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12C3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5812C3" w:rsidRPr="005812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coordenadores de curso e, também, docentes, na qual </w:t>
            </w:r>
            <w:r w:rsidR="005812C3">
              <w:rPr>
                <w:rFonts w:asciiTheme="minorHAnsi" w:eastAsia="MS Mincho" w:hAnsiTheme="minorHAnsi" w:cstheme="minorHAnsi"/>
                <w:sz w:val="22"/>
                <w:szCs w:val="22"/>
              </w:rPr>
              <w:t>seria apresentado o Plano de Trabalho para a Gestão 2021-</w:t>
            </w:r>
            <w:r w:rsidR="005812C3" w:rsidRPr="005812C3">
              <w:rPr>
                <w:rFonts w:asciiTheme="minorHAnsi" w:eastAsia="MS Mincho" w:hAnsiTheme="minorHAnsi" w:cstheme="minorHAnsi"/>
                <w:sz w:val="22"/>
                <w:szCs w:val="22"/>
              </w:rPr>
              <w:t>2023</w:t>
            </w:r>
            <w:r w:rsidR="005812C3">
              <w:rPr>
                <w:rFonts w:asciiTheme="minorHAnsi" w:eastAsia="MS Mincho" w:hAnsiTheme="minorHAnsi" w:cstheme="minorHAnsi"/>
                <w:sz w:val="22"/>
                <w:szCs w:val="22"/>
              </w:rPr>
              <w:t>. Ele fala d</w:t>
            </w:r>
            <w:r w:rsidR="005812C3" w:rsidRPr="005812C3">
              <w:rPr>
                <w:rFonts w:asciiTheme="minorHAnsi" w:eastAsia="MS Mincho" w:hAnsiTheme="minorHAnsi" w:cstheme="minorHAnsi"/>
                <w:sz w:val="22"/>
                <w:szCs w:val="22"/>
              </w:rPr>
              <w:t>a im</w:t>
            </w:r>
            <w:r w:rsidR="005812C3">
              <w:rPr>
                <w:rFonts w:asciiTheme="minorHAnsi" w:eastAsia="MS Mincho" w:hAnsiTheme="minorHAnsi" w:cstheme="minorHAnsi"/>
                <w:sz w:val="22"/>
                <w:szCs w:val="22"/>
              </w:rPr>
              <w:t>portância da aproximação da CEF-</w:t>
            </w:r>
            <w:r w:rsidR="005812C3" w:rsidRPr="005812C3">
              <w:rPr>
                <w:rFonts w:asciiTheme="minorHAnsi" w:eastAsia="MS Mincho" w:hAnsiTheme="minorHAnsi" w:cstheme="minorHAnsi"/>
                <w:sz w:val="22"/>
                <w:szCs w:val="22"/>
              </w:rPr>
              <w:t>CAU/RS com o CAU/BR</w:t>
            </w:r>
            <w:r w:rsidR="005812C3">
              <w:rPr>
                <w:rFonts w:asciiTheme="minorHAnsi" w:eastAsia="MS Mincho" w:hAnsiTheme="minorHAnsi" w:cstheme="minorHAnsi"/>
                <w:sz w:val="22"/>
                <w:szCs w:val="22"/>
              </w:rPr>
              <w:t>, por meio</w:t>
            </w:r>
            <w:r w:rsidR="005812C3" w:rsidRPr="005812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</w:t>
            </w:r>
            <w:r w:rsidR="005812C3">
              <w:rPr>
                <w:rFonts w:asciiTheme="minorHAnsi" w:eastAsia="MS Mincho" w:hAnsiTheme="minorHAnsi" w:cstheme="minorHAnsi"/>
                <w:sz w:val="22"/>
                <w:szCs w:val="22"/>
              </w:rPr>
              <w:t>s(as)</w:t>
            </w:r>
            <w:r w:rsidR="005812C3" w:rsidRPr="005812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</w:t>
            </w:r>
            <w:r w:rsidR="005812C3">
              <w:rPr>
                <w:rFonts w:asciiTheme="minorHAnsi" w:eastAsia="MS Mincho" w:hAnsiTheme="minorHAnsi" w:cstheme="minorHAnsi"/>
                <w:sz w:val="22"/>
                <w:szCs w:val="22"/>
              </w:rPr>
              <w:t>(as) e</w:t>
            </w:r>
            <w:r w:rsidR="005812C3" w:rsidRPr="005812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representantes das I</w:t>
            </w:r>
            <w:r w:rsidR="005812C3">
              <w:rPr>
                <w:rFonts w:asciiTheme="minorHAnsi" w:eastAsia="MS Mincho" w:hAnsiTheme="minorHAnsi" w:cstheme="minorHAnsi"/>
                <w:sz w:val="22"/>
                <w:szCs w:val="22"/>
              </w:rPr>
              <w:t>nstituições de Ensino Superior</w:t>
            </w:r>
            <w:r w:rsidR="00224B83">
              <w:rPr>
                <w:rFonts w:asciiTheme="minorHAnsi" w:eastAsia="MS Mincho" w:hAnsiTheme="minorHAnsi" w:cstheme="minorHAnsi"/>
                <w:sz w:val="22"/>
                <w:szCs w:val="22"/>
              </w:rPr>
              <w:t>. Ele sugere o</w:t>
            </w:r>
            <w:r w:rsidR="005812C3" w:rsidRPr="005812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24B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agendamento de </w:t>
            </w:r>
            <w:r w:rsidR="005812C3" w:rsidRPr="005812C3">
              <w:rPr>
                <w:rFonts w:asciiTheme="minorHAnsi" w:eastAsia="MS Mincho" w:hAnsiTheme="minorHAnsi" w:cstheme="minorHAnsi"/>
                <w:sz w:val="22"/>
                <w:szCs w:val="22"/>
              </w:rPr>
              <w:t>reunião</w:t>
            </w:r>
            <w:r w:rsidR="00224B83">
              <w:rPr>
                <w:rFonts w:asciiTheme="minorHAnsi" w:eastAsia="MS Mincho" w:hAnsiTheme="minorHAnsi" w:cstheme="minorHAnsi"/>
                <w:sz w:val="22"/>
                <w:szCs w:val="22"/>
              </w:rPr>
              <w:t>, em momento oportuno, com a CEF-</w:t>
            </w:r>
            <w:r w:rsidR="005812C3" w:rsidRPr="005812C3">
              <w:rPr>
                <w:rFonts w:asciiTheme="minorHAnsi" w:eastAsia="MS Mincho" w:hAnsiTheme="minorHAnsi" w:cstheme="minorHAnsi"/>
                <w:sz w:val="22"/>
                <w:szCs w:val="22"/>
              </w:rPr>
              <w:t>CAU/BR, para apresentações e alinhamentos.</w:t>
            </w:r>
            <w:r w:rsidR="004F54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solicita à Assessoria que seja enviado </w:t>
            </w:r>
            <w:r w:rsidRPr="0071659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coordenadores</w:t>
            </w:r>
            <w:r w:rsidR="007165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curso,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colocando a CEF-CAU/RS à disposição dos representante</w:t>
            </w:r>
            <w:r w:rsidR="002F6866">
              <w:rPr>
                <w:rFonts w:asciiTheme="minorHAnsi" w:eastAsia="MS Mincho" w:hAnsiTheme="minorHAnsi" w:cstheme="minorHAnsi"/>
                <w:sz w:val="22"/>
                <w:szCs w:val="22"/>
              </w:rPr>
              <w:t>s. O conselheiro Fá</w:t>
            </w:r>
            <w:r w:rsidR="007165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bio pontua as ações das Atividades de Extensão e </w:t>
            </w:r>
            <w:r w:rsidR="004F54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criação de um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padrão de qualidade do CAU/RS. Os(As) conselheiros(as) debatem sobre as questões relativas às Atividades de Extensão e propostas para ações do CAU/RS. O assessor jurídico Flavio ressalta que é necessário avaliar a</w:t>
            </w:r>
            <w:r w:rsidR="00716591">
              <w:rPr>
                <w:rFonts w:asciiTheme="minorHAnsi" w:eastAsia="MS Mincho" w:hAnsiTheme="minorHAnsi" w:cstheme="minorHAnsi"/>
                <w:sz w:val="22"/>
                <w:szCs w:val="22"/>
              </w:rPr>
              <w:t>s atividades considerando 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competências</w:t>
            </w:r>
            <w:r w:rsidR="007165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716591" w:rsidP="007165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indicarão</w:t>
            </w:r>
            <w:r w:rsid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temas prioritários para continuidade.</w:t>
            </w:r>
          </w:p>
        </w:tc>
      </w:tr>
      <w:tr w:rsidR="00FA6509" w:rsidRPr="007E42A4" w:rsidTr="000C1378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A6509" w:rsidRPr="007E42A4" w:rsidTr="000C1378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3CA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6B288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FA6509" w:rsidP="007165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716591">
              <w:rPr>
                <w:rFonts w:asciiTheme="minorHAnsi" w:hAnsiTheme="minorHAnsi" w:cstheme="minorHAnsi"/>
                <w:sz w:val="22"/>
                <w:szCs w:val="22"/>
              </w:rPr>
              <w:t>assessora Jessica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ap</w:t>
            </w:r>
            <w:r w:rsidR="00716591">
              <w:rPr>
                <w:rFonts w:asciiTheme="minorHAnsi" w:hAnsiTheme="minorHAnsi" w:cstheme="minorHAnsi"/>
                <w:sz w:val="22"/>
                <w:szCs w:val="22"/>
              </w:rPr>
              <w:t>resenta minuta de deliberação para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6591"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registros profissionais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dezembro de 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12 de janeiro de 2021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001-2021</w:t>
            </w:r>
            <w:r w:rsidRPr="008856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Registros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dezembro de 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12 de janeiro de 2021: aprovada com 4 votos favoráveis e 1 ausência. </w:t>
            </w:r>
          </w:p>
        </w:tc>
      </w:tr>
      <w:tr w:rsidR="00FA6509" w:rsidRPr="007E42A4" w:rsidTr="000C1378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A6509" w:rsidRPr="007E42A4" w:rsidTr="000C1378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eliberação de Engenharia de Segurança</w:t>
            </w: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Trabalho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3CA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6B288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21452" w:rsidRDefault="00FA6509" w:rsidP="007165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716591">
              <w:rPr>
                <w:rFonts w:asciiTheme="minorHAnsi" w:hAnsiTheme="minorHAnsi" w:cstheme="minorHAnsi"/>
                <w:sz w:val="22"/>
                <w:szCs w:val="22"/>
              </w:rPr>
              <w:t>assessora Jessica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apr</w:t>
            </w:r>
            <w:r w:rsidR="00716591">
              <w:rPr>
                <w:rFonts w:asciiTheme="minorHAnsi" w:hAnsiTheme="minorHAnsi" w:cstheme="minorHAnsi"/>
                <w:sz w:val="22"/>
                <w:szCs w:val="22"/>
              </w:rPr>
              <w:t xml:space="preserve">esenta minuta de deliberação para avaliação 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de registros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Especialização de </w:t>
            </w:r>
            <w:r w:rsidRPr="004E4098">
              <w:rPr>
                <w:rFonts w:asciiTheme="minorHAnsi" w:hAnsiTheme="minorHAnsi" w:cstheme="minorHAnsi"/>
                <w:sz w:val="22"/>
                <w:szCs w:val="22"/>
              </w:rPr>
              <w:t>Engenheiros e Arquitetos em Engenh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aria de Segurança do Trabalho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21452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4098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002-2021 - Solicitações para Anotação de título de Engenharia de Segurança do Trabalho: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aprovada com 4 votos favoráveis e 1 ausência.</w:t>
            </w:r>
          </w:p>
        </w:tc>
      </w:tr>
      <w:tr w:rsidR="00FA6509" w:rsidRPr="007E42A4" w:rsidTr="000C1378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A6509" w:rsidRPr="00721452" w:rsidTr="000C1378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88560C" w:rsidRDefault="00FA6509" w:rsidP="00FA650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Registro de Diplomado</w:t>
            </w:r>
            <w:r w:rsidR="00CF25A6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Exterior – Protocolos 1051980-2020 e 1195478-2020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FA6509" w:rsidRPr="00721452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Default="00FA6509" w:rsidP="00FA65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</w:t>
            </w:r>
            <w:r w:rsidR="00CF25A6">
              <w:rPr>
                <w:rFonts w:asciiTheme="minorHAnsi" w:hAnsiTheme="minorHAnsi" w:cstheme="minorHAnsi"/>
                <w:sz w:val="22"/>
                <w:szCs w:val="22"/>
              </w:rPr>
              <w:t xml:space="preserve">onselheiro Spinelli apresenta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caso em análise para registro de diplomado(a) no Exte</w:t>
            </w:r>
            <w:r w:rsidRPr="008E3ECB">
              <w:rPr>
                <w:rFonts w:asciiTheme="minorHAnsi" w:hAnsiTheme="minorHAnsi" w:cstheme="minorHAnsi"/>
                <w:sz w:val="22"/>
                <w:szCs w:val="22"/>
              </w:rPr>
              <w:t xml:space="preserve">rior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  <w:r w:rsidRPr="008E3ECB">
              <w:rPr>
                <w:rFonts w:asciiTheme="minorHAnsi" w:hAnsiTheme="minorHAnsi" w:cstheme="minorHAnsi"/>
                <w:sz w:val="22"/>
                <w:szCs w:val="22"/>
              </w:rPr>
              <w:t xml:space="preserve"> 1195478-2020</w:t>
            </w:r>
            <w:r w:rsidR="00CF25A6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coloca a deliberação em votação</w:t>
            </w:r>
            <w:r w:rsidR="00CF25A6">
              <w:rPr>
                <w:rFonts w:asciiTheme="minorHAnsi" w:hAnsiTheme="minorHAnsi" w:cstheme="minorHAnsi"/>
                <w:sz w:val="22"/>
                <w:szCs w:val="22"/>
              </w:rPr>
              <w:t xml:space="preserve">. Ele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esclarece que o registro será enviado ao CAU/BR para homologação. </w:t>
            </w:r>
          </w:p>
          <w:p w:rsidR="00FA6509" w:rsidRPr="00721452" w:rsidRDefault="00FA6509" w:rsidP="006B2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</w:t>
            </w:r>
            <w:r w:rsidR="00CF25A6">
              <w:rPr>
                <w:rFonts w:asciiTheme="minorHAnsi" w:hAnsiTheme="minorHAnsi" w:cstheme="minorHAnsi"/>
                <w:sz w:val="22"/>
                <w:szCs w:val="22"/>
              </w:rPr>
              <w:t xml:space="preserve">onselheiro Spinelli apresenta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caso do Protocolo</w:t>
            </w:r>
            <w:r w:rsidRPr="008E3ECB">
              <w:rPr>
                <w:rFonts w:asciiTheme="minorHAnsi" w:hAnsiTheme="minorHAnsi" w:cstheme="minorHAnsi"/>
                <w:sz w:val="22"/>
                <w:szCs w:val="22"/>
              </w:rPr>
              <w:t xml:space="preserve"> 1051980-2020</w:t>
            </w:r>
            <w:r w:rsidR="00CF25A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esclarece que o(a) diplomado(a) solicitou documentos à Universidade Federal do Rio Grande do Sul (UFRGS) e, em função da restrição de </w:t>
            </w:r>
            <w:r w:rsidR="00CF25A6">
              <w:rPr>
                <w:rFonts w:asciiTheme="minorHAnsi" w:hAnsiTheme="minorHAnsi" w:cstheme="minorHAnsi"/>
                <w:sz w:val="22"/>
                <w:szCs w:val="22"/>
              </w:rPr>
              <w:t>atendimento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instituição, </w:t>
            </w:r>
            <w:r w:rsidR="00CF25A6">
              <w:rPr>
                <w:rFonts w:asciiTheme="minorHAnsi" w:hAnsiTheme="minorHAnsi" w:cstheme="minorHAnsi"/>
                <w:sz w:val="22"/>
                <w:szCs w:val="22"/>
              </w:rPr>
              <w:t>a requerente não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25A6">
              <w:rPr>
                <w:rFonts w:asciiTheme="minorHAnsi" w:hAnsiTheme="minorHAnsi" w:cstheme="minorHAnsi"/>
                <w:sz w:val="22"/>
                <w:szCs w:val="22"/>
              </w:rPr>
              <w:t>ob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teve retorno. O conselheiro Rinaldo faz um relato sobre a documentação necessária</w:t>
            </w:r>
            <w:r w:rsidR="00CF25A6">
              <w:rPr>
                <w:rFonts w:asciiTheme="minorHAnsi" w:hAnsiTheme="minorHAnsi" w:cstheme="minorHAnsi"/>
                <w:sz w:val="22"/>
                <w:szCs w:val="22"/>
              </w:rPr>
              <w:t xml:space="preserve"> para a solicitação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procedimentos realizados pelo CAU/RS para verificação e entraves jurídicos envolvendo os reg</w:t>
            </w:r>
            <w:r w:rsidR="006B288A">
              <w:rPr>
                <w:rFonts w:asciiTheme="minorHAnsi" w:hAnsiTheme="minorHAnsi" w:cstheme="minorHAnsi"/>
                <w:sz w:val="22"/>
                <w:szCs w:val="22"/>
              </w:rPr>
              <w:t>istros de diplomados no Exterior.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s(as) conselheiros(as) debatem sobre os pontos levantados. O conselheiro Spinelli solicita à Assessoria que a deliberação do Protocolo</w:t>
            </w:r>
            <w:r w:rsidRPr="008E3ECB">
              <w:rPr>
                <w:rFonts w:asciiTheme="minorHAnsi" w:hAnsiTheme="minorHAnsi" w:cstheme="minorHAnsi"/>
                <w:sz w:val="22"/>
                <w:szCs w:val="22"/>
              </w:rPr>
              <w:t xml:space="preserve"> 1051980-2020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seja ajustada para votação, considerando que a UFRGS aprovou o registro.</w:t>
            </w:r>
          </w:p>
        </w:tc>
      </w:tr>
      <w:tr w:rsidR="00FA6509" w:rsidRPr="00721452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Default="00FA6509" w:rsidP="00FA65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3482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003-2021 - Solicitação para Registro de Diplomado no Exterior: Protocolo SICCAU nº 1195478/2020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aprovada com 4 votos favoráveis e 1 ausência;</w:t>
            </w:r>
          </w:p>
          <w:p w:rsidR="00FA6509" w:rsidRPr="00721452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4828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004-2021 - Solicitação para Registro de Diplomado no Exterior: Protocolo SICCAU nº 1051980/2020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aprovada com 4 votos favoráveis e 1 ausência.</w:t>
            </w:r>
          </w:p>
        </w:tc>
      </w:tr>
      <w:tr w:rsidR="00FA6509" w:rsidRPr="007E42A4" w:rsidTr="000C1378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A6509" w:rsidRPr="00721452" w:rsidTr="000C1378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88560C" w:rsidRDefault="006B288A" w:rsidP="00FA650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Cálculo de Tempestividade – Atualização das Portarias de R</w:t>
            </w:r>
            <w:r w:rsidR="00FA6509"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econhecimento das IES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3CA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6B288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FA6509" w:rsidRPr="00721452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21452" w:rsidRDefault="00FA6509" w:rsidP="006B2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apresenta a minuta de deliberação referente ao </w:t>
            </w:r>
            <w:r w:rsidR="006B288A">
              <w:rPr>
                <w:rFonts w:asciiTheme="minorHAnsi" w:hAnsiTheme="minorHAnsi" w:cstheme="minorHAnsi"/>
                <w:sz w:val="22"/>
                <w:szCs w:val="22"/>
              </w:rPr>
              <w:t>Cálculo de Tempestividade, com atualização das P</w:t>
            </w:r>
            <w:r w:rsidRPr="00B004A4">
              <w:rPr>
                <w:rFonts w:asciiTheme="minorHAnsi" w:hAnsiTheme="minorHAnsi" w:cstheme="minorHAnsi"/>
                <w:sz w:val="22"/>
                <w:szCs w:val="22"/>
              </w:rPr>
              <w:t>ortarias de reconhecimento das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Instituições de Ensino Superior</w:t>
            </w:r>
            <w:r w:rsidRPr="00B004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004A4">
              <w:rPr>
                <w:rFonts w:asciiTheme="minorHAnsi" w:hAnsiTheme="minorHAnsi" w:cstheme="minorHAnsi"/>
                <w:sz w:val="22"/>
                <w:szCs w:val="22"/>
              </w:rPr>
              <w:t>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B288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lista as instituições em avaliação. Ela explica que mais informações acerca das instituições serão solicitadas ao CAU/BR para análise d</w:t>
            </w:r>
            <w:r w:rsidR="002F6866">
              <w:rPr>
                <w:rFonts w:asciiTheme="minorHAnsi" w:hAnsiTheme="minorHAnsi" w:cstheme="minorHAnsi"/>
                <w:sz w:val="22"/>
                <w:szCs w:val="22"/>
              </w:rPr>
              <w:t>o levantamento. O conselheiro Fá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bio solicita esclarecimentos e a assistente Jessica explica os procedimentos </w:t>
            </w:r>
            <w:r w:rsidR="006B288A">
              <w:rPr>
                <w:rFonts w:asciiTheme="minorHAnsi" w:hAnsiTheme="minorHAnsi" w:cstheme="minorHAnsi"/>
                <w:sz w:val="22"/>
                <w:szCs w:val="22"/>
              </w:rPr>
              <w:t>necessários ao Cálculo de Tempestividade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conselheiro Spinelli solicita que a Assessoria crie uma li</w:t>
            </w:r>
            <w:r w:rsidR="006B288A">
              <w:rPr>
                <w:rFonts w:asciiTheme="minorHAnsi" w:hAnsiTheme="minorHAnsi" w:cstheme="minorHAnsi"/>
                <w:sz w:val="22"/>
                <w:szCs w:val="22"/>
              </w:rPr>
              <w:t>sta com informações completas 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cursos presenciais, EAD e notas do </w:t>
            </w:r>
            <w:r w:rsidRPr="00666781">
              <w:rPr>
                <w:rFonts w:asciiTheme="minorHAnsi" w:hAnsiTheme="minorHAnsi" w:cstheme="minorHAnsi"/>
                <w:sz w:val="22"/>
                <w:szCs w:val="22"/>
              </w:rPr>
              <w:t>Exame Nacional de Desempenho dos Estudantes (</w:t>
            </w:r>
            <w:proofErr w:type="spellStart"/>
            <w:r w:rsidRPr="00666781">
              <w:rPr>
                <w:rFonts w:asciiTheme="minorHAnsi" w:hAnsiTheme="minorHAnsi" w:cstheme="minorHAnsi"/>
                <w:sz w:val="22"/>
                <w:szCs w:val="22"/>
              </w:rPr>
              <w:t>Enade</w:t>
            </w:r>
            <w:proofErr w:type="spellEnd"/>
            <w:r w:rsidRPr="006667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A6509" w:rsidRPr="00721452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21452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66781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005-2021 - Solicita Cálculo de Tempestividade à CEF-CAU/BR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aprovada com 4 votos favoráveis e 1 ausência. Assessoria criará lista com informações das instituições.</w:t>
            </w:r>
          </w:p>
        </w:tc>
      </w:tr>
      <w:tr w:rsidR="00FA6509" w:rsidRPr="007E42A4" w:rsidTr="000C1378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A6509" w:rsidRPr="00721452" w:rsidTr="000C1378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88560C" w:rsidRDefault="006B288A" w:rsidP="00FA650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Questionamento aos C</w:t>
            </w:r>
            <w:r w:rsidR="007D4865">
              <w:rPr>
                <w:rFonts w:asciiTheme="minorHAnsi" w:hAnsiTheme="minorHAnsi" w:cstheme="minorHAnsi"/>
                <w:b/>
                <w:sz w:val="22"/>
                <w:szCs w:val="22"/>
              </w:rPr>
              <w:t>oordenadores de Curso</w:t>
            </w:r>
            <w:r w:rsidR="00FA6509"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: perspectivas para 2021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6B288A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FA6509" w:rsidRPr="00721452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21452" w:rsidRDefault="00FA6509" w:rsidP="007D48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</w:t>
            </w:r>
            <w:r w:rsidR="007D4865">
              <w:rPr>
                <w:rFonts w:asciiTheme="minorHAnsi" w:hAnsiTheme="minorHAnsi" w:cstheme="minorHAnsi"/>
                <w:sz w:val="22"/>
                <w:szCs w:val="22"/>
              </w:rPr>
              <w:t>fala sobre a importância de envio de</w:t>
            </w:r>
            <w:r w:rsidRPr="00666781">
              <w:rPr>
                <w:rFonts w:asciiTheme="minorHAnsi" w:hAnsiTheme="minorHAnsi" w:cstheme="minorHAnsi"/>
                <w:sz w:val="22"/>
                <w:szCs w:val="22"/>
              </w:rPr>
              <w:t xml:space="preserve"> questionamento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667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acerca das </w:t>
            </w:r>
            <w:r w:rsidRPr="00666781">
              <w:rPr>
                <w:rFonts w:asciiTheme="minorHAnsi" w:hAnsiTheme="minorHAnsi" w:cstheme="minorHAnsi"/>
                <w:sz w:val="22"/>
                <w:szCs w:val="22"/>
              </w:rPr>
              <w:t>perspectivas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pra 2021 e</w:t>
            </w:r>
            <w:r w:rsidR="006B28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6781">
              <w:rPr>
                <w:rFonts w:asciiTheme="minorHAnsi" w:hAnsiTheme="minorHAnsi" w:cstheme="minorHAnsi"/>
                <w:sz w:val="22"/>
                <w:szCs w:val="22"/>
              </w:rPr>
              <w:t>finalização das ati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2F6866">
              <w:rPr>
                <w:rFonts w:asciiTheme="minorHAnsi" w:hAnsiTheme="minorHAnsi" w:cstheme="minorHAnsi"/>
                <w:sz w:val="22"/>
                <w:szCs w:val="22"/>
              </w:rPr>
              <w:t>idades de 2020. O conselheiro Fá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bio reforça a importância da aproximação da CEF-CAU/RS com os representantes das instituições </w:t>
            </w:r>
            <w:r w:rsidR="007D4865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propõe a criação de canais mais objetivos para o contato. O conselheiro Spinelli sugere que seja enviado </w:t>
            </w:r>
            <w:r w:rsidRPr="006B288A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link da página com apresentação da Comissão no site do CAU/RS e solicitação de retorno com relatos sobre </w:t>
            </w:r>
            <w:r w:rsidR="007D4865"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2020 e perspectivas para 2021. Ele solicita que</w:t>
            </w:r>
            <w:r w:rsidR="007D4865">
              <w:rPr>
                <w:rFonts w:asciiTheme="minorHAnsi" w:hAnsiTheme="minorHAnsi" w:cstheme="minorHAnsi"/>
                <w:sz w:val="22"/>
                <w:szCs w:val="22"/>
              </w:rPr>
              <w:t>, após o contato,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Assessoria reúna os relatos e compartilhe com a Comissão. Ele propõe que, posteriormente ao contato, a Comissão realize um planejamento para a organiza</w:t>
            </w:r>
            <w:r w:rsidR="007D4865">
              <w:rPr>
                <w:rFonts w:asciiTheme="minorHAnsi" w:hAnsiTheme="minorHAnsi" w:cstheme="minorHAnsi"/>
                <w:sz w:val="22"/>
                <w:szCs w:val="22"/>
              </w:rPr>
              <w:t xml:space="preserve">ção de encontros virtuais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Seminário, previsto para segundo semestre de 2021. A conselheira Roberta ressalta a importância de realização de encontros com os coordenadores</w:t>
            </w:r>
            <w:r w:rsidR="007D4865">
              <w:rPr>
                <w:rFonts w:asciiTheme="minorHAnsi" w:hAnsiTheme="minorHAnsi" w:cstheme="minorHAnsi"/>
                <w:sz w:val="22"/>
                <w:szCs w:val="22"/>
              </w:rPr>
              <w:t xml:space="preserve"> de curso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considerando os calendários acadêmicos. O conselheiro Rinaldo sugere a realização de seminário </w:t>
            </w:r>
            <w:r w:rsidRPr="007D4865">
              <w:rPr>
                <w:rFonts w:asciiTheme="minorHAnsi" w:hAnsiTheme="minorHAnsi" w:cstheme="minorHAnsi"/>
                <w:i/>
                <w:sz w:val="22"/>
                <w:szCs w:val="22"/>
              </w:rPr>
              <w:t>online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direcionado aos professores, com objetivo de abordar pau</w:t>
            </w:r>
            <w:r w:rsidR="007D4865">
              <w:rPr>
                <w:rFonts w:asciiTheme="minorHAnsi" w:hAnsiTheme="minorHAnsi" w:cstheme="minorHAnsi"/>
                <w:sz w:val="22"/>
                <w:szCs w:val="22"/>
              </w:rPr>
              <w:t>tas de interesse 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docentes.</w:t>
            </w:r>
          </w:p>
        </w:tc>
      </w:tr>
      <w:tr w:rsidR="00FA6509" w:rsidRPr="00721452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21452" w:rsidRDefault="00FA6509" w:rsidP="007D48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enviará </w:t>
            </w:r>
            <w:r w:rsidRPr="006B288A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coordenadores</w:t>
            </w:r>
            <w:r w:rsidR="007D48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curso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</w:t>
            </w:r>
            <w:r w:rsidR="007D4865">
              <w:rPr>
                <w:rFonts w:asciiTheme="minorHAnsi" w:eastAsia="MS Mincho" w:hAnsiTheme="minorHAnsi" w:cstheme="minorHAnsi"/>
                <w:sz w:val="22"/>
                <w:szCs w:val="22"/>
              </w:rPr>
              <w:t>icitando informações sobre 2020 e perspectivas 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2021. </w:t>
            </w:r>
          </w:p>
        </w:tc>
      </w:tr>
      <w:tr w:rsidR="00FA6509" w:rsidRPr="007E42A4" w:rsidTr="000C1378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A6509" w:rsidRPr="00721452" w:rsidTr="000C1378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88560C" w:rsidRDefault="00FA6509" w:rsidP="00FA650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Questionário realizado junto aos Docentes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6B288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E42A4" w:rsidRDefault="006B288A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Krahe Edelweiss</w:t>
            </w:r>
          </w:p>
        </w:tc>
      </w:tr>
      <w:tr w:rsidR="00FA6509" w:rsidRPr="00721452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5406" w:rsidRPr="00721452" w:rsidRDefault="00FA6509" w:rsidP="004F54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Roberta faz um relato </w:t>
            </w:r>
            <w:r w:rsidR="007D4865">
              <w:rPr>
                <w:rFonts w:asciiTheme="minorHAnsi" w:hAnsiTheme="minorHAnsi" w:cstheme="minorHAnsi"/>
                <w:sz w:val="22"/>
                <w:szCs w:val="22"/>
              </w:rPr>
              <w:t>sobre 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informações </w:t>
            </w:r>
            <w:r w:rsidR="007D4865">
              <w:rPr>
                <w:rFonts w:asciiTheme="minorHAnsi" w:hAnsiTheme="minorHAnsi" w:cstheme="minorHAnsi"/>
                <w:sz w:val="22"/>
                <w:szCs w:val="22"/>
              </w:rPr>
              <w:t>referentes aos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questionários aplicados aos coordenadores de curso e docentes em 2020. O</w:t>
            </w:r>
            <w:r w:rsidR="004B728F">
              <w:rPr>
                <w:rFonts w:asciiTheme="minorHAnsi" w:hAnsiTheme="minorHAnsi" w:cstheme="minorHAnsi"/>
                <w:sz w:val="22"/>
                <w:szCs w:val="22"/>
              </w:rPr>
              <w:t xml:space="preserve"> conselheiro</w:t>
            </w:r>
            <w:r w:rsidR="004F5406">
              <w:rPr>
                <w:rFonts w:asciiTheme="minorHAnsi" w:hAnsiTheme="minorHAnsi" w:cstheme="minorHAnsi"/>
                <w:sz w:val="22"/>
                <w:szCs w:val="22"/>
              </w:rPr>
              <w:t xml:space="preserve"> Spinelli sugere a revisão de ambos os questionário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para compartilhamento com os representantes </w:t>
            </w:r>
            <w:r w:rsidR="004F5406">
              <w:rPr>
                <w:rFonts w:asciiTheme="minorHAnsi" w:hAnsiTheme="minorHAnsi" w:cstheme="minorHAnsi"/>
                <w:sz w:val="22"/>
                <w:szCs w:val="22"/>
              </w:rPr>
              <w:t>e docentes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F6866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</w:t>
            </w:r>
            <w:r w:rsidR="004B728F">
              <w:rPr>
                <w:rFonts w:asciiTheme="minorHAnsi" w:hAnsiTheme="minorHAnsi" w:cstheme="minorHAnsi"/>
                <w:sz w:val="22"/>
                <w:szCs w:val="22"/>
              </w:rPr>
              <w:t>bio afirma que a aproximação junto aos coordenadores de curso é fundamental e a continuidade dessas ações reforçam a atuação do</w:t>
            </w:r>
            <w:r w:rsidR="007D4865">
              <w:rPr>
                <w:rFonts w:asciiTheme="minorHAnsi" w:hAnsiTheme="minorHAnsi" w:cstheme="minorHAnsi"/>
                <w:sz w:val="22"/>
                <w:szCs w:val="22"/>
              </w:rPr>
              <w:t xml:space="preserve"> CAU/RS junto à instituições. Ele</w:t>
            </w:r>
            <w:r w:rsidR="004B728F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ugere </w:t>
            </w:r>
            <w:r w:rsidR="004B728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reaplica</w:t>
            </w:r>
            <w:r w:rsidR="004B728F">
              <w:rPr>
                <w:rFonts w:asciiTheme="minorHAnsi" w:hAnsiTheme="minorHAnsi" w:cstheme="minorHAnsi"/>
                <w:sz w:val="22"/>
                <w:szCs w:val="22"/>
              </w:rPr>
              <w:t>ção 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questionário</w:t>
            </w:r>
            <w:r w:rsidR="007D4865">
              <w:rPr>
                <w:rFonts w:asciiTheme="minorHAnsi" w:hAnsiTheme="minorHAnsi" w:cstheme="minorHAnsi"/>
                <w:sz w:val="22"/>
                <w:szCs w:val="22"/>
              </w:rPr>
              <w:t xml:space="preserve">s para </w:t>
            </w:r>
            <w:r w:rsidR="004B728F">
              <w:rPr>
                <w:rFonts w:asciiTheme="minorHAnsi" w:hAnsiTheme="minorHAnsi" w:cstheme="minorHAnsi"/>
                <w:sz w:val="22"/>
                <w:szCs w:val="22"/>
              </w:rPr>
              <w:t>avaliação de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esultados atuais</w:t>
            </w:r>
            <w:r w:rsidR="004B728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7D4865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4B728F">
              <w:rPr>
                <w:rFonts w:asciiTheme="minorHAnsi" w:hAnsiTheme="minorHAnsi" w:cstheme="minorHAnsi"/>
                <w:sz w:val="22"/>
                <w:szCs w:val="22"/>
              </w:rPr>
              <w:t xml:space="preserve"> análise geral </w:t>
            </w:r>
            <w:r w:rsidR="007D486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 dados de ensino remoto</w:t>
            </w:r>
            <w:r w:rsidR="004B728F">
              <w:rPr>
                <w:rFonts w:asciiTheme="minorHAnsi" w:hAnsiTheme="minorHAnsi" w:cstheme="minorHAnsi"/>
                <w:sz w:val="22"/>
                <w:szCs w:val="22"/>
              </w:rPr>
              <w:t xml:space="preserve"> nas instituições. A assessora Jessica informa que realizou o compartilhamento dos questionários, bem como dos resultados obtidos.</w:t>
            </w:r>
          </w:p>
        </w:tc>
      </w:tr>
      <w:tr w:rsidR="00FA6509" w:rsidRPr="00721452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21452" w:rsidRDefault="004B728F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Conselheiros(as) analisarão os dados </w:t>
            </w:r>
            <w:r w:rsidR="007D48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enviados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 revisarão os questionários.</w:t>
            </w:r>
          </w:p>
        </w:tc>
      </w:tr>
      <w:tr w:rsidR="00FA6509" w:rsidRPr="007E42A4" w:rsidTr="000C1378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A6509" w:rsidRPr="00721452" w:rsidTr="000C1378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3708AF" w:rsidRDefault="00FA6509" w:rsidP="00FA6509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A6509" w:rsidRPr="00721452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509" w:rsidRPr="00721452" w:rsidRDefault="00FA6509" w:rsidP="00FA65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rofissionais </w:t>
            </w:r>
          </w:p>
        </w:tc>
      </w:tr>
      <w:tr w:rsidR="00FA6509" w:rsidRPr="00721452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21452" w:rsidRDefault="00FA6509" w:rsidP="00FA6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FA6509" w:rsidRPr="00721452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21452" w:rsidRDefault="00FA6509" w:rsidP="00FA65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6509">
              <w:rPr>
                <w:rFonts w:asciiTheme="minorHAnsi" w:hAnsiTheme="minorHAnsi" w:cstheme="minorHAnsi"/>
                <w:b/>
                <w:sz w:val="22"/>
                <w:szCs w:val="22"/>
              </w:rPr>
              <w:t>Reunião com Coordenadores</w:t>
            </w:r>
            <w:r w:rsidR="007D48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Curso</w:t>
            </w:r>
          </w:p>
        </w:tc>
      </w:tr>
      <w:tr w:rsidR="00FA6509" w:rsidRPr="00721452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21452" w:rsidRDefault="004B728F" w:rsidP="00FA6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A6509" w:rsidRPr="00721452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4B728F" w:rsidRDefault="00FA6509" w:rsidP="00FA65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72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Plano de Trabalho </w:t>
            </w:r>
            <w:r w:rsidR="004B72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</w:t>
            </w:r>
            <w:r w:rsidRPr="004B728F">
              <w:rPr>
                <w:rFonts w:asciiTheme="minorHAnsi" w:hAnsiTheme="minorHAnsi" w:cstheme="minorHAnsi"/>
                <w:b/>
                <w:sz w:val="22"/>
                <w:szCs w:val="22"/>
              </w:rPr>
              <w:t>2021</w:t>
            </w:r>
          </w:p>
        </w:tc>
      </w:tr>
      <w:tr w:rsidR="00FA6509" w:rsidRPr="00721452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21452" w:rsidRDefault="004B728F" w:rsidP="00FA6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A6509" w:rsidRPr="00721452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24594F" w:rsidRDefault="00FA6509" w:rsidP="00FA65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594F">
              <w:rPr>
                <w:rFonts w:asciiTheme="minorHAnsi" w:hAnsiTheme="minorHAnsi" w:cstheme="minorHAnsi"/>
                <w:b/>
                <w:sz w:val="22"/>
                <w:szCs w:val="22"/>
              </w:rPr>
              <w:t>Diretrizes Curriculares Nacionais</w:t>
            </w:r>
          </w:p>
        </w:tc>
      </w:tr>
      <w:tr w:rsidR="00FA6509" w:rsidRPr="00721452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21452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21452" w:rsidRDefault="00FA6509" w:rsidP="00FA6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A6509" w:rsidRPr="007E42A4" w:rsidTr="000C1378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A6509" w:rsidRPr="007E42A4" w:rsidTr="000C13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>reunião encerra às 12h com os</w:t>
            </w:r>
            <w:r w:rsidR="00115634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115634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634" w:rsidRDefault="00115634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234C" w:rsidRPr="00F330A8" w:rsidRDefault="00DB234C" w:rsidP="00DB23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F330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JÉSSICA NATALY SANTOS DE LIMA</w:t>
            </w:r>
          </w:p>
          <w:p w:rsidR="00272DCB" w:rsidRPr="007E42A4" w:rsidRDefault="00DB234C" w:rsidP="00DB23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Assessora Operacional 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Pr="007E42A4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781" w:rsidRDefault="00666781" w:rsidP="004C3048">
      <w:r>
        <w:separator/>
      </w:r>
    </w:p>
  </w:endnote>
  <w:endnote w:type="continuationSeparator" w:id="0">
    <w:p w:rsidR="00666781" w:rsidRDefault="0066678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81" w:rsidRPr="005950FA" w:rsidRDefault="0066678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66781" w:rsidRPr="005F2A2D" w:rsidRDefault="0066678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81" w:rsidRPr="0093154B" w:rsidRDefault="0066678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66781" w:rsidRDefault="0066678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66781" w:rsidRPr="003F1946" w:rsidRDefault="0066678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B234C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66781" w:rsidRPr="003F1946" w:rsidRDefault="0066678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81" w:rsidRPr="0093154B" w:rsidRDefault="0066678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66781" w:rsidRDefault="0066678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66781" w:rsidRPr="003F1946" w:rsidRDefault="0066678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B234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66781" w:rsidRPr="003F1946" w:rsidRDefault="0066678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781" w:rsidRDefault="00666781" w:rsidP="004C3048">
      <w:r>
        <w:separator/>
      </w:r>
    </w:p>
  </w:footnote>
  <w:footnote w:type="continuationSeparator" w:id="0">
    <w:p w:rsidR="00666781" w:rsidRDefault="0066678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81" w:rsidRPr="009E4E5A" w:rsidRDefault="0066678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81" w:rsidRDefault="00666781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6781" w:rsidRPr="00D8266B" w:rsidRDefault="00666781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666781" w:rsidRPr="009E4E5A" w:rsidRDefault="00666781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81" w:rsidRDefault="00666781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6781" w:rsidRPr="00D8266B" w:rsidRDefault="00666781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666781" w:rsidRDefault="006667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7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1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13"/>
  </w:num>
  <w:num w:numId="5">
    <w:abstractNumId w:val="19"/>
  </w:num>
  <w:num w:numId="6">
    <w:abstractNumId w:val="14"/>
  </w:num>
  <w:num w:numId="7">
    <w:abstractNumId w:val="1"/>
  </w:num>
  <w:num w:numId="8">
    <w:abstractNumId w:val="6"/>
  </w:num>
  <w:num w:numId="9">
    <w:abstractNumId w:val="18"/>
  </w:num>
  <w:num w:numId="10">
    <w:abstractNumId w:val="9"/>
  </w:num>
  <w:num w:numId="11">
    <w:abstractNumId w:val="3"/>
  </w:num>
  <w:num w:numId="12">
    <w:abstractNumId w:val="8"/>
  </w:num>
  <w:num w:numId="13">
    <w:abstractNumId w:val="12"/>
  </w:num>
  <w:num w:numId="14">
    <w:abstractNumId w:val="10"/>
  </w:num>
  <w:num w:numId="15">
    <w:abstractNumId w:val="15"/>
  </w:num>
  <w:num w:numId="16">
    <w:abstractNumId w:val="5"/>
  </w:num>
  <w:num w:numId="17">
    <w:abstractNumId w:val="20"/>
  </w:num>
  <w:num w:numId="18">
    <w:abstractNumId w:val="7"/>
  </w:num>
  <w:num w:numId="19">
    <w:abstractNumId w:val="2"/>
  </w:num>
  <w:num w:numId="20">
    <w:abstractNumId w:val="0"/>
  </w:num>
  <w:num w:numId="2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FB3"/>
    <w:rsid w:val="0000592A"/>
    <w:rsid w:val="00007603"/>
    <w:rsid w:val="00007800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378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D1"/>
    <w:rsid w:val="00146448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78D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94F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866"/>
    <w:rsid w:val="002F69B5"/>
    <w:rsid w:val="002F69DA"/>
    <w:rsid w:val="002F6B55"/>
    <w:rsid w:val="002F77AE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0B57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932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47A2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64F9"/>
    <w:rsid w:val="004571DB"/>
    <w:rsid w:val="0045795E"/>
    <w:rsid w:val="0046027D"/>
    <w:rsid w:val="0046106A"/>
    <w:rsid w:val="004624D7"/>
    <w:rsid w:val="00465363"/>
    <w:rsid w:val="00465397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098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1B28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6781"/>
    <w:rsid w:val="00667149"/>
    <w:rsid w:val="006678AB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88A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E9B"/>
    <w:rsid w:val="006F54FD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CD7"/>
    <w:rsid w:val="007125FC"/>
    <w:rsid w:val="00713E31"/>
    <w:rsid w:val="00714B7E"/>
    <w:rsid w:val="007152F6"/>
    <w:rsid w:val="007153D7"/>
    <w:rsid w:val="007153F0"/>
    <w:rsid w:val="0071558D"/>
    <w:rsid w:val="00715A65"/>
    <w:rsid w:val="00715B4C"/>
    <w:rsid w:val="00716203"/>
    <w:rsid w:val="00716591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482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1BDF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560C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0427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128"/>
    <w:rsid w:val="00AF5DC2"/>
    <w:rsid w:val="00AF6B86"/>
    <w:rsid w:val="00AF7CC7"/>
    <w:rsid w:val="00B004A4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EFF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8EC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0509"/>
    <w:rsid w:val="00C41DA2"/>
    <w:rsid w:val="00C41DBA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A6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DF6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34C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3FE3"/>
    <w:rsid w:val="00E44876"/>
    <w:rsid w:val="00E44BFC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9F5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44FA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14EE4-0EED-4DF1-A24D-D8AC4E5C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1560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42</cp:revision>
  <cp:lastPrinted>2020-12-04T15:19:00Z</cp:lastPrinted>
  <dcterms:created xsi:type="dcterms:W3CDTF">2020-12-04T15:16:00Z</dcterms:created>
  <dcterms:modified xsi:type="dcterms:W3CDTF">2021-01-20T12:38:00Z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