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6E0D14C3" w:rsidR="00134CD1" w:rsidRDefault="00BD2CE5" w:rsidP="002C1194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BE4C13">
              <w:rPr>
                <w:rFonts w:ascii="Calibri" w:hAnsi="Calibri" w:cs="Calibri"/>
                <w:sz w:val="22"/>
                <w:szCs w:val="22"/>
              </w:rPr>
              <w:t>0</w:t>
            </w:r>
            <w:r w:rsidR="002C1194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="00BE4C13">
              <w:rPr>
                <w:rFonts w:ascii="Calibri" w:hAnsi="Calibri" w:cs="Calibri"/>
                <w:sz w:val="22"/>
                <w:szCs w:val="22"/>
              </w:rPr>
              <w:t>A</w:t>
            </w:r>
            <w:r w:rsidR="007A43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787E">
              <w:rPr>
                <w:rFonts w:ascii="Calibri" w:hAnsi="Calibri" w:cs="Calibri"/>
                <w:sz w:val="22"/>
                <w:szCs w:val="22"/>
              </w:rPr>
              <w:t>12</w:t>
            </w:r>
            <w:r w:rsidR="00B909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bookmarkEnd w:id="0"/>
            <w:r w:rsidR="002C1194">
              <w:rPr>
                <w:rFonts w:ascii="Calibri" w:hAnsi="Calibri" w:cs="Calibri"/>
                <w:sz w:val="22"/>
                <w:szCs w:val="22"/>
              </w:rPr>
              <w:t>SETEMBRO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2022</w:t>
            </w:r>
            <w:r w:rsidR="009142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0D6C379E" w:rsidR="00134CD1" w:rsidRDefault="00A574D5" w:rsidP="002C1194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2C1194">
              <w:rPr>
                <w:rFonts w:ascii="Calibri" w:hAnsi="Calibri" w:cs="Calibri"/>
                <w:b/>
                <w:sz w:val="22"/>
                <w:szCs w:val="22"/>
              </w:rPr>
              <w:t>61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2CAC4AC3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</w:t>
      </w:r>
      <w:r w:rsidR="00D80C85">
        <w:rPr>
          <w:rFonts w:ascii="Calibri" w:hAnsi="Calibri" w:cs="Calibri"/>
          <w:sz w:val="22"/>
          <w:szCs w:val="22"/>
        </w:rPr>
        <w:t>na sede do CAU/RS, em Porto Alegre, no</w:t>
      </w:r>
      <w:r>
        <w:rPr>
          <w:rFonts w:ascii="Calibri" w:hAnsi="Calibri" w:cs="Calibri"/>
          <w:sz w:val="22"/>
          <w:szCs w:val="22"/>
        </w:rPr>
        <w:t xml:space="preserve"> dia </w:t>
      </w:r>
      <w:r w:rsidR="00BE4C13">
        <w:rPr>
          <w:rFonts w:ascii="Calibri" w:hAnsi="Calibri" w:cs="Calibri"/>
          <w:sz w:val="22"/>
          <w:szCs w:val="22"/>
        </w:rPr>
        <w:t>1</w:t>
      </w:r>
      <w:r w:rsidR="002C119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de </w:t>
      </w:r>
      <w:r w:rsidR="002C1194">
        <w:rPr>
          <w:rFonts w:ascii="Calibri" w:hAnsi="Calibri" w:cs="Calibri"/>
          <w:sz w:val="22"/>
          <w:szCs w:val="22"/>
        </w:rPr>
        <w:t>setembro</w:t>
      </w:r>
      <w:r w:rsidR="00BD2C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Resolução CAU/BR n. 18/2012, que dispõe sobre os registros definitivos e </w:t>
      </w:r>
      <w:proofErr w:type="gramStart"/>
      <w:r>
        <w:rPr>
          <w:rFonts w:ascii="Calibri" w:hAnsi="Calibri" w:cs="Calibri"/>
          <w:sz w:val="22"/>
          <w:szCs w:val="22"/>
        </w:rPr>
        <w:t>temporários</w:t>
      </w:r>
      <w:proofErr w:type="gramEnd"/>
      <w:r>
        <w:rPr>
          <w:rFonts w:ascii="Calibri" w:hAnsi="Calibri" w:cs="Calibri"/>
          <w:sz w:val="22"/>
          <w:szCs w:val="22"/>
        </w:rPr>
        <w:t xml:space="preserve">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542034B" w14:textId="67455651" w:rsidR="000630EB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</w:t>
      </w:r>
      <w:r w:rsidR="00A50F2C">
        <w:rPr>
          <w:rFonts w:ascii="Calibri" w:hAnsi="Calibri" w:cs="Calibri"/>
          <w:sz w:val="22"/>
          <w:szCs w:val="22"/>
        </w:rPr>
        <w:t>período</w:t>
      </w:r>
      <w:r w:rsidR="00BE4C13">
        <w:rPr>
          <w:rFonts w:ascii="Calibri" w:hAnsi="Calibri" w:cs="Calibri"/>
          <w:sz w:val="22"/>
          <w:szCs w:val="22"/>
        </w:rPr>
        <w:t xml:space="preserve"> </w:t>
      </w:r>
      <w:r w:rsidR="002C1194">
        <w:rPr>
          <w:rFonts w:ascii="Calibri" w:hAnsi="Calibri" w:cs="Calibri"/>
          <w:sz w:val="22"/>
          <w:szCs w:val="22"/>
        </w:rPr>
        <w:t>05</w:t>
      </w:r>
      <w:r w:rsidR="00BE4C13">
        <w:rPr>
          <w:rFonts w:ascii="Calibri" w:hAnsi="Calibri" w:cs="Calibri"/>
          <w:sz w:val="22"/>
          <w:szCs w:val="22"/>
        </w:rPr>
        <w:t xml:space="preserve"> a 1</w:t>
      </w:r>
      <w:r w:rsidR="0009787E">
        <w:rPr>
          <w:rFonts w:ascii="Calibri" w:hAnsi="Calibri" w:cs="Calibri"/>
          <w:sz w:val="22"/>
          <w:szCs w:val="22"/>
        </w:rPr>
        <w:t>2</w:t>
      </w:r>
      <w:r w:rsidR="00BE4C13">
        <w:rPr>
          <w:rFonts w:ascii="Calibri" w:hAnsi="Calibri" w:cs="Calibri"/>
          <w:sz w:val="22"/>
          <w:szCs w:val="22"/>
        </w:rPr>
        <w:t xml:space="preserve"> de </w:t>
      </w:r>
      <w:r w:rsidR="002C1194">
        <w:rPr>
          <w:rFonts w:ascii="Calibri" w:hAnsi="Calibri" w:cs="Calibri"/>
          <w:sz w:val="22"/>
          <w:szCs w:val="22"/>
        </w:rPr>
        <w:t>setembro</w:t>
      </w:r>
      <w:r w:rsidR="00BE4C13">
        <w:rPr>
          <w:rFonts w:ascii="Calibri" w:hAnsi="Calibri" w:cs="Calibri"/>
          <w:sz w:val="22"/>
          <w:szCs w:val="22"/>
        </w:rPr>
        <w:t xml:space="preserve"> de 2022</w:t>
      </w:r>
      <w:r w:rsidR="00B909E4">
        <w:rPr>
          <w:rFonts w:ascii="Calibri" w:hAnsi="Calibri" w:cs="Calibri"/>
          <w:sz w:val="22"/>
          <w:szCs w:val="22"/>
        </w:rPr>
        <w:t>.</w:t>
      </w:r>
    </w:p>
    <w:p w14:paraId="1A16A2EE" w14:textId="77777777" w:rsidR="00A50F2C" w:rsidRDefault="00A50F2C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21BEF7E5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BE4C13">
        <w:rPr>
          <w:rFonts w:ascii="Calibri" w:hAnsi="Calibri" w:cs="Calibri"/>
          <w:sz w:val="22"/>
          <w:szCs w:val="22"/>
        </w:rPr>
        <w:t>1</w:t>
      </w:r>
      <w:r w:rsidR="002C119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de</w:t>
      </w:r>
      <w:r w:rsidR="0009787E">
        <w:rPr>
          <w:rFonts w:ascii="Calibri" w:hAnsi="Calibri" w:cs="Calibri"/>
          <w:sz w:val="22"/>
          <w:szCs w:val="22"/>
        </w:rPr>
        <w:t xml:space="preserve"> </w:t>
      </w:r>
      <w:r w:rsidR="002C1194">
        <w:rPr>
          <w:rFonts w:ascii="Calibri" w:hAnsi="Calibri" w:cs="Calibri"/>
          <w:sz w:val="22"/>
          <w:szCs w:val="22"/>
        </w:rPr>
        <w:t>setembro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2493F243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80C85" w:rsidRPr="00261FD6" w14:paraId="6580D738" w14:textId="77777777" w:rsidTr="00605A2B">
        <w:tc>
          <w:tcPr>
            <w:tcW w:w="4721" w:type="dxa"/>
            <w:shd w:val="clear" w:color="auto" w:fill="auto"/>
          </w:tcPr>
          <w:p w14:paraId="1086F21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14:paraId="2401F9C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7AD91612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530A04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116A318" w14:textId="77777777" w:rsidTr="00605A2B">
        <w:tc>
          <w:tcPr>
            <w:tcW w:w="4721" w:type="dxa"/>
            <w:shd w:val="clear" w:color="auto" w:fill="auto"/>
          </w:tcPr>
          <w:p w14:paraId="1ACD780E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MARCIA ELIZABETH MARTINS</w:t>
            </w:r>
          </w:p>
          <w:p w14:paraId="57837C7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14:paraId="6A4AB0BA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E6AC50F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7CFAE6A" w14:textId="77777777" w:rsidTr="00605A2B">
        <w:trPr>
          <w:trHeight w:val="1020"/>
        </w:trPr>
        <w:tc>
          <w:tcPr>
            <w:tcW w:w="4721" w:type="dxa"/>
            <w:shd w:val="clear" w:color="auto" w:fill="auto"/>
          </w:tcPr>
          <w:p w14:paraId="46E69AC2" w14:textId="385E572A" w:rsidR="007A43A1" w:rsidRDefault="007A43A1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43A1">
              <w:rPr>
                <w:rFonts w:asciiTheme="minorHAnsi" w:hAnsiTheme="minorHAnsi" w:cstheme="minorHAnsi"/>
                <w:b/>
                <w:sz w:val="22"/>
                <w:szCs w:val="22"/>
              </w:rPr>
              <w:t>ANDRÉA LARRUSCAHIM HAMILTON ILHA</w:t>
            </w:r>
          </w:p>
          <w:p w14:paraId="01272DA0" w14:textId="17CBE403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14:paraId="570E0B5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NUBIA MARGOT MENEZES JARDIM</w:t>
            </w:r>
          </w:p>
          <w:p w14:paraId="50D52B7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1CF1885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909359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59F1F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2A38FC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084D9D30" w14:textId="77777777" w:rsidTr="00605A2B">
        <w:tc>
          <w:tcPr>
            <w:tcW w:w="4721" w:type="dxa"/>
            <w:shd w:val="clear" w:color="auto" w:fill="auto"/>
          </w:tcPr>
          <w:p w14:paraId="756312A3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RINALDO FERREIRA BARBOSA</w:t>
            </w:r>
          </w:p>
          <w:p w14:paraId="74CEFA69" w14:textId="6E1AB953" w:rsidR="00D80C85" w:rsidRPr="00261FD6" w:rsidRDefault="00031978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4369907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ALINE PEDROSO DA CROCE</w:t>
            </w:r>
          </w:p>
          <w:p w14:paraId="43D73A75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3A5FECAB" w14:textId="29498591" w:rsidR="006D29E1" w:rsidRDefault="006D29E1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9E1">
              <w:rPr>
                <w:rFonts w:asciiTheme="minorHAnsi" w:hAnsiTheme="minorHAnsi" w:cstheme="minorHAnsi"/>
                <w:b/>
                <w:sz w:val="22"/>
                <w:szCs w:val="22"/>
              </w:rPr>
              <w:t>MARILIA PEREIRA DE ARDOVINO BARBOSA</w:t>
            </w:r>
          </w:p>
          <w:p w14:paraId="15EC4227" w14:textId="0D072C00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3B2862C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12D1FBB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B231A9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B27F13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5EB0F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D28262E" w14:textId="211A66FB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D892DC4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794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395"/>
        <w:gridCol w:w="2126"/>
        <w:gridCol w:w="1701"/>
      </w:tblGrid>
      <w:tr w:rsidR="00134CD1" w14:paraId="35257C34" w14:textId="77777777" w:rsidTr="00CF5B0E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530CA3" w:rsidRPr="006213C6" w14:paraId="347B7BDA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6DCAE82A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1BFBE966" w:rsidR="00530CA3" w:rsidRPr="00D3589D" w:rsidRDefault="00530CA3" w:rsidP="00530CA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DOS REIS DE OLIVEIRA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72487891" w:rsidR="00530CA3" w:rsidRPr="00D3589D" w:rsidRDefault="00530CA3" w:rsidP="00530CA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1607559/2022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1A4C8" w14:textId="56A35146" w:rsidR="00530CA3" w:rsidRPr="00D3589D" w:rsidRDefault="00530CA3" w:rsidP="00530CA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</w:tr>
      <w:tr w:rsidR="00530CA3" w:rsidRPr="006213C6" w14:paraId="18318016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6811853B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68C755F4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LETÍCIA FÜHR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621FD0E6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1606680/2022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FE7EE" w14:textId="73D0B93A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</w:tr>
      <w:tr w:rsidR="00530CA3" w:rsidRPr="006213C6" w14:paraId="244DEDB4" w14:textId="77777777" w:rsidTr="003453D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0BFA148B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2CBAEC37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ZIMMER FERRONATTO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38FC4FF1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1608395/2022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42930CFF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530CA3"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</w:tr>
      <w:tr w:rsidR="00530CA3" w:rsidRPr="006213C6" w14:paraId="4711B658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6400DE33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46C32B03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SANTOS GUIMARAES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34E2DCAD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1606638/2022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63590" w14:textId="03C398E1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</w:tr>
      <w:tr w:rsidR="00530CA3" w:rsidRPr="006213C6" w14:paraId="3F36D734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49269114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238DD808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CARLA CRISTINA BOFF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5D62FBAE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1607237/2022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DC1F6" w14:textId="24675217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</w:tr>
      <w:tr w:rsidR="00530CA3" w:rsidRPr="006213C6" w14:paraId="27F5CA55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5FB9DE5C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4C7E4C1D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BORTOLINI POSTINGHER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6E0A467E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1608264/2022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A87BA" w14:textId="656A4AEA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</w:tr>
      <w:tr w:rsidR="00530CA3" w:rsidRPr="006213C6" w14:paraId="654E3A8E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6FA83485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01846E19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BOEIRA LOPES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0AD73" w14:textId="623A71A0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1607995/2022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AFDFA" w14:textId="6C01FD7A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</w:tr>
      <w:tr w:rsidR="00530CA3" w:rsidRPr="006213C6" w14:paraId="336C084C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7F198779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6B433015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DANRLEI RODRIGUES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670D0" w14:textId="039E909F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1609692/2022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2B1CE" w14:textId="2236370D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</w:tr>
      <w:tr w:rsidR="00530CA3" w:rsidRPr="006213C6" w14:paraId="5B1A59E8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79600" w14:textId="7143EE4A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27176" w14:textId="7634CF82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DUÃ GUSTAVO PURPER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7B8A0" w14:textId="3B4B0FCC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1608374/2022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2963C" w14:textId="093C876F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</w:tr>
      <w:tr w:rsidR="00530CA3" w:rsidRPr="006213C6" w14:paraId="318B308A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F5BF9" w14:textId="2E406B90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85938" w14:textId="0287458A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ELIZA DE LIMA VIEGAS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37330" w14:textId="159E5928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1606631/2022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6DAF8" w14:textId="79DBBC0B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</w:tr>
      <w:tr w:rsidR="00530CA3" w:rsidRPr="006213C6" w14:paraId="1280F500" w14:textId="77777777" w:rsidTr="003453D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842E7" w14:textId="47844274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B71FB" w14:textId="420CA29C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FABRICIA GLORIA SABAT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090C2" w14:textId="033ABC23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1610844/2022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55DD" w14:textId="5BABC0ED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>FAMETRO-AM</w:t>
            </w:r>
          </w:p>
        </w:tc>
      </w:tr>
      <w:tr w:rsidR="00530CA3" w:rsidRPr="006213C6" w14:paraId="7A9BDEB8" w14:textId="77777777" w:rsidTr="003453D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8B2DB" w14:textId="799905D6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25E51" w14:textId="66A1294B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INGRID PANZENHAGEN CRODA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90C56" w14:textId="46AD959C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1607895/2022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20F2" w14:textId="61F69F62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CA3"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0CA3" w:rsidRPr="006213C6" w14:paraId="19FA0BF7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47EFE" w14:textId="595C1F1B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88F85" w14:textId="2F478FCD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KERLY FALKOWSK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C6B277" w14:textId="28CBBB48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1608859/2022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94E35" w14:textId="74512C0F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</w:tr>
      <w:tr w:rsidR="00530CA3" w:rsidRPr="006213C6" w14:paraId="69D29BE4" w14:textId="77777777" w:rsidTr="003453D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608A9" w14:textId="41EB1E0B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70BB7" w14:textId="13810096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JOANA BUENO LIMA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960E6" w14:textId="6654481B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1608412/2022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6FCF2" w14:textId="3EE30F1B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530CA3"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</w:tr>
      <w:tr w:rsidR="00530CA3" w:rsidRPr="006213C6" w14:paraId="36B4E465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C57B1" w14:textId="4DCF62A4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D006B" w14:textId="3E82C2A9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VÍTOR FERREIRA DA SILVEIRA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60C98" w14:textId="3F7DFE3B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1604639/2022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E09A6" w14:textId="791B6675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</w:tr>
      <w:tr w:rsidR="00530CA3" w:rsidRPr="006213C6" w14:paraId="3830E4A1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756B5" w14:textId="55F1F279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60F6E" w14:textId="7E3BBDD4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JORDANA BERGAMIN REGLA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AD935" w14:textId="09A89601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1607429/2022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BB5F9" w14:textId="69688241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</w:tr>
      <w:tr w:rsidR="00530CA3" w:rsidRPr="006213C6" w14:paraId="13ADCDEB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6FBA9" w14:textId="3B82A46A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134C0" w14:textId="58C53A93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AMANDA SCHNEIDER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15FA0" w14:textId="534A1AAC" w:rsidR="00530CA3" w:rsidRDefault="00233675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33675">
              <w:rPr>
                <w:rFonts w:ascii="Calibri" w:hAnsi="Calibri" w:cs="Calibri"/>
                <w:color w:val="000000"/>
                <w:sz w:val="22"/>
                <w:szCs w:val="22"/>
              </w:rPr>
              <w:t>1608427/2022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E479B" w14:textId="49E84FBA" w:rsidR="00530CA3" w:rsidRDefault="00233675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675"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</w:tr>
      <w:tr w:rsidR="00530CA3" w:rsidRPr="006213C6" w14:paraId="2C7BDAB2" w14:textId="77777777" w:rsidTr="003453D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14B81" w14:textId="4005446B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A3C67" w14:textId="39FC75E0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CRISTINA LAVALL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BF928" w14:textId="25223D6B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1608440/2022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26726" w14:textId="2E5B33E7" w:rsidR="00530CA3" w:rsidRDefault="00233675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675"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</w:tr>
      <w:tr w:rsidR="00530CA3" w:rsidRPr="006213C6" w14:paraId="7F6D456A" w14:textId="77777777" w:rsidTr="003453D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68399" w14:textId="234341E0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384C9" w14:textId="12FCB0B3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MACHADO DA SILVEIRA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9E4C5" w14:textId="2E56EB39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1607980/2022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A1390" w14:textId="72486B98" w:rsidR="00530CA3" w:rsidRDefault="00233675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3675"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</w:tr>
      <w:tr w:rsidR="00530CA3" w:rsidRPr="006213C6" w14:paraId="3DB2F3B3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DEE8F" w14:textId="316E9C62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5E26F" w14:textId="1DBB98C5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KATIA MARINA FRANCESCHINA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C60D0" w14:textId="0143261F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1610111/2022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AF703" w14:textId="1DF1739F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</w:tr>
      <w:tr w:rsidR="00530CA3" w:rsidRPr="006213C6" w14:paraId="54FB2DAB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A5FBA" w14:textId="64936316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75296" w14:textId="7E96ED92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KETELIN NORRANA DA LUZ SEVERO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8338A" w14:textId="6F162947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1607733/2022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DEFF3" w14:textId="7588E433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</w:tr>
      <w:tr w:rsidR="00530CA3" w:rsidRPr="006213C6" w14:paraId="26D3ABD7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DE58A" w14:textId="7E62BA7D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BC317" w14:textId="48E02B6D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 ZOIA CALDERIPE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808AB" w14:textId="1F51CFC0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1608327/2022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1749F" w14:textId="74CCE6C0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</w:tr>
      <w:tr w:rsidR="00530CA3" w:rsidRPr="006213C6" w14:paraId="476A5096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A0710" w14:textId="1214FCD6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DD36B" w14:textId="1558BD09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TROIAN ARNORT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48B36" w14:textId="0F1C9F64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1608603/2022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D5A34" w14:textId="42899B1B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</w:tr>
      <w:tr w:rsidR="00530CA3" w:rsidRPr="006213C6" w14:paraId="618AF8F5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1F7E6" w14:textId="52C69268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034DB" w14:textId="51380FEA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PASQUETTI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88A9A" w14:textId="331557B8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1607686/2022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A1600" w14:textId="2A5E8885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IMED-PF</w:t>
            </w:r>
          </w:p>
        </w:tc>
      </w:tr>
      <w:tr w:rsidR="00530CA3" w:rsidRPr="006213C6" w14:paraId="699474CE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4FA47" w14:textId="31554991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23315" w14:textId="7505B5DC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MAICON JONATHAN KAPPES DE OLIVEIRA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E9CCD" w14:textId="3F61B02B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1608652/2022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22BBB" w14:textId="0606DF88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FAI-ITAPIRANGA</w:t>
            </w:r>
          </w:p>
        </w:tc>
      </w:tr>
      <w:tr w:rsidR="00530CA3" w:rsidRPr="006213C6" w14:paraId="02703680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864C7" w14:textId="3FF72BFB" w:rsidR="00530CA3" w:rsidRPr="00D3589D" w:rsidRDefault="00530CA3" w:rsidP="00530C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F217A" w14:textId="6D3B7A34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MAURÍCIO JACOBUS SILVA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4107A" w14:textId="008CD38D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1606685/2022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8D2EA" w14:textId="0C0563DE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</w:tr>
      <w:tr w:rsidR="00530CA3" w:rsidRPr="006213C6" w14:paraId="473DE80C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67195" w14:textId="4501BD26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02564" w14:textId="3640A49C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MOACIR CANAL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73302" w14:textId="5116DE9F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1608162/2022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CD115" w14:textId="13E97BAE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</w:tr>
      <w:tr w:rsidR="00530CA3" w:rsidRPr="006213C6" w14:paraId="73F59081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8CF39" w14:textId="2E1F3072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29154" w14:textId="05ABE9EA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BACCON SALERI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E1244" w14:textId="16B75B5D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1606653/2022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F90DF" w14:textId="034B5563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</w:tr>
      <w:tr w:rsidR="00530CA3" w:rsidRPr="006213C6" w14:paraId="0B7BFBFD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97FAF" w14:textId="73F28B8F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418F8" w14:textId="45D60B25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BERGESCH DIEDRICH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EA501" w14:textId="0274767F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1608471/2022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CF913" w14:textId="2A93959C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30CA3"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530CA3" w:rsidRPr="006213C6" w14:paraId="264D90C1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CAE4B" w14:textId="5E8CEA3A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7661D" w14:textId="3C7909C0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SILVA DE PAULA LOPES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52B78" w14:textId="1E8BA73F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1609911/2022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178A1" w14:textId="304491F7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</w:tr>
      <w:tr w:rsidR="00530CA3" w:rsidRPr="006213C6" w14:paraId="4F756D1D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00270" w14:textId="04A4819E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A48E5" w14:textId="34302A8A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PISTORELLO MINEIRO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B5A99" w14:textId="6BAE0619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1608629/2022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F7E84" w14:textId="17B44BEB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</w:tr>
      <w:tr w:rsidR="00530CA3" w:rsidRPr="006213C6" w14:paraId="25ADBF2C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79201" w14:textId="327389EC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8F8AC" w14:textId="4B51F443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RÔMULO DA ROCHA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89CD4" w14:textId="6CF996DE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1606630/2022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52949" w14:textId="492D4E3D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</w:tr>
      <w:tr w:rsidR="00530CA3" w:rsidRPr="006213C6" w14:paraId="63C333BB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76A0F" w14:textId="157EF502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CB8BC" w14:textId="0B795EB4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RUDIANE ZACARIA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7E4BB" w14:textId="1402F6D0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1607427/2022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EAB02" w14:textId="51253BCE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</w:tr>
      <w:tr w:rsidR="00530CA3" w:rsidRPr="006213C6" w14:paraId="1471CC16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2A7E8" w14:textId="428A1223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0357E" w14:textId="18EA962E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TAINARA ROGOVSKI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0DDD2" w14:textId="7008F7C6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1606762/2022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A79DD" w14:textId="32088828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</w:tr>
      <w:tr w:rsidR="00530CA3" w:rsidRPr="006213C6" w14:paraId="19ADEE04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EDD29" w14:textId="45E69C56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74629" w14:textId="0581D7AC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TALITA BENEDETTI BALESTRIN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B6BB0" w14:textId="2982E2F0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1606712/2022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EFBC8" w14:textId="45F0FE4B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</w:tr>
      <w:tr w:rsidR="00530CA3" w:rsidRPr="006213C6" w14:paraId="1F209415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85449" w14:textId="3B085DFE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66644" w14:textId="46A8E936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TATIANE FRANCIÉLE GÖTTEMS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DE7D7" w14:textId="0C629749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1608392/2022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3F23A" w14:textId="5DAD2A06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</w:tr>
      <w:tr w:rsidR="00530CA3" w:rsidRPr="006213C6" w14:paraId="36E8964D" w14:textId="77777777" w:rsidTr="00D01B4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EB4B7" w14:textId="4B0AAF71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7ACF2" w14:textId="122123D1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ALVES ALVARES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278F0" w14:textId="22239FB2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1607437/2022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64B6D" w14:textId="390217C2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</w:tr>
      <w:tr w:rsidR="00530CA3" w:rsidRPr="006213C6" w14:paraId="6FBE33CE" w14:textId="77777777" w:rsidTr="00620723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5AC60" w14:textId="73F9578B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2CB08" w14:textId="1C67D594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GUIMARAES VANTI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3E67E" w14:textId="4BB243BC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1606628/2022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E61E4" w14:textId="20564811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</w:tr>
      <w:tr w:rsidR="00530CA3" w:rsidRPr="006213C6" w14:paraId="5BF845E6" w14:textId="77777777" w:rsidTr="00620723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0E49A" w14:textId="3FA05300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EDF28" w14:textId="567961A3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QUEVEDO BAUMHARDT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3DB12" w14:textId="10DD557F" w:rsidR="00530CA3" w:rsidRDefault="00530CA3" w:rsidP="00530C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1587675/2022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81DB3" w14:textId="05687B62" w:rsidR="00530CA3" w:rsidRDefault="00530CA3" w:rsidP="00530C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UFN 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bookmarkStart w:id="1" w:name="_GoBack"/>
      <w:bookmarkEnd w:id="1"/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33675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31978"/>
    <w:rsid w:val="00057929"/>
    <w:rsid w:val="000630EB"/>
    <w:rsid w:val="00067E8E"/>
    <w:rsid w:val="0009787E"/>
    <w:rsid w:val="00134CD1"/>
    <w:rsid w:val="001527E2"/>
    <w:rsid w:val="00233675"/>
    <w:rsid w:val="0029038C"/>
    <w:rsid w:val="002C1194"/>
    <w:rsid w:val="003460FB"/>
    <w:rsid w:val="003634EB"/>
    <w:rsid w:val="003679F9"/>
    <w:rsid w:val="00391179"/>
    <w:rsid w:val="00530CA3"/>
    <w:rsid w:val="0056140F"/>
    <w:rsid w:val="006213C6"/>
    <w:rsid w:val="0063162C"/>
    <w:rsid w:val="006573A3"/>
    <w:rsid w:val="00662195"/>
    <w:rsid w:val="006D29E1"/>
    <w:rsid w:val="006F0CFB"/>
    <w:rsid w:val="00753B6D"/>
    <w:rsid w:val="007903CC"/>
    <w:rsid w:val="007A43A1"/>
    <w:rsid w:val="008644E5"/>
    <w:rsid w:val="008B0439"/>
    <w:rsid w:val="009142F2"/>
    <w:rsid w:val="00962048"/>
    <w:rsid w:val="00983D1C"/>
    <w:rsid w:val="00992CFD"/>
    <w:rsid w:val="00A50F2C"/>
    <w:rsid w:val="00A574D5"/>
    <w:rsid w:val="00A70E06"/>
    <w:rsid w:val="00AC15DA"/>
    <w:rsid w:val="00B53DF7"/>
    <w:rsid w:val="00B909E4"/>
    <w:rsid w:val="00B94A77"/>
    <w:rsid w:val="00BC6B79"/>
    <w:rsid w:val="00BD2CE5"/>
    <w:rsid w:val="00BE4C13"/>
    <w:rsid w:val="00BF6AEC"/>
    <w:rsid w:val="00C965FD"/>
    <w:rsid w:val="00CF5B0E"/>
    <w:rsid w:val="00D15A1D"/>
    <w:rsid w:val="00D1653E"/>
    <w:rsid w:val="00D241BD"/>
    <w:rsid w:val="00D3589D"/>
    <w:rsid w:val="00D80C85"/>
    <w:rsid w:val="00D96186"/>
    <w:rsid w:val="00E61D61"/>
    <w:rsid w:val="00E965A2"/>
    <w:rsid w:val="00EF65BE"/>
    <w:rsid w:val="00F07D53"/>
    <w:rsid w:val="00F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880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7</cp:revision>
  <cp:lastPrinted>2022-08-16T12:27:00Z</cp:lastPrinted>
  <dcterms:created xsi:type="dcterms:W3CDTF">2022-07-05T15:50:00Z</dcterms:created>
  <dcterms:modified xsi:type="dcterms:W3CDTF">2022-09-12T18:46:00Z</dcterms:modified>
</cp:coreProperties>
</file>