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6C003831" w:rsidR="00134CD1" w:rsidRDefault="00BD2CE5" w:rsidP="0085537B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r w:rsidR="00EE571F" w:rsidRPr="00EE571F">
              <w:rPr>
                <w:rFonts w:ascii="Calibri" w:hAnsi="Calibri" w:cs="Calibri"/>
                <w:sz w:val="22"/>
                <w:szCs w:val="22"/>
              </w:rPr>
              <w:t>29 DE AGOSTO A 02 DE SETEMBRO</w:t>
            </w:r>
            <w:r w:rsidR="00EE571F"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1CB65BBA" w:rsidR="00134CD1" w:rsidRDefault="00A574D5" w:rsidP="00EE571F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85537B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EE571F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291DFF8A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</w:t>
      </w:r>
      <w:r w:rsidR="00DE3DDA">
        <w:rPr>
          <w:rFonts w:ascii="Calibri" w:hAnsi="Calibri" w:cs="Calibri"/>
          <w:sz w:val="22"/>
          <w:szCs w:val="22"/>
        </w:rPr>
        <w:t>extra</w:t>
      </w:r>
      <w:r>
        <w:rPr>
          <w:rFonts w:ascii="Calibri" w:hAnsi="Calibri" w:cs="Calibri"/>
          <w:sz w:val="22"/>
          <w:szCs w:val="22"/>
        </w:rPr>
        <w:t xml:space="preserve">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</w:t>
      </w:r>
      <w:bookmarkStart w:id="0" w:name="_GoBack"/>
      <w:bookmarkEnd w:id="0"/>
      <w:r>
        <w:rPr>
          <w:rFonts w:ascii="Calibri" w:hAnsi="Calibri" w:cs="Calibri"/>
          <w:i/>
          <w:sz w:val="22"/>
          <w:szCs w:val="22"/>
        </w:rPr>
        <w:t>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EE571F">
        <w:rPr>
          <w:rFonts w:ascii="Calibri" w:hAnsi="Calibri" w:cs="Calibri"/>
          <w:sz w:val="22"/>
          <w:szCs w:val="22"/>
        </w:rPr>
        <w:t>06</w:t>
      </w:r>
      <w:r>
        <w:rPr>
          <w:rFonts w:ascii="Calibri" w:hAnsi="Calibri" w:cs="Calibri"/>
          <w:sz w:val="22"/>
          <w:szCs w:val="22"/>
        </w:rPr>
        <w:t xml:space="preserve"> de </w:t>
      </w:r>
      <w:r w:rsidR="00EE571F">
        <w:rPr>
          <w:rFonts w:ascii="Calibri" w:hAnsi="Calibri" w:cs="Calibri"/>
          <w:sz w:val="22"/>
          <w:szCs w:val="22"/>
        </w:rPr>
        <w:t>setembro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1CD0485C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</w:t>
      </w:r>
      <w:r w:rsidR="00EE571F">
        <w:rPr>
          <w:rFonts w:ascii="Calibri" w:hAnsi="Calibri" w:cs="Calibri"/>
          <w:sz w:val="22"/>
          <w:szCs w:val="22"/>
        </w:rPr>
        <w:t xml:space="preserve">ríodo </w:t>
      </w:r>
      <w:r w:rsidR="00EE571F" w:rsidRPr="00856C94">
        <w:rPr>
          <w:rFonts w:ascii="Calibri" w:hAnsi="Calibri" w:cs="Calibri"/>
          <w:sz w:val="22"/>
          <w:szCs w:val="22"/>
        </w:rPr>
        <w:t xml:space="preserve">de </w:t>
      </w:r>
      <w:r w:rsidR="00EE571F" w:rsidRPr="00EE571F">
        <w:rPr>
          <w:rFonts w:ascii="Calibri" w:hAnsi="Calibri" w:cs="Calibri"/>
          <w:sz w:val="22"/>
          <w:szCs w:val="22"/>
        </w:rPr>
        <w:t>29 de agosto a 02 de setembro de 2022</w:t>
      </w:r>
      <w:r w:rsidR="00EE571F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14E973EB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EE571F">
        <w:rPr>
          <w:rFonts w:ascii="Calibri" w:hAnsi="Calibri" w:cs="Calibri"/>
          <w:sz w:val="22"/>
          <w:szCs w:val="22"/>
        </w:rPr>
        <w:t>06</w:t>
      </w:r>
      <w:r>
        <w:rPr>
          <w:rFonts w:ascii="Calibri" w:hAnsi="Calibri" w:cs="Calibri"/>
          <w:sz w:val="22"/>
          <w:szCs w:val="22"/>
        </w:rPr>
        <w:t xml:space="preserve"> de </w:t>
      </w:r>
      <w:r w:rsidR="00EE571F">
        <w:rPr>
          <w:rFonts w:ascii="Calibri" w:hAnsi="Calibri" w:cs="Calibri"/>
          <w:sz w:val="22"/>
          <w:szCs w:val="22"/>
        </w:rPr>
        <w:t>setembro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8D33AB4" w14:textId="77777777" w:rsidR="0085537B" w:rsidRPr="00886621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886621">
        <w:rPr>
          <w:rFonts w:asciiTheme="minorHAnsi" w:eastAsia="Times New Roman" w:hAnsiTheme="minorHAnsi" w:cstheme="minorBidi"/>
        </w:rPr>
        <w:t>Acompanhado dos votos dos conselheiros</w:t>
      </w:r>
      <w:r w:rsidRPr="00886621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Martins, Núbia Margot Menezes Jardim e </w:t>
      </w:r>
      <w:r w:rsidRPr="00886621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886621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AD6A605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ABE4CF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D5BCE2B" w14:textId="77777777" w:rsidR="0085537B" w:rsidRPr="0088662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46014D25" w14:textId="77777777" w:rsidR="0085537B" w:rsidRPr="0088662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Bidi"/>
        </w:rPr>
        <w:t>Coordenador 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EE571F" w:rsidRPr="006213C6" w14:paraId="347B7BD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14318C80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C8BD45D" w:rsidR="00EE571F" w:rsidRPr="00D3589D" w:rsidRDefault="00EE571F" w:rsidP="00EE571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JULIANO KOCH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61572" w14:textId="38C38868" w:rsidR="00EE571F" w:rsidRPr="00D3589D" w:rsidRDefault="00EE571F" w:rsidP="00EE571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56D0B164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1602869/2022</w:t>
            </w:r>
          </w:p>
        </w:tc>
      </w:tr>
      <w:tr w:rsidR="00EE571F" w:rsidRPr="006213C6" w14:paraId="18318016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BE7BFA0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7B5ED50A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ZAPANI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BBDDE" w14:textId="4054DF0A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1FF6B6D4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1604906/2022</w:t>
            </w:r>
          </w:p>
        </w:tc>
      </w:tr>
      <w:tr w:rsidR="00EE571F" w:rsidRPr="006213C6" w14:paraId="244DEDB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4AF2EA6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001FE376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DALMAS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C276B" w14:textId="12FD53A2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093B07B3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1605337/2022</w:t>
            </w:r>
          </w:p>
        </w:tc>
      </w:tr>
      <w:tr w:rsidR="00EE571F" w:rsidRPr="006213C6" w14:paraId="4711B65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1F9D61C3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6265DF09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ERBES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87B7C" w14:textId="1B7E2EE4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38A321FD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1603882/2022</w:t>
            </w:r>
          </w:p>
        </w:tc>
      </w:tr>
      <w:tr w:rsidR="00EE571F" w:rsidRPr="006213C6" w14:paraId="3F36D73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BC25F1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792A4CCF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KAYSER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F32D3" w14:textId="52D9ADC7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55BB715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1605068/2022</w:t>
            </w:r>
          </w:p>
        </w:tc>
      </w:tr>
      <w:tr w:rsidR="00EE571F" w:rsidRPr="006213C6" w14:paraId="27F5CA5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4087FEC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0A133E51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ISLA PASIN PIRES DA S. CENEDEZE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450BF" w14:textId="03EC9A0A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0A8B881C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1597275/2022</w:t>
            </w:r>
          </w:p>
        </w:tc>
      </w:tr>
      <w:tr w:rsidR="00EE571F" w:rsidRPr="006213C6" w14:paraId="654E3A8E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25202D78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144EF0FA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KLINGER ARENDT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0AD73" w14:textId="26DE36F1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25F147BB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1606367/2022</w:t>
            </w:r>
          </w:p>
        </w:tc>
      </w:tr>
      <w:tr w:rsidR="00EE571F" w:rsidRPr="006213C6" w14:paraId="336C084C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5E7D18ED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337F6277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RIBEIRO MENDONÇA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670D0" w14:textId="35EE9611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34599532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1603735/2022</w:t>
            </w:r>
          </w:p>
        </w:tc>
      </w:tr>
      <w:tr w:rsidR="00EE571F" w:rsidRPr="006213C6" w14:paraId="5B1A59E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00322F1E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38F1392F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RODRIGUES DE AZEVEDO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7B8A0" w14:textId="1CFFCDD7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6BBD64D8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1604338/2022</w:t>
            </w:r>
          </w:p>
        </w:tc>
      </w:tr>
      <w:tr w:rsidR="00EE571F" w:rsidRPr="006213C6" w14:paraId="318B308A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0463E68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192BA4A1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FRANK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37330" w14:textId="1C886568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5BD2AFD3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1603270/2022</w:t>
            </w:r>
          </w:p>
        </w:tc>
      </w:tr>
      <w:tr w:rsidR="00EE571F" w:rsidRPr="006213C6" w14:paraId="1280F500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41D4F193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3A578530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NANDI CLEZAR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090C2" w14:textId="37A71861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3CB00725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1591309/2022</w:t>
            </w:r>
          </w:p>
        </w:tc>
      </w:tr>
      <w:tr w:rsidR="00EE571F" w:rsidRPr="006213C6" w14:paraId="7A9BDEB8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21447BCE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4A9D4DF7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JOCINÉIA DE MOURA ALMIRON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90C56" w14:textId="205F13A9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480EF9F2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1606069/2022</w:t>
            </w:r>
          </w:p>
        </w:tc>
      </w:tr>
      <w:tr w:rsidR="00EE571F" w:rsidRPr="006213C6" w14:paraId="19FA0BF7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5B4E5AC9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0FC4DA2B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KÁTIA LUIZA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6B277" w14:textId="7A820CBD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01979B26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1577275/2022</w:t>
            </w:r>
          </w:p>
        </w:tc>
      </w:tr>
      <w:tr w:rsidR="00EE571F" w:rsidRPr="006213C6" w14:paraId="69D29BE4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67FDBFC3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0DF26A82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MOARA HOPPE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960E6" w14:textId="6A2FA066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3027B94D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1606137/2022</w:t>
            </w:r>
          </w:p>
        </w:tc>
      </w:tr>
      <w:tr w:rsidR="00EE571F" w:rsidRPr="006213C6" w14:paraId="36B4E465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0CB28784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27ECAA43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NICHELE ROSSI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60C98" w14:textId="40295F11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7EFC9729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1603705/2022</w:t>
            </w:r>
          </w:p>
        </w:tc>
      </w:tr>
      <w:tr w:rsidR="00EE571F" w:rsidRPr="006213C6" w14:paraId="3830E4A1" w14:textId="77777777" w:rsidTr="00EE571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3805871B" w:rsidR="00EE571F" w:rsidRPr="00D3589D" w:rsidRDefault="00EE571F" w:rsidP="00EE57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3D4C862F" w:rsidR="00EE571F" w:rsidRDefault="00EE571F" w:rsidP="00EE5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WEBER PREDIGER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AD935" w14:textId="0E30EC3D" w:rsidR="00EE571F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3B400395" w:rsidR="00EE571F" w:rsidRPr="001B13AC" w:rsidRDefault="00EE571F" w:rsidP="00EE571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1606324/2022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94B9E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0E0A51"/>
    <w:rsid w:val="00134CD1"/>
    <w:rsid w:val="001B13AC"/>
    <w:rsid w:val="0029038C"/>
    <w:rsid w:val="002A0CBE"/>
    <w:rsid w:val="002B6463"/>
    <w:rsid w:val="003460FB"/>
    <w:rsid w:val="00391179"/>
    <w:rsid w:val="00494B9E"/>
    <w:rsid w:val="004E36C0"/>
    <w:rsid w:val="00571353"/>
    <w:rsid w:val="006213C6"/>
    <w:rsid w:val="006573A3"/>
    <w:rsid w:val="007352B6"/>
    <w:rsid w:val="00753B6D"/>
    <w:rsid w:val="0085537B"/>
    <w:rsid w:val="00856C94"/>
    <w:rsid w:val="008644E5"/>
    <w:rsid w:val="008B0439"/>
    <w:rsid w:val="00983D1C"/>
    <w:rsid w:val="00992CFD"/>
    <w:rsid w:val="00A574D5"/>
    <w:rsid w:val="00AC15DA"/>
    <w:rsid w:val="00AD60ED"/>
    <w:rsid w:val="00B53DF7"/>
    <w:rsid w:val="00B76B1A"/>
    <w:rsid w:val="00B94A77"/>
    <w:rsid w:val="00BC6B79"/>
    <w:rsid w:val="00BD2CE5"/>
    <w:rsid w:val="00BF6AEC"/>
    <w:rsid w:val="00C965FD"/>
    <w:rsid w:val="00D15A1D"/>
    <w:rsid w:val="00D1653E"/>
    <w:rsid w:val="00D241BD"/>
    <w:rsid w:val="00D3589D"/>
    <w:rsid w:val="00D36F22"/>
    <w:rsid w:val="00D96186"/>
    <w:rsid w:val="00DE3DDA"/>
    <w:rsid w:val="00E61D61"/>
    <w:rsid w:val="00E965A2"/>
    <w:rsid w:val="00EE571F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23</cp:revision>
  <cp:lastPrinted>2022-08-02T22:19:00Z</cp:lastPrinted>
  <dcterms:created xsi:type="dcterms:W3CDTF">2021-12-07T20:25:00Z</dcterms:created>
  <dcterms:modified xsi:type="dcterms:W3CDTF">2022-09-05T13:40:00Z</dcterms:modified>
</cp:coreProperties>
</file>