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303B4E" w:rsidRPr="0051197E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51197E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1197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51197E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62BB4F32" w:rsidR="00A56089" w:rsidRPr="0051197E" w:rsidRDefault="0086532B" w:rsidP="0086532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197E">
              <w:rPr>
                <w:rFonts w:asciiTheme="minorHAnsi" w:hAnsiTheme="minorHAnsi" w:cstheme="minorHAnsi"/>
                <w:sz w:val="22"/>
                <w:szCs w:val="22"/>
              </w:rPr>
              <w:t>Registro do título complementar de arquitetos e urbanistas com Especialização em Engenharia de Segurança do Trabalho.</w:t>
            </w:r>
          </w:p>
        </w:tc>
      </w:tr>
      <w:tr w:rsidR="00303B4E" w:rsidRPr="0051197E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400FB0E1" w:rsidR="00A56089" w:rsidRPr="0051197E" w:rsidRDefault="006E1351" w:rsidP="005D483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21556"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D483F">
              <w:rPr>
                <w:rFonts w:asciiTheme="minorHAnsi" w:hAnsiTheme="minorHAnsi" w:cstheme="minorHAnsi"/>
                <w:b/>
                <w:sz w:val="22"/>
                <w:szCs w:val="22"/>
              </w:rPr>
              <w:t>52</w:t>
            </w:r>
            <w:r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021556"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6DB5"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5119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D0BD3C3" w14:textId="77777777" w:rsidR="00C738C0" w:rsidRPr="0051197E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7A54D" w14:textId="77777777" w:rsidR="006E1351" w:rsidRPr="0051197E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7B7AD937" w:rsidR="00A56089" w:rsidRPr="0051197E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51197E">
        <w:rPr>
          <w:rFonts w:asciiTheme="minorHAnsi" w:hAnsiTheme="minorHAnsi" w:cstheme="minorHAnsi"/>
          <w:sz w:val="22"/>
          <w:szCs w:val="22"/>
        </w:rPr>
        <w:t>ENSINO E FORMAÇÃO</w:t>
      </w:r>
      <w:r w:rsidRPr="0051197E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51197E">
        <w:rPr>
          <w:rFonts w:asciiTheme="minorHAnsi" w:hAnsiTheme="minorHAnsi" w:cstheme="minorHAnsi"/>
          <w:sz w:val="22"/>
          <w:szCs w:val="22"/>
        </w:rPr>
        <w:t>F</w:t>
      </w:r>
      <w:r w:rsidRPr="0051197E">
        <w:rPr>
          <w:rFonts w:asciiTheme="minorHAnsi" w:hAnsiTheme="minorHAnsi" w:cstheme="minorHAnsi"/>
          <w:sz w:val="22"/>
          <w:szCs w:val="22"/>
        </w:rPr>
        <w:t xml:space="preserve">-CAU/RS, reunida </w:t>
      </w:r>
      <w:r w:rsidR="006E1351" w:rsidRPr="0051197E">
        <w:rPr>
          <w:rFonts w:asciiTheme="minorHAnsi" w:hAnsiTheme="minorHAnsi" w:cstheme="minorHAnsi"/>
          <w:sz w:val="22"/>
          <w:szCs w:val="22"/>
        </w:rPr>
        <w:t xml:space="preserve">ordinariamente </w:t>
      </w:r>
      <w:r w:rsidR="00BC2521" w:rsidRPr="0051197E">
        <w:rPr>
          <w:rFonts w:asciiTheme="minorHAnsi" w:hAnsiTheme="minorHAnsi" w:cstheme="minorHAnsi"/>
          <w:sz w:val="22"/>
          <w:szCs w:val="22"/>
        </w:rPr>
        <w:t xml:space="preserve">por meio de </w:t>
      </w:r>
      <w:r w:rsidR="00B51868" w:rsidRPr="0051197E">
        <w:rPr>
          <w:rFonts w:asciiTheme="minorHAnsi" w:hAnsiTheme="minorHAnsi" w:cstheme="minorHAnsi"/>
          <w:sz w:val="22"/>
          <w:szCs w:val="22"/>
        </w:rPr>
        <w:t>videoconferência</w:t>
      </w:r>
      <w:r w:rsidRPr="0051197E">
        <w:rPr>
          <w:rFonts w:asciiTheme="minorHAnsi" w:hAnsiTheme="minorHAnsi" w:cstheme="minorHAnsi"/>
          <w:sz w:val="22"/>
          <w:szCs w:val="22"/>
        </w:rPr>
        <w:t xml:space="preserve">, no dia </w:t>
      </w:r>
      <w:r w:rsidR="002561BE">
        <w:rPr>
          <w:rFonts w:asciiTheme="minorHAnsi" w:hAnsiTheme="minorHAnsi" w:cstheme="minorHAnsi"/>
          <w:sz w:val="22"/>
          <w:szCs w:val="22"/>
        </w:rPr>
        <w:t>01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</w:t>
      </w:r>
      <w:r w:rsidR="003034DB">
        <w:rPr>
          <w:rFonts w:asciiTheme="minorHAnsi" w:hAnsiTheme="minorHAnsi" w:cstheme="minorHAnsi"/>
          <w:sz w:val="22"/>
          <w:szCs w:val="22"/>
        </w:rPr>
        <w:t xml:space="preserve"> </w:t>
      </w:r>
      <w:r w:rsidR="000976AF">
        <w:rPr>
          <w:rFonts w:asciiTheme="minorHAnsi" w:hAnsiTheme="minorHAnsi" w:cstheme="minorHAnsi"/>
          <w:sz w:val="22"/>
          <w:szCs w:val="22"/>
        </w:rPr>
        <w:t>dezembro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 2021</w:t>
      </w:r>
      <w:r w:rsidRPr="0051197E">
        <w:rPr>
          <w:rFonts w:asciiTheme="minorHAnsi" w:hAnsiTheme="minorHAnsi" w:cstheme="minorHAnsi"/>
          <w:sz w:val="22"/>
          <w:szCs w:val="22"/>
        </w:rPr>
        <w:t>, no uso das</w:t>
      </w:r>
      <w:r w:rsidR="00456DA5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Pr="0051197E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51197E">
        <w:rPr>
          <w:rFonts w:asciiTheme="minorHAnsi" w:hAnsiTheme="minorHAnsi" w:cstheme="minorHAnsi"/>
          <w:sz w:val="22"/>
          <w:szCs w:val="22"/>
        </w:rPr>
        <w:t>análise do assunto em epígrafe; e</w:t>
      </w:r>
    </w:p>
    <w:p w14:paraId="1BB105D8" w14:textId="77777777" w:rsidR="00BD2192" w:rsidRPr="0051197E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84C6EC" w14:textId="77777777" w:rsidR="00BD2192" w:rsidRPr="0051197E" w:rsidRDefault="00BD2192" w:rsidP="00BD2192">
      <w:pPr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>Considerando a Lei n° 7.410, de 27 de novembro de 1985, que dispõe sobre a Especialização de Engenheiros e Arquitetos em Engenharia de Segurança do Trabalho, a profissão de Técnico de Segurança do Trabalho, e dá outras providências, regulamentada pelo Decreto n° 92.530, de 9 de abril de 1986;</w:t>
      </w:r>
    </w:p>
    <w:p w14:paraId="37B2627B" w14:textId="77777777" w:rsidR="00BD2192" w:rsidRPr="0051197E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17894D9" w14:textId="77777777" w:rsidR="00363B2D" w:rsidRPr="0051197E" w:rsidRDefault="00F12D04" w:rsidP="00F12D04">
      <w:pPr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Resolução CAU/BR 162/2018 que </w:t>
      </w:r>
      <w:r w:rsidRPr="0051197E">
        <w:rPr>
          <w:rFonts w:asciiTheme="minorHAnsi" w:hAnsiTheme="minorHAnsi" w:cstheme="minorHAnsi"/>
          <w:sz w:val="22"/>
          <w:szCs w:val="22"/>
        </w:rPr>
        <w:t xml:space="preserve">dispõe sobre o registro do título complementar e o exercício das atividades do arquiteto e urbanista com especialização em Engenharia de Segurança do Trabalho e dá outras providências, e que em seu Art. 4º § 2º estabelece que a responsabilidade </w:t>
      </w:r>
      <w:r w:rsidR="001B7672" w:rsidRPr="0051197E">
        <w:rPr>
          <w:rFonts w:asciiTheme="minorHAnsi" w:hAnsiTheme="minorHAnsi" w:cstheme="minorHAnsi"/>
          <w:sz w:val="22"/>
          <w:szCs w:val="22"/>
        </w:rPr>
        <w:t>pelo</w:t>
      </w:r>
      <w:r w:rsidRPr="0051197E">
        <w:rPr>
          <w:rFonts w:asciiTheme="minorHAnsi" w:hAnsiTheme="minorHAnsi" w:cstheme="minorHAnsi"/>
          <w:sz w:val="22"/>
          <w:szCs w:val="22"/>
        </w:rPr>
        <w:t xml:space="preserve"> processo de análise e aprovação de título </w:t>
      </w:r>
      <w:r w:rsidR="002B0180" w:rsidRPr="0051197E">
        <w:rPr>
          <w:rFonts w:asciiTheme="minorHAnsi" w:hAnsiTheme="minorHAnsi" w:cstheme="minorHAnsi"/>
          <w:sz w:val="22"/>
          <w:szCs w:val="22"/>
        </w:rPr>
        <w:t xml:space="preserve">complementar de Engenharia de Segurança do trabalho </w:t>
      </w:r>
      <w:r w:rsidRPr="0051197E">
        <w:rPr>
          <w:rFonts w:asciiTheme="minorHAnsi" w:hAnsiTheme="minorHAnsi" w:cstheme="minorHAnsi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 w:rsidRPr="0051197E">
        <w:rPr>
          <w:rFonts w:asciiTheme="minorHAnsi" w:hAnsiTheme="minorHAnsi" w:cstheme="minorHAnsi"/>
          <w:sz w:val="22"/>
          <w:szCs w:val="22"/>
        </w:rPr>
        <w:t>;</w:t>
      </w:r>
    </w:p>
    <w:p w14:paraId="6BF218E0" w14:textId="77777777" w:rsidR="00BD2192" w:rsidRPr="0051197E" w:rsidRDefault="00BD2192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18359" w14:textId="77777777" w:rsidR="00BD2192" w:rsidRPr="0051197E" w:rsidRDefault="00BD2192" w:rsidP="00BD21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5ADF03D5" w14:textId="77777777" w:rsidR="00B51868" w:rsidRPr="0051197E" w:rsidRDefault="00B51868" w:rsidP="00B5186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pt-BR"/>
        </w:rPr>
      </w:pPr>
    </w:p>
    <w:p w14:paraId="41B137AB" w14:textId="029C716C" w:rsidR="00BD2192" w:rsidRPr="0051197E" w:rsidRDefault="00B51868" w:rsidP="00B51868">
      <w:pPr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color w:val="000000"/>
          <w:sz w:val="22"/>
          <w:szCs w:val="22"/>
          <w:lang w:eastAsia="pt-BR"/>
        </w:rPr>
        <w:t xml:space="preserve">Considerando a </w:t>
      </w:r>
      <w:r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CES/CNE 1/2018</w:t>
      </w:r>
      <w:r w:rsidRPr="0051197E">
        <w:rPr>
          <w:rFonts w:asciiTheme="minorHAnsi" w:hAnsiTheme="minorHAnsi" w:cstheme="minorHAnsi"/>
          <w:color w:val="000000"/>
          <w:sz w:val="22"/>
          <w:szCs w:val="22"/>
          <w:lang w:eastAsia="pt-BR"/>
        </w:rPr>
        <w:t xml:space="preserve">, que estabelece diretrizes e normas para a oferta dos cursos de pós-graduação </w:t>
      </w:r>
      <w:r w:rsidRPr="0051197E">
        <w:rPr>
          <w:rFonts w:asciiTheme="minorHAnsi" w:hAnsiTheme="minorHAnsi" w:cstheme="minorHAnsi"/>
          <w:iCs/>
          <w:color w:val="000000"/>
          <w:sz w:val="22"/>
          <w:szCs w:val="22"/>
          <w:lang w:eastAsia="pt-BR"/>
        </w:rPr>
        <w:t xml:space="preserve">lato sensu </w:t>
      </w:r>
      <w:r w:rsidRPr="0051197E">
        <w:rPr>
          <w:rFonts w:asciiTheme="minorHAnsi" w:hAnsiTheme="minorHAnsi" w:cstheme="minorHAnsi"/>
          <w:color w:val="000000"/>
          <w:sz w:val="22"/>
          <w:szCs w:val="22"/>
          <w:lang w:eastAsia="pt-BR"/>
        </w:rPr>
        <w:t>denominados cursos de especialização, no âmbito do Sistema Federal de Educação Superior, conforme prevê o art. 39, § 3º, da Lei nº 9.394, de 20 de dezembro de 1996, e dá outras providências;</w:t>
      </w:r>
    </w:p>
    <w:p w14:paraId="172CF854" w14:textId="77777777" w:rsidR="00BC2521" w:rsidRPr="0051197E" w:rsidRDefault="00BC2521" w:rsidP="00F12D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F77E" w14:textId="77777777" w:rsidR="002B0180" w:rsidRPr="0051197E" w:rsidRDefault="00363B2D" w:rsidP="002B018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2B0180" w:rsidRPr="0051197E">
        <w:rPr>
          <w:rFonts w:asciiTheme="minorHAnsi" w:hAnsiTheme="minorHAnsi" w:cstheme="minorHAnsi"/>
          <w:sz w:val="22"/>
          <w:szCs w:val="22"/>
        </w:rPr>
        <w:t xml:space="preserve">Deliberação nº </w:t>
      </w:r>
      <w:r w:rsidR="007E48C3" w:rsidRPr="0051197E">
        <w:rPr>
          <w:rFonts w:asciiTheme="minorHAnsi" w:hAnsiTheme="minorHAnsi" w:cstheme="minorHAnsi"/>
          <w:sz w:val="22"/>
          <w:szCs w:val="22"/>
        </w:rPr>
        <w:t>0</w:t>
      </w:r>
      <w:r w:rsidR="002B0180" w:rsidRPr="0051197E">
        <w:rPr>
          <w:rFonts w:asciiTheme="minorHAnsi" w:hAnsiTheme="minorHAnsi" w:cstheme="minorHAnsi"/>
          <w:sz w:val="22"/>
          <w:szCs w:val="22"/>
        </w:rPr>
        <w:t>20/2018 da CEF-CAU/RS</w:t>
      </w:r>
      <w:r w:rsidR="00560C39" w:rsidRPr="0051197E">
        <w:rPr>
          <w:rFonts w:asciiTheme="minorHAnsi" w:hAnsiTheme="minorHAnsi" w:cstheme="minorHAnsi"/>
          <w:sz w:val="22"/>
          <w:szCs w:val="22"/>
        </w:rPr>
        <w:t xml:space="preserve">, que </w:t>
      </w:r>
      <w:r w:rsidR="001B7672" w:rsidRPr="0051197E">
        <w:rPr>
          <w:rFonts w:asciiTheme="minorHAnsi" w:hAnsiTheme="minorHAnsi" w:cstheme="minorHAnsi"/>
          <w:sz w:val="22"/>
          <w:szCs w:val="22"/>
        </w:rPr>
        <w:t xml:space="preserve">define que </w:t>
      </w:r>
      <w:r w:rsidR="007E48C3" w:rsidRPr="0051197E">
        <w:rPr>
          <w:rFonts w:asciiTheme="minorHAnsi" w:hAnsiTheme="minorHAnsi" w:cstheme="minorHAnsi"/>
          <w:sz w:val="22"/>
          <w:szCs w:val="22"/>
        </w:rPr>
        <w:t>a</w:t>
      </w:r>
      <w:r w:rsidR="002B0180" w:rsidRPr="0051197E">
        <w:rPr>
          <w:rFonts w:asciiTheme="minorHAnsi" w:hAnsiTheme="minorHAnsi" w:cstheme="minorHAnsi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1E64745E" w14:textId="77777777" w:rsidR="00363B2D" w:rsidRPr="0051197E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D0FA97" w14:textId="570BC467" w:rsidR="001B41DD" w:rsidRPr="0051197E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 w:rsidRPr="0051197E">
        <w:rPr>
          <w:rFonts w:asciiTheme="minorHAnsi" w:hAnsiTheme="minorHAnsi" w:cstheme="minorHAnsi"/>
          <w:sz w:val="22"/>
          <w:szCs w:val="22"/>
        </w:rPr>
        <w:t>minuciosa conferência dos dados</w:t>
      </w:r>
      <w:r w:rsidR="00BC003E" w:rsidRPr="0051197E">
        <w:rPr>
          <w:rFonts w:asciiTheme="minorHAnsi" w:hAnsiTheme="minorHAnsi" w:cstheme="minorHAnsi"/>
          <w:sz w:val="22"/>
          <w:szCs w:val="22"/>
        </w:rPr>
        <w:t xml:space="preserve"> explicitados no ANEXO do presente documento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, conforme </w:t>
      </w:r>
      <w:r w:rsidR="001B7672" w:rsidRPr="0051197E">
        <w:rPr>
          <w:rFonts w:asciiTheme="minorHAnsi" w:hAnsiTheme="minorHAnsi" w:cstheme="minorHAnsi"/>
          <w:sz w:val="22"/>
          <w:szCs w:val="22"/>
        </w:rPr>
        <w:t>exigências prescritas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 n</w:t>
      </w:r>
      <w:r w:rsidR="001B7672" w:rsidRPr="0051197E">
        <w:rPr>
          <w:rFonts w:asciiTheme="minorHAnsi" w:hAnsiTheme="minorHAnsi" w:cstheme="minorHAnsi"/>
          <w:sz w:val="22"/>
          <w:szCs w:val="22"/>
        </w:rPr>
        <w:t xml:space="preserve">o Art. 5º da </w:t>
      </w:r>
      <w:r w:rsidR="001B7672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>Resolução CAU/BR 162/2018</w:t>
      </w:r>
      <w:r w:rsidR="00BC003E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B51868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Deliberação Plenária DPOBR Nº 00101-05/2020</w:t>
      </w:r>
      <w:r w:rsidR="00BC003E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  <w:r w:rsidR="006E1351" w:rsidRPr="005119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022A2E6D" w14:textId="77777777" w:rsidR="001B7672" w:rsidRPr="0051197E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43CE96" w14:textId="2BBE9A4D" w:rsidR="00C737B7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A Comissão de Ensino e Formação </w:t>
      </w:r>
      <w:r w:rsidR="006B435E" w:rsidRPr="0051197E">
        <w:rPr>
          <w:rFonts w:asciiTheme="minorHAnsi" w:hAnsiTheme="minorHAnsi" w:cstheme="minorHAnsi"/>
          <w:sz w:val="22"/>
          <w:szCs w:val="22"/>
        </w:rPr>
        <w:t>do CAU/RS</w:t>
      </w:r>
      <w:r w:rsidRPr="0051197E">
        <w:rPr>
          <w:rFonts w:asciiTheme="minorHAnsi" w:hAnsiTheme="minorHAnsi" w:cstheme="minorHAnsi"/>
          <w:sz w:val="22"/>
          <w:szCs w:val="22"/>
        </w:rPr>
        <w:t xml:space="preserve">, no uso de suas atribuições conferidas pelo </w:t>
      </w:r>
      <w:r w:rsidR="00FB1287" w:rsidRPr="0051197E">
        <w:rPr>
          <w:rFonts w:asciiTheme="minorHAnsi" w:hAnsiTheme="minorHAnsi" w:cstheme="minorHAnsi"/>
          <w:sz w:val="22"/>
          <w:szCs w:val="22"/>
        </w:rPr>
        <w:t>que lhe conferem o artigo 93, do Regimento Interno do CAU/RS</w:t>
      </w:r>
      <w:r w:rsidR="00CD5686" w:rsidRPr="0051197E">
        <w:rPr>
          <w:rFonts w:asciiTheme="minorHAnsi" w:hAnsiTheme="minorHAnsi" w:cstheme="minorHAnsi"/>
          <w:sz w:val="22"/>
          <w:szCs w:val="22"/>
        </w:rPr>
        <w:t>,</w:t>
      </w:r>
    </w:p>
    <w:p w14:paraId="268CD3BA" w14:textId="77777777" w:rsidR="005D483F" w:rsidRPr="0051197E" w:rsidRDefault="005D483F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5912CE" w14:textId="7AB2B15F" w:rsidR="00840DA4" w:rsidRPr="0051197E" w:rsidRDefault="00840DA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4B7FF9" w14:textId="77777777" w:rsidR="00EB0444" w:rsidRPr="0051197E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51197E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5119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6972152" w14:textId="4F79540A" w:rsidR="006B435E" w:rsidRPr="0051197E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99E2A3" w14:textId="77777777" w:rsidR="00EB0444" w:rsidRPr="0051197E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E5F3E5" w14:textId="544E81F5" w:rsidR="00CD5686" w:rsidRPr="0051197E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51197E">
        <w:rPr>
          <w:rFonts w:asciiTheme="minorHAnsi" w:hAnsiTheme="minorHAnsi" w:cstheme="minorHAnsi"/>
          <w:sz w:val="22"/>
          <w:szCs w:val="22"/>
        </w:rPr>
        <w:t>Por</w:t>
      </w:r>
      <w:r w:rsidR="00FB1287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FB1287" w:rsidRPr="0051197E">
        <w:rPr>
          <w:rFonts w:asciiTheme="minorHAnsi" w:hAnsiTheme="minorHAnsi" w:cstheme="minorHAnsi"/>
          <w:b/>
          <w:sz w:val="22"/>
          <w:szCs w:val="22"/>
        </w:rPr>
        <w:t>DEFERIR</w:t>
      </w:r>
      <w:r w:rsidR="00363B2D" w:rsidRPr="0051197E">
        <w:rPr>
          <w:rFonts w:asciiTheme="minorHAnsi" w:hAnsiTheme="minorHAnsi" w:cstheme="minorHAnsi"/>
          <w:sz w:val="22"/>
          <w:szCs w:val="22"/>
        </w:rPr>
        <w:t xml:space="preserve">, </w:t>
      </w:r>
      <w:r w:rsidR="003034DB">
        <w:rPr>
          <w:rFonts w:asciiTheme="minorHAnsi" w:hAnsiTheme="minorHAnsi" w:cstheme="minorHAnsi"/>
          <w:sz w:val="22"/>
          <w:szCs w:val="22"/>
        </w:rPr>
        <w:t>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3034DB">
        <w:rPr>
          <w:rFonts w:asciiTheme="minorHAnsi" w:hAnsiTheme="minorHAnsi" w:cstheme="minorHAnsi"/>
          <w:sz w:val="22"/>
          <w:szCs w:val="22"/>
        </w:rPr>
        <w:t xml:space="preserve"> requerimento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AE617B" w:rsidRPr="0051197E">
        <w:rPr>
          <w:rFonts w:asciiTheme="minorHAnsi" w:hAnsiTheme="minorHAnsi" w:cstheme="minorHAnsi"/>
          <w:sz w:val="22"/>
          <w:szCs w:val="22"/>
        </w:rPr>
        <w:t xml:space="preserve"> de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892431" w:rsidRPr="0051197E">
        <w:rPr>
          <w:rFonts w:asciiTheme="minorHAnsi" w:hAnsiTheme="minorHAnsi" w:cstheme="minorHAnsi"/>
          <w:sz w:val="22"/>
          <w:szCs w:val="22"/>
        </w:rPr>
        <w:t>anotação d</w:t>
      </w:r>
      <w:r w:rsidR="00AE617B" w:rsidRPr="0051197E">
        <w:rPr>
          <w:rFonts w:asciiTheme="minorHAnsi" w:hAnsiTheme="minorHAnsi" w:cstheme="minorHAnsi"/>
          <w:sz w:val="22"/>
          <w:szCs w:val="22"/>
        </w:rPr>
        <w:t>e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pós-graduação </w:t>
      </w:r>
      <w:r w:rsidR="00A80425" w:rsidRPr="0051197E">
        <w:rPr>
          <w:rFonts w:asciiTheme="minorHAnsi" w:hAnsiTheme="minorHAnsi" w:cstheme="minorHAnsi"/>
          <w:sz w:val="22"/>
          <w:szCs w:val="22"/>
        </w:rPr>
        <w:t>em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Engenharia de Segurança do Trabalho</w:t>
      </w:r>
      <w:r w:rsidR="003034DB">
        <w:rPr>
          <w:rFonts w:asciiTheme="minorHAnsi" w:hAnsiTheme="minorHAnsi" w:cstheme="minorHAnsi"/>
          <w:sz w:val="22"/>
          <w:szCs w:val="22"/>
        </w:rPr>
        <w:t>, referente</w:t>
      </w:r>
      <w:r w:rsidR="00AE617B" w:rsidRPr="0051197E">
        <w:rPr>
          <w:rFonts w:asciiTheme="minorHAnsi" w:hAnsiTheme="minorHAnsi" w:cstheme="minorHAnsi"/>
          <w:sz w:val="22"/>
          <w:szCs w:val="22"/>
        </w:rPr>
        <w:t xml:space="preserve"> ao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51197E">
        <w:rPr>
          <w:rFonts w:asciiTheme="minorHAnsi" w:hAnsiTheme="minorHAnsi" w:cstheme="minorHAnsi"/>
          <w:sz w:val="22"/>
          <w:szCs w:val="22"/>
        </w:rPr>
        <w:t>profission</w:t>
      </w:r>
      <w:r w:rsidR="00C674E8">
        <w:rPr>
          <w:rFonts w:asciiTheme="minorHAnsi" w:hAnsiTheme="minorHAnsi" w:cstheme="minorHAnsi"/>
          <w:sz w:val="22"/>
          <w:szCs w:val="22"/>
        </w:rPr>
        <w:t>ais</w:t>
      </w:r>
      <w:r w:rsidR="00892431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6B33B7" w:rsidRPr="0051197E">
        <w:rPr>
          <w:rFonts w:asciiTheme="minorHAnsi" w:hAnsiTheme="minorHAnsi" w:cstheme="minorHAnsi"/>
          <w:sz w:val="22"/>
          <w:szCs w:val="22"/>
        </w:rPr>
        <w:t>listad</w:t>
      </w:r>
      <w:r w:rsidR="003034DB">
        <w:rPr>
          <w:rFonts w:asciiTheme="minorHAnsi" w:hAnsiTheme="minorHAnsi" w:cstheme="minorHAnsi"/>
          <w:sz w:val="22"/>
          <w:szCs w:val="22"/>
        </w:rPr>
        <w:t>o</w:t>
      </w:r>
      <w:r w:rsidR="00C674E8">
        <w:rPr>
          <w:rFonts w:asciiTheme="minorHAnsi" w:hAnsiTheme="minorHAnsi" w:cstheme="minorHAnsi"/>
          <w:sz w:val="22"/>
          <w:szCs w:val="22"/>
        </w:rPr>
        <w:t>s</w:t>
      </w:r>
      <w:r w:rsidR="006B33B7" w:rsidRPr="0051197E">
        <w:rPr>
          <w:rFonts w:asciiTheme="minorHAnsi" w:hAnsiTheme="minorHAnsi" w:cstheme="minorHAnsi"/>
          <w:sz w:val="22"/>
          <w:szCs w:val="22"/>
        </w:rPr>
        <w:t xml:space="preserve"> abaixo</w:t>
      </w:r>
      <w:r w:rsidR="00BC003E" w:rsidRPr="0051197E">
        <w:rPr>
          <w:rFonts w:asciiTheme="minorHAnsi" w:hAnsiTheme="minorHAnsi" w:cstheme="minorHAnsi"/>
          <w:sz w:val="22"/>
          <w:szCs w:val="22"/>
        </w:rPr>
        <w:t>,</w:t>
      </w:r>
      <w:r w:rsidR="00CD5686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51197E">
        <w:rPr>
          <w:rFonts w:asciiTheme="minorHAnsi" w:hAnsiTheme="minorHAnsi" w:cstheme="minorHAnsi"/>
          <w:sz w:val="22"/>
          <w:szCs w:val="22"/>
        </w:rPr>
        <w:t>cujos documentos e informações constantes no requerimento foram preenchidos no</w:t>
      </w:r>
      <w:r w:rsidR="00AE617B" w:rsidRPr="0051197E">
        <w:rPr>
          <w:rFonts w:asciiTheme="minorHAnsi" w:hAnsiTheme="minorHAnsi" w:cstheme="minorHAnsi"/>
          <w:sz w:val="22"/>
          <w:szCs w:val="22"/>
        </w:rPr>
        <w:t>s</w:t>
      </w:r>
      <w:r w:rsidR="00937F5C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AE617B" w:rsidRPr="0051197E">
        <w:rPr>
          <w:rFonts w:asciiTheme="minorHAnsi" w:hAnsiTheme="minorHAnsi" w:cstheme="minorHAnsi"/>
          <w:sz w:val="22"/>
          <w:szCs w:val="22"/>
        </w:rPr>
        <w:t>anexos</w:t>
      </w:r>
      <w:r w:rsidR="006B33B7" w:rsidRPr="0051197E">
        <w:rPr>
          <w:rFonts w:asciiTheme="minorHAnsi" w:hAnsiTheme="minorHAnsi" w:cstheme="minorHAnsi"/>
          <w:sz w:val="22"/>
          <w:szCs w:val="22"/>
        </w:rPr>
        <w:t xml:space="preserve"> </w:t>
      </w:r>
      <w:r w:rsidR="00937F5C" w:rsidRPr="0051197E">
        <w:rPr>
          <w:rFonts w:asciiTheme="minorHAnsi" w:hAnsiTheme="minorHAnsi" w:cstheme="minorHAnsi"/>
          <w:sz w:val="22"/>
          <w:szCs w:val="22"/>
        </w:rPr>
        <w:t xml:space="preserve">desta deliberação. </w:t>
      </w:r>
    </w:p>
    <w:p w14:paraId="16CA7F5F" w14:textId="77777777" w:rsidR="00E90847" w:rsidRPr="0051197E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303B4E" w:rsidRPr="0051197E" w14:paraId="715655A5" w14:textId="77777777" w:rsidTr="000E5DD3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0E5DD3" w:rsidRPr="0051197E" w:rsidRDefault="000E5DD3" w:rsidP="00A34A4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0E5DD3" w:rsidRPr="0051197E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7777777" w:rsidR="000E5DD3" w:rsidRPr="0051197E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553EC8" w14:textId="77777777" w:rsidR="000E5DD3" w:rsidRPr="0051197E" w:rsidRDefault="000E5DD3" w:rsidP="000E5DD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86532B" w:rsidRPr="0051197E" w14:paraId="7F0FF642" w14:textId="77777777" w:rsidTr="0097316B">
        <w:trPr>
          <w:trHeight w:val="5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EF6F" w14:textId="77777777" w:rsidR="0086532B" w:rsidRPr="0051197E" w:rsidRDefault="0086532B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1197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6079" w14:textId="7D4F48AD" w:rsidR="0086532B" w:rsidRPr="00464C84" w:rsidRDefault="008D528C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RISTINA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Z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ANINI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ANTANA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OURENÇO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20E" w14:textId="362F51A6" w:rsidR="0086532B" w:rsidRPr="0051197E" w:rsidRDefault="008D528C" w:rsidP="00DD59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UFN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399" w14:textId="7B163E44" w:rsidR="0086532B" w:rsidRPr="0051197E" w:rsidRDefault="008D528C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D528C">
              <w:rPr>
                <w:rFonts w:asciiTheme="minorHAnsi" w:hAnsiTheme="minorHAnsi" w:cstheme="minorHAnsi"/>
                <w:sz w:val="22"/>
                <w:szCs w:val="22"/>
              </w:rPr>
              <w:t>1407532/2021</w:t>
            </w:r>
          </w:p>
        </w:tc>
      </w:tr>
      <w:tr w:rsidR="000976AF" w:rsidRPr="0051197E" w14:paraId="71667339" w14:textId="77777777" w:rsidTr="0097316B">
        <w:trPr>
          <w:trHeight w:val="4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56CE" w14:textId="39117001" w:rsidR="000976AF" w:rsidRPr="0051197E" w:rsidRDefault="000976AF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CCA4" w14:textId="12DB4A03" w:rsidR="000976AF" w:rsidRPr="00464C84" w:rsidRDefault="00FA37A0" w:rsidP="00464C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ENAN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OMAVILLA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U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LIANA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513" w14:textId="13B01AAF" w:rsidR="000976AF" w:rsidRDefault="00FA37A0" w:rsidP="00DD599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UFN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E70C" w14:textId="2987C40B" w:rsidR="000976AF" w:rsidRPr="002561BE" w:rsidRDefault="00FA37A0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37A0">
              <w:rPr>
                <w:rFonts w:asciiTheme="minorHAnsi" w:hAnsiTheme="minorHAnsi" w:cstheme="minorHAnsi"/>
                <w:sz w:val="22"/>
                <w:szCs w:val="22"/>
              </w:rPr>
              <w:t>1387660/2021</w:t>
            </w:r>
          </w:p>
        </w:tc>
      </w:tr>
      <w:tr w:rsidR="00070523" w:rsidRPr="0051197E" w14:paraId="79C42A4F" w14:textId="77777777" w:rsidTr="0097316B">
        <w:trPr>
          <w:trHeight w:val="4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76BC" w14:textId="737924BE" w:rsidR="00070523" w:rsidRDefault="00AA1145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E4E3" w14:textId="074FBCDF" w:rsidR="00070523" w:rsidRPr="00464C84" w:rsidRDefault="00AA1145" w:rsidP="00464C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ILENE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LIVEIRA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B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ARBIERI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A318" w14:textId="3C954752" w:rsidR="00070523" w:rsidRDefault="00886937" w:rsidP="009731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6937">
              <w:rPr>
                <w:rFonts w:asciiTheme="minorHAnsi" w:hAnsiTheme="minorHAnsi" w:cstheme="minorHAnsi"/>
                <w:sz w:val="22"/>
                <w:szCs w:val="22"/>
              </w:rPr>
              <w:t>ESTÁCIO</w:t>
            </w:r>
            <w:r w:rsidR="0097316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886937">
              <w:rPr>
                <w:rFonts w:asciiTheme="minorHAnsi" w:hAnsiTheme="minorHAnsi" w:cstheme="minorHAnsi"/>
                <w:sz w:val="22"/>
                <w:szCs w:val="22"/>
              </w:rPr>
              <w:t>SC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A643" w14:textId="2407B69F" w:rsidR="00070523" w:rsidRPr="00FA37A0" w:rsidRDefault="00886937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6937">
              <w:rPr>
                <w:rFonts w:asciiTheme="minorHAnsi" w:hAnsiTheme="minorHAnsi" w:cstheme="minorHAnsi"/>
                <w:sz w:val="22"/>
                <w:szCs w:val="22"/>
              </w:rPr>
              <w:t>1404224/2021</w:t>
            </w:r>
          </w:p>
        </w:tc>
      </w:tr>
      <w:tr w:rsidR="00070523" w:rsidRPr="0051197E" w14:paraId="3A2DB44C" w14:textId="77777777" w:rsidTr="0097316B">
        <w:trPr>
          <w:trHeight w:val="5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A82" w14:textId="6152A04D" w:rsidR="00070523" w:rsidRDefault="0097316B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A617" w14:textId="5FBEB49F" w:rsidR="00070523" w:rsidRPr="00464C84" w:rsidRDefault="0097316B" w:rsidP="00464C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ELESTINO</w:t>
            </w:r>
            <w:r w:rsidRPr="00464C8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R</w:t>
            </w:r>
            <w:r w:rsidRPr="00A370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black"/>
                <w:shd w:val="clear" w:color="auto" w:fill="FFFFFF"/>
              </w:rPr>
              <w:t>OSSI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AA87" w14:textId="6FF941BE" w:rsidR="00070523" w:rsidRDefault="0097316B" w:rsidP="00DD59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E5A4" w14:textId="6B1A6DF5" w:rsidR="00070523" w:rsidRPr="00FA37A0" w:rsidRDefault="0097316B" w:rsidP="00464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316B">
              <w:rPr>
                <w:rFonts w:asciiTheme="minorHAnsi" w:hAnsiTheme="minorHAnsi" w:cstheme="minorHAnsi"/>
                <w:sz w:val="22"/>
                <w:szCs w:val="22"/>
              </w:rPr>
              <w:t>1413834/2021</w:t>
            </w:r>
          </w:p>
        </w:tc>
      </w:tr>
    </w:tbl>
    <w:p w14:paraId="4E0F56C7" w14:textId="77777777" w:rsidR="006E1351" w:rsidRPr="0051197E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6077FB" w14:textId="77777777" w:rsidR="00DB29EB" w:rsidRPr="0051197E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97439DB" w14:textId="73484BA4" w:rsidR="000B1F1B" w:rsidRPr="0051197E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2561BE">
        <w:rPr>
          <w:rFonts w:asciiTheme="minorHAnsi" w:hAnsiTheme="minorHAnsi" w:cstheme="minorHAnsi"/>
          <w:sz w:val="22"/>
          <w:szCs w:val="22"/>
        </w:rPr>
        <w:t>01</w:t>
      </w:r>
      <w:r w:rsidR="0086532B" w:rsidRPr="0051197E">
        <w:rPr>
          <w:rFonts w:asciiTheme="minorHAnsi" w:hAnsiTheme="minorHAnsi" w:cstheme="minorHAnsi"/>
          <w:sz w:val="22"/>
          <w:szCs w:val="22"/>
        </w:rPr>
        <w:t xml:space="preserve"> de</w:t>
      </w:r>
      <w:r w:rsidR="000976AF">
        <w:rPr>
          <w:rFonts w:asciiTheme="minorHAnsi" w:hAnsiTheme="minorHAnsi" w:cstheme="minorHAnsi"/>
          <w:sz w:val="22"/>
          <w:szCs w:val="22"/>
        </w:rPr>
        <w:t xml:space="preserve"> dezembro </w:t>
      </w:r>
      <w:r w:rsidR="0086532B" w:rsidRPr="0051197E">
        <w:rPr>
          <w:rFonts w:asciiTheme="minorHAnsi" w:hAnsiTheme="minorHAnsi" w:cstheme="minorHAnsi"/>
          <w:sz w:val="22"/>
          <w:szCs w:val="22"/>
        </w:rPr>
        <w:t>de 2021</w:t>
      </w:r>
      <w:r w:rsidRPr="0051197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ADC4F76" w14:textId="77777777" w:rsidR="000B1F1B" w:rsidRPr="0051197E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0E157F5" w14:textId="77777777" w:rsidR="000B1F1B" w:rsidRPr="0051197E" w:rsidRDefault="000B1F1B" w:rsidP="000B1F1B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2197AE8" w14:textId="77777777" w:rsidR="005D483F" w:rsidRDefault="005D483F" w:rsidP="005D483F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 e Roberta Krahe Edelweis</w:t>
      </w:r>
      <w:r>
        <w:rPr>
          <w:rFonts w:ascii="Calibri" w:eastAsia="Times New Roman" w:hAnsi="Calibri" w:cs="Calibri"/>
          <w:b/>
          <w:sz w:val="22"/>
          <w:szCs w:val="22"/>
        </w:rPr>
        <w:t>s</w:t>
      </w:r>
      <w:r>
        <w:rPr>
          <w:rFonts w:ascii="Calibri" w:eastAsia="Times New Roman" w:hAnsi="Calibri" w:cs="Calibri"/>
          <w:sz w:val="22"/>
          <w:szCs w:val="22"/>
        </w:rPr>
        <w:t>, registrada ausência justificada da conselheira</w:t>
      </w:r>
      <w:r>
        <w:rPr>
          <w:rFonts w:ascii="Calibri" w:eastAsia="Times New Roman" w:hAnsi="Calibri" w:cs="Calibri"/>
          <w:b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>Lidia</w:t>
      </w:r>
      <w:proofErr w:type="spellEnd"/>
      <w:r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>Glacir</w:t>
      </w:r>
      <w:proofErr w:type="spellEnd"/>
      <w:r w:rsidRPr="003460FB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Gomes Rodrigues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14:paraId="6A7DFFC4" w14:textId="77777777" w:rsidR="000B1F1B" w:rsidRPr="0051197E" w:rsidRDefault="000B1F1B" w:rsidP="000B1F1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EC9EAB9" w14:textId="77777777" w:rsidR="000B1F1B" w:rsidRPr="0051197E" w:rsidRDefault="000B1F1B" w:rsidP="000B1F1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</w:p>
    <w:p w14:paraId="233ECA52" w14:textId="77777777" w:rsidR="000B1F1B" w:rsidRPr="0051197E" w:rsidRDefault="000B1F1B" w:rsidP="000B1F1B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E4833B" w14:textId="77777777" w:rsidR="000B1F1B" w:rsidRPr="0051197E" w:rsidRDefault="000B1F1B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14:paraId="6B8B474C" w14:textId="77777777" w:rsidR="000B1F1B" w:rsidRDefault="000B1F1B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14:paraId="65A85FA7" w14:textId="77777777" w:rsidR="00DD6110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76A817B" w14:textId="77777777" w:rsidR="00DD6110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BF6102C" w14:textId="77777777" w:rsidR="00DD6110" w:rsidRDefault="00DD6110" w:rsidP="000B1F1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7EC47E7" w14:textId="77777777" w:rsidR="00892431" w:rsidRPr="0051197E" w:rsidRDefault="00892431" w:rsidP="00A61B09">
      <w:pPr>
        <w:rPr>
          <w:rFonts w:asciiTheme="minorHAnsi" w:hAnsiTheme="minorHAnsi" w:cstheme="minorHAnsi"/>
          <w:sz w:val="22"/>
          <w:szCs w:val="22"/>
        </w:rPr>
      </w:pPr>
      <w:r w:rsidRPr="0051197E">
        <w:rPr>
          <w:rFonts w:asciiTheme="minorHAnsi" w:hAnsiTheme="minorHAnsi" w:cstheme="minorHAnsi"/>
          <w:sz w:val="22"/>
          <w:szCs w:val="22"/>
        </w:rPr>
        <w:br w:type="page"/>
      </w:r>
    </w:p>
    <w:p w14:paraId="1E8F3D4B" w14:textId="77777777" w:rsidR="00BC003E" w:rsidRPr="0051197E" w:rsidRDefault="00BC003E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 w:rsidRPr="0051197E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="006B33B7"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6E40578" w14:textId="77777777" w:rsidR="00834F9F" w:rsidRPr="0051197E" w:rsidRDefault="00834F9F" w:rsidP="006B33B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3805B85A" w14:textId="20AEDAA8" w:rsidR="00AE617B" w:rsidRDefault="00AE617B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3000"/>
        <w:gridCol w:w="1200"/>
        <w:gridCol w:w="1640"/>
      </w:tblGrid>
      <w:tr w:rsidR="00531122" w:rsidRPr="00531122" w14:paraId="27E74C40" w14:textId="77777777" w:rsidTr="00531122">
        <w:trPr>
          <w:trHeight w:val="503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52488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531122" w:rsidRPr="00531122" w14:paraId="0FF3BCB7" w14:textId="77777777" w:rsidTr="00531122">
        <w:trPr>
          <w:trHeight w:val="278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FABB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2B4F933E" w14:textId="77777777" w:rsidTr="00531122">
        <w:trPr>
          <w:trHeight w:val="432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B77C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531122" w:rsidRPr="00531122" w14:paraId="040BF106" w14:textId="77777777" w:rsidTr="00531122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08BF7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3F6D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1407532/2021</w:t>
            </w:r>
          </w:p>
        </w:tc>
      </w:tr>
      <w:tr w:rsidR="00531122" w:rsidRPr="00531122" w14:paraId="0C2D5D5B" w14:textId="77777777" w:rsidTr="00531122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A1E0A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3B9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RISTINA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Z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ANINI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ANTANA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L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OURENÇO</w:t>
            </w:r>
          </w:p>
        </w:tc>
      </w:tr>
      <w:tr w:rsidR="00531122" w:rsidRPr="00531122" w14:paraId="4605104C" w14:textId="77777777" w:rsidTr="00531122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33590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B66B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87738-7</w:t>
            </w:r>
          </w:p>
        </w:tc>
      </w:tr>
      <w:tr w:rsidR="00531122" w:rsidRPr="00531122" w14:paraId="68D79954" w14:textId="77777777" w:rsidTr="00531122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EFCE4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495D" w14:textId="77777777" w:rsidR="0097316B" w:rsidRDefault="00531122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</w:p>
          <w:p w14:paraId="30488308" w14:textId="69073419" w:rsidR="00531122" w:rsidRPr="00531122" w:rsidRDefault="00531122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(Resolução CAU/BR nº 162/2018, art. 1º)</w:t>
            </w:r>
          </w:p>
        </w:tc>
      </w:tr>
      <w:tr w:rsidR="00531122" w:rsidRPr="00531122" w14:paraId="614DA209" w14:textId="77777777" w:rsidTr="00531122">
        <w:trPr>
          <w:trHeight w:val="289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1A0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214DE658" w14:textId="77777777" w:rsidTr="00531122">
        <w:trPr>
          <w:trHeight w:val="383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E1A25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531122" w:rsidRPr="00531122" w14:paraId="3425A8C3" w14:textId="77777777" w:rsidTr="00531122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A7CD5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3E06E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710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531122" w:rsidRPr="00531122" w14:paraId="4FBFAADB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21A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3610D3DB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A6D54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531122" w:rsidRPr="00531122" w14:paraId="7AFAD199" w14:textId="77777777" w:rsidTr="00531122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C5612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BE65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UNIVERSIDADE FRANCISCANA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          </w:t>
            </w:r>
            <w:proofErr w:type="gramStart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Conforme consta do Certificado)</w:t>
            </w:r>
          </w:p>
        </w:tc>
      </w:tr>
      <w:tr w:rsidR="00531122" w:rsidRPr="00531122" w14:paraId="6380D3B9" w14:textId="77777777" w:rsidTr="00531122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7E188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D720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426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31122" w:rsidRPr="00531122" w14:paraId="1076E05D" w14:textId="77777777" w:rsidTr="00531122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73CBE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2B6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13335</w:t>
            </w:r>
          </w:p>
        </w:tc>
      </w:tr>
      <w:tr w:rsidR="00531122" w:rsidRPr="00531122" w14:paraId="7C76EABE" w14:textId="77777777" w:rsidTr="00531122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A0522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CFC7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Portaria 259, de 23 de março de 2018 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531122" w:rsidRPr="00531122" w14:paraId="3AE5F5B3" w14:textId="77777777" w:rsidTr="00531122">
        <w:trPr>
          <w:trHeight w:val="338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78F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531122" w:rsidRPr="00531122" w14:paraId="2812D76A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F96A4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531122" w:rsidRPr="00531122" w14:paraId="0310C6B5" w14:textId="77777777" w:rsidTr="00531122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EBC12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F21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09/08/2019 a 10/07/2021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4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SEMESTRES = MÍNIMO DE 2 (</w:t>
            </w:r>
            <w:proofErr w:type="gramStart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531122" w:rsidRPr="00531122" w14:paraId="1DC4ADC2" w14:textId="77777777" w:rsidTr="00531122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3AE59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66B2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DISPENSADO</w:t>
            </w:r>
          </w:p>
        </w:tc>
      </w:tr>
      <w:tr w:rsidR="00531122" w:rsidRPr="00531122" w14:paraId="48D17E74" w14:textId="77777777" w:rsidTr="00531122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A9EF4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C850" w14:textId="77777777" w:rsidR="00531122" w:rsidRPr="00531122" w:rsidRDefault="00A370E3" w:rsidP="00531122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8" w:history="1">
              <w:r w:rsidR="00531122" w:rsidRPr="00F517D3">
                <w:rPr>
                  <w:rFonts w:ascii="Calibri" w:eastAsia="Times New Roman" w:hAnsi="Calibri" w:cs="Calibri"/>
                  <w:sz w:val="22"/>
                  <w:szCs w:val="22"/>
                  <w:highlight w:val="black"/>
                  <w:u w:val="single"/>
                  <w:lang w:eastAsia="pt-BR"/>
                </w:rPr>
                <w:t>coordpos.tecnologica@ufn.edu.br</w:t>
              </w:r>
            </w:hyperlink>
          </w:p>
        </w:tc>
      </w:tr>
      <w:tr w:rsidR="00531122" w:rsidRPr="00531122" w14:paraId="48B43FE7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F65E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2E06CE13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44CE5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531122" w:rsidRPr="00531122" w14:paraId="24F9868D" w14:textId="77777777" w:rsidTr="00531122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C836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DISCIPLINA </w:t>
            </w:r>
            <w:proofErr w:type="gramStart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OBRIGATÓRIA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</w:t>
            </w:r>
            <w:proofErr w:type="gramEnd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A9BE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D1D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018EB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8A89D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531122" w:rsidRPr="00531122" w14:paraId="207FBF91" w14:textId="77777777" w:rsidTr="00531122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ED7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9C0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4B5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1F1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519C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531122" w:rsidRPr="00531122" w14:paraId="5078C59E" w14:textId="77777777" w:rsidTr="00531122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D4BF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90A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6A40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D318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224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6AA9C237" w14:textId="77777777" w:rsidTr="00531122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2C78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CAE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4C3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F38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C920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3D6A4ED4" w14:textId="77777777" w:rsidTr="0053112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9FE9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5EA5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D834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 I, II e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0AD2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028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717DF254" w14:textId="77777777" w:rsidTr="0053112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02F1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AEE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3F44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020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92F0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3A90A830" w14:textId="77777777" w:rsidTr="00531122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7C00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CCA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663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C26B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6CBE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2E3B4009" w14:textId="77777777" w:rsidTr="0053112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1A3E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B07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927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36D8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D9F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378B1BFD" w14:textId="77777777" w:rsidTr="00531122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688B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7D14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474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da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2E8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ED9B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3E8DD77A" w14:textId="77777777" w:rsidTr="00531122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9A17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54B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0EE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à Engenharia de Segurança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CD4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AF7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6847CFFD" w14:textId="77777777" w:rsidTr="00531122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3C55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80FD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4A44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032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7B1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4E07E6C9" w14:textId="77777777" w:rsidTr="00531122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0F8D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6A9D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F36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C078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789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2AC7A11E" w14:textId="77777777" w:rsidTr="00531122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9420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40B5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124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Aplicada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31C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D49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50D03E2D" w14:textId="77777777" w:rsidTr="00531122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CCF12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0B0D8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D16F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82E3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F93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387ED618" w14:textId="77777777" w:rsidTr="00531122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13D8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Optativas (Complementares)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3AF5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9BA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Atividade Interdisciplinar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168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2B1E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4B4EC45A" w14:textId="77777777" w:rsidTr="00531122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83965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EE05D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0F3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Metodologia Científica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DE52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C1F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292A8076" w14:textId="77777777" w:rsidTr="00531122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F8870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1FF10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E280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Tópicos Especiais em Eng. Segurança do Trabalho - A, B e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329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F93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68D3203D" w14:textId="77777777" w:rsidTr="00531122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EE8E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CARGA HORÁRIA TOTAL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B104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BA25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FF92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56890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342285FD" w14:textId="77777777" w:rsidTr="00531122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8B06F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557D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85BFA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D637C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66 (10,73% do total)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417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2CF74E7E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C3E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3BD9F7A1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AF4B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531122" w:rsidRPr="00531122" w14:paraId="478F1E71" w14:textId="77777777" w:rsidTr="00531122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A059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4D67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531122" w:rsidRPr="00531122" w14:paraId="33A555F8" w14:textId="77777777" w:rsidTr="00531122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AD77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94F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531122" w:rsidRPr="00531122" w14:paraId="423156DC" w14:textId="77777777" w:rsidTr="00531122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FD23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FD6D3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531122" w:rsidRPr="00531122" w14:paraId="649D7DB2" w14:textId="77777777" w:rsidTr="00531122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9DE19A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AEC7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531122" w:rsidRPr="00531122" w14:paraId="1794C56B" w14:textId="77777777" w:rsidTr="00531122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BFCEB" w14:textId="77777777" w:rsidR="00531122" w:rsidRPr="00531122" w:rsidRDefault="00531122" w:rsidP="0053112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28262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860E096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531122" w:rsidRPr="00531122" w14:paraId="0DDA33B0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511" w14:textId="77777777" w:rsidR="00531122" w:rsidRPr="00531122" w:rsidRDefault="00531122" w:rsidP="0053112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122" w:rsidRPr="00531122" w14:paraId="49A98B39" w14:textId="77777777" w:rsidTr="00531122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D977F" w14:textId="77777777" w:rsidR="00531122" w:rsidRPr="00531122" w:rsidRDefault="00531122" w:rsidP="0053112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Porto Alegre, 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18 de </w:t>
            </w:r>
            <w:proofErr w:type="gramStart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  <w:proofErr w:type="gramEnd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2021</w:t>
            </w:r>
            <w:r w:rsidRPr="00531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31122" w:rsidRPr="00531122" w14:paraId="5681D7C3" w14:textId="77777777" w:rsidTr="00531122">
        <w:trPr>
          <w:trHeight w:val="529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EEA5E" w14:textId="2EE58970" w:rsidR="00531122" w:rsidRPr="00531122" w:rsidRDefault="00531122" w:rsidP="00975E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Jéssica Nataly Santos de </w:t>
            </w:r>
            <w:proofErr w:type="gramStart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Lima,  Assistente</w:t>
            </w:r>
            <w:proofErr w:type="gramEnd"/>
            <w:r w:rsidRPr="005311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75E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de Atendimento e Fiscalização</w:t>
            </w:r>
          </w:p>
        </w:tc>
      </w:tr>
    </w:tbl>
    <w:p w14:paraId="03A070DC" w14:textId="48BA997E" w:rsidR="00C674E8" w:rsidRDefault="00FB19CF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674E8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54481A10" w14:textId="77777777" w:rsidR="00CF23A3" w:rsidRDefault="00CF23A3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00862BE1" w14:textId="364DFD8D" w:rsidR="00C674E8" w:rsidRPr="0051197E" w:rsidRDefault="00C674E8" w:rsidP="00C674E8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t>ANEXO 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51197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2001CF9B" w14:textId="77777777" w:rsidR="00C674E8" w:rsidRDefault="00C674E8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3000"/>
        <w:gridCol w:w="1200"/>
        <w:gridCol w:w="1640"/>
      </w:tblGrid>
      <w:tr w:rsidR="00CF23A3" w:rsidRPr="00CF23A3" w14:paraId="55CA7646" w14:textId="77777777" w:rsidTr="00CF23A3">
        <w:trPr>
          <w:trHeight w:val="503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7A60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CF23A3" w:rsidRPr="00CF23A3" w14:paraId="493CE1FA" w14:textId="77777777" w:rsidTr="00CF23A3">
        <w:trPr>
          <w:trHeight w:val="278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39C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4955FA1D" w14:textId="77777777" w:rsidTr="00CF23A3">
        <w:trPr>
          <w:trHeight w:val="432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6227D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CF23A3" w:rsidRPr="00CF23A3" w14:paraId="77BE5540" w14:textId="77777777" w:rsidTr="00CF23A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9092C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A046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1387660/2021</w:t>
            </w:r>
          </w:p>
        </w:tc>
      </w:tr>
      <w:tr w:rsidR="00CF23A3" w:rsidRPr="00CF23A3" w14:paraId="69101832" w14:textId="77777777" w:rsidTr="00CF23A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97574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D11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ENAN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OMAVILLA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U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LIANA</w:t>
            </w:r>
          </w:p>
        </w:tc>
      </w:tr>
      <w:tr w:rsidR="00CF23A3" w:rsidRPr="00CF23A3" w14:paraId="23A40B82" w14:textId="77777777" w:rsidTr="00CF23A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D17A6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FAD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150051-1</w:t>
            </w:r>
          </w:p>
        </w:tc>
      </w:tr>
      <w:tr w:rsidR="00CF23A3" w:rsidRPr="00CF23A3" w14:paraId="18512A64" w14:textId="77777777" w:rsidTr="00CF23A3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A484D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962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CAU/BR nº 162/2018, art. 1º)</w:t>
            </w:r>
          </w:p>
        </w:tc>
      </w:tr>
      <w:tr w:rsidR="00CF23A3" w:rsidRPr="00CF23A3" w14:paraId="6AE1B2A4" w14:textId="77777777" w:rsidTr="00CF23A3">
        <w:trPr>
          <w:trHeight w:val="289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F81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6513F578" w14:textId="77777777" w:rsidTr="00CF23A3">
        <w:trPr>
          <w:trHeight w:val="383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F3C9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CF23A3" w:rsidRPr="00CF23A3" w14:paraId="3AA67B2B" w14:textId="77777777" w:rsidTr="00CF23A3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CF89A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9F705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717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CF23A3" w:rsidRPr="00CF23A3" w14:paraId="09A88875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004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696BBFB8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794F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CF23A3" w:rsidRPr="00CF23A3" w14:paraId="6A42E9D0" w14:textId="77777777" w:rsidTr="00CF23A3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6E1D0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DEF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UNIVERSIDADE FRANCISCANA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          </w:t>
            </w:r>
            <w:proofErr w:type="gramStart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Conforme consta do Certificado)</w:t>
            </w:r>
          </w:p>
        </w:tc>
      </w:tr>
      <w:tr w:rsidR="00CF23A3" w:rsidRPr="00CF23A3" w14:paraId="01EBFD61" w14:textId="77777777" w:rsidTr="00CF23A3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0D317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DCDE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426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F23A3" w:rsidRPr="00CF23A3" w14:paraId="07D75B90" w14:textId="77777777" w:rsidTr="00CF23A3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425B7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AF2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13335</w:t>
            </w:r>
          </w:p>
        </w:tc>
      </w:tr>
      <w:tr w:rsidR="00CF23A3" w:rsidRPr="00CF23A3" w14:paraId="04AB71D3" w14:textId="77777777" w:rsidTr="00CF23A3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06878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B68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Portaria 259, de 23 de março de 2018 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CF23A3" w:rsidRPr="00CF23A3" w14:paraId="1C79CE7B" w14:textId="77777777" w:rsidTr="00CF23A3">
        <w:trPr>
          <w:trHeight w:val="338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6D2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CF23A3" w:rsidRPr="00CF23A3" w14:paraId="0E94752A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2F45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CF23A3" w:rsidRPr="00CF23A3" w14:paraId="7F1E7F6C" w14:textId="77777777" w:rsidTr="00CF23A3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91A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221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09/08/2019 a 10/07/2021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4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SEMESTRES = MÍNIMO DE 2 (</w:t>
            </w:r>
            <w:proofErr w:type="gramStart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CF23A3" w:rsidRPr="00CF23A3" w14:paraId="30200CE5" w14:textId="77777777" w:rsidTr="00CF23A3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B5A9A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B64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DISPENSADO</w:t>
            </w:r>
          </w:p>
        </w:tc>
      </w:tr>
      <w:tr w:rsidR="00CF23A3" w:rsidRPr="00CF23A3" w14:paraId="140C037F" w14:textId="77777777" w:rsidTr="00CF23A3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B7DE3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5F5B" w14:textId="77777777" w:rsidR="00CF23A3" w:rsidRPr="00CF23A3" w:rsidRDefault="00A370E3" w:rsidP="00CF23A3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9" w:history="1">
              <w:r w:rsidR="00CF23A3" w:rsidRPr="00F517D3">
                <w:rPr>
                  <w:rFonts w:ascii="Calibri" w:eastAsia="Times New Roman" w:hAnsi="Calibri" w:cs="Calibri"/>
                  <w:sz w:val="22"/>
                  <w:szCs w:val="22"/>
                  <w:highlight w:val="black"/>
                  <w:u w:val="single"/>
                  <w:lang w:eastAsia="pt-BR"/>
                </w:rPr>
                <w:t>coordpos.tecnologica@ufn.edu.br</w:t>
              </w:r>
            </w:hyperlink>
          </w:p>
        </w:tc>
      </w:tr>
      <w:tr w:rsidR="00CF23A3" w:rsidRPr="00CF23A3" w14:paraId="06FB2137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E60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0FFE2530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35F4D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CF23A3" w:rsidRPr="00CF23A3" w14:paraId="760D855F" w14:textId="77777777" w:rsidTr="00CF23A3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508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DISCIPLINA </w:t>
            </w:r>
            <w:proofErr w:type="gramStart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OBRIGATÓRIA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</w:t>
            </w:r>
            <w:proofErr w:type="gramEnd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ECCFE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AFB7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E2A9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062B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CF23A3" w:rsidRPr="00CF23A3" w14:paraId="54BECAC9" w14:textId="77777777" w:rsidTr="00CF23A3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811F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8CF4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4EDF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FDE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40635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23A3" w:rsidRPr="00CF23A3" w14:paraId="62C9CFEA" w14:textId="77777777" w:rsidTr="00CF23A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6F51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384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3BC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696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6BC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52EC9C8F" w14:textId="77777777" w:rsidTr="00CF23A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324D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9C3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1D7A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C01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117D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384072E1" w14:textId="77777777" w:rsidTr="00CF23A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03F9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421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70DD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 I, II e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7A5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545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1BEACA3C" w14:textId="77777777" w:rsidTr="00CF23A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F835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D44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BB0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AC5E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62EC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17766078" w14:textId="77777777" w:rsidTr="00CF23A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12C0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170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779A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1A8D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514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01C8551F" w14:textId="77777777" w:rsidTr="00CF23A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8900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A1A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AADC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B68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359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1240E7A2" w14:textId="77777777" w:rsidTr="00CF23A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3E61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1151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279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da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C90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0C3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19C396D7" w14:textId="77777777" w:rsidTr="00CF23A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E2EE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9D5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6354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à Engenharia de Segurança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4FC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687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12ACDAB3" w14:textId="77777777" w:rsidTr="00CF23A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8860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B5A6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74F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56B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A2E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6B2AEEC2" w14:textId="77777777" w:rsidTr="00CF23A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BEA7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B3EE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923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4EB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D34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28506462" w14:textId="77777777" w:rsidTr="00CF23A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6982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82C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20D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Aplicada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EC8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3D73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57E0166D" w14:textId="77777777" w:rsidTr="00CF23A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7C3F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5B5B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6834C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D51DE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857E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702327D0" w14:textId="77777777" w:rsidTr="00CF23A3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43C4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Optativas (Complementares)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8CD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2D3C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Atividade Interdisciplinar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FB3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2B1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5BC5C819" w14:textId="77777777" w:rsidTr="00CF23A3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B3D38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83B21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13CB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Metodologia Científica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0C11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C04B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7F21AA72" w14:textId="77777777" w:rsidTr="00CF23A3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A5287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CF104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F67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Tópicos Especiais em Eng. Segurança do Trabalho - A, B e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7FDB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F728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20FB2E7D" w14:textId="77777777" w:rsidTr="00CF23A3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4CD5A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CARGA HORÁRIA TOTAL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6CBE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A92A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8C9D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4075D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57FE3D40" w14:textId="77777777" w:rsidTr="00CF23A3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3319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39427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76B85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48E81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66 (10,73% do total)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C5C1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166D15F5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ACAC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22F4E856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018D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CF23A3" w:rsidRPr="00CF23A3" w14:paraId="0AA1EACD" w14:textId="77777777" w:rsidTr="00CF23A3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FFFD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5119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CF23A3" w:rsidRPr="00CF23A3" w14:paraId="67924FCF" w14:textId="77777777" w:rsidTr="00CF23A3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6F3A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B2C0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CF23A3" w:rsidRPr="00CF23A3" w14:paraId="5ACEEDB9" w14:textId="77777777" w:rsidTr="00CF23A3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C9841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9F092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CF23A3" w:rsidRPr="00CF23A3" w14:paraId="647E81B3" w14:textId="77777777" w:rsidTr="00CF23A3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F82C67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5CC61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</w:tr>
      <w:tr w:rsidR="00CF23A3" w:rsidRPr="00CF23A3" w14:paraId="45388BF1" w14:textId="77777777" w:rsidTr="00CF23A3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428F69" w14:textId="77777777" w:rsidR="00CF23A3" w:rsidRPr="00CF23A3" w:rsidRDefault="00CF23A3" w:rsidP="00CF23A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491B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0D84E16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CF23A3" w:rsidRPr="00CF23A3" w14:paraId="0CA7F69C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703F" w14:textId="77777777" w:rsidR="00CF23A3" w:rsidRPr="00CF23A3" w:rsidRDefault="00CF23A3" w:rsidP="00CF23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F23A3" w:rsidRPr="00CF23A3" w14:paraId="4B78FAED" w14:textId="77777777" w:rsidTr="00CF23A3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C6A5B" w14:textId="77777777" w:rsidR="00CF23A3" w:rsidRPr="00CF23A3" w:rsidRDefault="00CF23A3" w:rsidP="00CF23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Porto Alegre, 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18 de </w:t>
            </w:r>
            <w:proofErr w:type="gramStart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  <w:proofErr w:type="gramEnd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2021</w:t>
            </w:r>
            <w:r w:rsidRPr="00CF23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F23A3" w:rsidRPr="00CF23A3" w14:paraId="430A9141" w14:textId="77777777" w:rsidTr="00CF23A3">
        <w:trPr>
          <w:trHeight w:val="529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F3614" w14:textId="2E9A4913" w:rsidR="00CF23A3" w:rsidRPr="00CF23A3" w:rsidRDefault="00CF23A3" w:rsidP="00F517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Jéssica Nataly Santos de </w:t>
            </w:r>
            <w:proofErr w:type="gramStart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Lima,  Assistente</w:t>
            </w:r>
            <w:proofErr w:type="gramEnd"/>
            <w:r w:rsidRPr="00CF23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517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de Atendimento e Fiscalização</w:t>
            </w:r>
          </w:p>
        </w:tc>
      </w:tr>
    </w:tbl>
    <w:p w14:paraId="6904E782" w14:textId="77777777" w:rsidR="00C674E8" w:rsidRDefault="00C674E8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137B6B08" w14:textId="00C5C5D6" w:rsidR="00AA1145" w:rsidRDefault="00AA1145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379A5C2A" w14:textId="0AF1BA23" w:rsidR="00AA1145" w:rsidRDefault="00AA1145" w:rsidP="00AA1145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51197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67E8370" w14:textId="77777777" w:rsidR="00AA1145" w:rsidRDefault="00AA1145" w:rsidP="00AA1145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3000"/>
        <w:gridCol w:w="1200"/>
        <w:gridCol w:w="1640"/>
      </w:tblGrid>
      <w:tr w:rsidR="00AA1145" w:rsidRPr="00AA1145" w14:paraId="1264B3EE" w14:textId="77777777" w:rsidTr="00AA1145">
        <w:trPr>
          <w:trHeight w:val="503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1862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AA1145" w:rsidRPr="00AA1145" w14:paraId="0112ADFE" w14:textId="77777777" w:rsidTr="00AA1145">
        <w:trPr>
          <w:trHeight w:val="278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6D8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37D5BB9C" w14:textId="77777777" w:rsidTr="00AA1145">
        <w:trPr>
          <w:trHeight w:val="432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98EBD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AA1145" w:rsidRPr="00AA1145" w14:paraId="75767EB7" w14:textId="77777777" w:rsidTr="00AA1145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B1189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81A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1404224/2021</w:t>
            </w:r>
          </w:p>
        </w:tc>
      </w:tr>
      <w:tr w:rsidR="00AA1145" w:rsidRPr="00AA1145" w14:paraId="522D3EFB" w14:textId="77777777" w:rsidTr="00AA1145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82259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9184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ILENE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O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LIVEIRA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B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ARBIERI</w:t>
            </w:r>
          </w:p>
        </w:tc>
      </w:tr>
      <w:tr w:rsidR="00AA1145" w:rsidRPr="00AA1145" w14:paraId="140942C9" w14:textId="77777777" w:rsidTr="00AA1145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60EB5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025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154920-0</w:t>
            </w:r>
          </w:p>
        </w:tc>
      </w:tr>
      <w:tr w:rsidR="00AA1145" w:rsidRPr="00AA1145" w14:paraId="43A1497B" w14:textId="77777777" w:rsidTr="00AA1145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3CC92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D5A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CAU/BR nº 162/2018, art. 1º)</w:t>
            </w:r>
          </w:p>
        </w:tc>
      </w:tr>
      <w:tr w:rsidR="00AA1145" w:rsidRPr="00AA1145" w14:paraId="3C0632C0" w14:textId="77777777" w:rsidTr="00AA1145">
        <w:trPr>
          <w:trHeight w:val="289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C249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2938F0CE" w14:textId="77777777" w:rsidTr="00AA1145">
        <w:trPr>
          <w:trHeight w:val="383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5CD7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AA1145" w:rsidRPr="00AA1145" w14:paraId="66056329" w14:textId="77777777" w:rsidTr="00AA1145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AD1C0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D6E17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62995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AA1145" w:rsidRPr="00AA1145" w14:paraId="382B4FE5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1101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7F45B1D1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4D9D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AA1145" w:rsidRPr="00AA1145" w14:paraId="5AA36237" w14:textId="77777777" w:rsidTr="00AA1145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39F6E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063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CENTRO UNIVERSITÁRIO ESTÁCIO DE SANTA </w:t>
            </w:r>
            <w:proofErr w:type="gram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CATARINA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Conforme consta do Certificado)</w:t>
            </w:r>
          </w:p>
        </w:tc>
      </w:tr>
      <w:tr w:rsidR="00AA1145" w:rsidRPr="00AA1145" w14:paraId="4C873955" w14:textId="77777777" w:rsidTr="00AA1145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BCA19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ED0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1510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AA1145" w:rsidRPr="00AA1145" w14:paraId="0364E400" w14:textId="77777777" w:rsidTr="00AA1145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F4678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6C9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81529</w:t>
            </w:r>
          </w:p>
        </w:tc>
      </w:tr>
      <w:tr w:rsidR="00AA1145" w:rsidRPr="00AA1145" w14:paraId="1059E2E7" w14:textId="77777777" w:rsidTr="00AA1145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B8800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441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1.054, de 24 de novembro de 2017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AA1145" w:rsidRPr="00AA1145" w14:paraId="5065E2E2" w14:textId="77777777" w:rsidTr="00AA1145">
        <w:trPr>
          <w:trHeight w:val="338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626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5F79A43D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DCD4B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TABELA 04 - DADOS DO CURSO DE ESPECIALIZAÇÃO</w:t>
            </w:r>
          </w:p>
        </w:tc>
      </w:tr>
      <w:tr w:rsidR="00AA1145" w:rsidRPr="00AA1145" w14:paraId="6D708292" w14:textId="77777777" w:rsidTr="00AA1145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EAAE0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30B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01/04/2019 a 16/08/2021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SEMESTRES = MÍNIMO DE 2 (</w:t>
            </w:r>
            <w:proofErr w:type="gram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AA1145" w:rsidRPr="00AA1145" w14:paraId="7BFFE3F1" w14:textId="77777777" w:rsidTr="00AA1145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E18EC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CF3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Diálogo Diário de Segurança: Um instrumento de conscientização e aprendizagem em Segurança do Trabalho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AA1145" w:rsidRPr="00AA1145" w14:paraId="4F717B2C" w14:textId="77777777" w:rsidTr="00AA1145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87D87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69F3" w14:textId="77777777" w:rsidR="00AA1145" w:rsidRPr="00AA1145" w:rsidRDefault="00A370E3" w:rsidP="00AA1145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0" w:history="1">
              <w:r w:rsidR="00AA1145" w:rsidRPr="00886937">
                <w:rPr>
                  <w:rFonts w:ascii="Calibri" w:eastAsia="Times New Roman" w:hAnsi="Calibri" w:cs="Calibri"/>
                  <w:sz w:val="22"/>
                  <w:szCs w:val="22"/>
                  <w:highlight w:val="black"/>
                  <w:u w:val="single"/>
                  <w:lang w:eastAsia="pt-BR"/>
                </w:rPr>
                <w:t>joel.rodrigues.ter@estacio.br</w:t>
              </w:r>
            </w:hyperlink>
          </w:p>
        </w:tc>
      </w:tr>
      <w:tr w:rsidR="00AA1145" w:rsidRPr="00AA1145" w14:paraId="4426EB14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66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5D60F21E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153A0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AA1145" w:rsidRPr="00AA1145" w14:paraId="50F4B6EB" w14:textId="77777777" w:rsidTr="00AA1145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54A3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DISCIPLINA </w:t>
            </w:r>
            <w:proofErr w:type="gram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OBRIGATÓRIA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</w:t>
            </w:r>
            <w:proofErr w:type="gramEnd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D916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FD97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74563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DAA8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AA1145" w:rsidRPr="00AA1145" w14:paraId="4267350D" w14:textId="77777777" w:rsidTr="00AA1145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2B2A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C346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262E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6CB5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25DB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A1145" w:rsidRPr="00AA1145" w14:paraId="13E70AEB" w14:textId="77777777" w:rsidTr="00AA1145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FC2F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3CF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8C4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5073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0386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49D08D3A" w14:textId="77777777" w:rsidTr="00AA1145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87AE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DB6D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CDCB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E5D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8E79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52B13BD2" w14:textId="77777777" w:rsidTr="00AA114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B8AB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66B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5838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18B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CD93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693F605A" w14:textId="77777777" w:rsidTr="00AA114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C2B3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54F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B4F0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19AD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EE6B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7075F58D" w14:textId="77777777" w:rsidTr="00AA1145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4299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C29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1BD6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C513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25B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65A6D007" w14:textId="77777777" w:rsidTr="00AA114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24E5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5D01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B3E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464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71C1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6D1E9C1F" w14:textId="77777777" w:rsidTr="00AA1145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915B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30B8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C274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E48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3F8B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7C80DE9F" w14:textId="77777777" w:rsidTr="00AA1145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4F4A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B7C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1F39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à Engenharia de Segurança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88D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EC8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1E12A332" w14:textId="77777777" w:rsidTr="00AA1145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6E33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7ED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79C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195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179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7E538AE9" w14:textId="77777777" w:rsidTr="00AA114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821D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814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6C7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EBD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A1E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35467376" w14:textId="77777777" w:rsidTr="00AA114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04FA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E03B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297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F25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658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6D10A1B0" w14:textId="77777777" w:rsidTr="00AA1145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84F08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CC598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50A0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F402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0C09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399F9706" w14:textId="77777777" w:rsidTr="00AA1145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D6C6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Optativas (Complementares)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2AE4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592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Métodos e Técnicas de </w:t>
            </w:r>
            <w:proofErr w:type="spell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Pesquida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DFD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7322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1862A7C0" w14:textId="77777777" w:rsidTr="00AA1145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9972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8335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4518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Perícias Técnicas em Insalubridade e Periculosidade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9670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3608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662DDEB8" w14:textId="77777777" w:rsidTr="00AA1145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383C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1437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4139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Tópicos Especiais em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E6DF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D793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098C2D52" w14:textId="77777777" w:rsidTr="00AA1145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61B27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66A2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28EB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Trabalho de Conclusão de Curso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B7E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0956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16DE657F" w14:textId="77777777" w:rsidTr="00AA1145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346A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B5B4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97303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DE0C0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41B76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21BEA8A8" w14:textId="77777777" w:rsidTr="00AA1145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874B4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206B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9697D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30984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120 (20% da c/h mínima </w:t>
            </w:r>
            <w:proofErr w:type="spell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exigda</w:t>
            </w:r>
            <w:proofErr w:type="spellEnd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D581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316F02CB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300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28713287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AFDA4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AA1145" w:rsidRPr="00AA1145" w14:paraId="3E4E7291" w14:textId="77777777" w:rsidTr="00AA1145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367E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4441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AA1145" w:rsidRPr="00AA1145" w14:paraId="0125489B" w14:textId="77777777" w:rsidTr="00AA1145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EF61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39BF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AA1145" w:rsidRPr="00AA1145" w14:paraId="31072F80" w14:textId="77777777" w:rsidTr="00AA1145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5F0B4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123CC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AA1145" w:rsidRPr="00AA1145" w14:paraId="1EBFDB26" w14:textId="77777777" w:rsidTr="00AA1145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6106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FFD29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AA1145" w:rsidRPr="00AA1145" w14:paraId="0D2FCD32" w14:textId="77777777" w:rsidTr="00AA1145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6FEB2" w14:textId="77777777" w:rsidR="00AA1145" w:rsidRPr="00AA1145" w:rsidRDefault="00AA1145" w:rsidP="00AA114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5CDDA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70%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D70036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AA1145" w:rsidRPr="00AA1145" w14:paraId="07E766A7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5C5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A1145" w:rsidRPr="00AA1145" w14:paraId="38542E9D" w14:textId="77777777" w:rsidTr="00AA1145">
        <w:trPr>
          <w:trHeight w:val="300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D52E" w14:textId="77777777" w:rsidR="00AA1145" w:rsidRPr="00AA1145" w:rsidRDefault="00AA1145" w:rsidP="00AA114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Porto Alegre, 30 de novembro de 2021.  </w:t>
            </w:r>
          </w:p>
        </w:tc>
      </w:tr>
      <w:tr w:rsidR="00AA1145" w:rsidRPr="00AA1145" w14:paraId="0BA88F9C" w14:textId="77777777" w:rsidTr="00AA1145">
        <w:trPr>
          <w:trHeight w:val="529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CFBE7" w14:textId="77777777" w:rsidR="00AA1145" w:rsidRPr="00AA1145" w:rsidRDefault="00AA1145" w:rsidP="00AA11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Jéssica Nataly Santos de </w:t>
            </w:r>
            <w:proofErr w:type="gramStart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Lima,  Assistente</w:t>
            </w:r>
            <w:proofErr w:type="gramEnd"/>
            <w:r w:rsidRPr="00AA11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Atendimento e Fiscalização</w:t>
            </w:r>
          </w:p>
        </w:tc>
      </w:tr>
    </w:tbl>
    <w:p w14:paraId="6E855EC3" w14:textId="77777777" w:rsidR="00AA1145" w:rsidRPr="0051197E" w:rsidRDefault="00AA1145" w:rsidP="00AA1145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3E43517F" w14:textId="333AED9C" w:rsidR="0097316B" w:rsidRDefault="0097316B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627958E9" w14:textId="4B4B3916" w:rsidR="0097316B" w:rsidRDefault="0097316B" w:rsidP="0097316B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  <w:r w:rsidRPr="005119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Pr="0051197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 xml:space="preserve">ANÁLISE DOCUMENTAÇÃO PARA REGISTRO DO </w:t>
      </w:r>
      <w:r w:rsidRPr="0051197E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1FD9D8A9" w14:textId="77777777" w:rsidR="0097316B" w:rsidRDefault="0097316B" w:rsidP="0097316B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2838"/>
        <w:gridCol w:w="1577"/>
        <w:gridCol w:w="974"/>
      </w:tblGrid>
      <w:tr w:rsidR="0097316B" w:rsidRPr="0097316B" w14:paraId="5B841129" w14:textId="77777777" w:rsidTr="0097316B">
        <w:trPr>
          <w:trHeight w:val="50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B87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97316B" w:rsidRPr="0097316B" w14:paraId="502C3880" w14:textId="77777777" w:rsidTr="0097316B">
        <w:trPr>
          <w:trHeight w:val="278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40D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7316B" w:rsidRPr="0097316B" w14:paraId="153C4F75" w14:textId="77777777" w:rsidTr="0097316B">
        <w:trPr>
          <w:trHeight w:val="43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054A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97316B" w:rsidRPr="0097316B" w14:paraId="3F42B92A" w14:textId="77777777" w:rsidTr="0097316B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0E53D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35A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1413834/2021</w:t>
            </w:r>
          </w:p>
        </w:tc>
      </w:tr>
      <w:tr w:rsidR="0097316B" w:rsidRPr="0097316B" w14:paraId="06258D9E" w14:textId="77777777" w:rsidTr="0097316B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64424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08A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ELESTINO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OSSI</w:t>
            </w:r>
          </w:p>
        </w:tc>
      </w:tr>
      <w:tr w:rsidR="0097316B" w:rsidRPr="0097316B" w14:paraId="346776C4" w14:textId="77777777" w:rsidTr="0097316B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69A8C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D6E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18260-5</w:t>
            </w:r>
          </w:p>
        </w:tc>
      </w:tr>
      <w:tr w:rsidR="0097316B" w:rsidRPr="0097316B" w14:paraId="5641438A" w14:textId="77777777" w:rsidTr="0097316B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40ECE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A0E5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CAU/BR nº 162/2018, art. 1º)</w:t>
            </w:r>
          </w:p>
        </w:tc>
      </w:tr>
      <w:tr w:rsidR="0097316B" w:rsidRPr="0097316B" w14:paraId="551BE842" w14:textId="77777777" w:rsidTr="0097316B">
        <w:trPr>
          <w:trHeight w:val="289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DEE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7316B" w:rsidRPr="0097316B" w14:paraId="583ACE42" w14:textId="77777777" w:rsidTr="0097316B">
        <w:trPr>
          <w:trHeight w:val="38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A097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97316B" w:rsidRPr="0097316B" w14:paraId="5CE35E68" w14:textId="77777777" w:rsidTr="0097316B">
        <w:trPr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7AF9D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8FA9E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REGISTRO DO CERTIFICADO: 19311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97316B" w:rsidRPr="0097316B" w14:paraId="1BB5313A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A1E9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7316B" w:rsidRPr="0097316B" w14:paraId="3651C0F6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E3FC9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97316B" w:rsidRPr="0097316B" w14:paraId="3FD9EE41" w14:textId="77777777" w:rsidTr="0097316B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46705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19D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UNIVERSIDADE DE CAXIAS DO </w:t>
            </w:r>
            <w:proofErr w:type="gramStart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SUL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Conforme consta do Certificado)</w:t>
            </w:r>
          </w:p>
        </w:tc>
      </w:tr>
      <w:tr w:rsidR="0097316B" w:rsidRPr="0097316B" w14:paraId="723F69AF" w14:textId="77777777" w:rsidTr="0097316B">
        <w:trPr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0B95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100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7316B" w:rsidRPr="0097316B" w14:paraId="4F05F09B" w14:textId="77777777" w:rsidTr="0097316B">
        <w:trPr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649CD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EE4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1916</w:t>
            </w:r>
          </w:p>
        </w:tc>
      </w:tr>
      <w:tr w:rsidR="0097316B" w:rsidRPr="0097316B" w14:paraId="2CA580CD" w14:textId="77777777" w:rsidTr="0097316B">
        <w:trPr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3E9B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810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MEC 935 de 18/08/2016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97316B" w:rsidRPr="0097316B" w14:paraId="2EE4FA6B" w14:textId="77777777" w:rsidTr="0097316B">
        <w:trPr>
          <w:trHeight w:val="338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115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97316B" w:rsidRPr="0097316B" w14:paraId="1F030487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79D1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97316B" w:rsidRPr="0097316B" w14:paraId="798B100C" w14:textId="77777777" w:rsidTr="0097316B">
        <w:trPr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1823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4348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16/05/2019 a 30/04/2021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4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SEMESTRES = MÍNIMO DE 2 (</w:t>
            </w:r>
            <w:proofErr w:type="gramStart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dois)SEMESTRES</w:t>
            </w:r>
            <w:proofErr w:type="gramEnd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97316B" w:rsidRPr="0097316B" w14:paraId="3CEF436E" w14:textId="77777777" w:rsidTr="0097316B">
        <w:trPr>
          <w:trHeight w:val="7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395F7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1D7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black"/>
                <w:lang w:eastAsia="pt-BR"/>
              </w:rPr>
              <w:t xml:space="preserve">SEGURANÇA CONTRA INCÊNDIO E EXPLOSÃO EM PLANTAS DE EXTRAÇÃO DE ÓLEO </w:t>
            </w:r>
            <w:proofErr w:type="gramStart"/>
            <w:r w:rsidRPr="0097316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black"/>
                <w:lang w:eastAsia="pt-BR"/>
              </w:rPr>
              <w:t>VEGETAL</w:t>
            </w: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gramEnd"/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Resolução CNE/CES nº 1/2018, art. 7º, inciso III)</w:t>
            </w:r>
          </w:p>
        </w:tc>
      </w:tr>
      <w:tr w:rsidR="0097316B" w:rsidRPr="0097316B" w14:paraId="31377DEC" w14:textId="77777777" w:rsidTr="0097316B">
        <w:trPr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AA276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57FE" w14:textId="77777777" w:rsidR="0097316B" w:rsidRPr="0097316B" w:rsidRDefault="00A370E3" w:rsidP="0097316B">
            <w:pP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1" w:history="1">
              <w:r w:rsidR="0097316B" w:rsidRPr="0097316B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pt-BR"/>
                </w:rPr>
                <w:t>23/11/2021,</w:t>
              </w:r>
              <w:r w:rsidR="0097316B" w:rsidRPr="0097316B">
                <w:rPr>
                  <w:rFonts w:ascii="Calibri" w:eastAsia="Times New Roman" w:hAnsi="Calibri" w:cs="Calibri"/>
                  <w:sz w:val="22"/>
                  <w:szCs w:val="22"/>
                  <w:lang w:eastAsia="pt-BR"/>
                </w:rPr>
                <w:t xml:space="preserve"> </w:t>
              </w:r>
              <w:r w:rsidR="0097316B" w:rsidRPr="0097316B">
                <w:rPr>
                  <w:rFonts w:ascii="Calibri" w:eastAsia="Times New Roman" w:hAnsi="Calibri" w:cs="Calibri"/>
                  <w:sz w:val="22"/>
                  <w:szCs w:val="22"/>
                  <w:highlight w:val="black"/>
                  <w:lang w:eastAsia="pt-BR"/>
                </w:rPr>
                <w:t xml:space="preserve">Ilda Maria Rosa da Silva, </w:t>
              </w:r>
              <w:r w:rsidR="0097316B" w:rsidRPr="0097316B">
                <w:rPr>
                  <w:rFonts w:ascii="Calibri" w:eastAsia="Times New Roman" w:hAnsi="Calibri" w:cs="Calibri"/>
                  <w:sz w:val="22"/>
                  <w:szCs w:val="22"/>
                  <w:highlight w:val="black"/>
                  <w:u w:val="single"/>
                  <w:lang w:eastAsia="pt-BR"/>
                </w:rPr>
                <w:t>imrsilva@ucs.br</w:t>
              </w:r>
            </w:hyperlink>
          </w:p>
        </w:tc>
      </w:tr>
      <w:tr w:rsidR="0097316B" w:rsidRPr="0097316B" w14:paraId="7EEDC423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879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7316B" w:rsidRPr="0097316B" w14:paraId="1305E2F4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A69B4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97316B" w:rsidRPr="0097316B" w14:paraId="439C506C" w14:textId="77777777" w:rsidTr="0097316B">
        <w:trPr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065D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DISCIPLINA </w:t>
            </w:r>
            <w:proofErr w:type="gramStart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OBRIGATÓRIA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</w:t>
            </w:r>
            <w:proofErr w:type="gramEnd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FA04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3AB77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5C38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A0C7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97316B" w:rsidRPr="0097316B" w14:paraId="42DE6624" w14:textId="77777777" w:rsidTr="0097316B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255C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2A5D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9DC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24D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4498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7316B" w:rsidRPr="0097316B" w14:paraId="1BEBA9EE" w14:textId="77777777" w:rsidTr="0097316B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54A2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B7B8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0B20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9914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D4E90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2B1D29FF" w14:textId="77777777" w:rsidTr="0097316B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CB1B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94C4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E16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I, II e III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B06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B7D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5FC0BE01" w14:textId="77777777" w:rsidTr="0097316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E286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DBB7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B554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Higiene do Trabalho I, II, III e IV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13A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F4F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4319A761" w14:textId="77777777" w:rsidTr="0097316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2141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7BE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223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223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E688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1DF29996" w14:textId="77777777" w:rsidTr="0097316B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0203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1BC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C62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 e Explosões I e 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B158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669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2ABC6E42" w14:textId="77777777" w:rsidTr="0097316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CF54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C06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F9A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 I e 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5BD9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5CC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09DF87BA" w14:textId="77777777" w:rsidTr="0097316B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9399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223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2BF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Aplicada à Engenharia de Segurança, Comunicação e Treinamento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4F7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72A9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1834A291" w14:textId="77777777" w:rsidTr="0097316B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A53D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F79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35C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Administração Aplicada à Engenharia de Segurança do Trabalho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C55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CDC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1F70CB21" w14:textId="77777777" w:rsidTr="0097316B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4288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3B8A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F8B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9D28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CED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40B60323" w14:textId="77777777" w:rsidTr="0097316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7878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785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BA1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D00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D47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6D30BA56" w14:textId="77777777" w:rsidTr="0097316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3ADF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38B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2ED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67F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4C59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19215D21" w14:textId="77777777" w:rsidTr="0097316B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9647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EE57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5083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8844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E237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7FE5A1EF" w14:textId="77777777" w:rsidTr="0097316B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8C49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Optativas (Complementares)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A96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C3C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Perícia Judicial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0CA0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33B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0A65D324" w14:textId="77777777" w:rsidTr="0097316B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3F58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CDA3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C8A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Metodologia de pesquisa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3BE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3F5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1E190377" w14:textId="77777777" w:rsidTr="0097316B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C552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D24C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A305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Sistemas Integrados de Gestão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E8D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04E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6516AEC8" w14:textId="77777777" w:rsidTr="0097316B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C060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FC0A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EB5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Trabalho de Conclusão de Curso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5A8C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515A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25BDA8FE" w14:textId="77777777" w:rsidTr="0097316B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C0B4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8C10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1685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D43DA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0BF0A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5D92E81B" w14:textId="77777777" w:rsidTr="0097316B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8E140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6514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9FD5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8006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70 (12% da c/h mínima exigida)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14C33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788243FD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F31B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7316B" w:rsidRPr="0097316B" w14:paraId="531DBADE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7484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</w:tr>
      <w:tr w:rsidR="0097316B" w:rsidRPr="0097316B" w14:paraId="1EA03601" w14:textId="77777777" w:rsidTr="0097316B">
        <w:trPr>
          <w:trHeight w:val="409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AB05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A686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97316B" w:rsidRPr="0097316B" w14:paraId="1D461090" w14:textId="77777777" w:rsidTr="0097316B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773E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45C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97316B" w:rsidRPr="0097316B" w14:paraId="3221B03B" w14:textId="77777777" w:rsidTr="0097316B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6202F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D6392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97316B" w:rsidRPr="0097316B" w14:paraId="03B1988A" w14:textId="77777777" w:rsidTr="0097316B">
        <w:trPr>
          <w:trHeight w:val="372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72994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E39F1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</w:tr>
      <w:tr w:rsidR="0097316B" w:rsidRPr="0097316B" w14:paraId="62BF578E" w14:textId="77777777" w:rsidTr="0097316B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58C45" w14:textId="77777777" w:rsidR="0097316B" w:rsidRPr="0097316B" w:rsidRDefault="0097316B" w:rsidP="0097316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531E5D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50%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C0B3D3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</w:tr>
      <w:tr w:rsidR="0097316B" w:rsidRPr="0097316B" w14:paraId="3BB73515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BB60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7316B" w:rsidRPr="0097316B" w14:paraId="7CD6AEE3" w14:textId="77777777" w:rsidTr="0097316B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C2CFC" w14:textId="77777777" w:rsidR="0097316B" w:rsidRPr="0097316B" w:rsidRDefault="0097316B" w:rsidP="0097316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Porto Alegre, 24 de novembro de 2021.  </w:t>
            </w:r>
          </w:p>
        </w:tc>
      </w:tr>
      <w:tr w:rsidR="0097316B" w:rsidRPr="0097316B" w14:paraId="4A64890A" w14:textId="77777777" w:rsidTr="0097316B">
        <w:trPr>
          <w:trHeight w:val="529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037AB" w14:textId="77777777" w:rsidR="0097316B" w:rsidRPr="0097316B" w:rsidRDefault="0097316B" w:rsidP="0097316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Cleci</w:t>
            </w:r>
            <w:proofErr w:type="spellEnd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Luciano </w:t>
            </w:r>
            <w:proofErr w:type="gramStart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Vargas,  Assistente</w:t>
            </w:r>
            <w:proofErr w:type="gramEnd"/>
            <w:r w:rsidRPr="009731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Administrativo</w:t>
            </w:r>
          </w:p>
        </w:tc>
      </w:tr>
    </w:tbl>
    <w:p w14:paraId="035992CE" w14:textId="77777777" w:rsidR="0097316B" w:rsidRPr="0051197E" w:rsidRDefault="0097316B" w:rsidP="0097316B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14:paraId="76BA41C0" w14:textId="77777777" w:rsidR="00AA1145" w:rsidRPr="0051197E" w:rsidRDefault="00AA1145" w:rsidP="00942E3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sectPr w:rsidR="00AA1145" w:rsidRPr="0051197E" w:rsidSect="000E5D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ADEC" w14:textId="77777777" w:rsidR="00464C84" w:rsidRDefault="00464C84">
      <w:r>
        <w:separator/>
      </w:r>
    </w:p>
  </w:endnote>
  <w:endnote w:type="continuationSeparator" w:id="0">
    <w:p w14:paraId="5808AF48" w14:textId="77777777" w:rsidR="00464C84" w:rsidRDefault="004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64C84" w:rsidRPr="00381432" w:rsidRDefault="00464C8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64C84" w:rsidRPr="00A56089" w:rsidRDefault="00464C8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64C84" w:rsidRPr="0093154B" w:rsidRDefault="00464C84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64C84" w:rsidRPr="003F1946" w:rsidRDefault="00464C84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64C84" w:rsidRPr="003F1946" w:rsidRDefault="00464C84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464C84" w:rsidRPr="006326B2" w:rsidRDefault="00464C84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370E3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64C84" w:rsidRDefault="00464C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64C84" w:rsidRDefault="00464C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8A623" w14:textId="77777777" w:rsidR="00464C84" w:rsidRDefault="00464C84">
      <w:r>
        <w:separator/>
      </w:r>
    </w:p>
  </w:footnote>
  <w:footnote w:type="continuationSeparator" w:id="0">
    <w:p w14:paraId="38D7CF17" w14:textId="77777777" w:rsidR="00464C84" w:rsidRDefault="0046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64C84" w:rsidRPr="009E4E5A" w:rsidRDefault="00464C8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64C84" w:rsidRPr="009E4E5A" w:rsidRDefault="00464C8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64C84" w:rsidRDefault="00464C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1634B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0523"/>
    <w:rsid w:val="0007147B"/>
    <w:rsid w:val="000745BE"/>
    <w:rsid w:val="000754F5"/>
    <w:rsid w:val="0007671E"/>
    <w:rsid w:val="0008228E"/>
    <w:rsid w:val="00082DE8"/>
    <w:rsid w:val="00085364"/>
    <w:rsid w:val="00086BF0"/>
    <w:rsid w:val="000936B0"/>
    <w:rsid w:val="0009658D"/>
    <w:rsid w:val="000976AF"/>
    <w:rsid w:val="000A4015"/>
    <w:rsid w:val="000A4D24"/>
    <w:rsid w:val="000A6E81"/>
    <w:rsid w:val="000B007B"/>
    <w:rsid w:val="000B1F1B"/>
    <w:rsid w:val="000B3250"/>
    <w:rsid w:val="000B5769"/>
    <w:rsid w:val="000C5A2C"/>
    <w:rsid w:val="000E28C9"/>
    <w:rsid w:val="000E5DD3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4983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D6625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561BE"/>
    <w:rsid w:val="00256DB5"/>
    <w:rsid w:val="00262BE0"/>
    <w:rsid w:val="00271145"/>
    <w:rsid w:val="002735A9"/>
    <w:rsid w:val="00274E12"/>
    <w:rsid w:val="00276BE5"/>
    <w:rsid w:val="00277A55"/>
    <w:rsid w:val="00281AF7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2F54BC"/>
    <w:rsid w:val="003034DB"/>
    <w:rsid w:val="00303B4E"/>
    <w:rsid w:val="00304AF9"/>
    <w:rsid w:val="00305DC6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05473"/>
    <w:rsid w:val="00420432"/>
    <w:rsid w:val="0042076A"/>
    <w:rsid w:val="004379F3"/>
    <w:rsid w:val="00440922"/>
    <w:rsid w:val="00445880"/>
    <w:rsid w:val="004528C2"/>
    <w:rsid w:val="0045317D"/>
    <w:rsid w:val="00454CEF"/>
    <w:rsid w:val="00456DA5"/>
    <w:rsid w:val="00464C84"/>
    <w:rsid w:val="0047627F"/>
    <w:rsid w:val="004767B8"/>
    <w:rsid w:val="00477C86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0D8F"/>
    <w:rsid w:val="0051197E"/>
    <w:rsid w:val="00515738"/>
    <w:rsid w:val="00521EDA"/>
    <w:rsid w:val="00527588"/>
    <w:rsid w:val="00530111"/>
    <w:rsid w:val="005305B6"/>
    <w:rsid w:val="00531122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8B0"/>
    <w:rsid w:val="005C5C95"/>
    <w:rsid w:val="005D3A05"/>
    <w:rsid w:val="005D483F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73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963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4F9F"/>
    <w:rsid w:val="00836D6D"/>
    <w:rsid w:val="00840DA4"/>
    <w:rsid w:val="0084227A"/>
    <w:rsid w:val="008439B7"/>
    <w:rsid w:val="008446B8"/>
    <w:rsid w:val="00851A37"/>
    <w:rsid w:val="00854569"/>
    <w:rsid w:val="00862E29"/>
    <w:rsid w:val="0086532B"/>
    <w:rsid w:val="00875D64"/>
    <w:rsid w:val="00886937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2D7"/>
    <w:rsid w:val="008C55DD"/>
    <w:rsid w:val="008C720E"/>
    <w:rsid w:val="008C79DC"/>
    <w:rsid w:val="008D5241"/>
    <w:rsid w:val="008D528C"/>
    <w:rsid w:val="008D7D1C"/>
    <w:rsid w:val="008E0431"/>
    <w:rsid w:val="008E05C0"/>
    <w:rsid w:val="008F1A3C"/>
    <w:rsid w:val="008F44C2"/>
    <w:rsid w:val="008F4FDD"/>
    <w:rsid w:val="008F714E"/>
    <w:rsid w:val="00900782"/>
    <w:rsid w:val="009025A2"/>
    <w:rsid w:val="009154B0"/>
    <w:rsid w:val="00920C04"/>
    <w:rsid w:val="0092286C"/>
    <w:rsid w:val="00933794"/>
    <w:rsid w:val="00935677"/>
    <w:rsid w:val="00936E65"/>
    <w:rsid w:val="00937F5C"/>
    <w:rsid w:val="00942E37"/>
    <w:rsid w:val="00944294"/>
    <w:rsid w:val="00945D2B"/>
    <w:rsid w:val="00953C9A"/>
    <w:rsid w:val="009542B2"/>
    <w:rsid w:val="00955827"/>
    <w:rsid w:val="009602D2"/>
    <w:rsid w:val="00963C6C"/>
    <w:rsid w:val="0096441F"/>
    <w:rsid w:val="009718DD"/>
    <w:rsid w:val="0097316B"/>
    <w:rsid w:val="00975E88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1654"/>
    <w:rsid w:val="00A25517"/>
    <w:rsid w:val="00A26C8F"/>
    <w:rsid w:val="00A34A46"/>
    <w:rsid w:val="00A370E3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425"/>
    <w:rsid w:val="00A80A4E"/>
    <w:rsid w:val="00A81B82"/>
    <w:rsid w:val="00A862C3"/>
    <w:rsid w:val="00A90D21"/>
    <w:rsid w:val="00A91900"/>
    <w:rsid w:val="00AA1145"/>
    <w:rsid w:val="00AA2798"/>
    <w:rsid w:val="00AA3514"/>
    <w:rsid w:val="00AB0217"/>
    <w:rsid w:val="00AB27CA"/>
    <w:rsid w:val="00AB6B02"/>
    <w:rsid w:val="00AB7292"/>
    <w:rsid w:val="00AC481D"/>
    <w:rsid w:val="00AD4BFA"/>
    <w:rsid w:val="00AE111B"/>
    <w:rsid w:val="00AE617B"/>
    <w:rsid w:val="00AF179B"/>
    <w:rsid w:val="00AF493D"/>
    <w:rsid w:val="00AF69D2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1DB6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B3F1A"/>
    <w:rsid w:val="00BC003E"/>
    <w:rsid w:val="00BC14CD"/>
    <w:rsid w:val="00BC2521"/>
    <w:rsid w:val="00BC3975"/>
    <w:rsid w:val="00BC538D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674E8"/>
    <w:rsid w:val="00C71F3B"/>
    <w:rsid w:val="00C737B7"/>
    <w:rsid w:val="00C738C0"/>
    <w:rsid w:val="00C74326"/>
    <w:rsid w:val="00C74679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F23A3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22AB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56C0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D599A"/>
    <w:rsid w:val="00DD6110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37883"/>
    <w:rsid w:val="00E42BBD"/>
    <w:rsid w:val="00E42D89"/>
    <w:rsid w:val="00E55530"/>
    <w:rsid w:val="00E56391"/>
    <w:rsid w:val="00E624F3"/>
    <w:rsid w:val="00E71592"/>
    <w:rsid w:val="00E72679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B18A0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0BC9"/>
    <w:rsid w:val="00F437E3"/>
    <w:rsid w:val="00F455A6"/>
    <w:rsid w:val="00F45936"/>
    <w:rsid w:val="00F4730B"/>
    <w:rsid w:val="00F517D3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A37A0"/>
    <w:rsid w:val="00FB0059"/>
    <w:rsid w:val="00FB1287"/>
    <w:rsid w:val="00FB19CF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3F62206"/>
  <w15:docId w15:val="{C7709FAB-C19C-4454-9E97-EAD99616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pos.tecnologica@ufn.edu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rsilva@ucs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oel.rodrigues.ter@estacio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ordpos.tecnologica@ufn.edu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5DD2-87B3-4DAB-9CB5-3018B5BF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14</Pages>
  <Words>3184</Words>
  <Characters>18581</Characters>
  <Application>Microsoft Office Word</Application>
  <DocSecurity>0</DocSecurity>
  <Lines>154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11</cp:revision>
  <cp:lastPrinted>2021-12-02T17:18:00Z</cp:lastPrinted>
  <dcterms:created xsi:type="dcterms:W3CDTF">2021-11-18T18:21:00Z</dcterms:created>
  <dcterms:modified xsi:type="dcterms:W3CDTF">2021-12-02T17:20:00Z</dcterms:modified>
</cp:coreProperties>
</file>