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5C85F9A1" w:rsidR="00AE3C5A" w:rsidRPr="007F16DC" w:rsidRDefault="00AE3C5A" w:rsidP="00247B3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247B30">
              <w:rPr>
                <w:rFonts w:ascii="Times New Roman" w:hAnsi="Times New Roman"/>
                <w:sz w:val="22"/>
                <w:szCs w:val="22"/>
              </w:rPr>
              <w:t>06 A 19</w:t>
            </w:r>
            <w:r w:rsidR="007A4C6E">
              <w:rPr>
                <w:rFonts w:ascii="Times New Roman" w:hAnsi="Times New Roman"/>
                <w:sz w:val="22"/>
                <w:szCs w:val="22"/>
              </w:rPr>
              <w:t xml:space="preserve"> DE NOVEMBRO </w:t>
            </w:r>
            <w:r w:rsidR="00EB0672" w:rsidRPr="00EB0672">
              <w:rPr>
                <w:rFonts w:ascii="Times New Roman" w:hAnsi="Times New Roman"/>
                <w:sz w:val="22"/>
                <w:szCs w:val="22"/>
              </w:rPr>
              <w:t>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72633DA4" w:rsidR="00AE3C5A" w:rsidRPr="007F16DC" w:rsidRDefault="00AE3C5A" w:rsidP="00247B3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2B59E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247B3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229C9EEC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247B30">
        <w:rPr>
          <w:rFonts w:ascii="Times New Roman" w:hAnsi="Times New Roman"/>
          <w:sz w:val="22"/>
          <w:szCs w:val="22"/>
        </w:rPr>
        <w:t>20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7A4C6E">
        <w:rPr>
          <w:rFonts w:ascii="Times New Roman" w:hAnsi="Times New Roman"/>
          <w:sz w:val="22"/>
          <w:szCs w:val="22"/>
        </w:rPr>
        <w:t>novembro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Resolução CAU/BR nº 18/2012, que dispõe sobre os registros definitivos e temporários de profissionais no Conselho de Arquitetura e Urbanismo, define, em seu art. 7º que o requerimento de registro deve ser </w:t>
      </w:r>
      <w:proofErr w:type="gramStart"/>
      <w:r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nº 009/2018 – CEF-CAU/RS, homologada pela Deliberação Plenária DPO/RS nº 942/2018;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67E122CC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247B30" w:rsidRPr="00247B30">
        <w:rPr>
          <w:rFonts w:ascii="Times New Roman" w:hAnsi="Times New Roman"/>
          <w:sz w:val="22"/>
          <w:szCs w:val="22"/>
        </w:rPr>
        <w:t>06 a 19 de novembro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6943C26A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247B30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 xml:space="preserve"> de</w:t>
      </w:r>
      <w:r w:rsidR="007A4C6E">
        <w:rPr>
          <w:rFonts w:ascii="Times New Roman" w:hAnsi="Times New Roman"/>
          <w:sz w:val="22"/>
          <w:szCs w:val="22"/>
        </w:rPr>
        <w:t xml:space="preserve"> novembro</w:t>
      </w:r>
      <w:r w:rsidR="007A4C6E" w:rsidRPr="007F16DC"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>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1645FBA8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</w:t>
      </w:r>
      <w:r w:rsidR="00EB0672">
        <w:rPr>
          <w:rFonts w:ascii="Times New Roman" w:hAnsi="Times New Roman"/>
          <w:sz w:val="22"/>
          <w:szCs w:val="22"/>
        </w:rPr>
        <w:t xml:space="preserve">e </w:t>
      </w:r>
      <w:r w:rsidRPr="007F16DC">
        <w:rPr>
          <w:rFonts w:ascii="Times New Roman" w:hAnsi="Times New Roman"/>
          <w:sz w:val="22"/>
          <w:szCs w:val="22"/>
        </w:rPr>
        <w:t>Paulo Ricardo Bregatto,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247B30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783FF6F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1F3DA537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INNOCENTE FRIEDRICH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1AF7FB8F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30E50B70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1193998/2020</w:t>
            </w:r>
          </w:p>
        </w:tc>
      </w:tr>
      <w:tr w:rsidR="00247B30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62E8DF9E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367A68DA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RIBEIRO DE CAMPOS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11154D1D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0A2F02E0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1193998/2020</w:t>
            </w:r>
          </w:p>
        </w:tc>
      </w:tr>
      <w:tr w:rsidR="00247B30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5C1B1E18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793C03CF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SEIBT HICKMANN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0E6B17D6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4653C353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1199808/2020</w:t>
            </w:r>
          </w:p>
        </w:tc>
      </w:tr>
      <w:tr w:rsidR="00247B30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1CFBEF25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3D7E1521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PAVEGLIO SOLDATELLI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28FD6928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1BC5CA3E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1200498/2020</w:t>
            </w:r>
          </w:p>
        </w:tc>
      </w:tr>
      <w:tr w:rsidR="00247B30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3A5FBDDC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1CB7F907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DE LINS FREIBERGER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58D93EAF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7456FE45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1199292/2020</w:t>
            </w:r>
          </w:p>
        </w:tc>
      </w:tr>
      <w:tr w:rsidR="00247B30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4DF6C31B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2146A1CF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DELAVECHIA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2DBA3AB2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C423B00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1202001/2020</w:t>
            </w:r>
          </w:p>
        </w:tc>
      </w:tr>
      <w:tr w:rsidR="00247B30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56ABFF11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5C6A96DA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ROSENHAIM MONTE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002A2162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UNIRITTER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4862E2E7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1192017/2020</w:t>
            </w:r>
          </w:p>
        </w:tc>
      </w:tr>
      <w:tr w:rsidR="00247B30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03E67B4F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6B4F6D90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DEISE CRISTINI DE MORAES LINDNER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612B19A9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063D4D0A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1195815/2020</w:t>
            </w:r>
          </w:p>
        </w:tc>
      </w:tr>
      <w:tr w:rsidR="00247B30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137BF954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4D844348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OLTRAMARI ROSSATTO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661607A8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0BA0B4FF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1203640/2020</w:t>
            </w:r>
          </w:p>
        </w:tc>
      </w:tr>
      <w:tr w:rsidR="00247B30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4D8C51A5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7630A473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RODRIGO CIELLO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4321C99C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77FD99D9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1199641/2020</w:t>
            </w:r>
          </w:p>
        </w:tc>
      </w:tr>
      <w:tr w:rsidR="00247B30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5DDE75A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02404D01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EMANUELI FABIANI FOCHEZATO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77D6BEFB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356BF25E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1200523/2020</w:t>
            </w:r>
          </w:p>
        </w:tc>
      </w:tr>
      <w:tr w:rsidR="00247B30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1735B42C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0469960E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EVERTON ANDRADE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61AE4CA8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72D567BE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1201113/2020</w:t>
            </w:r>
          </w:p>
        </w:tc>
      </w:tr>
      <w:tr w:rsidR="00247B30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7C509101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76BFC45C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DOS SANTOS BRAGA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35DCFCE0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1DD698CD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1202594/2020</w:t>
            </w:r>
          </w:p>
        </w:tc>
      </w:tr>
      <w:tr w:rsidR="00247B30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299F9620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79DDF629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LUCIETTO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53398C76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7D38DACF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1195152/2020</w:t>
            </w:r>
          </w:p>
        </w:tc>
      </w:tr>
      <w:tr w:rsidR="00247B30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73B53B97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61CE7796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ZANON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48CEA4D6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09AE558E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1202764/2020</w:t>
            </w:r>
          </w:p>
        </w:tc>
      </w:tr>
      <w:tr w:rsidR="00247B30" w:rsidRPr="00986FD4" w14:paraId="784652C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67517434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3A967C6F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ZIMMER DE MELLO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3A308E3C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317330DD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1198841/2020</w:t>
            </w:r>
          </w:p>
        </w:tc>
      </w:tr>
      <w:tr w:rsidR="00247B30" w:rsidRPr="00986FD4" w14:paraId="059FBEF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520283CD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73CD5A74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FERRO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2813F8FF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240BE106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1192549/2020</w:t>
            </w:r>
          </w:p>
        </w:tc>
      </w:tr>
      <w:tr w:rsidR="00247B30" w:rsidRPr="00986FD4" w14:paraId="2E7B1EC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6CAA9AD8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214414FF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GREGORY LORENCET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4BE6439E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39C92E29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1201376/2020</w:t>
            </w:r>
          </w:p>
        </w:tc>
      </w:tr>
      <w:tr w:rsidR="00247B30" w:rsidRPr="00986FD4" w14:paraId="687D5F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61A24F29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5BBCDB17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DE ALMEIDA ZGIERSKI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772DE143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32A327B1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1192537/2020</w:t>
            </w:r>
          </w:p>
        </w:tc>
      </w:tr>
      <w:tr w:rsidR="00247B30" w:rsidRPr="00986FD4" w14:paraId="03792CB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30C867FF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3627B45D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ROLDÃO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2C3F125A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0A04F28F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1198109/2020</w:t>
            </w:r>
          </w:p>
        </w:tc>
      </w:tr>
      <w:tr w:rsidR="00247B30" w:rsidRPr="00986FD4" w14:paraId="1459FCE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28A9C8F0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0AAFD3E0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JAIR JUNIOR DA LUZ HANH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165FEF4D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2180EC76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1192538/2020</w:t>
            </w:r>
          </w:p>
        </w:tc>
      </w:tr>
      <w:tr w:rsidR="00247B30" w:rsidRPr="00986FD4" w14:paraId="2D83851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360592E7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796C15EA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JAQUELINE DOS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FONSECA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4291B402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ULBRA-SANTA MARIA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179B349F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1199326/2020</w:t>
            </w:r>
          </w:p>
        </w:tc>
      </w:tr>
      <w:tr w:rsidR="00247B30" w:rsidRPr="00986FD4" w14:paraId="2947875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783F4F0E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6AB39042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LEMOS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FILSINGER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05B22486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3BAF5868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1196503/2020</w:t>
            </w:r>
          </w:p>
        </w:tc>
      </w:tr>
      <w:tr w:rsidR="00247B30" w:rsidRPr="00986FD4" w14:paraId="292F262E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46071C8F" w:rsidR="00247B30" w:rsidRPr="00986FD4" w:rsidRDefault="00247B30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1E2FD56A" w:rsidR="00247B30" w:rsidRPr="00986FD4" w:rsidRDefault="00247B30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JORGE LUIS DA SILVA COSTA FILHO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2C1B07D8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4A704B80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1197244/2020</w:t>
            </w:r>
          </w:p>
        </w:tc>
      </w:tr>
      <w:tr w:rsidR="00247B30" w:rsidRPr="00986FD4" w14:paraId="06705C0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2A05999A" w:rsidR="00247B30" w:rsidRPr="00986FD4" w:rsidRDefault="00247B30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08DB8" w14:textId="2408B61F" w:rsidR="00247B30" w:rsidRPr="00986FD4" w:rsidRDefault="00247B30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JÚNIOR ANDRÉ DREBES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9C408" w14:textId="7D3F9621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49E76BB3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1199820/2020</w:t>
            </w:r>
          </w:p>
        </w:tc>
      </w:tr>
      <w:tr w:rsidR="00247B30" w:rsidRPr="00986FD4" w14:paraId="53EB377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12FF935C" w:rsidR="00247B30" w:rsidRPr="00986FD4" w:rsidRDefault="00247B30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B402" w14:textId="0B6F6C26" w:rsidR="00247B30" w:rsidRPr="00986FD4" w:rsidRDefault="00247B30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LEANDRO LOPES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0B520" w14:textId="4C94A088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383B5749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1200327/2020</w:t>
            </w:r>
          </w:p>
        </w:tc>
      </w:tr>
      <w:tr w:rsidR="00247B30" w:rsidRPr="00986FD4" w14:paraId="64BD2F2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2A78D3F1" w:rsidR="00247B30" w:rsidRPr="00986FD4" w:rsidRDefault="00247B30" w:rsidP="00AF37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EFDF" w14:textId="7CDF5A1E" w:rsidR="00247B30" w:rsidRPr="00986FD4" w:rsidRDefault="00247B30" w:rsidP="00AF37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LETICIA BROCH CARDOSO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0378" w14:textId="1F913380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285B6533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1201709/2020</w:t>
            </w:r>
          </w:p>
        </w:tc>
      </w:tr>
      <w:tr w:rsidR="00247B30" w:rsidRPr="00986FD4" w14:paraId="72E2F2D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38F8023A" w:rsidR="00247B30" w:rsidRPr="00986FD4" w:rsidRDefault="00247B30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56C3" w14:textId="2071800E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ALVES ZAGO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DF3" w14:textId="3D4A68A9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25C1AE1D" w:rsidR="00247B30" w:rsidRPr="00106EEA" w:rsidRDefault="00247B30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1200975/2020</w:t>
            </w:r>
          </w:p>
        </w:tc>
      </w:tr>
      <w:tr w:rsidR="00247B30" w:rsidRPr="00986FD4" w14:paraId="0B0C8DA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7592FD3F" w:rsidR="00247B30" w:rsidRPr="00986FD4" w:rsidRDefault="00247B30" w:rsidP="005A16A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EAAE" w14:textId="6A9DF17C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MAÍRA DOS SANTOS AQUISTAPASSE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21509" w14:textId="484616EF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4F859EAA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1198053/2020</w:t>
            </w:r>
          </w:p>
        </w:tc>
      </w:tr>
      <w:tr w:rsidR="00247B30" w:rsidRPr="00986FD4" w14:paraId="42C6184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5DA247F3" w:rsidR="00247B30" w:rsidRPr="00986FD4" w:rsidRDefault="00247B30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3B65" w14:textId="43EAB673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MANÇONI CEZAR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51C1" w14:textId="1E663BA3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46A4A45F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1201150/2020</w:t>
            </w:r>
          </w:p>
        </w:tc>
      </w:tr>
      <w:tr w:rsidR="00247B30" w:rsidRPr="00986FD4" w14:paraId="37FD59C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17DB23F6" w:rsidR="00247B30" w:rsidRPr="00986FD4" w:rsidRDefault="00247B30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69CB" w14:textId="530A983B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 PRADO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7A19" w14:textId="587EFC3A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359C933F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1195873/2020</w:t>
            </w:r>
          </w:p>
        </w:tc>
      </w:tr>
      <w:tr w:rsidR="00247B30" w:rsidRPr="00986FD4" w14:paraId="4394894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7A3D0693" w:rsidR="00247B30" w:rsidRPr="00986FD4" w:rsidRDefault="00247B30" w:rsidP="00FA0F5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72F3" w14:textId="1A9F3362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COMIN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923D" w14:textId="6883092C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1AF1C421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1200208/2020</w:t>
            </w:r>
          </w:p>
        </w:tc>
      </w:tr>
      <w:tr w:rsidR="00247B30" w:rsidRPr="00986FD4" w14:paraId="0B97DC3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E97C" w14:textId="2AB8330F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4172" w14:textId="0603BD45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MARÍLIA COLE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6E96" w14:textId="5880C333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UNIFACVEST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4D1E7F" w14:textId="106FA4D2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1204059/2020</w:t>
            </w:r>
          </w:p>
        </w:tc>
      </w:tr>
      <w:tr w:rsidR="00247B30" w:rsidRPr="00986FD4" w14:paraId="4D0300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121C" w14:textId="42C7A619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7E08" w14:textId="5ECD7223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MICHELY FERRARINI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5EC26" w14:textId="0AA0972A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812F5E" w14:textId="56707C11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1199997/2020</w:t>
            </w:r>
          </w:p>
        </w:tc>
      </w:tr>
      <w:tr w:rsidR="00247B30" w:rsidRPr="00986FD4" w14:paraId="49FE04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89E8" w14:textId="14CC00C6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12A" w14:textId="4DD3CFB1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MIMA KRUPUSKAYA GROSSI FELTRIN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1A13" w14:textId="51D3A44C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A5215F" w14:textId="3D516211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1199682/2020</w:t>
            </w:r>
          </w:p>
        </w:tc>
      </w:tr>
      <w:tr w:rsidR="00247B30" w:rsidRPr="00986FD4" w14:paraId="1847B05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F7B62" w14:textId="3285074E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21BC" w14:textId="3F52E022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1FE9" w14:textId="696D6119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88F5B9" w14:textId="2ADFC25D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1199280/2020</w:t>
            </w:r>
          </w:p>
        </w:tc>
      </w:tr>
      <w:tr w:rsidR="00247B30" w:rsidRPr="00986FD4" w14:paraId="270F6C3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1421" w14:textId="31ACAA4C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245C" w14:textId="2432F9BD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COSTA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A654" w14:textId="52A39296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B43E" w14:textId="67D9475F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1194976/2020</w:t>
            </w:r>
          </w:p>
        </w:tc>
      </w:tr>
      <w:tr w:rsidR="00247B30" w:rsidRPr="00986FD4" w14:paraId="6EB25B1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6FBD" w14:textId="589E1806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746A" w14:textId="683B76E8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TÓDERO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B650" w14:textId="4C4D8A22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DF08F" w14:textId="56ED9FE2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1195143/2020</w:t>
            </w:r>
          </w:p>
        </w:tc>
      </w:tr>
      <w:tr w:rsidR="00247B30" w:rsidRPr="00986FD4" w14:paraId="04664F37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98526" w14:textId="2C9632CD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5E723" w14:textId="55B90AC0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POLYANA MEYER CHASSOT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E583" w14:textId="36DE3DC5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F1841F" w14:textId="5B45110E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1200902/2020</w:t>
            </w:r>
          </w:p>
        </w:tc>
      </w:tr>
      <w:tr w:rsidR="00247B30" w:rsidRPr="00986FD4" w14:paraId="3D9204C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634C" w14:textId="22D7ED1A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387E" w14:textId="06F47620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CARPES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2A77" w14:textId="6B646F02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85F843" w14:textId="03A5D899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1200411/2020</w:t>
            </w:r>
          </w:p>
        </w:tc>
      </w:tr>
      <w:tr w:rsidR="00247B30" w:rsidRPr="00986FD4" w14:paraId="3512F1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8A1CF" w14:textId="00ADEC60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45F68" w14:textId="07038136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 SCARPINI CENTENO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177B" w14:textId="2C80B43C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4ACFCE" w14:textId="3F500F63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1202702/2020</w:t>
            </w:r>
          </w:p>
        </w:tc>
      </w:tr>
      <w:tr w:rsidR="00247B30" w:rsidRPr="00986FD4" w14:paraId="5FF5A7C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C9F3" w14:textId="7B16EE5A" w:rsidR="00247B30" w:rsidRPr="00986FD4" w:rsidRDefault="00247B30" w:rsidP="00FA0F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B4E84" w14:textId="608F1D70" w:rsidR="00247B30" w:rsidRPr="00986FD4" w:rsidRDefault="00247B30" w:rsidP="00FA0F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VANESSA DE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CC43" w14:textId="6D694201" w:rsidR="00247B30" w:rsidRPr="00986FD4" w:rsidRDefault="00247B30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1BE38F" w14:textId="6CFBC95D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1198808/2020</w:t>
            </w:r>
          </w:p>
        </w:tc>
      </w:tr>
      <w:tr w:rsidR="00247B30" w:rsidRPr="00986FD4" w14:paraId="666EB78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93EAB" w14:textId="0456A127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5F89F" w14:textId="7A1604EA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SOARES IMHOFF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F9EB6" w14:textId="39C77C38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3899BE" w14:textId="1957C321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1199380/2020</w:t>
            </w:r>
          </w:p>
        </w:tc>
      </w:tr>
      <w:tr w:rsidR="00247B30" w:rsidRPr="00986FD4" w14:paraId="6FDE55F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3CE5F" w14:textId="2D851231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F6EB" w14:textId="34F549E2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CRISTINE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D5822" w14:textId="41203F43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0AE41F" w14:textId="01DE396D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1203367/2020</w:t>
            </w:r>
          </w:p>
        </w:tc>
      </w:tr>
      <w:tr w:rsidR="00247B30" w:rsidRPr="00986FD4" w14:paraId="080FEA8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41934" w14:textId="5969C10D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7B622" w14:textId="0D27D738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 CAROLILNE ELTZ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312D0" w14:textId="4C7825B5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6594F2" w14:textId="009352BC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1196445/2020</w:t>
            </w:r>
          </w:p>
        </w:tc>
      </w:tr>
      <w:tr w:rsidR="00247B30" w:rsidRPr="00986FD4" w14:paraId="06C724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4CBA7" w14:textId="6BE501BA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5AF9D" w14:textId="384B6A98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TAMIRES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F1419" w14:textId="40451AE4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42B283" w14:textId="4B6CCC6F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1202414/2020</w:t>
            </w:r>
          </w:p>
        </w:tc>
      </w:tr>
      <w:tr w:rsidR="00247B30" w:rsidRPr="00986FD4" w14:paraId="259583D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D4200F" w14:textId="100D3C19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E9973" w14:textId="36257638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GABRIEL BÁO DOS REIS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17484" w14:textId="56351091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CFDE72" w14:textId="180BE4BA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1198822/2020</w:t>
            </w:r>
          </w:p>
        </w:tc>
      </w:tr>
      <w:tr w:rsidR="00247B30" w:rsidRPr="00986FD4" w14:paraId="473D85A6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0CE49" w14:textId="06BA4E7A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C346" w14:textId="4CC97CCB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HANSEN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E3EE8" w14:textId="68C543B9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60021A" w14:textId="7C66C943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1200243/2020</w:t>
            </w:r>
          </w:p>
        </w:tc>
      </w:tr>
      <w:tr w:rsidR="00247B30" w:rsidRPr="00986FD4" w14:paraId="0BC03F70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D18DC" w14:textId="132A40B1" w:rsidR="00247B30" w:rsidRPr="00BD5C16" w:rsidRDefault="00247B30" w:rsidP="00E970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F6473" w14:textId="72C3F116" w:rsidR="00247B30" w:rsidRPr="00986FD4" w:rsidRDefault="00247B30" w:rsidP="00E970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WHELINGTON DA ROSA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D4FEC" w14:textId="6204D3DF" w:rsidR="00247B30" w:rsidRPr="00986FD4" w:rsidRDefault="00247B30" w:rsidP="00E970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1FB06D" w14:textId="6C75AC31" w:rsidR="00247B30" w:rsidRPr="00106EEA" w:rsidRDefault="00106EEA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6EEA">
              <w:rPr>
                <w:rFonts w:ascii="Calibri" w:hAnsi="Calibri" w:cs="Calibri"/>
                <w:color w:val="000000"/>
                <w:sz w:val="22"/>
                <w:szCs w:val="22"/>
              </w:rPr>
              <w:t>1200560/2020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06EEA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d83a2182-8c1a-4b61-94dc-17aa050ad7e2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B1C310-CDE3-4192-AF77-F28E9A1E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2019-11-20T18:59:00Z</cp:lastPrinted>
  <dcterms:created xsi:type="dcterms:W3CDTF">2020-11-19T18:21:00Z</dcterms:created>
  <dcterms:modified xsi:type="dcterms:W3CDTF">2020-11-19T18:42:00Z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