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79CAFAA3" w:rsidR="00134CD1" w:rsidRDefault="00BD2CE5" w:rsidP="00FD3717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D80C85">
              <w:rPr>
                <w:rFonts w:ascii="Calibri" w:hAnsi="Calibri" w:cs="Calibri"/>
                <w:sz w:val="22"/>
                <w:szCs w:val="22"/>
              </w:rPr>
              <w:t>0</w:t>
            </w:r>
            <w:r w:rsidR="00FD3717">
              <w:rPr>
                <w:rFonts w:ascii="Calibri" w:hAnsi="Calibri" w:cs="Calibri"/>
                <w:sz w:val="22"/>
                <w:szCs w:val="22"/>
              </w:rPr>
              <w:t>9 DE MAIO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80C85">
              <w:rPr>
                <w:rFonts w:ascii="Calibri" w:hAnsi="Calibri" w:cs="Calibri"/>
                <w:sz w:val="22"/>
                <w:szCs w:val="22"/>
              </w:rPr>
              <w:t>A 0</w:t>
            </w:r>
            <w:r w:rsidR="00FD3717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0"/>
            <w:r w:rsidR="00FD3717">
              <w:rPr>
                <w:rFonts w:ascii="Calibri" w:hAnsi="Calibri" w:cs="Calibri"/>
                <w:sz w:val="22"/>
                <w:szCs w:val="22"/>
              </w:rPr>
              <w:t>JUNHO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  <w:r w:rsidR="009142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18356EFA" w:rsidR="00134CD1" w:rsidRDefault="00A574D5" w:rsidP="00FD3717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FD3717">
              <w:rPr>
                <w:rFonts w:ascii="Calibri" w:hAnsi="Calibri" w:cs="Calibri"/>
                <w:b/>
                <w:sz w:val="22"/>
                <w:szCs w:val="22"/>
              </w:rPr>
              <w:t>31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1C56F7CE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D80C85">
        <w:rPr>
          <w:rFonts w:ascii="Calibri" w:hAnsi="Calibri" w:cs="Calibri"/>
          <w:sz w:val="22"/>
          <w:szCs w:val="22"/>
        </w:rPr>
        <w:t>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FD3717">
        <w:rPr>
          <w:rFonts w:ascii="Calibri" w:hAnsi="Calibri" w:cs="Calibri"/>
          <w:sz w:val="22"/>
          <w:szCs w:val="22"/>
        </w:rPr>
        <w:t>07</w:t>
      </w:r>
      <w:r>
        <w:rPr>
          <w:rFonts w:ascii="Calibri" w:hAnsi="Calibri" w:cs="Calibri"/>
          <w:sz w:val="22"/>
          <w:szCs w:val="22"/>
        </w:rPr>
        <w:t xml:space="preserve"> de </w:t>
      </w:r>
      <w:r w:rsidR="00FD3717">
        <w:rPr>
          <w:rFonts w:ascii="Calibri" w:hAnsi="Calibri" w:cs="Calibri"/>
          <w:sz w:val="22"/>
          <w:szCs w:val="22"/>
        </w:rPr>
        <w:t>junho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71754772" w:rsidR="000630EB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</w:t>
      </w:r>
      <w:r w:rsidR="00A50F2C">
        <w:rPr>
          <w:rFonts w:ascii="Calibri" w:hAnsi="Calibri" w:cs="Calibri"/>
          <w:sz w:val="22"/>
          <w:szCs w:val="22"/>
        </w:rPr>
        <w:t xml:space="preserve">período </w:t>
      </w:r>
      <w:r w:rsidR="00A50F2C" w:rsidRPr="00A50F2C">
        <w:rPr>
          <w:rFonts w:ascii="Calibri" w:hAnsi="Calibri" w:cs="Calibri"/>
          <w:sz w:val="22"/>
          <w:szCs w:val="22"/>
        </w:rPr>
        <w:t>de 09 de maio a 03 de junho de 2022</w:t>
      </w:r>
      <w:r w:rsidR="00A50F2C">
        <w:rPr>
          <w:rFonts w:ascii="Calibri" w:hAnsi="Calibri" w:cs="Calibri"/>
          <w:sz w:val="22"/>
          <w:szCs w:val="22"/>
        </w:rPr>
        <w:t>.</w:t>
      </w:r>
    </w:p>
    <w:p w14:paraId="1A16A2EE" w14:textId="77777777" w:rsidR="00A50F2C" w:rsidRDefault="00A50F2C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729B1F7C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A50F2C">
        <w:rPr>
          <w:rFonts w:ascii="Calibri" w:hAnsi="Calibri" w:cs="Calibri"/>
          <w:sz w:val="22"/>
          <w:szCs w:val="22"/>
        </w:rPr>
        <w:t>07</w:t>
      </w:r>
      <w:r>
        <w:rPr>
          <w:rFonts w:ascii="Calibri" w:hAnsi="Calibri" w:cs="Calibri"/>
          <w:sz w:val="22"/>
          <w:szCs w:val="22"/>
        </w:rPr>
        <w:t xml:space="preserve"> de </w:t>
      </w:r>
      <w:r w:rsidR="00A50F2C">
        <w:rPr>
          <w:rFonts w:ascii="Calibri" w:hAnsi="Calibri" w:cs="Calibri"/>
          <w:sz w:val="22"/>
          <w:szCs w:val="22"/>
        </w:rPr>
        <w:t>junho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2493F243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80C85" w:rsidRPr="00261FD6" w14:paraId="6580D738" w14:textId="77777777" w:rsidTr="00605A2B">
        <w:tc>
          <w:tcPr>
            <w:tcW w:w="4721" w:type="dxa"/>
            <w:shd w:val="clear" w:color="auto" w:fill="auto"/>
          </w:tcPr>
          <w:p w14:paraId="1086F21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2401F9C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7AD91612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530A04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116A318" w14:textId="77777777" w:rsidTr="00605A2B">
        <w:tc>
          <w:tcPr>
            <w:tcW w:w="4721" w:type="dxa"/>
            <w:shd w:val="clear" w:color="auto" w:fill="auto"/>
          </w:tcPr>
          <w:p w14:paraId="1ACD780E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57837C7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14:paraId="6A4AB0BA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E6AC50F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7CFAE6A" w14:textId="77777777" w:rsidTr="00605A2B">
        <w:trPr>
          <w:trHeight w:val="1020"/>
        </w:trPr>
        <w:tc>
          <w:tcPr>
            <w:tcW w:w="4721" w:type="dxa"/>
            <w:shd w:val="clear" w:color="auto" w:fill="auto"/>
          </w:tcPr>
          <w:p w14:paraId="0C7BB6F9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BIO MULLER</w:t>
            </w:r>
          </w:p>
          <w:p w14:paraId="01272DA0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570E0B5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0D52B7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CF1885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909359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9F1F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2A38FC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084D9D30" w14:textId="77777777" w:rsidTr="00605A2B">
        <w:tc>
          <w:tcPr>
            <w:tcW w:w="4721" w:type="dxa"/>
            <w:shd w:val="clear" w:color="auto" w:fill="auto"/>
          </w:tcPr>
          <w:p w14:paraId="756312A3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74CEFA6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4369907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43D73A75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2E4B32E5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PATRÍCIA LOPES SILVA</w:t>
            </w:r>
          </w:p>
          <w:p w14:paraId="15EC4227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3B2862C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12D1FBB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B231A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B27F13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EB0F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D28262E" w14:textId="211A66FB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892DC4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79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395"/>
        <w:gridCol w:w="2126"/>
        <w:gridCol w:w="1701"/>
      </w:tblGrid>
      <w:tr w:rsidR="00134CD1" w14:paraId="35257C34" w14:textId="77777777" w:rsidTr="00CF5B0E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CF5B0E" w:rsidRPr="006213C6" w14:paraId="347B7BDA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4F68FC6A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B5EF0" w14:textId="07974F16" w:rsidR="00CF5B0E" w:rsidRPr="00D3589D" w:rsidRDefault="00CF5B0E" w:rsidP="00CF5B0E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ALEXANDRE AUGUSTO BOFF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5D07A0D4" w:rsidR="00CF5B0E" w:rsidRPr="00D3589D" w:rsidRDefault="00CF5B0E" w:rsidP="00CF5B0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744C4FEB" w:rsidR="00CF5B0E" w:rsidRPr="00D3589D" w:rsidRDefault="00CF5B0E" w:rsidP="00CF5B0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1544546/2022</w:t>
            </w:r>
          </w:p>
        </w:tc>
      </w:tr>
      <w:tr w:rsidR="00CF5B0E" w:rsidRPr="006213C6" w14:paraId="18318016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18FA83DA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8AC6D" w14:textId="52C1B7C9" w:rsidR="00CF5B0E" w:rsidRPr="00D3589D" w:rsidRDefault="00CF5B0E" w:rsidP="00CF5B0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ALEXANDRE DA SILVA GOLDANI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08B1CF1E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2EA2EA0D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1536433/2022</w:t>
            </w:r>
          </w:p>
        </w:tc>
      </w:tr>
      <w:tr w:rsidR="00CF5B0E" w:rsidRPr="006213C6" w14:paraId="244DEDB4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025CA067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50B5" w14:textId="6CB48E15" w:rsidR="00CF5B0E" w:rsidRPr="00D3589D" w:rsidRDefault="00CF5B0E" w:rsidP="00CF5B0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ALICE BELMONTE DE CASTILHOS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28636D2B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UFN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3AF9BBFB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1534094/2022</w:t>
            </w:r>
          </w:p>
        </w:tc>
      </w:tr>
      <w:tr w:rsidR="00CF5B0E" w:rsidRPr="006213C6" w14:paraId="4711B658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3E52DC9B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320A7" w14:textId="65BBA354" w:rsidR="00CF5B0E" w:rsidRPr="00D3589D" w:rsidRDefault="00CF5B0E" w:rsidP="00CF5B0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ALÍCIA ANTUNES RODRIGUES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095FD81A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UFN(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19AD5C0F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1544631/2022</w:t>
            </w:r>
          </w:p>
        </w:tc>
      </w:tr>
      <w:tr w:rsidR="00CF5B0E" w:rsidRPr="006213C6" w14:paraId="3F36D734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13C58AC7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792FF" w14:textId="6A75B657" w:rsidR="00CF5B0E" w:rsidRPr="00D3589D" w:rsidRDefault="00CF5B0E" w:rsidP="00CF5B0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ALINE CENA SOUZA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3CF209E1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2AB1770E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1513588/2022</w:t>
            </w:r>
          </w:p>
        </w:tc>
      </w:tr>
      <w:tr w:rsidR="00CF5B0E" w:rsidRPr="006213C6" w14:paraId="27F5CA55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F0AC313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7D71E" w14:textId="40E105DE" w:rsidR="00CF5B0E" w:rsidRPr="00D3589D" w:rsidRDefault="00CF5B0E" w:rsidP="00CF5B0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AMANDA CRESTANI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2C71CB90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75311220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1524300/2022</w:t>
            </w:r>
          </w:p>
        </w:tc>
      </w:tr>
      <w:tr w:rsidR="00CF5B0E" w:rsidRPr="006213C6" w14:paraId="654E3A8E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0D85EB51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4B56B" w14:textId="13AADC75" w:rsidR="00CF5B0E" w:rsidRPr="00D3589D" w:rsidRDefault="00CF5B0E" w:rsidP="00CF5B0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ANA CAROLINA PETRY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249B3073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76913EBF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1522223/2022</w:t>
            </w:r>
          </w:p>
        </w:tc>
      </w:tr>
      <w:tr w:rsidR="00CF5B0E" w:rsidRPr="006213C6" w14:paraId="336C084C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778ECEB4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9DA3F" w14:textId="1CD840EF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ANDRESSA DE SOUZA WIETHÖLTER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709E7D26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3D211F98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1535748/2022</w:t>
            </w:r>
          </w:p>
        </w:tc>
      </w:tr>
      <w:tr w:rsidR="00CF5B0E" w:rsidRPr="006213C6" w14:paraId="5B1A59E8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9600" w14:textId="65EED64F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27176" w14:textId="2F3FCECB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ARIANE VIEIRA DE VARGAS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B8A0" w14:textId="0B33FEB0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3AC5EDF3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1528731/2022</w:t>
            </w:r>
          </w:p>
        </w:tc>
      </w:tr>
      <w:tr w:rsidR="00CF5B0E" w:rsidRPr="006213C6" w14:paraId="318B308A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5BF9" w14:textId="2821633D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5938" w14:textId="3DECFD8A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ARTUR HAHN SPALDING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330" w14:textId="64BE5E5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5646540D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1515826/2022</w:t>
            </w:r>
          </w:p>
        </w:tc>
      </w:tr>
      <w:tr w:rsidR="00CF5B0E" w:rsidRPr="006213C6" w14:paraId="1280F500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2E7" w14:textId="3AF7B394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B71FB" w14:textId="47C76F06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BÁRBARA HEINEN RIBAS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90C2" w14:textId="7636C0A4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63134938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1533159/2022</w:t>
            </w:r>
          </w:p>
        </w:tc>
      </w:tr>
      <w:tr w:rsidR="00CF5B0E" w:rsidRPr="006213C6" w14:paraId="7A9BDEB8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B2DB" w14:textId="610BD32E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25E51" w14:textId="48FB157E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BIANCA CRISTINA SALING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0C56" w14:textId="2D894FE3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IFF-SANTA ROSA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75ECC2A8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1534746/2022</w:t>
            </w:r>
          </w:p>
        </w:tc>
      </w:tr>
      <w:tr w:rsidR="00CF5B0E" w:rsidRPr="006213C6" w14:paraId="19FA0BF7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47EFE" w14:textId="3B26F1A9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88F85" w14:textId="63745438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BRUNO DE ALMEIDA MORAES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B277" w14:textId="07CA7822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16F494A7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1495784/2022</w:t>
            </w:r>
          </w:p>
        </w:tc>
      </w:tr>
      <w:tr w:rsidR="00CF5B0E" w:rsidRPr="006213C6" w14:paraId="69D29BE4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08A9" w14:textId="22398BF2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70BB7" w14:textId="00CFD332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CARINA MARIA MORAES ICKERT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60E6" w14:textId="7D6F5A75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3FF79A9E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1534161/2022</w:t>
            </w:r>
          </w:p>
        </w:tc>
      </w:tr>
      <w:tr w:rsidR="00CF5B0E" w:rsidRPr="006213C6" w14:paraId="36B4E465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C57B1" w14:textId="54535E59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D006B" w14:textId="3FE5D964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CAROLINE PEREIRA DAS NEVES DA FONTOURA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0C98" w14:textId="33EE3DD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09A6" w14:textId="18F371F9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1538963/2022</w:t>
            </w:r>
          </w:p>
        </w:tc>
      </w:tr>
      <w:tr w:rsidR="00CF5B0E" w:rsidRPr="006213C6" w14:paraId="3830E4A1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756B5" w14:textId="3AF64321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0F6E" w14:textId="6FD19BF5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CLAREL FERNANDO ELY JÚNIOR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AD935" w14:textId="55C7BE11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B5F9" w14:textId="4E681760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1527642/2022</w:t>
            </w:r>
          </w:p>
        </w:tc>
      </w:tr>
      <w:tr w:rsidR="00CF5B0E" w:rsidRPr="006213C6" w14:paraId="13ADCDEB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6FBA9" w14:textId="2DE7418F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134C0" w14:textId="5758E802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DANIELI MUSSATO FERNANDES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5FA0" w14:textId="6AD38543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UNIFACVEST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479B" w14:textId="0A55A761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1539315/2022</w:t>
            </w:r>
          </w:p>
        </w:tc>
      </w:tr>
      <w:tr w:rsidR="00CF5B0E" w:rsidRPr="006213C6" w14:paraId="2C7BDAB2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14B81" w14:textId="4E623177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3C67" w14:textId="08C9850C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DÉBORAH CAROLINE WESCHENFELDER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BF928" w14:textId="4FAC5B8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6726" w14:textId="1302DE20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1530549/2022</w:t>
            </w:r>
          </w:p>
        </w:tc>
      </w:tr>
      <w:tr w:rsidR="00CF5B0E" w:rsidRPr="006213C6" w14:paraId="7F6D456A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68399" w14:textId="1AD67754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384C9" w14:textId="3601DB8D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DIENICA TREVISAN DE OLIVEIRA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E4C5" w14:textId="2240B53F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ULBRA-CARAZINHO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1390" w14:textId="701039B4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1537321/2022</w:t>
            </w:r>
          </w:p>
        </w:tc>
      </w:tr>
      <w:tr w:rsidR="00CF5B0E" w:rsidRPr="006213C6" w14:paraId="3DB2F3B3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DEE8F" w14:textId="64DE7CCC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5E26F" w14:textId="005080ED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EDINA LIMA PEREIRA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60D0" w14:textId="2775EBE2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AF703" w14:textId="3982A48E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1538345/2022</w:t>
            </w:r>
          </w:p>
        </w:tc>
      </w:tr>
      <w:tr w:rsidR="00CF5B0E" w:rsidRPr="006213C6" w14:paraId="54FB2DAB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A5FBA" w14:textId="67FFA9D0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75296" w14:textId="2B6EA944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EDUARDA BASSO BOTEZINI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338A" w14:textId="71E70734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DEFF3" w14:textId="63EFA04B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1538142/2022</w:t>
            </w:r>
          </w:p>
        </w:tc>
      </w:tr>
      <w:tr w:rsidR="00CF5B0E" w:rsidRPr="006213C6" w14:paraId="26D3ABD7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DE58A" w14:textId="0435C21E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BC317" w14:textId="4F604CC7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ELISA MANJABOSCO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808AB" w14:textId="470C4862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1749F" w14:textId="7AE54CBC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1528271/2022</w:t>
            </w:r>
          </w:p>
        </w:tc>
      </w:tr>
      <w:tr w:rsidR="00CF5B0E" w:rsidRPr="006213C6" w14:paraId="476A5096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A0710" w14:textId="37E2AB51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DD36B" w14:textId="3C6E4390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EMERSON LUIS DA SILVA GONÇALVES JÚNIOR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48B36" w14:textId="3D41A00F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D5A34" w14:textId="49BDD34A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1534847/2022</w:t>
            </w:r>
          </w:p>
        </w:tc>
      </w:tr>
      <w:tr w:rsidR="00CF5B0E" w:rsidRPr="006213C6" w14:paraId="618AF8F5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1F7E6" w14:textId="783ABF80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34DB" w14:textId="6D22B9E9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FELIPE BOLDRINI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88A9A" w14:textId="19A62BB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A1600" w14:textId="125F95A1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1533061/2022</w:t>
            </w:r>
          </w:p>
        </w:tc>
      </w:tr>
      <w:tr w:rsidR="00CF5B0E" w:rsidRPr="006213C6" w14:paraId="699474CE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4FA47" w14:textId="00B5F040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23315" w14:textId="68430E3D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FRANCIELE ZIENTARSKI ENGEROFF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E9CCD" w14:textId="16E854F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22BBB" w14:textId="77FBE97F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1545277/2022</w:t>
            </w:r>
          </w:p>
        </w:tc>
      </w:tr>
      <w:tr w:rsidR="00CF5B0E" w:rsidRPr="006213C6" w14:paraId="02703680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864C7" w14:textId="32B729B3" w:rsidR="00CF5B0E" w:rsidRPr="00D3589D" w:rsidRDefault="00CF5B0E" w:rsidP="00CF5B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F217A" w14:textId="6F8617E5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GABRIEL FANTINEL DE MEDEIROS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4107A" w14:textId="6A104BC3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8D2EA" w14:textId="1639AD31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1542472/2022</w:t>
            </w:r>
          </w:p>
        </w:tc>
      </w:tr>
      <w:tr w:rsidR="00CF5B0E" w:rsidRPr="006213C6" w14:paraId="473DE80C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67195" w14:textId="7BCC9EFE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02564" w14:textId="064F8EF3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GABRIEL VICTHOR SANT ANNA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73302" w14:textId="0E377559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CD115" w14:textId="3DB5F49D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1537964/2022</w:t>
            </w:r>
          </w:p>
        </w:tc>
      </w:tr>
      <w:tr w:rsidR="00CF5B0E" w:rsidRPr="006213C6" w14:paraId="2755AFB9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E586B" w14:textId="3737799F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2FDA0" w14:textId="352BC357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HENRIQUE DA COSTA BITTELBRUNN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8CD85" w14:textId="009D9454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164D3" w14:textId="0875ED47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1542639/2022</w:t>
            </w:r>
          </w:p>
        </w:tc>
      </w:tr>
      <w:tr w:rsidR="00CF5B0E" w:rsidRPr="006213C6" w14:paraId="6D69021F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77B4C" w14:textId="7BEE634F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20433" w14:textId="6AF1A9E2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ISABEL CECHIN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80074" w14:textId="38500873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63982" w14:textId="2F1C5FC9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1537003/2022</w:t>
            </w:r>
          </w:p>
        </w:tc>
      </w:tr>
      <w:tr w:rsidR="00CF5B0E" w:rsidRPr="006213C6" w14:paraId="7883A895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57278" w14:textId="4B2540B8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524C2" w14:textId="540F35AB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ISAQUIEL ANDRIGUETTI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00509" w14:textId="7160E484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ULBRA-CARAZINHO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E0CF3" w14:textId="6E937530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1518543/2022</w:t>
            </w:r>
          </w:p>
        </w:tc>
      </w:tr>
      <w:tr w:rsidR="00CF5B0E" w:rsidRPr="006213C6" w14:paraId="13D185AA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14573" w14:textId="3A3ADD4A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1FAA3" w14:textId="668AB09E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JANEOMAR RODRIGUES DE SOUZA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8F8FD" w14:textId="2D2B7EDC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4B71C" w14:textId="2A03A41B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1538623/2022</w:t>
            </w:r>
          </w:p>
        </w:tc>
      </w:tr>
      <w:tr w:rsidR="00CF5B0E" w:rsidRPr="006213C6" w14:paraId="5E6C58D3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40291" w14:textId="0F3D5281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332A4" w14:textId="71A692E2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JULIA KNAACK DE MENEZES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A9FBB" w14:textId="78AE8EC4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IFF-SANTA ROSA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EC731" w14:textId="68BB6869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1536609/2022</w:t>
            </w:r>
          </w:p>
        </w:tc>
      </w:tr>
      <w:tr w:rsidR="00CF5B0E" w:rsidRPr="006213C6" w14:paraId="02FBCA35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CDE8E" w14:textId="244286C2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298AB" w14:textId="1E5DE11D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KATIUSCIA REGINA MARIANO MORENO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7C2F9" w14:textId="5BA7F508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Anhanguera/UNOPAR -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Catuaí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F7EAF" w14:textId="78A184B8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1538132/2022</w:t>
            </w:r>
          </w:p>
        </w:tc>
      </w:tr>
      <w:tr w:rsidR="00CF5B0E" w:rsidRPr="006213C6" w14:paraId="2A5339B1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BD99F" w14:textId="3F6E3F2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8A2D2" w14:textId="1291D680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KERSTYN LAUFER HARTMANN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B2816" w14:textId="55700940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URI-SANTO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D86A4" w14:textId="676D7B5B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1542885/2022</w:t>
            </w:r>
          </w:p>
        </w:tc>
      </w:tr>
      <w:tr w:rsidR="00CF5B0E" w:rsidRPr="006213C6" w14:paraId="0A5549ED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96AEA" w14:textId="6A28417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7576B" w14:textId="7FDEB27B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LARISSA BRUN LORO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1777D" w14:textId="461FB1D1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IFF-SANTA ROSA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1EB86" w14:textId="6E223D47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1536453/2022</w:t>
            </w:r>
          </w:p>
        </w:tc>
      </w:tr>
      <w:tr w:rsidR="00CF5B0E" w:rsidRPr="006213C6" w14:paraId="7E503F1F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64F77" w14:textId="17D7B166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3911F" w14:textId="1D720B8D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LAURA HELENA RODRIGUES CORRÊA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34D11" w14:textId="48F58966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07A4A" w14:textId="3295CA39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1543182/2022</w:t>
            </w:r>
          </w:p>
        </w:tc>
      </w:tr>
      <w:tr w:rsidR="00CF5B0E" w:rsidRPr="006213C6" w14:paraId="5945937C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D0AB6" w14:textId="2150315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0CA21" w14:textId="3B31E53B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LAURA SILVEIRA SARTURI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6F795" w14:textId="0EA4EC2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4CD52" w14:textId="377BC93F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1535414/2022</w:t>
            </w:r>
          </w:p>
        </w:tc>
      </w:tr>
      <w:tr w:rsidR="00CF5B0E" w:rsidRPr="006213C6" w14:paraId="24765AFA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98ED3" w14:textId="49EA35CD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916F6" w14:textId="0433ED71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LAURA VALMORBIDA BATISTA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29AD5" w14:textId="6804E67D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AB172" w14:textId="22E435E1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1540540/2022</w:t>
            </w:r>
          </w:p>
        </w:tc>
      </w:tr>
      <w:tr w:rsidR="00CF5B0E" w:rsidRPr="006213C6" w14:paraId="1655C063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3C67C" w14:textId="6DCE7F0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25B89" w14:textId="5728B5D5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LEONARDO BARDEN ROSA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E8478" w14:textId="1F0B4472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CA013" w14:textId="27F3B0DD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1542193/2022</w:t>
            </w:r>
          </w:p>
        </w:tc>
      </w:tr>
      <w:tr w:rsidR="00CF5B0E" w:rsidRPr="006213C6" w14:paraId="0CDB0CCF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05DCB" w14:textId="06574DA4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B05D2" w14:textId="4FD4858B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LETICIA MOREIRA CATTELAN PEREIRA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B114B" w14:textId="0E4D86A2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35972" w14:textId="4AD4C3A2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1529971/2022</w:t>
            </w:r>
          </w:p>
        </w:tc>
      </w:tr>
      <w:tr w:rsidR="00CF5B0E" w:rsidRPr="006213C6" w14:paraId="1842B4D4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40A37" w14:textId="63F7EEB1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8DC96" w14:textId="2714052E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LIVIAN KATARINE ZAPAROLLI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34306" w14:textId="4F32B7B0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F49E4" w14:textId="5F620447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1529697/2022</w:t>
            </w:r>
          </w:p>
        </w:tc>
      </w:tr>
      <w:tr w:rsidR="00CF5B0E" w:rsidRPr="006213C6" w14:paraId="31C03C73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362A2" w14:textId="6EE567DF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BAA35" w14:textId="46178DD4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LUAN CECATO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D866D" w14:textId="67BDB5AC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ACEE7" w14:textId="4E4AFD3F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1536304/2022</w:t>
            </w:r>
          </w:p>
        </w:tc>
      </w:tr>
      <w:tr w:rsidR="00CF5B0E" w:rsidRPr="006213C6" w14:paraId="1FD1EF79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C913E" w14:textId="255640AA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CE393" w14:textId="10A8C8DF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LUANA TAINARA SCHMIDDEL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32F2E" w14:textId="73EF8669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FAI-ITAPIRANGA-SC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5DB11" w14:textId="2DE2317B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1536593/2022</w:t>
            </w:r>
          </w:p>
        </w:tc>
      </w:tr>
      <w:tr w:rsidR="00CF5B0E" w:rsidRPr="006213C6" w14:paraId="1E777F54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880E4" w14:textId="651834BD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55708" w14:textId="362ED819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LUCAS MATHEUS SCHNEID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8D48D" w14:textId="47045ECF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F0ECC" w14:textId="5990FC1F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1517499/2022</w:t>
            </w:r>
          </w:p>
        </w:tc>
      </w:tr>
      <w:tr w:rsidR="00CF5B0E" w:rsidRPr="006213C6" w14:paraId="02E73915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8D384" w14:textId="20244E9F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74665" w14:textId="3E24FCB1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LUCAS ROBERTS DE MELO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4698F" w14:textId="0DB5FE00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256C3" w14:textId="2A251332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1536781/2022</w:t>
            </w:r>
          </w:p>
        </w:tc>
      </w:tr>
      <w:tr w:rsidR="00CF5B0E" w:rsidRPr="006213C6" w14:paraId="63A6F576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19D4F" w14:textId="2387104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C83A9" w14:textId="2BFEE253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LUIS EDUARDO BENEDUZI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3F1CB" w14:textId="19DDEE7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FC074" w14:textId="6B5E2826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1496165/2022</w:t>
            </w:r>
          </w:p>
        </w:tc>
      </w:tr>
      <w:tr w:rsidR="00CF5B0E" w:rsidRPr="006213C6" w14:paraId="73C52485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EC707" w14:textId="7728FEC9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62C37" w14:textId="6C3D63B0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LUIS FELIPE VÖLKER AREND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AF733" w14:textId="72120200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A225E" w14:textId="1637227B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1535633/2022</w:t>
            </w:r>
          </w:p>
        </w:tc>
      </w:tr>
      <w:tr w:rsidR="00CF5B0E" w:rsidRPr="006213C6" w14:paraId="06FACF96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B7C95" w14:textId="32ADA8DF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71D32" w14:textId="0A265977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LUIZA PEREIRA RIBEIRO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7E26E" w14:textId="37E3B1BC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UFSM-CACHOEIRA DO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65295" w14:textId="5C329915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1538477/2022</w:t>
            </w:r>
          </w:p>
        </w:tc>
      </w:tr>
      <w:tr w:rsidR="00CF5B0E" w:rsidRPr="006213C6" w14:paraId="4F3ECAAB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ADD83" w14:textId="30249C7D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0C7B9" w14:textId="7C42EDE3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 JULIA CANAL PERÓ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AFBF2" w14:textId="35265D54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0306E" w14:textId="1C2790A6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1529365/2022</w:t>
            </w:r>
          </w:p>
        </w:tc>
      </w:tr>
      <w:tr w:rsidR="00CF5B0E" w:rsidRPr="006213C6" w14:paraId="66BF5A32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F1AD0" w14:textId="5D92462E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46651" w14:textId="2EAD1E7E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MARTINA ZANETTINI BORTOWSKI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61993" w14:textId="1BD725CD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008D4" w14:textId="34E4F7DD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1532571/2022</w:t>
            </w:r>
          </w:p>
        </w:tc>
      </w:tr>
      <w:tr w:rsidR="00CF5B0E" w:rsidRPr="006213C6" w14:paraId="61F25C9A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68DEF" w14:textId="1033E173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00ED3" w14:textId="42779985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MILENA ALBRECHT SILVEIRA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57804" w14:textId="27D1EB7C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9F03F" w14:textId="4F059EAB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1529324/2022</w:t>
            </w:r>
          </w:p>
        </w:tc>
      </w:tr>
      <w:tr w:rsidR="00CF5B0E" w:rsidRPr="006213C6" w14:paraId="772AE1CE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73F20" w14:textId="4A3AD771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D9DE4" w14:textId="014963AE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MILENA DEMARCO BEAL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F29FE" w14:textId="3B43CEDC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AB9E8" w14:textId="25A4E79B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1544750/2022</w:t>
            </w:r>
          </w:p>
        </w:tc>
      </w:tr>
      <w:tr w:rsidR="00CF5B0E" w:rsidRPr="006213C6" w14:paraId="6B7A3D21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C6864" w14:textId="031CEDD0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DB0E7" w14:textId="7781ADF3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MYLENA GABRIELI DA COSTA MATTE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848F7" w14:textId="3363AD75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3E44D" w14:textId="4255E4D9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1539945/2022</w:t>
            </w:r>
          </w:p>
        </w:tc>
      </w:tr>
      <w:tr w:rsidR="00CF5B0E" w:rsidRPr="006213C6" w14:paraId="7B098FCD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7BED4" w14:textId="1E4897F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07CEC" w14:textId="44FB35C5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MYLENA KIELING WINTER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51C2A" w14:textId="12022BB0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URI-STO.ÂNGELO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6341A" w14:textId="743933DE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1542150/2022</w:t>
            </w:r>
          </w:p>
        </w:tc>
      </w:tr>
      <w:tr w:rsidR="00CF5B0E" w:rsidRPr="006213C6" w14:paraId="001BC61F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2A5E6" w14:textId="7CE2FB49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31583" w14:textId="744A9A8F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NATALIA ROTT DORNELLES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D1BD4" w14:textId="7852ABA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17AAA" w14:textId="5187C016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1523363/2022</w:t>
            </w:r>
          </w:p>
        </w:tc>
      </w:tr>
      <w:tr w:rsidR="00CF5B0E" w:rsidRPr="006213C6" w14:paraId="21ACA1AD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BD75C" w14:textId="665CF566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1D869" w14:textId="6D18518A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OSMAR JOSÉ MORLIN FILHO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814E1" w14:textId="1690A9D2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5C252" w14:textId="5FE0F052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1497357/2022</w:t>
            </w:r>
          </w:p>
        </w:tc>
      </w:tr>
      <w:tr w:rsidR="00CF5B0E" w:rsidRPr="006213C6" w14:paraId="612CD158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F1010" w14:textId="6F0B5A6F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81559" w14:textId="58FD030F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PAOLA BASEGGIO ESTEVO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7C182" w14:textId="46CFA9F1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791AF" w14:textId="53705BF2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1530285/2022</w:t>
            </w:r>
          </w:p>
        </w:tc>
      </w:tr>
      <w:tr w:rsidR="00CF5B0E" w:rsidRPr="006213C6" w14:paraId="582B3762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B8C9D" w14:textId="11A2F859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E52D4" w14:textId="7D6B2DE3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RAFAEL DE QUADROS MARENCO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C6928" w14:textId="27B7556C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AEAB7" w14:textId="18842ACF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1545039/2022</w:t>
            </w:r>
          </w:p>
        </w:tc>
      </w:tr>
      <w:tr w:rsidR="00CF5B0E" w:rsidRPr="006213C6" w14:paraId="2F2526BD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C2B35" w14:textId="04E3DE4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271D0" w14:textId="13CC5CB2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RAFAELLA FARINELLI PONZIO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4FF39" w14:textId="3F54E60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FEC32" w14:textId="216AFD26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1545355/2022</w:t>
            </w:r>
          </w:p>
        </w:tc>
      </w:tr>
      <w:tr w:rsidR="00CF5B0E" w:rsidRPr="006213C6" w14:paraId="1EDFFB08" w14:textId="77777777" w:rsidTr="006F0CFB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DF191" w14:textId="1D92EE82" w:rsidR="00CF5B0E" w:rsidRDefault="00CF5B0E" w:rsidP="006F0CF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912AD" w14:textId="220CDCA0" w:rsidR="00CF5B0E" w:rsidRDefault="00CF5B0E" w:rsidP="006F0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RAMÃO CAMARGO MACHADO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703B" w14:textId="0195B972" w:rsidR="00CF5B0E" w:rsidRDefault="00CF5B0E" w:rsidP="006F0CF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UFSM-</w:t>
            </w:r>
            <w:r w:rsidR="006F0CFB">
              <w:rPr>
                <w:rFonts w:ascii="Tahoma" w:hAnsi="Tahoma" w:cs="Tahoma"/>
                <w:color w:val="000000"/>
                <w:sz w:val="20"/>
                <w:szCs w:val="20"/>
              </w:rPr>
              <w:t>Cachoeira do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46B29" w14:textId="207E6C41" w:rsidR="00CF5B0E" w:rsidRDefault="00CF5B0E" w:rsidP="006F0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1528689/2022</w:t>
            </w:r>
          </w:p>
        </w:tc>
      </w:tr>
      <w:tr w:rsidR="00CF5B0E" w:rsidRPr="006213C6" w14:paraId="3ECE724D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05AE1" w14:textId="027CEB05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B339F" w14:textId="6278B64C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RAYANNA RIZZARDI RIBAS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811FC" w14:textId="00A306B3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6C55E" w14:textId="2D0BBE19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1526737/2022</w:t>
            </w:r>
          </w:p>
        </w:tc>
      </w:tr>
      <w:tr w:rsidR="00CF5B0E" w:rsidRPr="006213C6" w14:paraId="3EBE2957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F2644" w14:textId="7291A28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BDCA9" w14:textId="4BF66916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ROBERTA FERNANDA DOS SANTOS CUBAS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D370F" w14:textId="0944BB0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5F112" w14:textId="36889FAC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1539396/2022</w:t>
            </w:r>
          </w:p>
        </w:tc>
      </w:tr>
      <w:tr w:rsidR="00CF5B0E" w:rsidRPr="006213C6" w14:paraId="3ABC940C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6A33E" w14:textId="52E13E81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14689" w14:textId="472A44E9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SAMARA MEDEIROS REZENDE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BB469" w14:textId="2CC79F49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4F44B" w14:textId="3262541D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1538057/2022</w:t>
            </w:r>
          </w:p>
        </w:tc>
      </w:tr>
      <w:tr w:rsidR="00CF5B0E" w:rsidRPr="006213C6" w14:paraId="2AD919EB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2D6B0" w14:textId="5BB995A8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0363" w14:textId="3BA28945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SIMONE SCHULTZ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5EAEB" w14:textId="01368B2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URI-SANTO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2202C" w14:textId="0141B315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1539771/2022</w:t>
            </w:r>
          </w:p>
        </w:tc>
      </w:tr>
      <w:tr w:rsidR="00CF5B0E" w:rsidRPr="006213C6" w14:paraId="48EF0226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C28E7" w14:textId="524868C6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9D353" w14:textId="6578E1BF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TABATA PRESTES DOS SANTOS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CF3D7" w14:textId="248507E9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34D07" w14:textId="507FD83D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1535934/2022</w:t>
            </w:r>
          </w:p>
        </w:tc>
      </w:tr>
      <w:tr w:rsidR="00CF5B0E" w:rsidRPr="006213C6" w14:paraId="3341EB39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6949E" w14:textId="72CDFB49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056DB" w14:textId="697959BD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TAIS CASTANHO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0C0C9" w14:textId="1E8D4256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0C5D3" w14:textId="53976B0F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1532964/2022</w:t>
            </w:r>
          </w:p>
        </w:tc>
      </w:tr>
      <w:tr w:rsidR="00CF5B0E" w:rsidRPr="006213C6" w14:paraId="6D234BA8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46242" w14:textId="7922695E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A4C5B" w14:textId="6F74A370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TANDY STRAUSS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FF262" w14:textId="2C36ABEB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283B3" w14:textId="72F30E04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1532758/2022</w:t>
            </w:r>
          </w:p>
        </w:tc>
      </w:tr>
      <w:tr w:rsidR="00CF5B0E" w:rsidRPr="006213C6" w14:paraId="26BFB937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A9249" w14:textId="536B6144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B9AF" w14:textId="68AF0296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THALIA MARCHIORI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24D22" w14:textId="486E2592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5F409" w14:textId="716D9B0C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1538366/2022</w:t>
            </w:r>
          </w:p>
        </w:tc>
      </w:tr>
      <w:tr w:rsidR="00CF5B0E" w:rsidRPr="006213C6" w14:paraId="1BD7A69E" w14:textId="77777777" w:rsidTr="00CF5B0E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F7CED" w14:textId="05977243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82F31" w14:textId="1D031AEC" w:rsidR="00CF5B0E" w:rsidRDefault="00CF5B0E" w:rsidP="00CF5B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THAYSE VELASQUES MACHADO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75341" w14:textId="44A42BA7" w:rsidR="00CF5B0E" w:rsidRDefault="00CF5B0E" w:rsidP="00CF5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1B709" w14:textId="14E21545" w:rsidR="00CF5B0E" w:rsidRDefault="00CF5B0E" w:rsidP="00CF5B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1538308/2022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0CFB">
      <w:rPr>
        <w:rFonts w:ascii="Times New Roman" w:hAnsi="Times New Roman"/>
        <w:noProof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29038C"/>
    <w:rsid w:val="003460FB"/>
    <w:rsid w:val="003634EB"/>
    <w:rsid w:val="003679F9"/>
    <w:rsid w:val="00391179"/>
    <w:rsid w:val="006213C6"/>
    <w:rsid w:val="006573A3"/>
    <w:rsid w:val="006F0CFB"/>
    <w:rsid w:val="00753B6D"/>
    <w:rsid w:val="008644E5"/>
    <w:rsid w:val="008B0439"/>
    <w:rsid w:val="009142F2"/>
    <w:rsid w:val="00983D1C"/>
    <w:rsid w:val="00992CFD"/>
    <w:rsid w:val="00A50F2C"/>
    <w:rsid w:val="00A574D5"/>
    <w:rsid w:val="00AC15DA"/>
    <w:rsid w:val="00B53DF7"/>
    <w:rsid w:val="00B94A77"/>
    <w:rsid w:val="00BC6B79"/>
    <w:rsid w:val="00BD2CE5"/>
    <w:rsid w:val="00BF6AEC"/>
    <w:rsid w:val="00C965FD"/>
    <w:rsid w:val="00CF5B0E"/>
    <w:rsid w:val="00D15A1D"/>
    <w:rsid w:val="00D1653E"/>
    <w:rsid w:val="00D241BD"/>
    <w:rsid w:val="00D3589D"/>
    <w:rsid w:val="00D80C85"/>
    <w:rsid w:val="00D96186"/>
    <w:rsid w:val="00E61D61"/>
    <w:rsid w:val="00E965A2"/>
    <w:rsid w:val="00EF65BE"/>
    <w:rsid w:val="00F07D53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17</cp:revision>
  <cp:lastPrinted>2022-06-07T13:10:00Z</cp:lastPrinted>
  <dcterms:created xsi:type="dcterms:W3CDTF">2021-12-07T20:25:00Z</dcterms:created>
  <dcterms:modified xsi:type="dcterms:W3CDTF">2022-06-07T13:14:00Z</dcterms:modified>
</cp:coreProperties>
</file>