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134CD1" w14:paraId="1BC88D13" w14:textId="77777777">
        <w:trPr>
          <w:trHeight w:hRule="exact" w:val="742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E136" w14:textId="77777777" w:rsidR="00134CD1" w:rsidRDefault="00A574D5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B041" w14:textId="5E16E00B" w:rsidR="00134CD1" w:rsidRDefault="00BD2CE5" w:rsidP="00BD2CE5">
            <w:pPr>
              <w:tabs>
                <w:tab w:val="left" w:pos="1418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APROVAÇÃO PARA REGISTROS PROFISSIONAIS NO PERÍODO DE </w:t>
            </w:r>
            <w:bookmarkStart w:id="0" w:name="_Hlk22217371"/>
            <w:r>
              <w:rPr>
                <w:rFonts w:ascii="Calibri" w:hAnsi="Calibri" w:cs="Calibri"/>
                <w:sz w:val="22"/>
                <w:szCs w:val="22"/>
              </w:rPr>
              <w:t xml:space="preserve">19 DE ABRIL A 02 DE </w:t>
            </w:r>
            <w:bookmarkEnd w:id="0"/>
            <w:r>
              <w:rPr>
                <w:rFonts w:ascii="Calibri" w:hAnsi="Calibri" w:cs="Calibri"/>
                <w:sz w:val="22"/>
                <w:szCs w:val="22"/>
              </w:rPr>
              <w:t>MAIO DE 2022</w:t>
            </w:r>
          </w:p>
        </w:tc>
      </w:tr>
      <w:tr w:rsidR="00134CD1" w14:paraId="547490C0" w14:textId="77777777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D51C" w14:textId="0A960821" w:rsidR="00134CD1" w:rsidRDefault="00A574D5" w:rsidP="007352B6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DELIBERAÇÃO N. 0</w:t>
            </w:r>
            <w:r w:rsidR="007352B6">
              <w:rPr>
                <w:rFonts w:ascii="Calibri" w:hAnsi="Calibri" w:cs="Calibri"/>
                <w:b/>
                <w:sz w:val="22"/>
                <w:szCs w:val="22"/>
              </w:rPr>
              <w:t>25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/202</w:t>
            </w:r>
            <w:r w:rsidR="000630EB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CEF – CAU/RS</w:t>
            </w:r>
          </w:p>
        </w:tc>
      </w:tr>
    </w:tbl>
    <w:p w14:paraId="16E20013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7729A913" w14:textId="308B32BD" w:rsidR="00134CD1" w:rsidRDefault="00A574D5">
      <w:pPr>
        <w:tabs>
          <w:tab w:val="left" w:pos="1418"/>
        </w:tabs>
        <w:jc w:val="both"/>
      </w:pPr>
      <w:r>
        <w:rPr>
          <w:rFonts w:ascii="Calibri" w:hAnsi="Calibri" w:cs="Calibri"/>
          <w:sz w:val="22"/>
          <w:szCs w:val="22"/>
        </w:rPr>
        <w:t xml:space="preserve">A COMISSÃO DE ENSINO E FORMAÇÃO – CEF-CAU/RS, reunida ordinariamente em por meio de videoconferência no aplicativo </w:t>
      </w:r>
      <w:r>
        <w:rPr>
          <w:rFonts w:ascii="Calibri" w:hAnsi="Calibri" w:cs="Calibri"/>
          <w:i/>
          <w:sz w:val="22"/>
          <w:szCs w:val="22"/>
        </w:rPr>
        <w:t xml:space="preserve">Microsoft </w:t>
      </w:r>
      <w:proofErr w:type="spellStart"/>
      <w:r>
        <w:rPr>
          <w:rFonts w:ascii="Calibri" w:hAnsi="Calibri" w:cs="Calibri"/>
          <w:i/>
          <w:sz w:val="22"/>
          <w:szCs w:val="22"/>
        </w:rPr>
        <w:t>Teams</w:t>
      </w:r>
      <w:proofErr w:type="spellEnd"/>
      <w:r>
        <w:rPr>
          <w:rFonts w:ascii="Calibri" w:hAnsi="Calibri" w:cs="Calibri"/>
          <w:sz w:val="22"/>
          <w:szCs w:val="22"/>
        </w:rPr>
        <w:t xml:space="preserve">, dia </w:t>
      </w:r>
      <w:r w:rsidR="00BD2CE5">
        <w:rPr>
          <w:rFonts w:ascii="Calibri" w:hAnsi="Calibri" w:cs="Calibri"/>
          <w:sz w:val="22"/>
          <w:szCs w:val="22"/>
        </w:rPr>
        <w:t>03</w:t>
      </w:r>
      <w:r>
        <w:rPr>
          <w:rFonts w:ascii="Calibri" w:hAnsi="Calibri" w:cs="Calibri"/>
          <w:sz w:val="22"/>
          <w:szCs w:val="22"/>
        </w:rPr>
        <w:t xml:space="preserve"> de </w:t>
      </w:r>
      <w:r w:rsidR="00BD2CE5">
        <w:rPr>
          <w:rFonts w:ascii="Calibri" w:hAnsi="Calibri" w:cs="Calibri"/>
          <w:sz w:val="22"/>
          <w:szCs w:val="22"/>
        </w:rPr>
        <w:t xml:space="preserve">maio </w:t>
      </w:r>
      <w:r>
        <w:rPr>
          <w:rFonts w:ascii="Calibri" w:hAnsi="Calibri" w:cs="Calibri"/>
          <w:sz w:val="22"/>
          <w:szCs w:val="22"/>
        </w:rPr>
        <w:t>de 202</w:t>
      </w:r>
      <w:r w:rsidR="00EF65BE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, no uso das competências que lhe conferem o artigo 93, inciso I, alínea </w:t>
      </w:r>
      <w:r>
        <w:rPr>
          <w:rFonts w:ascii="Calibri" w:hAnsi="Calibri" w:cs="Calibri"/>
          <w:i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 xml:space="preserve">, do Regimento Interno do CAU/RS e o artigo 102, VIII, Anexo I, Resolução CAU/BR n. 139/2017, após análise do assunto em epígrafe; e </w:t>
      </w:r>
    </w:p>
    <w:p w14:paraId="14482562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ECECE3C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Considerando a Lei n. 12.378/2010, que regulamenta o exercício da Arquitetura e Urbanismo; cria o CAU/BR e os Conselhos de Arquitetura e Urbanismo dos Estados e do Distrito Federal - </w:t>
      </w:r>
      <w:proofErr w:type="spellStart"/>
      <w:r>
        <w:rPr>
          <w:rFonts w:ascii="Calibri" w:hAnsi="Calibri" w:cs="Calibri"/>
          <w:sz w:val="22"/>
          <w:szCs w:val="22"/>
        </w:rPr>
        <w:t>CAUs</w:t>
      </w:r>
      <w:proofErr w:type="spellEnd"/>
      <w:r>
        <w:rPr>
          <w:rFonts w:ascii="Calibri" w:hAnsi="Calibri" w:cs="Calibri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4ECA9F06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4E43911B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a Lei n. 12.378/2010, que assevera, em seu art. 34, V, que compete aos CAU/</w:t>
      </w:r>
      <w:proofErr w:type="spellStart"/>
      <w:r>
        <w:rPr>
          <w:rFonts w:ascii="Calibri" w:hAnsi="Calibri" w:cs="Calibri"/>
          <w:sz w:val="22"/>
          <w:szCs w:val="22"/>
        </w:rPr>
        <w:t>UFs</w:t>
      </w:r>
      <w:proofErr w:type="spellEnd"/>
      <w:r>
        <w:rPr>
          <w:rFonts w:ascii="Calibri" w:hAnsi="Calibri" w:cs="Calibri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14:paraId="1122902E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7601E03E" w14:textId="77777777" w:rsidR="00134CD1" w:rsidRDefault="00A574D5">
      <w:pPr>
        <w:tabs>
          <w:tab w:val="left" w:pos="1418"/>
        </w:tabs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a Resolução CAU/BR n.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14:paraId="410498D1" w14:textId="77777777" w:rsidR="00134CD1" w:rsidRDefault="00A574D5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68677226" w14:textId="77777777" w:rsidR="00134CD1" w:rsidRDefault="00A574D5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14:paraId="63930F0B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1BB500C6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09EB755D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9022490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o preenchimento dos requisitos pelo solicitante, a análise dos documentos obrigatórios apresentados por ele e a minuciosa conferência dos dados, conforme a Deliberação n. 009/2018 – CEF-CAU/RS, homologada pela Deliberação Plenária DPO/RS n. 942/2018; e</w:t>
      </w:r>
    </w:p>
    <w:p w14:paraId="52416F7E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35F240B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que, em casos excepcionais de urgência, fica sob responsabilidade da chefia do setor competente autorizar a efetivação do registro sem aprovação prévia da Comissão, mediante análise de justificativa comprovada, conforme procedimentos estabelecidos pela Deliberação n. 009/2018 – CEF-CAU/RS e Deliberação n° 017/2018 – CEF-CAU/RS.</w:t>
      </w:r>
    </w:p>
    <w:p w14:paraId="63F689B8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040E3BE1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11BC6A9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11A10369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 xml:space="preserve">DELIBERA: </w:t>
      </w:r>
    </w:p>
    <w:p w14:paraId="690C8798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0BAB1C1" w14:textId="6BEEBD41" w:rsidR="00983D1C" w:rsidRDefault="00A574D5" w:rsidP="00983D1C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 – Por </w:t>
      </w:r>
      <w:r>
        <w:rPr>
          <w:rFonts w:ascii="Calibri" w:hAnsi="Calibri" w:cs="Calibri"/>
          <w:b/>
          <w:sz w:val="22"/>
          <w:szCs w:val="22"/>
        </w:rPr>
        <w:t>APROVAR</w:t>
      </w:r>
      <w:r>
        <w:rPr>
          <w:rFonts w:ascii="Calibri" w:hAnsi="Calibri" w:cs="Calibri"/>
          <w:sz w:val="22"/>
          <w:szCs w:val="22"/>
        </w:rPr>
        <w:t xml:space="preserve"> a efetivação dos registros profissionais listados no Anexo I “RELATÓRIO DE REGISTROS PROFISSIONAIS ANALISADOS”, cujos requerimentos foram realizados no período </w:t>
      </w:r>
      <w:r w:rsidR="00BD2CE5">
        <w:rPr>
          <w:rFonts w:ascii="Calibri" w:hAnsi="Calibri" w:cs="Calibri"/>
          <w:sz w:val="22"/>
          <w:szCs w:val="22"/>
        </w:rPr>
        <w:t>19 de abril a 02 de maio de 2022</w:t>
      </w:r>
      <w:r w:rsidR="00BC6B79">
        <w:rPr>
          <w:rFonts w:ascii="Calibri" w:hAnsi="Calibri" w:cs="Calibri"/>
          <w:sz w:val="22"/>
          <w:szCs w:val="22"/>
        </w:rPr>
        <w:t>.</w:t>
      </w:r>
    </w:p>
    <w:p w14:paraId="3542034B" w14:textId="77777777" w:rsidR="000630EB" w:rsidRDefault="000630EB" w:rsidP="00983D1C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40852758" w14:textId="547356F9" w:rsidR="00134CD1" w:rsidRDefault="00A574D5" w:rsidP="00983D1C">
      <w:pPr>
        <w:tabs>
          <w:tab w:val="left" w:pos="1418"/>
        </w:tabs>
        <w:jc w:val="center"/>
      </w:pPr>
      <w:r>
        <w:rPr>
          <w:rFonts w:ascii="Calibri" w:hAnsi="Calibri" w:cs="Calibri"/>
          <w:sz w:val="22"/>
          <w:szCs w:val="22"/>
        </w:rPr>
        <w:t xml:space="preserve">Porto Alegre – RS, </w:t>
      </w:r>
      <w:r w:rsidR="00BD2CE5">
        <w:rPr>
          <w:rFonts w:ascii="Calibri" w:hAnsi="Calibri" w:cs="Calibri"/>
          <w:sz w:val="22"/>
          <w:szCs w:val="22"/>
        </w:rPr>
        <w:t>03</w:t>
      </w:r>
      <w:r>
        <w:rPr>
          <w:rFonts w:ascii="Calibri" w:hAnsi="Calibri" w:cs="Calibri"/>
          <w:sz w:val="22"/>
          <w:szCs w:val="22"/>
        </w:rPr>
        <w:t xml:space="preserve"> de </w:t>
      </w:r>
      <w:r w:rsidR="00BD2CE5">
        <w:rPr>
          <w:rFonts w:ascii="Calibri" w:hAnsi="Calibri" w:cs="Calibri"/>
          <w:sz w:val="22"/>
          <w:szCs w:val="22"/>
        </w:rPr>
        <w:t>maio</w:t>
      </w:r>
      <w:r>
        <w:rPr>
          <w:rFonts w:ascii="Calibri" w:hAnsi="Calibri" w:cs="Calibri"/>
          <w:sz w:val="22"/>
          <w:szCs w:val="22"/>
        </w:rPr>
        <w:t xml:space="preserve"> de 202</w:t>
      </w:r>
      <w:r w:rsidR="000630EB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  <w:lang w:eastAsia="pt-BR"/>
        </w:rPr>
        <w:t>.</w:t>
      </w:r>
    </w:p>
    <w:p w14:paraId="4F431F4E" w14:textId="77777777" w:rsidR="00134CD1" w:rsidRDefault="00134CD1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336DA587" w14:textId="77777777" w:rsidR="00E965A2" w:rsidRDefault="00E965A2" w:rsidP="00E965A2">
      <w:pPr>
        <w:tabs>
          <w:tab w:val="left" w:pos="1418"/>
        </w:tabs>
        <w:jc w:val="both"/>
      </w:pPr>
      <w:r>
        <w:rPr>
          <w:rFonts w:ascii="Calibri" w:eastAsia="Times New Roman" w:hAnsi="Calibri" w:cs="Calibri"/>
          <w:sz w:val="22"/>
          <w:szCs w:val="22"/>
        </w:rPr>
        <w:t xml:space="preserve">Acompanhado dos votos dos conselheiros </w:t>
      </w:r>
      <w:r w:rsidRPr="003460FB">
        <w:rPr>
          <w:rFonts w:ascii="Calibri" w:eastAsia="Times New Roman" w:hAnsi="Calibri" w:cs="Calibri"/>
          <w:b/>
          <w:sz w:val="22"/>
          <w:szCs w:val="22"/>
        </w:rPr>
        <w:t>Fábio Müller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0630EB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Marcia Elizabeth Martins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E91B84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Núbia Margot Menezes Jardim</w:t>
      </w: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</w:t>
      </w:r>
      <w:r w:rsidRPr="00F547FE">
        <w:rPr>
          <w:rFonts w:ascii="Calibri" w:eastAsia="Times New Roman" w:hAnsi="Calibri" w:cs="Calibri"/>
          <w:sz w:val="22"/>
          <w:szCs w:val="22"/>
          <w:shd w:val="clear" w:color="auto" w:fill="FFFFFF"/>
        </w:rPr>
        <w:t>e</w:t>
      </w: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Rinaldo Ferreira Barbosa, </w:t>
      </w:r>
      <w:r>
        <w:rPr>
          <w:rFonts w:ascii="Calibri" w:eastAsia="Times New Roman" w:hAnsi="Calibri" w:cs="Calibri"/>
          <w:sz w:val="22"/>
          <w:szCs w:val="22"/>
        </w:rPr>
        <w:t>atesto a veracidade das informações aqui apresentadas.</w:t>
      </w:r>
    </w:p>
    <w:p w14:paraId="1073F04E" w14:textId="77777777" w:rsidR="00E965A2" w:rsidRDefault="00E965A2" w:rsidP="00E965A2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4AD6A605" w14:textId="77777777" w:rsidR="00E965A2" w:rsidRDefault="00E965A2" w:rsidP="00E965A2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27ABE4CF" w14:textId="77777777" w:rsidR="00E965A2" w:rsidRDefault="00E965A2" w:rsidP="00E965A2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0875AE9F" w14:textId="77777777" w:rsidR="00E965A2" w:rsidRDefault="00E965A2" w:rsidP="00E965A2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Rodrigo Spinelli</w:t>
      </w:r>
    </w:p>
    <w:p w14:paraId="25B8BFF0" w14:textId="77777777" w:rsidR="00E965A2" w:rsidRDefault="00E965A2" w:rsidP="00E965A2">
      <w:pPr>
        <w:tabs>
          <w:tab w:val="left" w:pos="3532"/>
        </w:tabs>
        <w:jc w:val="center"/>
      </w:pPr>
      <w:r>
        <w:rPr>
          <w:rFonts w:ascii="Calibri" w:eastAsia="Times New Roman" w:hAnsi="Calibri" w:cs="Calibri"/>
          <w:sz w:val="22"/>
          <w:szCs w:val="22"/>
        </w:rPr>
        <w:t>Coordenador - CEF-CAU/RS</w:t>
      </w:r>
    </w:p>
    <w:p w14:paraId="4248A256" w14:textId="77777777" w:rsidR="00134CD1" w:rsidRDefault="00134CD1">
      <w:pPr>
        <w:pageBreakBefore/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50A27513" w14:textId="30C251B0" w:rsidR="00134CD1" w:rsidRDefault="00A574D5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ANEXO I - RELATÓRIO DE REGISTROS PROFISSIONAIS ANALISADOS</w:t>
      </w:r>
    </w:p>
    <w:p w14:paraId="64C4947D" w14:textId="77777777" w:rsidR="00BC6B79" w:rsidRDefault="00BC6B79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9011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4470"/>
        <w:gridCol w:w="2268"/>
        <w:gridCol w:w="1701"/>
      </w:tblGrid>
      <w:tr w:rsidR="00134CD1" w14:paraId="35257C34" w14:textId="77777777">
        <w:trPr>
          <w:trHeight w:val="31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228A8" w14:textId="77777777" w:rsidR="00134CD1" w:rsidRDefault="00A574D5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E64D6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F3B3C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0504D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PROTOCOLO SICCAU</w:t>
            </w:r>
          </w:p>
        </w:tc>
      </w:tr>
      <w:tr w:rsidR="00B76B1A" w:rsidRPr="006213C6" w14:paraId="347B7BDA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1AB5BF" w14:textId="3932AFF0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BB5EF0" w14:textId="73B409AA" w:rsidR="00B76B1A" w:rsidRPr="00D3589D" w:rsidRDefault="00B76B1A" w:rsidP="00B76B1A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ADELINE SAGGIORATO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61572" w14:textId="41856A2C" w:rsidR="00B76B1A" w:rsidRPr="00D3589D" w:rsidRDefault="00B76B1A" w:rsidP="00B76B1A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1A4C8" w14:textId="7CB6A2E8" w:rsidR="00B76B1A" w:rsidRPr="00D3589D" w:rsidRDefault="00B76B1A" w:rsidP="00B76B1A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1472940/2022</w:t>
            </w:r>
          </w:p>
        </w:tc>
      </w:tr>
      <w:tr w:rsidR="00B76B1A" w:rsidRPr="006213C6" w14:paraId="18318016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B22F4" w14:textId="6894587C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88AC6D" w14:textId="2702420C" w:rsidR="00B76B1A" w:rsidRPr="00D3589D" w:rsidRDefault="00B76B1A" w:rsidP="00B76B1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ALICE PAGLIARINI PICOLOTTO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BBDDE" w14:textId="3646FD1E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UCS-BENTO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FE7EE" w14:textId="0594872F" w:rsidR="00B76B1A" w:rsidRPr="00D3589D" w:rsidRDefault="00B76B1A" w:rsidP="00B76B1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1518294/2022</w:t>
            </w:r>
          </w:p>
        </w:tc>
      </w:tr>
      <w:tr w:rsidR="00B76B1A" w:rsidRPr="006213C6" w14:paraId="244DEDB4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0B91C0" w14:textId="1E138622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350B5" w14:textId="25093C05" w:rsidR="00B76B1A" w:rsidRPr="00D3589D" w:rsidRDefault="00B76B1A" w:rsidP="00B76B1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AMANDA ORTIGARA KESKE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9C276B" w14:textId="5C692749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UNISINOS-PORTO ALEGRE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0EA6B" w14:textId="2E12D4F1" w:rsidR="00B76B1A" w:rsidRPr="00D3589D" w:rsidRDefault="00B76B1A" w:rsidP="00B76B1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1517811/2022</w:t>
            </w:r>
          </w:p>
        </w:tc>
      </w:tr>
      <w:tr w:rsidR="00B76B1A" w:rsidRPr="006213C6" w14:paraId="4711B658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A4DC45" w14:textId="6E0D8E35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320A7" w14:textId="1C531B79" w:rsidR="00B76B1A" w:rsidRPr="00D3589D" w:rsidRDefault="00B76B1A" w:rsidP="00B76B1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ANA PAULA DA LUZ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87B7C" w14:textId="49150EFC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ULBRA-CARAZINHO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63590" w14:textId="237FE43D" w:rsidR="00B76B1A" w:rsidRPr="00D3589D" w:rsidRDefault="00B76B1A" w:rsidP="00B76B1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1520360/2022</w:t>
            </w:r>
          </w:p>
        </w:tc>
      </w:tr>
      <w:tr w:rsidR="00B76B1A" w:rsidRPr="006213C6" w14:paraId="3F36D734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8D306E" w14:textId="19156883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8792FF" w14:textId="4A84D54D" w:rsidR="00B76B1A" w:rsidRPr="00D3589D" w:rsidRDefault="00B76B1A" w:rsidP="00B76B1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ANA PAULA MELERE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F32D3" w14:textId="47ECAFDD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EDC1F6" w14:textId="7C63C4F5" w:rsidR="00B76B1A" w:rsidRPr="00D3589D" w:rsidRDefault="00B76B1A" w:rsidP="00B76B1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1492145/2022</w:t>
            </w:r>
          </w:p>
        </w:tc>
      </w:tr>
      <w:tr w:rsidR="00B76B1A" w:rsidRPr="006213C6" w14:paraId="27F5CA55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EAC1C1" w14:textId="65573ABC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17D71E" w14:textId="0F93F941" w:rsidR="00B76B1A" w:rsidRPr="00D3589D" w:rsidRDefault="00B76B1A" w:rsidP="00B76B1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ANA PAULA STANKIEWICZ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450BF" w14:textId="5E2394B7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URI-ERECHIM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A87BA" w14:textId="1A87F22D" w:rsidR="00B76B1A" w:rsidRPr="00D3589D" w:rsidRDefault="00B76B1A" w:rsidP="00B76B1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1492724/2022</w:t>
            </w:r>
          </w:p>
        </w:tc>
      </w:tr>
      <w:tr w:rsidR="00B76B1A" w:rsidRPr="006213C6" w14:paraId="654E3A8E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5FD7C1" w14:textId="5E7533A2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4B56B" w14:textId="0BBB2718" w:rsidR="00B76B1A" w:rsidRPr="00D3589D" w:rsidRDefault="00B76B1A" w:rsidP="00B76B1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ANDERSON RAMOS VICTOR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10AD73" w14:textId="160D0BBF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ULBRA-SANTA MARIA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DAFDFA" w14:textId="6C6275E5" w:rsidR="00B76B1A" w:rsidRPr="00D3589D" w:rsidRDefault="00B76B1A" w:rsidP="00B76B1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1515754/2022</w:t>
            </w:r>
          </w:p>
        </w:tc>
      </w:tr>
      <w:tr w:rsidR="00B76B1A" w:rsidRPr="006213C6" w14:paraId="336C084C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121CDB" w14:textId="514AB8EC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9DA3F" w14:textId="57E1B55E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ANDRESSA COLOMBO GAMA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670D0" w14:textId="0D885B02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FSG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2B1CE" w14:textId="1851D252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1509470/2022</w:t>
            </w:r>
          </w:p>
        </w:tc>
      </w:tr>
      <w:tr w:rsidR="00B76B1A" w:rsidRPr="006213C6" w14:paraId="5B1A59E8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879600" w14:textId="3AA5253A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927176" w14:textId="2233A13D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BÁRBARA DE ÁVILA NUNES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17B8A0" w14:textId="43180D2E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UNISINOS-SÃO LEOPOLDO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12963C" w14:textId="15FE5EA5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1512305/2022</w:t>
            </w:r>
          </w:p>
        </w:tc>
      </w:tr>
      <w:tr w:rsidR="00B76B1A" w:rsidRPr="006213C6" w14:paraId="318B308A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F5BF9" w14:textId="6C9206B2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985938" w14:textId="49A968C3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BIANCA TEIXEIRA SERAFIM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37330" w14:textId="0CBE730F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UNISINOS-SÃO LEOPOLDO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6DAF8" w14:textId="5A81A506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1512641/2022</w:t>
            </w:r>
          </w:p>
        </w:tc>
      </w:tr>
      <w:tr w:rsidR="00B76B1A" w:rsidRPr="006213C6" w14:paraId="1280F500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C842E7" w14:textId="3917D8B2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BB71FB" w14:textId="398F83BE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BRUNA VALE DOS REIS ALMEIDA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1090C2" w14:textId="0150B5A8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ULBRA-CANOAS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8E55DD" w14:textId="3AA4C327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1518998/2022</w:t>
            </w:r>
          </w:p>
        </w:tc>
      </w:tr>
      <w:tr w:rsidR="00B76B1A" w:rsidRPr="006213C6" w14:paraId="7A9BDEB8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8B2DB" w14:textId="62E0EC38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A25E51" w14:textId="7E45E602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CARLOS MIGUEL DE PAULA CANTON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090C56" w14:textId="1055B225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UNIVATES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2B20F2" w14:textId="5DDF7F31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1499183/2022</w:t>
            </w:r>
          </w:p>
        </w:tc>
      </w:tr>
      <w:tr w:rsidR="00B76B1A" w:rsidRPr="006213C6" w14:paraId="19FA0BF7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547EFE" w14:textId="69D30C17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988F85" w14:textId="40E5DAD4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CAROLINA CUNHA POLI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6B277" w14:textId="429FED30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UNISINOS-PORTO ALEGRE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B94E35" w14:textId="621F5457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1517501/2022</w:t>
            </w:r>
          </w:p>
        </w:tc>
      </w:tr>
      <w:tr w:rsidR="00B76B1A" w:rsidRPr="006213C6" w14:paraId="69D29BE4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D608A9" w14:textId="6083AFD6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170BB7" w14:textId="64F0E25C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CAROLINA FUNCK TESSELE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960E6" w14:textId="0C5B352D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76FCF2" w14:textId="66F369C4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1522652/2022</w:t>
            </w:r>
          </w:p>
        </w:tc>
      </w:tr>
      <w:tr w:rsidR="00B76B1A" w:rsidRPr="006213C6" w14:paraId="36B4E465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8C57B1" w14:textId="36FD8AA5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0D006B" w14:textId="2124C028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CAROLINA LONDERO VENTURINI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D60C98" w14:textId="2213BC57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UFSM-SANTA MARIA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AE09A6" w14:textId="232D6E14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1512279/2022</w:t>
            </w:r>
          </w:p>
        </w:tc>
      </w:tr>
      <w:tr w:rsidR="00B76B1A" w:rsidRPr="006213C6" w14:paraId="3830E4A1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2756B5" w14:textId="37BCB6FB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0F6E" w14:textId="21038FB3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CAROLINE SCHMIDT PRADEBON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FAD935" w14:textId="6A2D29E6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URI-SANTO ÂNGELO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6BB5F9" w14:textId="20E4C1FF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1512787/2022</w:t>
            </w:r>
          </w:p>
        </w:tc>
      </w:tr>
      <w:tr w:rsidR="00B76B1A" w:rsidRPr="006213C6" w14:paraId="13ADCDEB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6FBA9" w14:textId="5DC48942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D134C0" w14:textId="1672DC5F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CENILDO DEBUS DA COSTA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15FA0" w14:textId="61AD43A7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ULBRA-SANTA MARIA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1E479B" w14:textId="02F3071E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1520224/2022</w:t>
            </w:r>
          </w:p>
        </w:tc>
      </w:tr>
      <w:tr w:rsidR="00B76B1A" w:rsidRPr="006213C6" w14:paraId="2C7BDAB2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C14B81" w14:textId="57D28D28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A3C67" w14:textId="04A2E3FE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DANIELA JAVORNIK BARROSO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6BF928" w14:textId="4F095B79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UFFS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426726" w14:textId="4064B535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1517975/2022</w:t>
            </w:r>
          </w:p>
        </w:tc>
      </w:tr>
      <w:tr w:rsidR="00B76B1A" w:rsidRPr="006213C6" w14:paraId="7F6D456A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D68399" w14:textId="437E0BC0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8384C9" w14:textId="453629E2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DEIVIDI BONETTO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89E4C5" w14:textId="350709D3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UNISINOS-SÃO LEOPOLDO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1A1390" w14:textId="72888BA5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1494724/2022</w:t>
            </w:r>
          </w:p>
        </w:tc>
      </w:tr>
      <w:tr w:rsidR="00B76B1A" w:rsidRPr="006213C6" w14:paraId="3DB2F3B3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6DEE8F" w14:textId="5595A4E2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5E26F" w14:textId="54D99E53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EDUARDA JUNKER CARDOSO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AC60D0" w14:textId="6A10A776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0AF703" w14:textId="7B621E2B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1505184/2022</w:t>
            </w:r>
          </w:p>
        </w:tc>
      </w:tr>
      <w:tr w:rsidR="00B76B1A" w:rsidRPr="006213C6" w14:paraId="54FB2DAB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BA5FBA" w14:textId="68E34DA9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F75296" w14:textId="61FD0F70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EDUARDO MARTELLO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338A" w14:textId="1BF54278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4DEFF3" w14:textId="7E2C40BE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1521580/2022</w:t>
            </w:r>
          </w:p>
        </w:tc>
      </w:tr>
      <w:tr w:rsidR="00B76B1A" w:rsidRPr="006213C6" w14:paraId="26D3ABD7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DDE58A" w14:textId="73274B3F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BBC317" w14:textId="5482F65D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ELIANA MACHADO RHODEN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3808AB" w14:textId="2B03BEF3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B1749F" w14:textId="02BCB33C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1517106/2022</w:t>
            </w:r>
          </w:p>
        </w:tc>
      </w:tr>
      <w:tr w:rsidR="00B76B1A" w:rsidRPr="006213C6" w14:paraId="476A5096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BA0710" w14:textId="457E9D95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ADD36B" w14:textId="02383606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ELISSA MARDINI PAZ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948B36" w14:textId="49C14373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UNICRUZ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AD5A34" w14:textId="1C34C22A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1516416/2022</w:t>
            </w:r>
          </w:p>
        </w:tc>
      </w:tr>
      <w:tr w:rsidR="00B76B1A" w:rsidRPr="006213C6" w14:paraId="618AF8F5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61F7E6" w14:textId="257033F9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7034DB" w14:textId="7DC6E2F1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ÉMILY DOS SANTOS SAVIAN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A88A9A" w14:textId="16455E15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UFSM-SANTA MARIA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DA1600" w14:textId="2F099609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1515144/2022</w:t>
            </w:r>
          </w:p>
        </w:tc>
      </w:tr>
      <w:tr w:rsidR="00B76B1A" w:rsidRPr="006213C6" w14:paraId="699474CE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C4FA47" w14:textId="5C869EF0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C23315" w14:textId="787C2DDD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FERNANDA HERMES SOARES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2E9CCD" w14:textId="7E371428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URI-FW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422BBB" w14:textId="1DCD9A68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1507046/2022</w:t>
            </w:r>
          </w:p>
        </w:tc>
      </w:tr>
      <w:tr w:rsidR="00B76B1A" w:rsidRPr="006213C6" w14:paraId="02703680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3864C7" w14:textId="338C41F8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7F217A" w14:textId="2A2A0978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FILIPE VARGAS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34107A" w14:textId="220D3C24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68D2EA" w14:textId="73A95807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1520520/2022</w:t>
            </w:r>
          </w:p>
        </w:tc>
      </w:tr>
      <w:tr w:rsidR="00B76B1A" w:rsidRPr="006213C6" w14:paraId="555E423B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19ACA" w14:textId="26CB8656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0C145E" w14:textId="635888B6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FRANCIELE GIANE SMANIOTTO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7643F2" w14:textId="70C9036C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19870A" w14:textId="42A2F2FD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1519080/2022</w:t>
            </w:r>
          </w:p>
        </w:tc>
      </w:tr>
      <w:tr w:rsidR="00B76B1A" w:rsidRPr="006213C6" w14:paraId="573F8035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A15FB" w14:textId="68ED5068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4A3697" w14:textId="43B0E383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GABRIEL LANÇANOVA MACHADO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1D3B29" w14:textId="6A9537F9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737AEC" w14:textId="0050A3DD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1517064/2022</w:t>
            </w:r>
          </w:p>
        </w:tc>
      </w:tr>
      <w:tr w:rsidR="00B76B1A" w:rsidRPr="006213C6" w14:paraId="7CCF5B3D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60424D" w14:textId="73328457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DC6D8D" w14:textId="601E74BB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GABRIELA LAND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636B13" w14:textId="79914177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0FA23B" w14:textId="30AB017E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1522138/2022</w:t>
            </w:r>
          </w:p>
        </w:tc>
      </w:tr>
      <w:tr w:rsidR="00B76B1A" w:rsidRPr="006213C6" w14:paraId="06B06731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DF5776" w14:textId="740BE048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B2FEC" w14:textId="0A964A00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GABRIELA METZ TREIN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DA3358" w14:textId="548975A7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F0A32B" w14:textId="2B651F0F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1516404/2022</w:t>
            </w:r>
          </w:p>
        </w:tc>
      </w:tr>
      <w:tr w:rsidR="00B76B1A" w:rsidRPr="006213C6" w14:paraId="2428D40C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8CA17A" w14:textId="06A832E7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1B9AF7" w14:textId="4CF8AF18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GIOVANA PRETTO BOGER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14C0CF" w14:textId="38737896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UNISINOS-PORTO ALEGRE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359F31" w14:textId="616553F8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1517779/2022</w:t>
            </w:r>
          </w:p>
        </w:tc>
      </w:tr>
      <w:tr w:rsidR="00B76B1A" w:rsidRPr="006213C6" w14:paraId="3E383679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DED5AB" w14:textId="7DB58E6C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B7FC3A" w14:textId="7B1749A2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GRACIELA FINGER JARDIM PIPER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5427B1" w14:textId="40E5E211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839D58" w14:textId="075342EA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1520533/2022</w:t>
            </w:r>
          </w:p>
        </w:tc>
      </w:tr>
      <w:tr w:rsidR="00B76B1A" w:rsidRPr="006213C6" w14:paraId="511F2518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A27225" w14:textId="3925C284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01B68F" w14:textId="4E64FA6B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GRAZIELE OLIVEIRA BENINCA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C53982" w14:textId="4E1E7C45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3BF47E" w14:textId="203ABB1D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1516533/2022</w:t>
            </w:r>
          </w:p>
        </w:tc>
      </w:tr>
      <w:tr w:rsidR="00B76B1A" w:rsidRPr="006213C6" w14:paraId="282B8C77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D4F8BF" w14:textId="78A41066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57896E" w14:textId="5D3AA53A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GUILHERME ALVAREZ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403D30" w14:textId="02923198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7860EF" w14:textId="0829128B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1519030/2022</w:t>
            </w:r>
          </w:p>
        </w:tc>
      </w:tr>
      <w:tr w:rsidR="00B76B1A" w:rsidRPr="006213C6" w14:paraId="136ECD75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FE2457" w14:textId="49162013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C50DD9" w14:textId="4321145A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GUILHERME LAMB DE SOUZA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B11B6B" w14:textId="3D85557B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FSG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75ACB0" w14:textId="2AB90B28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1522501/2022</w:t>
            </w:r>
          </w:p>
        </w:tc>
      </w:tr>
      <w:tr w:rsidR="00B76B1A" w:rsidRPr="006213C6" w14:paraId="48C5DF21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A1FD5" w14:textId="70D95F07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7411F6" w14:textId="6B1ED553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JANAINA GRAZIELE BUSS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E1CD33" w14:textId="3F2D318B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ULBRA-CANOAS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8A1EA1" w14:textId="17EDBAE6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1514645/2022</w:t>
            </w:r>
          </w:p>
        </w:tc>
      </w:tr>
      <w:tr w:rsidR="00B76B1A" w:rsidRPr="006213C6" w14:paraId="0D9E49B5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D8307E" w14:textId="5E1F7F7C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906AC" w14:textId="013DDAF4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JANDHA TELLES REIS VIEIRA MÜLLER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1D777" w14:textId="43D27484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UNIJUÍ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83C80C" w14:textId="1627DA55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1519560/2022</w:t>
            </w:r>
          </w:p>
        </w:tc>
      </w:tr>
      <w:tr w:rsidR="00B76B1A" w:rsidRPr="006213C6" w14:paraId="5E6F34D4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B8B520" w14:textId="796AA045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38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09845D" w14:textId="153252D8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JANINE GIEHL WAGNER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27A14D" w14:textId="7BCCCFAE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ULBRA-CARAZINHO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63E5AF" w14:textId="11EF9B04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1517477/2022</w:t>
            </w:r>
          </w:p>
        </w:tc>
      </w:tr>
      <w:tr w:rsidR="00B76B1A" w:rsidRPr="006213C6" w14:paraId="7C52005D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2143F6" w14:textId="0A936A4F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38E107" w14:textId="232B6FB6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JESSICA DOS SANTOS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1D86E9" w14:textId="7B483D58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UFSM-SANTA MARIA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CD696A" w14:textId="301A9B68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1509564/2022</w:t>
            </w:r>
          </w:p>
        </w:tc>
      </w:tr>
      <w:tr w:rsidR="00B76B1A" w:rsidRPr="006213C6" w14:paraId="3FAAE971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B63282" w14:textId="54621A43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BCAA00" w14:textId="67F9A5E3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JOSÉ LINCOLN DE OLIVEIRA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D2ADD3" w14:textId="1D6651FB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UNISINOS-SÃO LEOPOLDO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6339BC" w14:textId="07C8AC0B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1518672/2022</w:t>
            </w:r>
          </w:p>
        </w:tc>
      </w:tr>
      <w:tr w:rsidR="00B76B1A" w:rsidRPr="006213C6" w14:paraId="33138ABB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154DEE" w14:textId="529653B5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5B7330" w14:textId="7FEED216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JULIA DALL' AGNESE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5EB61B" w14:textId="7963CB25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UNISINOS-SÃO LEOPOLDO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7CF017" w14:textId="387CCB82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1497040/2022</w:t>
            </w:r>
          </w:p>
        </w:tc>
      </w:tr>
      <w:tr w:rsidR="00B76B1A" w:rsidRPr="006213C6" w14:paraId="4E81F9A4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D1B5E7" w14:textId="6C1618A6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3C55C2" w14:textId="4CBDCEF2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JULIANA GIORDANI RICHTER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B2AA40" w14:textId="047536CB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3A2AA0" w14:textId="269805D5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1519533/2022</w:t>
            </w:r>
          </w:p>
        </w:tc>
      </w:tr>
      <w:tr w:rsidR="00B76B1A" w:rsidRPr="006213C6" w14:paraId="24D632C1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61BA8A" w14:textId="26BC869A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3E0152" w14:textId="5A9722D8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JULIANA SEVERIANO DOS SANTOS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81AD" w14:textId="1FC3B009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0CB059" w14:textId="31247A6C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1517439/2022</w:t>
            </w:r>
          </w:p>
        </w:tc>
      </w:tr>
      <w:tr w:rsidR="00B76B1A" w:rsidRPr="006213C6" w14:paraId="00776030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606349" w14:textId="298483CF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CDAED9" w14:textId="45C47969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LARISSA BURILLE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B9B80A" w14:textId="31451C24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D61F31" w14:textId="5F7943FE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1520493/2022</w:t>
            </w:r>
          </w:p>
        </w:tc>
      </w:tr>
      <w:tr w:rsidR="00B76B1A" w:rsidRPr="006213C6" w14:paraId="27D40950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75AB95" w14:textId="5BC16913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442E3F" w14:textId="4FC62626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LARISSA MARA MATTIA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AF0CCB" w14:textId="435566DF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URI-ERECHIM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8A7C6C" w14:textId="4A326168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1499982/2022</w:t>
            </w:r>
          </w:p>
        </w:tc>
      </w:tr>
      <w:tr w:rsidR="00B76B1A" w:rsidRPr="006213C6" w14:paraId="78F6B493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335B1C" w14:textId="25E8E5AE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3B18C4" w14:textId="770C2D49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LEONARDO HENRIQUE DE CARVALHO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31D7A4" w14:textId="3E585207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UNIJUÍ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2A9083" w14:textId="09CFAF79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1516454/2022</w:t>
            </w:r>
          </w:p>
        </w:tc>
      </w:tr>
      <w:tr w:rsidR="00B76B1A" w:rsidRPr="006213C6" w14:paraId="6CE12C62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AF653C" w14:textId="72C00DA3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CB7BF8" w14:textId="067A3008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LETICIA MORO GIACOMINI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5FDCBE" w14:textId="5D4FA84A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UFSM-SANTA MARIA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A44468" w14:textId="7F8B5C84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1513557/2022</w:t>
            </w:r>
          </w:p>
        </w:tc>
      </w:tr>
      <w:tr w:rsidR="00B76B1A" w:rsidRPr="006213C6" w14:paraId="54DA1846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D5538E" w14:textId="4CD826B7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34C53" w14:textId="1994EBD2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LUCAS COMPAGNONI SALIN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C3C88C" w14:textId="53F7FF3D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F165C5" w14:textId="20693090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1508230/2022</w:t>
            </w:r>
          </w:p>
        </w:tc>
      </w:tr>
      <w:tr w:rsidR="00B76B1A" w:rsidRPr="006213C6" w14:paraId="1804D273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A109E3" w14:textId="1B52281A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514B2" w14:textId="675C17D8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LUIZ HENRIQUE MACHADO DE MACHADO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F7B23A" w14:textId="6C07B7A0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UNICRUZ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7D3271" w14:textId="7E78BA7B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1516656/2022</w:t>
            </w:r>
          </w:p>
        </w:tc>
      </w:tr>
      <w:tr w:rsidR="00B76B1A" w:rsidRPr="006213C6" w14:paraId="78074FA1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B2EA05" w14:textId="39D93D52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8A52C" w14:textId="01359746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MAIARA DA ROSA GRUBERT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755D48" w14:textId="7F1C679D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UNIJUÍ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8853E5" w14:textId="78970D65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1521002/2022</w:t>
            </w:r>
          </w:p>
        </w:tc>
      </w:tr>
      <w:tr w:rsidR="00B76B1A" w:rsidRPr="006213C6" w14:paraId="44ECA723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DC8F7C" w14:textId="5E123E64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7959CC" w14:textId="11A9452E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MAICKELY POTRICH TOMAZZI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6A11B" w14:textId="7FBFE0DA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0F52E9" w14:textId="55E9E0B0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1512837/2022</w:t>
            </w:r>
          </w:p>
        </w:tc>
      </w:tr>
      <w:tr w:rsidR="00B76B1A" w:rsidRPr="006213C6" w14:paraId="24C751AC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EAC947" w14:textId="7CF066BB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3891B2" w14:textId="2BA89BF4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MARIANA NUÑEZ DE ALBUQUERQUE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3A1887" w14:textId="7F21FDE8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UNISINOS-PORTO ALEGRE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CBDC18" w14:textId="085DA9AA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1517504/2022</w:t>
            </w:r>
          </w:p>
        </w:tc>
      </w:tr>
      <w:tr w:rsidR="00B76B1A" w:rsidRPr="006213C6" w14:paraId="09FA8B62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50D1DA" w14:textId="2DA1FD0F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8F8ECE" w14:textId="37FE7C99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MARÚZIA BORGES DE CASTILHOS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666348" w14:textId="5616B114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FB911A" w14:textId="0C429D8D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1517201/2022</w:t>
            </w:r>
          </w:p>
        </w:tc>
      </w:tr>
      <w:tr w:rsidR="00B76B1A" w:rsidRPr="006213C6" w14:paraId="7B70C2AF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7C57F0" w14:textId="3A75FC4B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464F8E" w14:textId="230D2764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MATHEUS ANDRÉ RUBERT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66CB5D" w14:textId="3F943996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45AEA" w14:textId="72A2E5F0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1513478/2022</w:t>
            </w:r>
          </w:p>
        </w:tc>
      </w:tr>
      <w:tr w:rsidR="00B76B1A" w:rsidRPr="006213C6" w14:paraId="16F6A377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D2BA8" w14:textId="5B5CACE6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80A6D7" w14:textId="6788FD85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MATHEUS TRINDADE DIMER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D8C01" w14:textId="347209DB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ULBRA-CANOAS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40CC9D" w14:textId="6E5C1F79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1512429/2022</w:t>
            </w:r>
          </w:p>
        </w:tc>
      </w:tr>
      <w:tr w:rsidR="00B76B1A" w:rsidRPr="006213C6" w14:paraId="3CF170BF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88C4B" w14:textId="0D61E3BA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DB0106" w14:textId="058A0B9E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MILENA CAVALHEIRO SANTOS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C30C9D" w14:textId="15F0F2A6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C796D0" w14:textId="5F304563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1520125/2022</w:t>
            </w:r>
          </w:p>
        </w:tc>
      </w:tr>
      <w:tr w:rsidR="00B76B1A" w:rsidRPr="006213C6" w14:paraId="1E7C9B5C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3CD042" w14:textId="7F6A06D2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0E5AA2" w14:textId="58548CF5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MURILO ZIMMER BENFICA FAGUNDES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B7A67B" w14:textId="579986D8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FEEVALE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7AAE47" w14:textId="59E2DE79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1520432/2022</w:t>
            </w:r>
          </w:p>
        </w:tc>
      </w:tr>
      <w:tr w:rsidR="00B76B1A" w:rsidRPr="006213C6" w14:paraId="5547E9C7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06760F" w14:textId="2194A598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EBFAE3" w14:textId="1226E251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NATHALIA FLORES DO NASCIMENTO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049D58" w14:textId="37D703AE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1532B9" w14:textId="6F7DBD4B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1522149/2022</w:t>
            </w:r>
          </w:p>
        </w:tc>
      </w:tr>
      <w:tr w:rsidR="00B76B1A" w:rsidRPr="006213C6" w14:paraId="6E233159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8A2239" w14:textId="5EA18312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E103" w14:textId="3557EB3B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PAULA DO PRADO BALTEZAN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78170A" w14:textId="4EB503AD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UNISINOS-PORTO ALEGRE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18CAA6" w14:textId="45D3D152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1517502/2022</w:t>
            </w:r>
          </w:p>
        </w:tc>
      </w:tr>
      <w:tr w:rsidR="00B76B1A" w:rsidRPr="006213C6" w14:paraId="608115D9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1CC6" w14:textId="752E34FC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2E8BDB" w14:textId="47CB35DD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PRISCILLA MIUKI SCREMIN NAKASHIMA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B825AD" w14:textId="115AD90B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UFSM-SANTA MARIA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8A44DF" w14:textId="6A11FFFE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1486876/2022</w:t>
            </w:r>
          </w:p>
        </w:tc>
      </w:tr>
      <w:tr w:rsidR="00B76B1A" w:rsidRPr="006213C6" w14:paraId="0C84CBAD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9656E9" w14:textId="08B39386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9103D5" w14:textId="3CA71948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RAFAELA DARIF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4CDE65" w14:textId="654542A0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FC7E44" w14:textId="4F969EDF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1517303/2022</w:t>
            </w:r>
          </w:p>
        </w:tc>
      </w:tr>
      <w:tr w:rsidR="00B76B1A" w:rsidRPr="006213C6" w14:paraId="264ED584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4F9FAE" w14:textId="6C2F256A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ADBC7E" w14:textId="176C6E47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RAPHAELLA FERNANDES SOUZA BUENO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24DEED" w14:textId="2D19E6D7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FSG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8909EE" w14:textId="6059A48E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1518743/2022</w:t>
            </w:r>
          </w:p>
        </w:tc>
      </w:tr>
      <w:tr w:rsidR="00B76B1A" w:rsidRPr="006213C6" w14:paraId="67F2F288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6C1FCF" w14:textId="67BB3403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0D1AEC" w14:textId="703DFA6C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RENATA SCALZILLI BECKER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CE9798" w14:textId="55B9A377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9A5D1D" w14:textId="6A0AC9BA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1521608/2022</w:t>
            </w:r>
          </w:p>
        </w:tc>
      </w:tr>
      <w:tr w:rsidR="00B76B1A" w:rsidRPr="006213C6" w14:paraId="6013CE84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896FAD" w14:textId="13C7557F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8E3483" w14:textId="2E15E3AA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ROBSON ALMEIDA DOS SANTOS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815863" w14:textId="4DC0F282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ULBRA-SANTA MARIA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289CC9" w14:textId="3AE9E539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1517892/2022</w:t>
            </w:r>
          </w:p>
        </w:tc>
      </w:tr>
      <w:tr w:rsidR="00B76B1A" w:rsidRPr="006213C6" w14:paraId="42469052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399ED4" w14:textId="6127AD05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8F0096" w14:textId="5CA10755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TATIANA FONSECA DE FREITAS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163E9B" w14:textId="7E243CBD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UNISINOS-PORTO ALEGRE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6C780F" w14:textId="3A0B90D4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1520673/2022</w:t>
            </w:r>
          </w:p>
        </w:tc>
      </w:tr>
      <w:tr w:rsidR="00B76B1A" w:rsidRPr="006213C6" w14:paraId="19D8D7FC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C495EA" w14:textId="4A258862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B81524" w14:textId="1587FF10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VICTOR CARDOSO LAUER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0FC578" w14:textId="4F3B24DB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</w:t>
            </w:r>
            <w:bookmarkStart w:id="1" w:name="_GoBack"/>
            <w:bookmarkEnd w:id="1"/>
            <w:r>
              <w:rPr>
                <w:rFonts w:ascii="Tahoma" w:hAnsi="Tahoma" w:cs="Tahoma"/>
                <w:color w:val="000000"/>
                <w:sz w:val="18"/>
                <w:szCs w:val="18"/>
              </w:rPr>
              <w:t>NOAS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1759B3" w14:textId="68BFD5AD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1522697/2022</w:t>
            </w:r>
          </w:p>
        </w:tc>
      </w:tr>
      <w:tr w:rsidR="00B76B1A" w:rsidRPr="006213C6" w14:paraId="2425EB7B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A1DA14" w14:textId="1CEE0333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37F980" w14:textId="3D06980C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WILLIAN FLORES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6B5AE0" w14:textId="2B01CBB0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89FFC5" w14:textId="227544B0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1514479/2022</w:t>
            </w:r>
          </w:p>
        </w:tc>
      </w:tr>
      <w:tr w:rsidR="00B76B1A" w:rsidRPr="006213C6" w14:paraId="06C3C944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365B3B" w14:textId="71FD8F12" w:rsidR="00B76B1A" w:rsidRPr="00D3589D" w:rsidRDefault="00B76B1A" w:rsidP="00B76B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56AD2B" w14:textId="4BCC4392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YANE SANTOS MARTINS RODRIGUES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3E1015" w14:textId="7EEFE883" w:rsidR="00B76B1A" w:rsidRDefault="00B76B1A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FBB7B7" w14:textId="07D8CA90" w:rsidR="00B76B1A" w:rsidRDefault="00B76B1A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1517014/2022</w:t>
            </w:r>
          </w:p>
        </w:tc>
      </w:tr>
      <w:tr w:rsidR="002B6463" w:rsidRPr="006213C6" w14:paraId="58840E1D" w14:textId="77777777" w:rsidTr="00D41CA2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3946F1" w14:textId="5D1E5184" w:rsidR="002B6463" w:rsidRDefault="002B6463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3902C" w14:textId="3C688FBB" w:rsidR="002B6463" w:rsidRDefault="002B6463" w:rsidP="00B76B1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B6463">
              <w:rPr>
                <w:rFonts w:ascii="Tahoma" w:hAnsi="Tahoma" w:cs="Tahoma"/>
                <w:color w:val="000000"/>
                <w:sz w:val="18"/>
                <w:szCs w:val="18"/>
              </w:rPr>
              <w:t>LETÍCIA MORO GIACOMINI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9ED54D" w14:textId="52805B90" w:rsidR="002B6463" w:rsidRDefault="002B6463" w:rsidP="00B76B1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B6463">
              <w:rPr>
                <w:rFonts w:ascii="Tahoma" w:hAnsi="Tahoma" w:cs="Tahoma"/>
                <w:color w:val="000000"/>
                <w:sz w:val="18"/>
                <w:szCs w:val="18"/>
              </w:rPr>
              <w:t>UFSM-SANTA MARIA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69EBB2" w14:textId="1F7396E1" w:rsidR="002B6463" w:rsidRDefault="002B6463" w:rsidP="00B76B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B6463">
              <w:rPr>
                <w:rFonts w:ascii="Calibri" w:hAnsi="Calibri" w:cs="Calibri"/>
                <w:color w:val="000000"/>
                <w:sz w:val="22"/>
                <w:szCs w:val="22"/>
              </w:rPr>
              <w:t>1513557/2022</w:t>
            </w:r>
          </w:p>
        </w:tc>
      </w:tr>
    </w:tbl>
    <w:p w14:paraId="747024E4" w14:textId="2C0E0C62" w:rsidR="00134CD1" w:rsidRDefault="00134C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sectPr w:rsidR="00134CD1">
      <w:headerReference w:type="default" r:id="rId6"/>
      <w:footerReference w:type="default" r:id="rId7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03384" w14:textId="77777777" w:rsidR="00D1653E" w:rsidRDefault="00A574D5">
      <w:r>
        <w:separator/>
      </w:r>
    </w:p>
  </w:endnote>
  <w:endnote w:type="continuationSeparator" w:id="0">
    <w:p w14:paraId="79125D9E" w14:textId="77777777" w:rsidR="00D1653E" w:rsidRDefault="00A5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39DF3" w14:textId="77777777" w:rsidR="005B77BF" w:rsidRDefault="00A574D5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94F26E8" w14:textId="77777777" w:rsidR="005B77BF" w:rsidRDefault="00A574D5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0C944B88" w14:textId="77777777" w:rsidR="005B77BF" w:rsidRDefault="00A574D5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0224B31" w14:textId="77777777" w:rsidR="005B77BF" w:rsidRDefault="00A574D5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2B6463">
      <w:rPr>
        <w:rFonts w:ascii="Times New Roman" w:hAnsi="Times New Roman"/>
        <w:noProof/>
        <w:sz w:val="18"/>
        <w:szCs w:val="18"/>
      </w:rPr>
      <w:t>4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434B2" w14:textId="77777777" w:rsidR="00D1653E" w:rsidRDefault="00A574D5">
      <w:r>
        <w:rPr>
          <w:color w:val="000000"/>
        </w:rPr>
        <w:separator/>
      </w:r>
    </w:p>
  </w:footnote>
  <w:footnote w:type="continuationSeparator" w:id="0">
    <w:p w14:paraId="5FF8BD1D" w14:textId="77777777" w:rsidR="00D1653E" w:rsidRDefault="00A57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9DD8E" w14:textId="77777777" w:rsidR="005B77BF" w:rsidRDefault="00A574D5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5513177E" wp14:editId="5879216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D1"/>
    <w:rsid w:val="00057929"/>
    <w:rsid w:val="000630EB"/>
    <w:rsid w:val="00067E8E"/>
    <w:rsid w:val="00134CD1"/>
    <w:rsid w:val="0029038C"/>
    <w:rsid w:val="002B6463"/>
    <w:rsid w:val="003460FB"/>
    <w:rsid w:val="00391179"/>
    <w:rsid w:val="006213C6"/>
    <w:rsid w:val="006573A3"/>
    <w:rsid w:val="007352B6"/>
    <w:rsid w:val="00753B6D"/>
    <w:rsid w:val="008644E5"/>
    <w:rsid w:val="008B0439"/>
    <w:rsid w:val="00983D1C"/>
    <w:rsid w:val="00992CFD"/>
    <w:rsid w:val="00A574D5"/>
    <w:rsid w:val="00AC15DA"/>
    <w:rsid w:val="00B53DF7"/>
    <w:rsid w:val="00B76B1A"/>
    <w:rsid w:val="00B94A77"/>
    <w:rsid w:val="00BC6B79"/>
    <w:rsid w:val="00BD2CE5"/>
    <w:rsid w:val="00BF6AEC"/>
    <w:rsid w:val="00C965FD"/>
    <w:rsid w:val="00D15A1D"/>
    <w:rsid w:val="00D1653E"/>
    <w:rsid w:val="00D241BD"/>
    <w:rsid w:val="00D3589D"/>
    <w:rsid w:val="00D96186"/>
    <w:rsid w:val="00E61D61"/>
    <w:rsid w:val="00E965A2"/>
    <w:rsid w:val="00EF65BE"/>
    <w:rsid w:val="00F0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939D"/>
  <w15:docId w15:val="{95A88935-5023-4B1A-B77A-CB27DF7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1107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15</cp:revision>
  <cp:lastPrinted>2022-01-19T17:26:00Z</cp:lastPrinted>
  <dcterms:created xsi:type="dcterms:W3CDTF">2021-12-07T20:25:00Z</dcterms:created>
  <dcterms:modified xsi:type="dcterms:W3CDTF">2022-05-05T12:31:00Z</dcterms:modified>
</cp:coreProperties>
</file>