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4F5E5025" w:rsidR="00AE3C5A" w:rsidRPr="00F12890" w:rsidRDefault="00F12890" w:rsidP="00750E7C">
            <w:pPr>
              <w:ind w:right="-76"/>
            </w:pPr>
            <w:r w:rsidRPr="00F12890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750E7C">
              <w:rPr>
                <w:rFonts w:ascii="Times New Roman" w:hAnsi="Times New Roman"/>
                <w:sz w:val="22"/>
                <w:szCs w:val="22"/>
              </w:rPr>
              <w:t>20 de janeiro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750E7C">
              <w:rPr>
                <w:rFonts w:ascii="Times New Roman" w:hAnsi="Times New Roman"/>
                <w:sz w:val="22"/>
                <w:szCs w:val="22"/>
              </w:rPr>
              <w:t>01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50E7C">
              <w:rPr>
                <w:rFonts w:ascii="Times New Roman" w:hAnsi="Times New Roman"/>
                <w:sz w:val="22"/>
                <w:szCs w:val="22"/>
              </w:rPr>
              <w:t>fevereiro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 xml:space="preserve"> de 2021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384B556C" w:rsidR="00AE3C5A" w:rsidRPr="007F16DC" w:rsidRDefault="00AE3C5A" w:rsidP="00750E7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50E7C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248622C4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A COMISSÃO DE ENSINO E FORMAÇÃO – CEF-CAU/RS, r</w:t>
      </w:r>
      <w:bookmarkStart w:id="0" w:name="_GoBack"/>
      <w:bookmarkEnd w:id="0"/>
      <w:r w:rsidRPr="007F16DC">
        <w:rPr>
          <w:rFonts w:ascii="Times New Roman" w:hAnsi="Times New Roman"/>
          <w:sz w:val="22"/>
          <w:szCs w:val="22"/>
        </w:rPr>
        <w:t xml:space="preserve">eunida ordinariamente por meio de videoconferência no dia </w:t>
      </w:r>
      <w:r w:rsidR="00750E7C">
        <w:rPr>
          <w:rFonts w:ascii="Times New Roman" w:hAnsi="Times New Roman"/>
          <w:sz w:val="22"/>
          <w:szCs w:val="22"/>
        </w:rPr>
        <w:t>01</w:t>
      </w:r>
      <w:r w:rsidR="00EB0672" w:rsidRPr="007F16DC">
        <w:rPr>
          <w:rFonts w:ascii="Times New Roman" w:hAnsi="Times New Roman"/>
          <w:sz w:val="22"/>
          <w:szCs w:val="22"/>
        </w:rPr>
        <w:t xml:space="preserve"> de </w:t>
      </w:r>
      <w:r w:rsidR="00750E7C">
        <w:rPr>
          <w:rFonts w:ascii="Times New Roman" w:hAnsi="Times New Roman"/>
          <w:sz w:val="22"/>
          <w:szCs w:val="22"/>
        </w:rPr>
        <w:t>fevereiro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</w:t>
      </w:r>
      <w:r w:rsidR="000F232C">
        <w:rPr>
          <w:rFonts w:ascii="Times New Roman" w:hAnsi="Times New Roman"/>
          <w:sz w:val="22"/>
          <w:szCs w:val="22"/>
        </w:rPr>
        <w:t>1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e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1F1007EA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750E7C">
        <w:rPr>
          <w:rFonts w:ascii="Times New Roman" w:hAnsi="Times New Roman"/>
          <w:sz w:val="22"/>
          <w:szCs w:val="22"/>
        </w:rPr>
        <w:t>20 de janeiro</w:t>
      </w:r>
      <w:r w:rsidR="00750E7C" w:rsidRPr="00F12890">
        <w:rPr>
          <w:rFonts w:ascii="Times New Roman" w:hAnsi="Times New Roman"/>
          <w:sz w:val="22"/>
          <w:szCs w:val="22"/>
        </w:rPr>
        <w:t xml:space="preserve"> a </w:t>
      </w:r>
      <w:r w:rsidR="00750E7C">
        <w:rPr>
          <w:rFonts w:ascii="Times New Roman" w:hAnsi="Times New Roman"/>
          <w:sz w:val="22"/>
          <w:szCs w:val="22"/>
        </w:rPr>
        <w:t>01</w:t>
      </w:r>
      <w:r w:rsidR="00750E7C" w:rsidRPr="00F12890">
        <w:rPr>
          <w:rFonts w:ascii="Times New Roman" w:hAnsi="Times New Roman"/>
          <w:sz w:val="22"/>
          <w:szCs w:val="22"/>
        </w:rPr>
        <w:t xml:space="preserve"> de </w:t>
      </w:r>
      <w:r w:rsidR="00750E7C">
        <w:rPr>
          <w:rFonts w:ascii="Times New Roman" w:hAnsi="Times New Roman"/>
          <w:sz w:val="22"/>
          <w:szCs w:val="22"/>
        </w:rPr>
        <w:t>fevereiro</w:t>
      </w:r>
      <w:r w:rsidR="00750E7C" w:rsidRPr="00F12890">
        <w:rPr>
          <w:rFonts w:ascii="Times New Roman" w:hAnsi="Times New Roman"/>
          <w:sz w:val="22"/>
          <w:szCs w:val="22"/>
        </w:rPr>
        <w:t xml:space="preserve"> de 2021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26BFC0" w14:textId="1A68CF33" w:rsidR="000F232C" w:rsidRDefault="000F232C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Porto Alegre, </w:t>
      </w:r>
      <w:r w:rsidR="00750E7C">
        <w:rPr>
          <w:rFonts w:ascii="Times New Roman" w:eastAsia="Times New Roman" w:hAnsi="Times New Roman"/>
          <w:sz w:val="22"/>
          <w:szCs w:val="22"/>
        </w:rPr>
        <w:t>03</w:t>
      </w:r>
      <w:r>
        <w:rPr>
          <w:rFonts w:ascii="Times New Roman" w:eastAsia="Times New Roman" w:hAnsi="Times New Roman"/>
          <w:sz w:val="22"/>
          <w:szCs w:val="22"/>
        </w:rPr>
        <w:t xml:space="preserve"> de </w:t>
      </w:r>
      <w:r w:rsidR="00750E7C">
        <w:rPr>
          <w:rFonts w:ascii="Times New Roman" w:eastAsia="Times New Roman" w:hAnsi="Times New Roman"/>
          <w:sz w:val="22"/>
          <w:szCs w:val="22"/>
        </w:rPr>
        <w:t>fevereiro</w:t>
      </w:r>
      <w:r>
        <w:rPr>
          <w:rFonts w:ascii="Times New Roman" w:eastAsia="Times New Roman" w:hAnsi="Times New Roman"/>
          <w:sz w:val="22"/>
          <w:szCs w:val="22"/>
        </w:rPr>
        <w:t xml:space="preserve"> de 2021.</w:t>
      </w:r>
    </w:p>
    <w:p w14:paraId="60C7CAED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2CE3409B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59963B5C" w14:textId="47B6BC5D" w:rsidR="00F12890" w:rsidRDefault="00F12890" w:rsidP="00F12890">
      <w:pPr>
        <w:tabs>
          <w:tab w:val="left" w:pos="1418"/>
        </w:tabs>
        <w:jc w:val="both"/>
      </w:pPr>
      <w:r>
        <w:rPr>
          <w:rFonts w:ascii="Times New Roman" w:eastAsia="Times New Roman" w:hAnsi="Times New Roman"/>
          <w:sz w:val="22"/>
          <w:szCs w:val="22"/>
        </w:rPr>
        <w:t xml:space="preserve">Acompanhado dos votos favoráveis dos conselheiros: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Fabio Muller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Rinaldo Ferreira Barbosa</w:t>
      </w:r>
      <w:r>
        <w:rPr>
          <w:rFonts w:ascii="Times New Roman" w:eastAsia="Times New Roman" w:hAnsi="Times New Roman"/>
          <w:b/>
          <w:sz w:val="22"/>
          <w:szCs w:val="22"/>
        </w:rPr>
        <w:t>, Roberta Krahe Edelweis</w:t>
      </w:r>
      <w:r>
        <w:rPr>
          <w:rFonts w:ascii="Times New Roman" w:eastAsia="Times New Roman" w:hAnsi="Times New Roman"/>
          <w:sz w:val="22"/>
          <w:szCs w:val="22"/>
        </w:rPr>
        <w:t xml:space="preserve">, e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Luiz Antonio Machado Verissimo,</w:t>
      </w:r>
      <w:r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atesto a veracidade das informações aqui apresentadas.</w:t>
      </w:r>
    </w:p>
    <w:p w14:paraId="73702657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307BC35B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17023554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4AC4A4FE" w14:textId="77777777" w:rsidR="00F12890" w:rsidRDefault="00F12890" w:rsidP="00F12890">
      <w:pPr>
        <w:tabs>
          <w:tab w:val="left" w:pos="3532"/>
        </w:tabs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RODRIGO SPINELLI </w:t>
      </w:r>
    </w:p>
    <w:p w14:paraId="74FA7711" w14:textId="77777777" w:rsidR="00F12890" w:rsidRDefault="00F12890" w:rsidP="00F12890">
      <w:pPr>
        <w:tabs>
          <w:tab w:val="left" w:pos="3532"/>
        </w:tabs>
        <w:jc w:val="center"/>
      </w:pPr>
      <w:r>
        <w:rPr>
          <w:rFonts w:ascii="Times New Roman" w:eastAsia="Times New Roman" w:hAnsi="Times New Roman"/>
          <w:sz w:val="22"/>
          <w:szCs w:val="22"/>
        </w:rPr>
        <w:t>Coordenador - CEF-CAU/RS</w:t>
      </w:r>
    </w:p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673"/>
        <w:gridCol w:w="2268"/>
        <w:gridCol w:w="1843"/>
      </w:tblGrid>
      <w:tr w:rsidR="00AE3C5A" w:rsidRPr="007F16DC" w14:paraId="1B444DB3" w14:textId="77777777" w:rsidTr="00BD5C16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750E7C" w:rsidRPr="00986FD4" w14:paraId="121237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7A459E5B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676F47D7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DE MENEZES VEIGA ARAUJO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3961766C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7F697FB1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1237641/2021</w:t>
            </w:r>
          </w:p>
        </w:tc>
      </w:tr>
      <w:tr w:rsidR="00750E7C" w:rsidRPr="00986FD4" w14:paraId="49EB84A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5BD8F88D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3323F692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ROSA CIDRAL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6B08F156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0D54968D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1241336/2021</w:t>
            </w:r>
          </w:p>
        </w:tc>
      </w:tr>
      <w:tr w:rsidR="00750E7C" w:rsidRPr="00986FD4" w14:paraId="1A82113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2DC41DDA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05B7155C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ANDRÉA SILVEIRA ARAUJO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511F63DB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01204C69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1241064/2021</w:t>
            </w:r>
          </w:p>
        </w:tc>
      </w:tr>
      <w:tr w:rsidR="00750E7C" w:rsidRPr="00986FD4" w14:paraId="5E4ECB2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57BA0BDC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5BBB277D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GARAFFA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3C46ACE3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4F1FF990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1234915/2021</w:t>
            </w:r>
          </w:p>
        </w:tc>
      </w:tr>
      <w:tr w:rsidR="00750E7C" w:rsidRPr="00986FD4" w14:paraId="22A9DD0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1765E4B2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35E6C1AC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CLÁUDIA TAIMÂNI ZOMER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7E63629E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18B5E39B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1232974/2021</w:t>
            </w:r>
          </w:p>
        </w:tc>
      </w:tr>
      <w:tr w:rsidR="00750E7C" w:rsidRPr="00986FD4" w14:paraId="775B288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3B03381D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70A0C676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RECH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45CB45A7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14E96B88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1238538/2021</w:t>
            </w:r>
          </w:p>
        </w:tc>
      </w:tr>
      <w:tr w:rsidR="00750E7C" w:rsidRPr="00986FD4" w14:paraId="52627AC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058C73E6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62EA9B0B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DUCTRA BORTOLOTTI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223BF40F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59CEF90D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1242871/2021</w:t>
            </w:r>
          </w:p>
        </w:tc>
      </w:tr>
      <w:tr w:rsidR="00750E7C" w:rsidRPr="00986FD4" w14:paraId="207F7A4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7846FD57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5D4AF0B4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DA SILVA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710E9580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74354DD9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1239977/2021</w:t>
            </w:r>
          </w:p>
        </w:tc>
      </w:tr>
      <w:tr w:rsidR="00750E7C" w:rsidRPr="00986FD4" w14:paraId="4F159F3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5671FB0D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1F00FEF6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SCHRANCK PACHECO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578A363A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UCPEL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3BF86DC7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1246537/2021</w:t>
            </w:r>
          </w:p>
        </w:tc>
      </w:tr>
      <w:tr w:rsidR="00750E7C" w:rsidRPr="00986FD4" w14:paraId="1CADD2F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6DB8F2B8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0441E77B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SCHMIDT BARBOSA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6C4F2A1B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44982D28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1245055/2021</w:t>
            </w:r>
          </w:p>
        </w:tc>
      </w:tr>
      <w:tr w:rsidR="00750E7C" w:rsidRPr="00986FD4" w14:paraId="7B3ACD6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6B44643E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6F5A116D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GABRIELLY DE AVILA LEÃO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340F4240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1D092469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1244237/2021</w:t>
            </w:r>
          </w:p>
        </w:tc>
      </w:tr>
      <w:tr w:rsidR="00750E7C" w:rsidRPr="00986FD4" w14:paraId="0E52E67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39C691D7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6D5B8831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PETENON SMANIOTTO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486D4F37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02C69190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1243050/2021</w:t>
            </w:r>
          </w:p>
        </w:tc>
      </w:tr>
      <w:tr w:rsidR="00750E7C" w:rsidRPr="00986FD4" w14:paraId="79BDC6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11D5AD90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6B84BAE8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KARSTEN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2484D323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16CAE462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1239775/2021</w:t>
            </w:r>
          </w:p>
        </w:tc>
      </w:tr>
      <w:tr w:rsidR="00750E7C" w:rsidRPr="00986FD4" w14:paraId="47A18DC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4D703997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5E0340E7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KETHLEN VAGTINSKI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16A4BD9C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00A83762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1244164/2021</w:t>
            </w:r>
          </w:p>
        </w:tc>
      </w:tr>
      <w:tr w:rsidR="00750E7C" w:rsidRPr="00986FD4" w14:paraId="43603B4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655E2C3F" w:rsidR="00750E7C" w:rsidRPr="00986FD4" w:rsidRDefault="00750E7C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3DDDCA0A" w:rsidR="00750E7C" w:rsidRPr="00986FD4" w:rsidRDefault="00750E7C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KLEBER AUGUSTO MEDEIROS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490ABF9F" w:rsidR="00750E7C" w:rsidRPr="00986FD4" w:rsidRDefault="00750E7C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5061626C" w:rsidR="00750E7C" w:rsidRPr="00106EEA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1241301/2021</w:t>
            </w:r>
          </w:p>
        </w:tc>
      </w:tr>
      <w:tr w:rsidR="00750E7C" w:rsidRPr="00986FD4" w14:paraId="4061B51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48C7B" w14:textId="68D45748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E3D2D" w14:textId="009CBF99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LARYSSA TEIXEIRA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DAFCD" w14:textId="3C660836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BE3E1C" w14:textId="4309AF70" w:rsidR="00750E7C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1241607/2021</w:t>
            </w:r>
          </w:p>
        </w:tc>
      </w:tr>
      <w:tr w:rsidR="00750E7C" w:rsidRPr="00986FD4" w14:paraId="4E79F99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FE306" w14:textId="352562AA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5208A" w14:textId="186EFB85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CASARIN AMARO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E3349" w14:textId="3155C41A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4259C1" w14:textId="659C37B3" w:rsidR="00750E7C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1245692/2021</w:t>
            </w:r>
          </w:p>
        </w:tc>
      </w:tr>
      <w:tr w:rsidR="00750E7C" w:rsidRPr="00986FD4" w14:paraId="2CCBB00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7EE42" w14:textId="7646D0BF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C3D2F" w14:textId="74B3D3DD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CLARA SCHERER VIEIRA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3FA6E" w14:textId="4250F409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DB3D4E" w14:textId="3511A9F7" w:rsidR="00750E7C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1216748/2020</w:t>
            </w:r>
          </w:p>
        </w:tc>
      </w:tr>
      <w:tr w:rsidR="00750E7C" w:rsidRPr="00986FD4" w14:paraId="1A873A6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6FDAF" w14:textId="15C32A0C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EE509" w14:textId="31D3B39E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MARTHA SILVA LOUREIRO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6888" w14:textId="36AEC7E6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B7F037" w14:textId="01B23DB4" w:rsidR="00750E7C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1241037/2021</w:t>
            </w:r>
          </w:p>
        </w:tc>
      </w:tr>
      <w:tr w:rsidR="00750E7C" w:rsidRPr="00986FD4" w14:paraId="3C6B728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1D1F" w14:textId="7B30CF2B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D9E0" w14:textId="219E8D0A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MÔNICA BRÄNDLER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70EEA" w14:textId="6A379918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03E4BF" w14:textId="2DF5D51E" w:rsidR="00750E7C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1243259/2021</w:t>
            </w:r>
          </w:p>
        </w:tc>
      </w:tr>
      <w:tr w:rsidR="00750E7C" w:rsidRPr="00986FD4" w14:paraId="31EBCC8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F896A" w14:textId="1A88A966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776F0" w14:textId="5A958DE6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LUANA KAMPHORST RAUCH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A76FC" w14:textId="71F9260D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8351F3" w14:textId="4AFDB89E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1241427/2021</w:t>
            </w:r>
          </w:p>
        </w:tc>
      </w:tr>
      <w:tr w:rsidR="00750E7C" w:rsidRPr="00986FD4" w14:paraId="36511FD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42D06" w14:textId="07D75C70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06F7" w14:textId="3671A585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RIBEIRO DE LIMA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7E5A8" w14:textId="7E35B5FB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623327" w14:textId="02A05247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1241181/2021</w:t>
            </w:r>
          </w:p>
        </w:tc>
      </w:tr>
      <w:tr w:rsidR="00750E7C" w:rsidRPr="00986FD4" w14:paraId="4DC41DF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9FAEB" w14:textId="6C01F8DF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BC099" w14:textId="40E7A78C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DOUGLAS PANSERA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85C09" w14:textId="6D9368B9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FB6C8" w14:textId="5B812F34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1243444/2021</w:t>
            </w:r>
          </w:p>
        </w:tc>
      </w:tr>
      <w:tr w:rsidR="00750E7C" w:rsidRPr="00986FD4" w14:paraId="047D383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E8E12" w14:textId="22B56818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D399C" w14:textId="12138399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DE ALMEIDA REICHOW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7CCE5" w14:textId="4B257BDD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FC4203" w14:textId="05FCCDB1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1244615/2021</w:t>
            </w:r>
          </w:p>
        </w:tc>
      </w:tr>
      <w:tr w:rsidR="00750E7C" w:rsidRPr="00986FD4" w14:paraId="110408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8B9C9" w14:textId="2467158C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C071F" w14:textId="11AC40FA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DALL AGNOL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A0575" w14:textId="780DB475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2123" w14:textId="4E6BA3B7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1236351/2021</w:t>
            </w:r>
          </w:p>
        </w:tc>
      </w:tr>
      <w:tr w:rsidR="00750E7C" w:rsidRPr="00986FD4" w14:paraId="3BB527E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1BC22" w14:textId="21B25183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B3160" w14:textId="184579BC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PIETA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22596" w14:textId="40D0F147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A8D30B" w14:textId="127487F6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1241223/2021</w:t>
            </w:r>
          </w:p>
        </w:tc>
      </w:tr>
      <w:tr w:rsidR="00750E7C" w:rsidRPr="00986FD4" w14:paraId="1AFE895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889E6" w14:textId="50EDC42A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F1890" w14:textId="3C5BDCA4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ROBSON ALEXANDRE ELLVANGER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E4E9E" w14:textId="2AC5058A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2AB214" w14:textId="1B90B219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1241165/2021</w:t>
            </w:r>
          </w:p>
        </w:tc>
      </w:tr>
      <w:tr w:rsidR="00750E7C" w:rsidRPr="00986FD4" w14:paraId="27EC007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8AC52" w14:textId="4C8B543A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78D6B" w14:textId="2B2C5406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RUAN CARLOS PIVOTTO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93496" w14:textId="63724351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133BDB" w14:textId="190D38BC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1241874/2021</w:t>
            </w:r>
          </w:p>
        </w:tc>
      </w:tr>
      <w:tr w:rsidR="00750E7C" w:rsidRPr="00986FD4" w14:paraId="203DADF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36BFE" w14:textId="182B0E2A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2A48B" w14:textId="5EA038DA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SIMONE BORTOLINI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F6E52" w14:textId="318D5F81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IMED-PASSO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80326" w14:textId="2B463AFF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1244356/2021</w:t>
            </w:r>
          </w:p>
        </w:tc>
      </w:tr>
      <w:tr w:rsidR="00750E7C" w:rsidRPr="00986FD4" w14:paraId="4570D24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832E6" w14:textId="46CB139C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58955" w14:textId="43B1F8C2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TAÍNE SCHOLL TEIXEIRA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24B50" w14:textId="1795B2FB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0FEFD6" w14:textId="4052130A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1243341/2021</w:t>
            </w:r>
          </w:p>
        </w:tc>
      </w:tr>
      <w:tr w:rsidR="00750E7C" w:rsidRPr="00986FD4" w14:paraId="63783C3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9D9CE" w14:textId="77BC23E8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58369" w14:textId="1DA10418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THALITA WEGMANN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F293D" w14:textId="64FFF5DD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EDD7AF" w14:textId="27B14EA3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1246819/2021</w:t>
            </w:r>
          </w:p>
        </w:tc>
      </w:tr>
      <w:tr w:rsidR="00750E7C" w:rsidRPr="00986FD4" w14:paraId="7B70C4BE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1CBB5" w14:textId="07BA6C21" w:rsidR="00750E7C" w:rsidRDefault="00750E7C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0B7EB" w14:textId="4526C97C" w:rsidR="00750E7C" w:rsidRDefault="00750E7C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YIANINE MILCAR BERGER TOMASINI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C920E" w14:textId="4A87FF58" w:rsidR="00750E7C" w:rsidRDefault="00750E7C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UFN(FRANCISCANA)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CBFB34" w14:textId="58227B2F" w:rsidR="00750E7C" w:rsidRPr="00A22B64" w:rsidRDefault="00750E7C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1237413/2021</w:t>
            </w:r>
          </w:p>
        </w:tc>
      </w:tr>
    </w:tbl>
    <w:p w14:paraId="4101652C" w14:textId="77777777" w:rsidR="00C35A34" w:rsidRPr="00986FD4" w:rsidRDefault="00C35A34" w:rsidP="00AE3C5A"/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21938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232C"/>
    <w:rsid w:val="000F3851"/>
    <w:rsid w:val="00106EEA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7E93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47B30"/>
    <w:rsid w:val="00250A7F"/>
    <w:rsid w:val="00252856"/>
    <w:rsid w:val="00254F9E"/>
    <w:rsid w:val="00260451"/>
    <w:rsid w:val="00262BE0"/>
    <w:rsid w:val="00265A1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1938"/>
    <w:rsid w:val="007261DC"/>
    <w:rsid w:val="00735A1F"/>
    <w:rsid w:val="007360D6"/>
    <w:rsid w:val="00737297"/>
    <w:rsid w:val="0073763E"/>
    <w:rsid w:val="007473DE"/>
    <w:rsid w:val="00750E7C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2B64"/>
    <w:rsid w:val="00A25517"/>
    <w:rsid w:val="00A26C8F"/>
    <w:rsid w:val="00A31D09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1179"/>
    <w:rsid w:val="00C03320"/>
    <w:rsid w:val="00C06005"/>
    <w:rsid w:val="00C245E6"/>
    <w:rsid w:val="00C30598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2495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3672"/>
    <w:rsid w:val="00EF7502"/>
    <w:rsid w:val="00F00FA2"/>
    <w:rsid w:val="00F04503"/>
    <w:rsid w:val="00F120F5"/>
    <w:rsid w:val="00F12890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A6CEF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d83a2182-8c1a-4b61-94dc-17aa050ad7e2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5C424-B24A-4169-8184-A89EF197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2021-02-08T17:18:00Z</dcterms:created>
  <dcterms:modified xsi:type="dcterms:W3CDTF">2021-02-08T17:18:00Z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