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503F218C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0C54FF">
        <w:rPr>
          <w:rFonts w:asciiTheme="minorHAnsi" w:hAnsiTheme="minorHAnsi" w:cstheme="minorHAnsi"/>
          <w:b/>
          <w:sz w:val="22"/>
          <w:szCs w:val="22"/>
        </w:rPr>
        <w:t>9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AFC47F8" w:rsidR="00D96F51" w:rsidRPr="00CA2704" w:rsidRDefault="001D554B" w:rsidP="000947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agosto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D56E4">
              <w:rPr>
                <w:rFonts w:asciiTheme="minorHAnsi" w:eastAsia="MS Mincho" w:hAnsiTheme="minorHAnsi" w:cstheme="minorHAnsi"/>
                <w:sz w:val="22"/>
                <w:szCs w:val="22"/>
              </w:rPr>
              <w:t>terça-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1F3977F6" w:rsidR="00D96F51" w:rsidRPr="00CA2704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13h às 16h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02E84F9" w:rsidR="00AB5C4C" w:rsidRPr="00CA2704" w:rsidRDefault="005F34BE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Doa Laura, nº 320, 15º, sala de Reuniões nº 1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bairro Rio Branco, Porto Alegre/RS.</w:t>
            </w:r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E34561" w:rsidRPr="00CA2704" w14:paraId="0D97B749" w14:textId="77777777" w:rsidTr="001137F9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D554B" w:rsidRPr="00CA2704" w14:paraId="77EE6610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16B316A0" w:rsidR="001D554B" w:rsidRPr="00CA2704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1BE8791C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1D554B" w:rsidRPr="00CA2704" w14:paraId="4B727E31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AC05BA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4AF7F" w14:textId="00B0E537" w:rsidR="001D554B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D8FCE" w14:textId="23F1288E" w:rsidR="001D554B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1D554B" w:rsidRPr="00CA2704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3CAFC0A8" w:rsidR="001D554B" w:rsidRPr="00CA2704" w:rsidRDefault="000947C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3CDD4A57" w:rsidR="001D554B" w:rsidRPr="00CA2704" w:rsidRDefault="001D554B" w:rsidP="000947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D554B" w:rsidRPr="00C56D4C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1D554B" w:rsidRPr="00C56D4C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51E3EA42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D554B" w:rsidRPr="00C56D4C" w14:paraId="0C38617D" w14:textId="77777777" w:rsidTr="006E520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544279" w14:textId="77777777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D966" w14:textId="3050567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EF5CC" w14:textId="2DB7BC45" w:rsidR="001D554B" w:rsidRPr="00C56D4C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1D554B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1D554B" w:rsidRPr="00CA2704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62201DF" w:rsidR="001047F9" w:rsidRPr="00CA2704" w:rsidRDefault="0003001E" w:rsidP="00691B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</w:t>
            </w:r>
            <w:r w:rsidR="000176EA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691B79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ausente a conselheira Ana </w:t>
            </w:r>
            <w:proofErr w:type="spellStart"/>
            <w:r w:rsidR="00691B79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>Schirmer</w:t>
            </w:r>
            <w:proofErr w:type="spellEnd"/>
            <w:r w:rsidR="00691B79" w:rsidRPr="00124D98">
              <w:rPr>
                <w:rFonts w:asciiTheme="minorHAnsi" w:eastAsia="MS Mincho" w:hAnsiTheme="minorHAnsi" w:cstheme="minorHAnsi"/>
                <w:sz w:val="22"/>
                <w:szCs w:val="22"/>
              </w:rPr>
              <w:t>, devidamente justificada.</w:t>
            </w:r>
            <w:r w:rsidR="00124D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2D6DD235" w:rsidR="00B45E67" w:rsidRPr="00CA2704" w:rsidRDefault="005D083B" w:rsidP="007806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78062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="003706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0947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248ª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8EE1647" w:rsidR="00B45E67" w:rsidRPr="00CA2704" w:rsidRDefault="004329F7" w:rsidP="006F21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80620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248ª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0947C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F2194"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B4EC9">
              <w:rPr>
                <w:rFonts w:asciiTheme="minorHAnsi" w:eastAsia="MS Mincho" w:hAnsiTheme="minorHAnsi" w:cstheme="minorHAnsi"/>
                <w:sz w:val="22"/>
                <w:szCs w:val="22"/>
              </w:rPr>
              <w:t>quatro</w:t>
            </w:r>
            <w:r w:rsidR="007A6E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gramStart"/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  <w:r w:rsid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682AA72" w:rsidR="006A10AA" w:rsidRPr="00CA2704" w:rsidRDefault="00CC06CD" w:rsidP="00FB5F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6199" w:rsidRPr="006F2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incluída </w:t>
            </w:r>
            <w:proofErr w:type="spellStart"/>
            <w:r w:rsidR="00B96DA1" w:rsidRPr="006F219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E22D46" w:rsidRPr="006F2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0947CB" w:rsidRPr="006F21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91B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‘análise dos </w:t>
            </w:r>
            <w:r w:rsidR="00D62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processos </w:t>
            </w:r>
            <w:r w:rsidR="00D6242F" w:rsidRPr="006A4AED">
              <w:rPr>
                <w:rFonts w:asciiTheme="minorHAnsi" w:hAnsiTheme="minorHAnsi" w:cstheme="minorHAnsi"/>
                <w:sz w:val="22"/>
                <w:szCs w:val="22"/>
              </w:rPr>
              <w:t>1.195.400/2020</w:t>
            </w:r>
            <w:r w:rsidR="00691B79" w:rsidRPr="006A4AE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6242F" w:rsidRPr="006A4AED">
              <w:rPr>
                <w:rFonts w:asciiTheme="minorHAnsi" w:hAnsiTheme="minorHAnsi" w:cstheme="minorHAnsi"/>
                <w:sz w:val="22"/>
                <w:szCs w:val="22"/>
              </w:rPr>
              <w:t>1.074.883/2020</w:t>
            </w:r>
            <w:r w:rsidR="00691B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91B79">
              <w:rPr>
                <w:rFonts w:asciiTheme="minorHAnsi" w:eastAsia="MS Mincho" w:hAnsiTheme="minorHAnsi" w:cstheme="minorHAnsi"/>
                <w:sz w:val="22"/>
                <w:szCs w:val="22"/>
              </w:rPr>
              <w:t>e 939.642/2019’</w:t>
            </w:r>
            <w:r w:rsidR="00746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5F03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746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46587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>a aplicação de duas</w:t>
            </w:r>
            <w:r w:rsidR="00FB5F03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‘advertência</w:t>
            </w:r>
            <w:r w:rsidR="00746587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5F03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reservada</w:t>
            </w:r>
            <w:r w:rsidR="00746587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5F03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746587" w:rsidRPr="00072D49">
              <w:rPr>
                <w:rFonts w:asciiTheme="minorHAnsi" w:eastAsia="MS Mincho" w:hAnsiTheme="minorHAnsi" w:cstheme="minorHAnsi"/>
                <w:sz w:val="22"/>
                <w:szCs w:val="22"/>
              </w:rPr>
              <w:t>, agendadas para o final da manhã.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E43B47" w:rsidRPr="00F037B8" w14:paraId="6D55597B" w14:textId="77777777" w:rsidTr="009F19E9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4F200760" w:rsidR="00E43B47" w:rsidRPr="00FB5F03" w:rsidRDefault="00E43B47" w:rsidP="00FB5F0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5F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3B47" w:rsidRPr="00F037B8" w14:paraId="1A58580D" w14:textId="77777777" w:rsidTr="009F19E9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AB2072" w:rsidRDefault="00E43B47" w:rsidP="009F19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45CDC3A1" w:rsidR="00E43B47" w:rsidRPr="003E040C" w:rsidRDefault="00FE2CBF" w:rsidP="00765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>Gislaine informa que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nessa quinta-feira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terá reunião da Comissão Temporária para 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nálise e 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onduta de 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>onselheiros (CTCC)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>. A assessora técnica Karla reitera que trabalha em mais outras duas comissões e informa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que haverá colisão de agendas, por isso ela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questiona os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membros dessa comissão se a reunião prevista para o dia 16/08/2022 poderia ser adiada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. Ela informa, ainda, que </w:t>
            </w:r>
            <w:r w:rsidR="00C269A2" w:rsidRPr="00072D49">
              <w:rPr>
                <w:rFonts w:asciiTheme="minorHAnsi" w:hAnsiTheme="minorHAnsi" w:cstheme="minorHAnsi"/>
                <w:sz w:val="22"/>
                <w:szCs w:val="22"/>
              </w:rPr>
              <w:t>a assessora operacional Sabrina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também não poder</w:t>
            </w:r>
            <w:r w:rsidR="00C269A2" w:rsidRPr="00072D49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participar, pois estar</w:t>
            </w:r>
            <w:r w:rsidR="00C269A2" w:rsidRPr="00072D49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em férias. Os membros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da CED-CAU/RS 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decidem que 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da próxima reunião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>rá di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a 30/08/2022. 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54EB9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CED-CAU/RS solicitará ao 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54EB9" w:rsidRPr="00072D49">
              <w:rPr>
                <w:rFonts w:asciiTheme="minorHAnsi" w:hAnsiTheme="minorHAnsi" w:cstheme="minorHAnsi"/>
                <w:sz w:val="22"/>
                <w:szCs w:val="22"/>
              </w:rPr>
              <w:t>onselho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655DB" w:rsidRPr="00072D49">
              <w:rPr>
                <w:rFonts w:asciiTheme="minorHAnsi" w:hAnsiTheme="minorHAnsi" w:cstheme="minorHAnsi"/>
                <w:sz w:val="22"/>
                <w:szCs w:val="22"/>
              </w:rPr>
              <w:t>iretor a alteração do calendário</w:t>
            </w:r>
            <w:r w:rsidR="00746587" w:rsidRPr="00072D49">
              <w:rPr>
                <w:rFonts w:asciiTheme="minorHAnsi" w:hAnsiTheme="minorHAnsi" w:cstheme="minorHAnsi"/>
                <w:sz w:val="22"/>
                <w:szCs w:val="22"/>
              </w:rPr>
              <w:t>, já verificada junto à Secretaria Geral</w:t>
            </w:r>
            <w:r w:rsidR="007D43A4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0FBBCEC4" w14:textId="77777777" w:rsidR="00E43B47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0F2B4" w14:textId="77777777" w:rsidR="00E43B47" w:rsidRPr="00CA2704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FB5F03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80620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780620" w:rsidRPr="00D37633" w:rsidRDefault="00780620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565E60D8" w:rsidR="00780620" w:rsidRPr="006F1721" w:rsidRDefault="000947CB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Estratégia de desenvolvimento da primeira e precedente função deontológica do Código de Ética e Disciplina</w:t>
            </w:r>
          </w:p>
        </w:tc>
      </w:tr>
      <w:tr w:rsidR="00780620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170E768B" w:rsidR="00780620" w:rsidRPr="00CA2704" w:rsidRDefault="00780620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80620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7F9E9CC0" w:rsidR="00780620" w:rsidRPr="00CA2704" w:rsidRDefault="00780620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780620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320ADFC1" w:rsidR="00780620" w:rsidRPr="00467346" w:rsidRDefault="006F2194" w:rsidP="00072D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foi analisado, pois a presente reunião é somente análise de processos</w:t>
            </w:r>
            <w:r w:rsidR="00072D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620" w:rsidRPr="00CA2704" w14:paraId="7D0939C2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780620" w:rsidRPr="00CA2704" w:rsidRDefault="00780620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46FBF633" w:rsidR="00780620" w:rsidRPr="00CA2704" w:rsidRDefault="00BD5199" w:rsidP="00CD17F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780620" w:rsidRPr="00CA2704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780620" w:rsidRPr="006F1721" w:rsidRDefault="00780620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620" w:rsidRPr="00CA2704" w14:paraId="453DC965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897069" w14:textId="67DB3F76" w:rsidR="00780620" w:rsidRPr="00FB5F03" w:rsidRDefault="00780620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AA319B" w14:textId="36B33C13" w:rsidR="00780620" w:rsidRPr="006F1721" w:rsidRDefault="000947CB" w:rsidP="001003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780620" w:rsidRPr="00CA2704" w14:paraId="4D1B0111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40978" w14:textId="77777777" w:rsidR="00780620" w:rsidRPr="00CA2704" w:rsidRDefault="00780620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C425F" w14:textId="54675773" w:rsidR="00780620" w:rsidRPr="00CA2704" w:rsidRDefault="000947CB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780620" w:rsidRPr="00CA2704" w14:paraId="0DD8F3FF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4B8C0" w14:textId="77777777" w:rsidR="00780620" w:rsidRPr="00CA2704" w:rsidRDefault="00780620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073D7" w14:textId="49FC7AF9" w:rsidR="00780620" w:rsidRPr="00CA2704" w:rsidRDefault="000947CB" w:rsidP="009F19E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7655DB" w:rsidRPr="00CA2704" w14:paraId="52F9A186" w14:textId="77777777" w:rsidTr="009F19E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53EE6" w14:textId="77777777" w:rsidR="007655DB" w:rsidRPr="00CA2704" w:rsidRDefault="007655DB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ADF69" w14:textId="5F24062C" w:rsidR="007655DB" w:rsidRPr="0066440B" w:rsidRDefault="007655DB" w:rsidP="00072D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foi analisado, pois a presente reunião é somente análise de processos</w:t>
            </w:r>
            <w:r w:rsidR="00072D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620" w:rsidRPr="00CA2704" w14:paraId="5441CFA3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DB67E7A" w14:textId="77777777" w:rsidR="00780620" w:rsidRPr="00CA2704" w:rsidRDefault="00780620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EDE44" w14:textId="2C4D2045" w:rsidR="00780620" w:rsidRPr="0066440B" w:rsidRDefault="00BD5199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80620" w:rsidRPr="00CA2704" w14:paraId="1E270945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9B6220" w14:textId="77777777" w:rsidR="00780620" w:rsidRDefault="00780620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088A4" w14:textId="77777777" w:rsidR="00780620" w:rsidRPr="00CA2704" w:rsidRDefault="00780620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620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5598E87C" w:rsidR="00780620" w:rsidRPr="00FB5F03" w:rsidRDefault="00780620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780620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780620" w:rsidRPr="00CA2704" w:rsidRDefault="00780620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780620" w:rsidRPr="00CA2704" w:rsidRDefault="00780620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D59CF6D" w:rsidR="00780620" w:rsidRPr="00CA2704" w:rsidRDefault="00780620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57F19DC" w:rsidR="00780620" w:rsidRPr="00CA2704" w:rsidRDefault="004F6C5E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780620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780620" w:rsidRPr="00CA2704" w:rsidRDefault="0078062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653922E" w:rsidR="00780620" w:rsidRPr="00CA2704" w:rsidRDefault="00780620" w:rsidP="00765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886.726/2019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74A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91E20">
              <w:rPr>
                <w:rFonts w:asciiTheme="minorHAnsi" w:hAnsiTheme="minorHAnsi" w:cstheme="minorHAnsi"/>
                <w:sz w:val="22"/>
                <w:szCs w:val="22"/>
              </w:rPr>
              <w:t>relator</w:t>
            </w:r>
            <w:r w:rsidR="000574AE">
              <w:rPr>
                <w:rFonts w:asciiTheme="minorHAnsi" w:hAnsiTheme="minorHAnsi" w:cstheme="minorHAnsi"/>
                <w:sz w:val="22"/>
                <w:szCs w:val="22"/>
              </w:rPr>
              <w:t xml:space="preserve"> apresenta um resumo do</w:t>
            </w:r>
            <w:r w:rsidR="007655DB">
              <w:rPr>
                <w:rFonts w:asciiTheme="minorHAnsi" w:hAnsiTheme="minorHAnsi" w:cstheme="minorHAnsi"/>
                <w:sz w:val="22"/>
                <w:szCs w:val="22"/>
              </w:rPr>
              <w:t xml:space="preserve"> processo</w:t>
            </w:r>
            <w:r w:rsidR="000574AE">
              <w:rPr>
                <w:rFonts w:asciiTheme="minorHAnsi" w:hAnsiTheme="minorHAnsi" w:cstheme="minorHAnsi"/>
                <w:sz w:val="22"/>
                <w:szCs w:val="22"/>
              </w:rPr>
              <w:t xml:space="preserve">. Ele menciona que o caso </w:t>
            </w:r>
            <w:r w:rsidR="00293ABB">
              <w:rPr>
                <w:rFonts w:asciiTheme="minorHAnsi" w:hAnsiTheme="minorHAnsi" w:cstheme="minorHAnsi"/>
                <w:sz w:val="22"/>
                <w:szCs w:val="22"/>
              </w:rPr>
              <w:t>é complexo e possui quantidade</w:t>
            </w:r>
            <w:r w:rsidR="00B91E20">
              <w:rPr>
                <w:rFonts w:asciiTheme="minorHAnsi" w:hAnsiTheme="minorHAnsi" w:cstheme="minorHAnsi"/>
                <w:sz w:val="22"/>
                <w:szCs w:val="22"/>
              </w:rPr>
              <w:t xml:space="preserve"> considerável</w:t>
            </w:r>
            <w:r w:rsidR="00293ABB">
              <w:rPr>
                <w:rFonts w:asciiTheme="minorHAnsi" w:hAnsiTheme="minorHAnsi" w:cstheme="minorHAnsi"/>
                <w:sz w:val="22"/>
                <w:szCs w:val="22"/>
              </w:rPr>
              <w:t xml:space="preserve"> de informações e documentos</w:t>
            </w:r>
            <w:r w:rsidR="00B91E20">
              <w:rPr>
                <w:rFonts w:asciiTheme="minorHAnsi" w:hAnsiTheme="minorHAnsi" w:cstheme="minorHAnsi"/>
                <w:sz w:val="22"/>
                <w:szCs w:val="22"/>
              </w:rPr>
              <w:t>, bem como pode ter ocorrido prescrição de algumas das condutas, o que</w:t>
            </w:r>
            <w:r w:rsidR="007655DB">
              <w:rPr>
                <w:rFonts w:asciiTheme="minorHAnsi" w:hAnsiTheme="minorHAnsi" w:cstheme="minorHAnsi"/>
                <w:sz w:val="22"/>
                <w:szCs w:val="22"/>
              </w:rPr>
              <w:t xml:space="preserve"> requer</w:t>
            </w:r>
            <w:r w:rsidR="00B91E20">
              <w:rPr>
                <w:rFonts w:asciiTheme="minorHAnsi" w:hAnsiTheme="minorHAnsi" w:cstheme="minorHAnsi"/>
                <w:sz w:val="22"/>
                <w:szCs w:val="22"/>
              </w:rPr>
              <w:t xml:space="preserve"> melhor análise</w:t>
            </w:r>
            <w:r w:rsidR="00293A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114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80620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780620" w:rsidRPr="00CA2704" w:rsidRDefault="0078062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78F5D51" w:rsidR="00780620" w:rsidRPr="00CA2704" w:rsidRDefault="00B20206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72D49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B67559" w:rsidRPr="00072D49">
              <w:rPr>
                <w:rFonts w:asciiTheme="minorHAnsi" w:hAnsiTheme="minorHAnsi" w:cstheme="minorHAnsi"/>
                <w:sz w:val="22"/>
                <w:szCs w:val="22"/>
              </w:rPr>
              <w:t>, com contribuição da assessoria jurídica</w:t>
            </w:r>
          </w:p>
        </w:tc>
      </w:tr>
      <w:tr w:rsidR="00780620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80620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43FECD25" w:rsidR="00780620" w:rsidRPr="00CA2704" w:rsidRDefault="004F6C5E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1EBBB057" w:rsidR="00780620" w:rsidRPr="00CA2704" w:rsidRDefault="000947CB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780620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2B69BE9" w:rsidR="00780620" w:rsidRPr="00CA2704" w:rsidRDefault="00780620" w:rsidP="000947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819.823</w:t>
            </w:r>
            <w:r w:rsidR="004F6C5E" w:rsidRPr="004F6C5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7CB">
              <w:rPr>
                <w:rFonts w:asciiTheme="minorHAnsi" w:hAnsiTheme="minorHAnsi" w:cstheme="minorHAnsi"/>
                <w:sz w:val="22"/>
                <w:szCs w:val="22"/>
              </w:rPr>
              <w:t>Apresentar relatório e voto.</w:t>
            </w:r>
            <w:r w:rsidR="00545E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80620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0FBACE62" w:rsidR="00780620" w:rsidRPr="00CA2704" w:rsidRDefault="004A6385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780620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80620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620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780620" w:rsidRPr="0041484A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780620" w:rsidRPr="00CA2704" w:rsidRDefault="0078062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14909BC6" w:rsidR="00780620" w:rsidRPr="0041484A" w:rsidRDefault="000947CB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</w:rPr>
              <w:t xml:space="preserve">Ingrid Louise de Souza </w:t>
            </w:r>
            <w:proofErr w:type="spellStart"/>
            <w:r>
              <w:rPr>
                <w:rFonts w:asciiTheme="minorHAnsi" w:eastAsia="Calibri" w:hAnsiTheme="minorHAnsi" w:cstheme="minorHAnsi"/>
              </w:rPr>
              <w:t>Dahm</w:t>
            </w:r>
            <w:proofErr w:type="spellEnd"/>
          </w:p>
        </w:tc>
      </w:tr>
      <w:tr w:rsidR="00780620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780620" w:rsidRPr="00CA2704" w:rsidRDefault="0078062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6E7F1DCA" w:rsidR="00780620" w:rsidRPr="0041484A" w:rsidRDefault="00780620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857.772/2019</w:t>
            </w: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244CD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CD8">
              <w:rPr>
                <w:rFonts w:asciiTheme="minorHAnsi" w:hAnsiTheme="minorHAnsi" w:cstheme="minorHAnsi"/>
                <w:sz w:val="22"/>
                <w:szCs w:val="22"/>
              </w:rPr>
              <w:t>Emitir despacho saneador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620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780620" w:rsidRPr="00CA2704" w:rsidRDefault="0078062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4983593" w:rsidR="00780620" w:rsidRPr="0041484A" w:rsidRDefault="006E799F" w:rsidP="00D302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780620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80620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11C63EAB" w:rsidR="00780620" w:rsidRPr="00CA2704" w:rsidRDefault="00244CD8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Ingrid Louise de Souza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</w:rPr>
              <w:t>Dahm</w:t>
            </w:r>
            <w:proofErr w:type="spellEnd"/>
          </w:p>
        </w:tc>
      </w:tr>
      <w:tr w:rsidR="00780620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11A5B29D" w:rsidR="00780620" w:rsidRPr="00CA2704" w:rsidRDefault="00780620" w:rsidP="000947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859.647</w:t>
            </w:r>
            <w:r w:rsidR="00244CD8" w:rsidRPr="00244CD8">
              <w:rPr>
                <w:rFonts w:asciiTheme="minorHAnsi" w:hAnsiTheme="minorHAnsi" w:cstheme="minorHAnsi"/>
                <w:b/>
                <w:sz w:val="22"/>
                <w:szCs w:val="22"/>
              </w:rPr>
              <w:t>/201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244CD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CD8">
              <w:rPr>
                <w:rFonts w:asciiTheme="minorHAnsi" w:hAnsiTheme="minorHAnsi" w:cstheme="minorHAnsi"/>
                <w:sz w:val="22"/>
                <w:szCs w:val="22"/>
              </w:rPr>
              <w:t>Emitir despacho saneador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80620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1BB6003C" w:rsidR="00780620" w:rsidRPr="00CA2704" w:rsidRDefault="006E799F" w:rsidP="00AD092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780620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80620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3EF169D1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44CD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211CDA0E" w:rsidR="00780620" w:rsidRPr="00CA2704" w:rsidRDefault="000947CB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de Varas Saibro</w:t>
            </w:r>
          </w:p>
        </w:tc>
      </w:tr>
      <w:tr w:rsidR="00780620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040DB4F5" w:rsidR="00780620" w:rsidRPr="00CA2704" w:rsidRDefault="00780620" w:rsidP="00072D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>522.621</w:t>
            </w:r>
            <w:r w:rsidR="00244CD8"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>/2017</w:t>
            </w:r>
            <w:r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244CD8" w:rsidRPr="00072D49">
              <w:rPr>
                <w:rFonts w:asciiTheme="minorHAnsi" w:hAnsiTheme="minorHAnsi" w:cstheme="minorHAnsi"/>
                <w:b/>
                <w:sz w:val="22"/>
                <w:szCs w:val="22"/>
              </w:rPr>
              <w:t>instrução.</w:t>
            </w:r>
            <w:r w:rsidRPr="00072D49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0947CB" w:rsidRPr="00072D49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Apresentar relatório e voto</w:t>
            </w:r>
            <w:r w:rsidR="00244CD8" w:rsidRPr="00072D49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2E89" w:rsidRPr="00072D49">
              <w:rPr>
                <w:rFonts w:asciiTheme="minorHAnsi" w:hAnsiTheme="minorHAnsi" w:cstheme="minorHAnsi"/>
                <w:sz w:val="22"/>
                <w:szCs w:val="22"/>
              </w:rPr>
              <w:t>Com deliberação.</w:t>
            </w:r>
            <w:r w:rsidR="004A424C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43D3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A relatora declara-se </w:t>
            </w:r>
            <w:r w:rsidR="00B67559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suspeita </w:t>
            </w:r>
            <w:r w:rsidR="001D43D3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para analisar o processo. </w:t>
            </w:r>
            <w:r w:rsidR="00B67559" w:rsidRPr="00072D49">
              <w:rPr>
                <w:rFonts w:asciiTheme="minorHAnsi" w:hAnsiTheme="minorHAnsi" w:cstheme="minorHAnsi"/>
                <w:sz w:val="22"/>
                <w:szCs w:val="22"/>
              </w:rPr>
              <w:t>Elabora despacho para juntar ao processo que foi designado.</w:t>
            </w:r>
          </w:p>
        </w:tc>
      </w:tr>
      <w:tr w:rsidR="00780620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13843716" w:rsidR="00780620" w:rsidRPr="00CA2704" w:rsidRDefault="007655DB" w:rsidP="007655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Redesignar</w:t>
            </w:r>
            <w:r w:rsidR="001E39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620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80620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21378E95" w:rsidR="00780620" w:rsidRPr="00CA2704" w:rsidRDefault="00244CD8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1F709DF8" w:rsidR="00780620" w:rsidRPr="00CA2704" w:rsidRDefault="000947CB" w:rsidP="000947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780620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1544CFD4" w:rsidR="00780620" w:rsidRPr="00CA2704" w:rsidRDefault="00780620" w:rsidP="008064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0947CB">
              <w:rPr>
                <w:rFonts w:asciiTheme="minorHAnsi" w:hAnsiTheme="minorHAnsi" w:cstheme="minorHAnsi"/>
                <w:b/>
                <w:sz w:val="22"/>
                <w:szCs w:val="22"/>
              </w:rPr>
              <w:t>886.411/2019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244CD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15216F">
              <w:rPr>
                <w:rFonts w:asciiTheme="minorHAnsi" w:hAnsiTheme="minorHAnsi" w:cstheme="minorHAnsi"/>
                <w:sz w:val="22"/>
                <w:szCs w:val="22"/>
              </w:rPr>
              <w:t xml:space="preserve"> A relatora apresenta seu despacho saneador</w:t>
            </w:r>
            <w:r w:rsidR="003E43BC">
              <w:rPr>
                <w:rFonts w:asciiTheme="minorHAnsi" w:hAnsiTheme="minorHAnsi" w:cstheme="minorHAnsi"/>
                <w:sz w:val="22"/>
                <w:szCs w:val="22"/>
              </w:rPr>
              <w:t>. Ela verifica que existe farta documentação</w:t>
            </w:r>
            <w:r w:rsidR="008064B5">
              <w:rPr>
                <w:rFonts w:asciiTheme="minorHAnsi" w:hAnsiTheme="minorHAnsi" w:cstheme="minorHAnsi"/>
                <w:sz w:val="22"/>
                <w:szCs w:val="22"/>
              </w:rPr>
              <w:t xml:space="preserve"> e informa que</w:t>
            </w:r>
            <w:r w:rsidR="003E43BC">
              <w:rPr>
                <w:rFonts w:asciiTheme="minorHAnsi" w:hAnsiTheme="minorHAnsi" w:cstheme="minorHAnsi"/>
                <w:sz w:val="22"/>
                <w:szCs w:val="22"/>
              </w:rPr>
              <w:t xml:space="preserve"> os elementos probatórios</w:t>
            </w:r>
            <w:r w:rsidR="008064B5">
              <w:rPr>
                <w:rFonts w:asciiTheme="minorHAnsi" w:hAnsiTheme="minorHAnsi" w:cstheme="minorHAnsi"/>
                <w:sz w:val="22"/>
                <w:szCs w:val="22"/>
              </w:rPr>
              <w:t xml:space="preserve"> são</w:t>
            </w:r>
            <w:r w:rsidR="003E43BC">
              <w:rPr>
                <w:rFonts w:asciiTheme="minorHAnsi" w:hAnsiTheme="minorHAnsi" w:cstheme="minorHAnsi"/>
                <w:sz w:val="22"/>
                <w:szCs w:val="22"/>
              </w:rPr>
              <w:t xml:space="preserve"> suficientes, sendo desnecessária</w:t>
            </w:r>
            <w:r w:rsidR="0015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3BC">
              <w:rPr>
                <w:rFonts w:asciiTheme="minorHAnsi" w:hAnsiTheme="minorHAnsi" w:cstheme="minorHAnsi"/>
                <w:sz w:val="22"/>
                <w:szCs w:val="22"/>
              </w:rPr>
              <w:t>audiência de instrução.</w:t>
            </w:r>
            <w:r w:rsidR="00DA3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3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Dessa forma, apresenta seu despacho saneador, no qual há declaração de revelia.</w:t>
            </w:r>
          </w:p>
        </w:tc>
      </w:tr>
      <w:tr w:rsidR="00780620" w:rsidRPr="00CA2704" w14:paraId="19BBC86B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5A9D92CB" w:rsidR="00780620" w:rsidRPr="00CA2704" w:rsidRDefault="009F187D" w:rsidP="009F187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Intimar as partes</w:t>
            </w:r>
            <w:r w:rsidR="004A424C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apresentarem</w:t>
            </w:r>
            <w:r w:rsidR="004A424C">
              <w:rPr>
                <w:rFonts w:asciiTheme="minorHAnsi" w:hAnsiTheme="minorHAnsi" w:cstheme="minorHAnsi"/>
                <w:sz w:val="22"/>
                <w:szCs w:val="22"/>
              </w:rPr>
              <w:t xml:space="preserve"> alegações finais.</w:t>
            </w:r>
          </w:p>
        </w:tc>
      </w:tr>
      <w:tr w:rsidR="00780620" w:rsidRPr="00CA2704" w14:paraId="1D32308F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F04FCD" w14:textId="77777777" w:rsidR="00780620" w:rsidRPr="00CA2704" w:rsidRDefault="00780620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620" w:rsidRPr="00CA2704" w14:paraId="6635AA92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780620" w:rsidRPr="00CA2704" w:rsidRDefault="00780620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780620" w:rsidRPr="00CA2704" w:rsidRDefault="00780620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3DA56879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77777777" w:rsidR="00780620" w:rsidRPr="00CA2704" w:rsidRDefault="00780620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69552D90" w:rsidR="00780620" w:rsidRPr="00CA2704" w:rsidRDefault="00BF2E89" w:rsidP="00BF2E8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780620" w:rsidRPr="00CA2704" w14:paraId="0407209B" w14:textId="77777777" w:rsidTr="004D619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780620" w:rsidRPr="00CA2704" w:rsidRDefault="00780620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1A3FFA9A" w:rsidR="00780620" w:rsidRPr="00CA2704" w:rsidRDefault="00780620" w:rsidP="007246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F2E89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BE4BD5">
              <w:rPr>
                <w:rFonts w:asciiTheme="minorHAnsi" w:hAnsiTheme="minorHAnsi" w:cstheme="minorHAnsi"/>
                <w:b/>
                <w:sz w:val="22"/>
                <w:szCs w:val="22"/>
              </w:rPr>
              <w:t>69</w:t>
            </w:r>
            <w:r w:rsidR="00BF2E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E4BD5">
              <w:rPr>
                <w:rFonts w:asciiTheme="minorHAnsi" w:hAnsiTheme="minorHAnsi" w:cstheme="minorHAnsi"/>
                <w:b/>
                <w:sz w:val="22"/>
                <w:szCs w:val="22"/>
              </w:rPr>
              <w:t>177</w:t>
            </w:r>
            <w:r w:rsidR="00BF2E89">
              <w:rPr>
                <w:rFonts w:asciiTheme="minorHAnsi" w:hAnsiTheme="minorHAnsi" w:cstheme="minorHAnsi"/>
                <w:b/>
                <w:sz w:val="22"/>
                <w:szCs w:val="22"/>
              </w:rPr>
              <w:t>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</w:t>
            </w:r>
            <w:r w:rsidR="00BF2E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BE4BD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relatora apresenta</w:t>
            </w:r>
            <w:r w:rsidR="0072467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resumo do caso. Os membros da comissão debatem a respeito. Ela verifica que não há</w:t>
            </w:r>
            <w:r w:rsidR="0015216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necessidade de audiência</w:t>
            </w:r>
            <w:r w:rsidR="0072467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, mas serão requeridas diligências</w:t>
            </w:r>
            <w:r w:rsidR="0015216F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.</w:t>
            </w:r>
            <w:r w:rsidR="0072467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="0072467D"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Dessa forma, apresenta seu despacho saneador</w:t>
            </w:r>
            <w:r w:rsidR="003E43BC"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, no qual há declaração de revelia</w:t>
            </w:r>
            <w:r w:rsidR="00B67559"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com diligências</w:t>
            </w:r>
            <w:r w:rsidR="0072467D"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</w:t>
            </w:r>
            <w:r w:rsidR="0015216F"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780620" w:rsidRPr="00CA2704" w14:paraId="712AE673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780620" w:rsidRPr="00CA2704" w:rsidRDefault="00780620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1EC5CF8D" w:rsidR="00780620" w:rsidRPr="00CA2704" w:rsidRDefault="0072467D" w:rsidP="0072467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Realizar </w:t>
            </w:r>
            <w:r w:rsidR="006E5365">
              <w:rPr>
                <w:rFonts w:asciiTheme="minorHAnsi" w:hAnsiTheme="minorHAnsi" w:cstheme="minorHAnsi"/>
                <w:sz w:val="22"/>
                <w:szCs w:val="22"/>
              </w:rPr>
              <w:t>diligências</w:t>
            </w:r>
            <w:r w:rsidR="001521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0620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620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780620" w:rsidRPr="00CA2704" w:rsidRDefault="00780620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80620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17498BAE" w:rsidR="00780620" w:rsidRPr="00CA2704" w:rsidRDefault="0078062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C274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66C8E3F5" w:rsidR="00780620" w:rsidRPr="00CA2704" w:rsidRDefault="00BF2E89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780620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1FFA6569" w:rsidR="00780620" w:rsidRPr="00CA2704" w:rsidRDefault="00780620" w:rsidP="00B144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F2E89">
              <w:rPr>
                <w:rFonts w:asciiTheme="minorHAnsi" w:hAnsiTheme="minorHAnsi" w:cstheme="minorHAnsi"/>
                <w:b/>
                <w:sz w:val="22"/>
                <w:szCs w:val="22"/>
              </w:rPr>
              <w:t>943.530/2019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</w:t>
            </w:r>
            <w:r w:rsidR="00BF2E8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 w:rsidR="001C274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F2E89">
              <w:rPr>
                <w:rFonts w:asciiTheme="minorHAnsi" w:hAnsiTheme="minorHAnsi" w:cstheme="minorHAnsi"/>
                <w:sz w:val="22"/>
                <w:szCs w:val="22"/>
              </w:rPr>
              <w:t>Emitir despacho saneador</w:t>
            </w:r>
            <w:r w:rsidR="001C2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0206">
              <w:rPr>
                <w:rFonts w:asciiTheme="minorHAnsi" w:hAnsiTheme="minorHAnsi" w:cstheme="minorHAnsi"/>
                <w:sz w:val="22"/>
                <w:szCs w:val="22"/>
              </w:rPr>
              <w:t xml:space="preserve"> O conselheiro apresenta resumo do </w:t>
            </w:r>
            <w:r w:rsidR="00745456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B202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718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5456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a respeito do caso. </w:t>
            </w:r>
            <w:r w:rsidR="00B14493">
              <w:rPr>
                <w:rFonts w:asciiTheme="minorHAnsi" w:hAnsiTheme="minorHAnsi" w:cstheme="minorHAnsi"/>
                <w:sz w:val="22"/>
                <w:szCs w:val="22"/>
              </w:rPr>
              <w:t>Ele verifica que n</w:t>
            </w:r>
            <w:r w:rsidR="00B14493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ão há necessidade de audiência de instrução, pois as provas juntadas contêm elementos suficientes para esclarecimento dos fatos.</w:t>
            </w:r>
          </w:p>
        </w:tc>
      </w:tr>
      <w:tr w:rsidR="00780620" w:rsidRPr="00CA2704" w14:paraId="6FA7E935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780620" w:rsidRPr="00CA2704" w:rsidRDefault="00780620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65540599" w:rsidR="00780620" w:rsidRPr="00CA2704" w:rsidRDefault="00B14493" w:rsidP="007E206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despacho saneador assinado e 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>notificar</w:t>
            </w:r>
            <w:r w:rsidR="00B67559"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partes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alegações finais.</w:t>
            </w:r>
          </w:p>
        </w:tc>
      </w:tr>
      <w:tr w:rsidR="00780620" w:rsidRPr="00CA2704" w14:paraId="7F79E7A5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1F7BE" w14:textId="77777777" w:rsidR="00780620" w:rsidRPr="00CA2704" w:rsidRDefault="00780620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47D3" w:rsidRPr="00CF47D3" w14:paraId="492E4C48" w14:textId="77777777" w:rsidTr="00C03B65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55A882" w14:textId="662C89A5" w:rsidR="00CF47D3" w:rsidRPr="00CF47D3" w:rsidRDefault="00CF47D3" w:rsidP="00FB5F03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F47D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</w:t>
            </w:r>
            <w:r w:rsidR="00FB5F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</w:t>
            </w:r>
            <w:r w:rsidRPr="00CF47D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rapauta</w:t>
            </w:r>
            <w:proofErr w:type="spellEnd"/>
          </w:p>
        </w:tc>
      </w:tr>
      <w:tr w:rsidR="00CF47D3" w:rsidRPr="00CF47D3" w14:paraId="59B5882A" w14:textId="77777777" w:rsidTr="002A4D88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F483B1" w14:textId="5487C10D" w:rsidR="00CF47D3" w:rsidRPr="00FB5F03" w:rsidRDefault="00CF47D3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6D21C6" w14:textId="176B33CD" w:rsidR="00CF47D3" w:rsidRPr="00CF47D3" w:rsidRDefault="00CF47D3" w:rsidP="00056F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47D3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CF47D3" w:rsidRPr="00CA2704" w14:paraId="19CF0D35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EAECE" w14:textId="57134A9E" w:rsidR="00CF47D3" w:rsidRPr="00CA2704" w:rsidRDefault="00CF47D3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A50575" w14:textId="1F3C7D39" w:rsidR="00CF47D3" w:rsidRDefault="00CF47D3" w:rsidP="00D31A1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F47D3" w:rsidRPr="00CA2704" w14:paraId="1B072784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3143D2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0384B6" w14:textId="0D8F67AD" w:rsidR="00CF47D3" w:rsidRPr="00CA2704" w:rsidRDefault="00CF47D3" w:rsidP="00D31A1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Sílvia Monteiro Barakat</w:t>
            </w:r>
          </w:p>
        </w:tc>
      </w:tr>
      <w:tr w:rsidR="00CF47D3" w:rsidRPr="00CA2704" w14:paraId="30A4CC75" w14:textId="77777777" w:rsidTr="00056F92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83ADEB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B40EB3" w14:textId="0A2AC3DE" w:rsidR="00CF47D3" w:rsidRPr="00CA2704" w:rsidRDefault="00CF47D3" w:rsidP="00C66F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1.195.400/2020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relatora apresenta resumo do processo. Os membros da comissão debatem a respeito do caso. A relatora verifica que não há necessidade de audiência de instrução. Ela apresenta despacho saneador.</w:t>
            </w:r>
          </w:p>
        </w:tc>
      </w:tr>
      <w:tr w:rsidR="00CF47D3" w:rsidRPr="00CA2704" w14:paraId="2CC493E4" w14:textId="77777777" w:rsidTr="00D31A1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D447FC4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E66530" w14:textId="669CE9FC" w:rsidR="00CF47D3" w:rsidRPr="00CA2704" w:rsidRDefault="00CF47D3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Notificar as partes para apresentar alegações finais.</w:t>
            </w:r>
          </w:p>
        </w:tc>
      </w:tr>
      <w:tr w:rsidR="00CF47D3" w:rsidRPr="00CA2704" w14:paraId="6DF96B04" w14:textId="77777777" w:rsidTr="00D31A1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326E0E" w14:textId="77777777" w:rsidR="00CF47D3" w:rsidRDefault="00CF47D3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9B4F3CA" w14:textId="77777777" w:rsidR="00CF47D3" w:rsidRDefault="00CF47D3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47D3" w:rsidRPr="00CA2704" w14:paraId="24610430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D7C7B4" w14:textId="77777777" w:rsidR="00CF47D3" w:rsidRPr="00CA2704" w:rsidRDefault="00CF47D3" w:rsidP="00056F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151204" w14:textId="77777777" w:rsidR="00CF47D3" w:rsidRDefault="00CF47D3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F47D3" w:rsidRPr="00CA2704" w14:paraId="4A3298B8" w14:textId="77777777" w:rsidTr="00056F92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A6C05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3ED9B4" w14:textId="77777777" w:rsidR="00CF47D3" w:rsidRPr="00CA2704" w:rsidRDefault="00CF47D3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Sílvia Monteiro Barakat</w:t>
            </w:r>
          </w:p>
        </w:tc>
      </w:tr>
      <w:tr w:rsidR="00CF47D3" w:rsidRPr="00CA2704" w14:paraId="1E84C2C8" w14:textId="77777777" w:rsidTr="00056F92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19ABE1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E392D4" w14:textId="4BD5F55D" w:rsidR="00CF47D3" w:rsidRPr="00CA2704" w:rsidRDefault="00CF47D3" w:rsidP="00D53E9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1.074.883/2020.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Fase de instrução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A relatora apresenta uma síntese do caso. Os membros da comissão discutiram a respeito. A relatora apresenta despacho saneador, no qual há declaração de revelia. Não há necessidade de audiência de instrução, pois as provas juntadas contêm elementos suficientes para esclarecimento dos fatos aduzidos e para formação de convicção. </w:t>
            </w:r>
          </w:p>
        </w:tc>
      </w:tr>
      <w:tr w:rsidR="00CF47D3" w:rsidRPr="00CA2704" w14:paraId="669B6FEC" w14:textId="77777777" w:rsidTr="0007676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6313E8E" w14:textId="77777777" w:rsidR="00CF47D3" w:rsidRPr="00CA2704" w:rsidRDefault="00CF47D3" w:rsidP="00056F9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9CDDE" w14:textId="29485606" w:rsidR="00CF47D3" w:rsidRPr="00CA2704" w:rsidRDefault="00CF47D3" w:rsidP="00056F92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Notificar as partes para alegações finais.</w:t>
            </w:r>
          </w:p>
        </w:tc>
      </w:tr>
      <w:tr w:rsidR="00CF47D3" w:rsidRPr="00B7239B" w14:paraId="2A1DE77C" w14:textId="77777777" w:rsidTr="004251C7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CA9E0B" w14:textId="77777777" w:rsidR="00CF47D3" w:rsidRPr="00B7239B" w:rsidRDefault="00CF47D3" w:rsidP="004777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</w:tc>
      </w:tr>
      <w:tr w:rsidR="00CF47D3" w:rsidRPr="0082034B" w14:paraId="2F4E8AA4" w14:textId="77777777" w:rsidTr="004777C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ECBA1" w14:textId="77777777" w:rsidR="00CF47D3" w:rsidRPr="0082034B" w:rsidRDefault="00CF47D3" w:rsidP="004777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76C41D" w14:textId="77777777" w:rsidR="00CF47D3" w:rsidRPr="0082034B" w:rsidRDefault="00CF47D3" w:rsidP="004777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F47D3" w:rsidRPr="0082034B" w14:paraId="2017DDB1" w14:textId="77777777" w:rsidTr="004777C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2983F3" w14:textId="77777777" w:rsidR="00CF47D3" w:rsidRPr="0082034B" w:rsidRDefault="00CF47D3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80155" w14:textId="03E10E49" w:rsidR="00CF47D3" w:rsidRPr="0082034B" w:rsidRDefault="00CF47D3" w:rsidP="004777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F47D3" w:rsidRPr="0082034B" w14:paraId="6410A294" w14:textId="77777777" w:rsidTr="004777C4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A09189" w14:textId="77777777" w:rsidR="00CF47D3" w:rsidRPr="0082034B" w:rsidRDefault="00CF47D3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C247E" w14:textId="0DE5B075" w:rsidR="00CF47D3" w:rsidRPr="0082034B" w:rsidRDefault="00CF47D3" w:rsidP="004C497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939.642/2019. </w:t>
            </w:r>
            <w:r w:rsidRPr="0082034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Fase de instrução. </w:t>
            </w:r>
            <w:r w:rsidRPr="008203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Emitir despacho saneador. A relatora apresenta resumo do caso. A comissão debate a respeito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das questões levantadas</w:t>
            </w:r>
            <w:r w:rsidRPr="0082034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A relatora verifica a </w:t>
            </w:r>
            <w:r w:rsidRP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necessidade de </w:t>
            </w:r>
            <w:r w:rsidR="00072D4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novas diligências.</w:t>
            </w:r>
          </w:p>
        </w:tc>
      </w:tr>
      <w:tr w:rsidR="00CF47D3" w:rsidRPr="0082034B" w14:paraId="2AAA7418" w14:textId="77777777" w:rsidTr="005875A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D39F96E" w14:textId="77777777" w:rsidR="00CF47D3" w:rsidRPr="0082034B" w:rsidRDefault="00CF47D3" w:rsidP="004777C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03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22EB51" w14:textId="620CFBBC" w:rsidR="00CF47D3" w:rsidRPr="0082034B" w:rsidRDefault="00CF47D3" w:rsidP="00387D1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034B">
              <w:rPr>
                <w:rFonts w:asciiTheme="minorHAnsi" w:hAnsiTheme="minorHAnsi" w:cstheme="minorHAnsi"/>
                <w:sz w:val="22"/>
                <w:szCs w:val="22"/>
              </w:rPr>
              <w:t>Encaminhar despacho saneador assinado</w:t>
            </w:r>
            <w:r w:rsidR="001C1D62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82034B">
              <w:rPr>
                <w:rFonts w:asciiTheme="minorHAnsi" w:hAnsiTheme="minorHAnsi" w:cstheme="minorHAnsi"/>
                <w:sz w:val="22"/>
                <w:szCs w:val="22"/>
              </w:rPr>
              <w:t xml:space="preserve"> notif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icar as partes solicitando diligências.</w:t>
            </w:r>
          </w:p>
        </w:tc>
      </w:tr>
      <w:tr w:rsidR="00CF47D3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CF47D3" w:rsidRPr="00CA2704" w:rsidRDefault="00CF47D3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CF47D3" w:rsidRPr="00CA2704" w:rsidRDefault="00CF47D3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F03" w:rsidRPr="00CA2704" w14:paraId="64B4FABD" w14:textId="77777777" w:rsidTr="006104E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A1EF57" w14:textId="64A28965" w:rsidR="00FB5F03" w:rsidRPr="00FB5F03" w:rsidRDefault="00FB5F03" w:rsidP="00FB5F0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67BC70" w14:textId="525DD0AA" w:rsidR="00FB5F03" w:rsidRPr="009553C2" w:rsidRDefault="00FB5F03" w:rsidP="00466C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3EE2">
              <w:rPr>
                <w:rFonts w:asciiTheme="minorHAnsi" w:hAnsiTheme="minorHAnsi" w:cstheme="minorHAnsi"/>
                <w:b/>
                <w:sz w:val="22"/>
                <w:szCs w:val="22"/>
              </w:rPr>
              <w:t>Advertência Reservada</w:t>
            </w:r>
          </w:p>
        </w:tc>
      </w:tr>
      <w:tr w:rsidR="00FB5F03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FB5F03" w:rsidRPr="009553C2" w:rsidRDefault="00FB5F03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572FD91" w:rsidR="00FB5F03" w:rsidRPr="009553C2" w:rsidRDefault="00FB5F03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B5F03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34A9A70" w:rsidR="00FB5F03" w:rsidRPr="009553C2" w:rsidRDefault="00FB5F03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6DC1B85E" w:rsidR="00FB5F03" w:rsidRPr="009553C2" w:rsidRDefault="00FB5F03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B5F03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5FE47198" w:rsidR="00FB5F03" w:rsidRPr="009553C2" w:rsidRDefault="00FB5F03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4019E63E" w:rsidR="00FB5F03" w:rsidRPr="009553C2" w:rsidRDefault="00FB5F03" w:rsidP="002F3E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A assessora operacional Sabrina informa que na data de hoje teriam dois processos nos quais restou aplicada 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sanção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de advertência reservada aos denunciados. Os membros da comissão questionam sobre o procedimento. A conselheira Gislaine esclarece que, anteriormente, ficou estabelecido que essa 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sanção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fosse aplicada durante as reuniões desta comissão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, de modo virtual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FB5F03" w:rsidRPr="00CA2704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56BD5647" w:rsidR="00FB5F03" w:rsidRPr="009553C2" w:rsidRDefault="00FB5F03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6C5BEEC5" w:rsidR="00FB5F03" w:rsidRPr="009553C2" w:rsidRDefault="00FB5F03" w:rsidP="003B1A9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reagendada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72D49">
              <w:rPr>
                <w:rFonts w:asciiTheme="minorHAnsi" w:hAnsiTheme="minorHAnsi" w:cstheme="minorHAnsi"/>
                <w:sz w:val="22"/>
                <w:szCs w:val="22"/>
              </w:rPr>
              <w:t xml:space="preserve"> em razão de que não foi concluído o procedimento de intimação das partes.</w:t>
            </w:r>
          </w:p>
        </w:tc>
      </w:tr>
      <w:tr w:rsidR="00FB5F03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FB5F03" w:rsidRPr="00CA2704" w:rsidRDefault="00FB5F03" w:rsidP="00CB01E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FB5F03" w:rsidRPr="00CA2704" w:rsidRDefault="00FB5F03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2240"/>
        <w:gridCol w:w="7683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19FAB4E" w:rsidR="00932833" w:rsidRPr="00FB5F03" w:rsidRDefault="00932833" w:rsidP="00FB5F0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B5F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26824" w:rsidRPr="00026824" w14:paraId="6A6993C6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02682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18FAAED2" w:rsidR="003D7EE3" w:rsidRPr="00026824" w:rsidRDefault="00CA033C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Aná</w:t>
            </w:r>
            <w:r w:rsidR="00D41082"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lise de processos</w:t>
            </w:r>
          </w:p>
        </w:tc>
      </w:tr>
      <w:tr w:rsidR="00026824" w:rsidRPr="00026824" w14:paraId="28DD7054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02682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026824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26824" w:rsidRPr="00026824" w14:paraId="046E92F1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02682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1EA61CFC" w:rsidR="008B5E5C" w:rsidRPr="00026824" w:rsidRDefault="003C3C4B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Estratégia de desenvolvimento da primeira e precedente função deontológica do Código de Ética e Disciplina</w:t>
            </w:r>
          </w:p>
        </w:tc>
      </w:tr>
      <w:tr w:rsidR="00026824" w:rsidRPr="00026824" w14:paraId="0F9672C1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02682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026824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26824" w:rsidRPr="00026824" w14:paraId="2E4F45DF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E906B" w14:textId="77777777" w:rsidR="003C3C4B" w:rsidRPr="00026824" w:rsidRDefault="003C3C4B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1DCE" w14:textId="27AF3ADA" w:rsidR="003C3C4B" w:rsidRPr="00026824" w:rsidRDefault="003C3C4B" w:rsidP="001009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026824" w:rsidRPr="00026824" w14:paraId="1F513756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85447" w14:textId="77777777" w:rsidR="00CA033C" w:rsidRPr="00026824" w:rsidRDefault="00CA033C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60095" w14:textId="77777777" w:rsidR="00CA033C" w:rsidRPr="00026824" w:rsidRDefault="00CA033C" w:rsidP="001009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C6448" w:rsidRPr="00026824" w14:paraId="45193A8F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E780E" w14:textId="77777777" w:rsidR="007C6448" w:rsidRPr="00026824" w:rsidRDefault="007C6448" w:rsidP="004777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076C4" w14:textId="3B8FEE54" w:rsidR="007C6448" w:rsidRPr="00026824" w:rsidRDefault="000635D1" w:rsidP="004777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 para o </w:t>
            </w:r>
            <w:r w:rsidR="007C6448">
              <w:rPr>
                <w:rFonts w:asciiTheme="minorHAnsi" w:hAnsiTheme="minorHAnsi" w:cstheme="minorHAnsi"/>
                <w:b/>
                <w:sz w:val="22"/>
                <w:szCs w:val="22"/>
              </w:rPr>
              <w:t>Seminário CAU/BR</w:t>
            </w:r>
          </w:p>
        </w:tc>
      </w:tr>
      <w:tr w:rsidR="007C6448" w:rsidRPr="00026824" w14:paraId="554F30D1" w14:textId="77777777" w:rsidTr="00CB01EF"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E85571" w14:textId="77777777" w:rsidR="007C6448" w:rsidRPr="00026824" w:rsidRDefault="007C6448" w:rsidP="004777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268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2B38F" w14:textId="520E57C3" w:rsidR="007C6448" w:rsidRPr="00026824" w:rsidRDefault="007C6448" w:rsidP="0047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82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  <w:r w:rsidR="00CB0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1EF" w:rsidRPr="00CB01E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– </w:t>
            </w:r>
            <w:r w:rsidR="00CB01EF" w:rsidRPr="00072D49">
              <w:rPr>
                <w:rFonts w:asciiTheme="minorHAnsi" w:hAnsiTheme="minorHAnsi" w:cstheme="minorHAnsi"/>
                <w:sz w:val="22"/>
                <w:szCs w:val="22"/>
              </w:rPr>
              <w:t>verificar material da CTBP, com a secretaria e/ou coordenação</w:t>
            </w:r>
            <w:r w:rsidR="00660E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FB5F0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A2704" w14:paraId="4DDD8B83" w14:textId="77777777" w:rsidTr="00CB01EF">
        <w:trPr>
          <w:trHeight w:val="9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8207700" w:rsidR="00053A94" w:rsidRPr="00CA2704" w:rsidRDefault="00053A94" w:rsidP="00FB5F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C5FB7" w:rsidRPr="00FB5F0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52337" w:rsidRPr="00FB5F0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5FB7" w:rsidRPr="00FB5F0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B5F03" w:rsidRPr="00FB5F0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E42B21" w:rsidRPr="00FB5F03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5C5FB7" w:rsidRPr="00C5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CA2704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CA2704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155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0F162" w14:textId="77777777" w:rsidR="0073062A" w:rsidRDefault="0073062A" w:rsidP="004C3048">
      <w:r>
        <w:separator/>
      </w:r>
    </w:p>
  </w:endnote>
  <w:endnote w:type="continuationSeparator" w:id="0">
    <w:p w14:paraId="20996068" w14:textId="77777777" w:rsidR="0073062A" w:rsidRDefault="007306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0EA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0E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89FC5" w14:textId="77777777" w:rsidR="0073062A" w:rsidRDefault="0073062A" w:rsidP="004C3048">
      <w:r>
        <w:separator/>
      </w:r>
    </w:p>
  </w:footnote>
  <w:footnote w:type="continuationSeparator" w:id="0">
    <w:p w14:paraId="38AFD108" w14:textId="77777777" w:rsidR="0073062A" w:rsidRDefault="007306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6D7D0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4"/>
  </w:num>
  <w:num w:numId="24">
    <w:abstractNumId w:val="13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123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22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26824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83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40A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4AE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5D1"/>
    <w:rsid w:val="000637D2"/>
    <w:rsid w:val="00063C39"/>
    <w:rsid w:val="00064423"/>
    <w:rsid w:val="00064AF3"/>
    <w:rsid w:val="00064B57"/>
    <w:rsid w:val="000651B0"/>
    <w:rsid w:val="00065201"/>
    <w:rsid w:val="00065BBA"/>
    <w:rsid w:val="00065F0F"/>
    <w:rsid w:val="00066B53"/>
    <w:rsid w:val="00067264"/>
    <w:rsid w:val="00067612"/>
    <w:rsid w:val="00067789"/>
    <w:rsid w:val="00067806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2D49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767"/>
    <w:rsid w:val="00076999"/>
    <w:rsid w:val="00077140"/>
    <w:rsid w:val="00077204"/>
    <w:rsid w:val="0007738B"/>
    <w:rsid w:val="000779AA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269A"/>
    <w:rsid w:val="00093982"/>
    <w:rsid w:val="0009469D"/>
    <w:rsid w:val="000947CB"/>
    <w:rsid w:val="0009484F"/>
    <w:rsid w:val="00094D18"/>
    <w:rsid w:val="00095D20"/>
    <w:rsid w:val="0009616C"/>
    <w:rsid w:val="00096629"/>
    <w:rsid w:val="00097775"/>
    <w:rsid w:val="00097EED"/>
    <w:rsid w:val="000A00A6"/>
    <w:rsid w:val="000A01A3"/>
    <w:rsid w:val="000A021F"/>
    <w:rsid w:val="000A041C"/>
    <w:rsid w:val="000A050F"/>
    <w:rsid w:val="000A06DF"/>
    <w:rsid w:val="000A0A3D"/>
    <w:rsid w:val="000A126E"/>
    <w:rsid w:val="000A1851"/>
    <w:rsid w:val="000A1CBD"/>
    <w:rsid w:val="000A3572"/>
    <w:rsid w:val="000A3598"/>
    <w:rsid w:val="000A35A2"/>
    <w:rsid w:val="000A35EA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BB7"/>
    <w:rsid w:val="000B4C35"/>
    <w:rsid w:val="000B5005"/>
    <w:rsid w:val="000B65CF"/>
    <w:rsid w:val="000B65D4"/>
    <w:rsid w:val="000B6911"/>
    <w:rsid w:val="000B6FD6"/>
    <w:rsid w:val="000B70B0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191"/>
    <w:rsid w:val="000C3500"/>
    <w:rsid w:val="000C3F65"/>
    <w:rsid w:val="000C4110"/>
    <w:rsid w:val="000C4E4E"/>
    <w:rsid w:val="000C5063"/>
    <w:rsid w:val="000C5399"/>
    <w:rsid w:val="000C54FF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3D3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4D98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1B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93B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597"/>
    <w:rsid w:val="00146865"/>
    <w:rsid w:val="00146872"/>
    <w:rsid w:val="001469F2"/>
    <w:rsid w:val="00146B06"/>
    <w:rsid w:val="00147462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16F"/>
    <w:rsid w:val="00152A4B"/>
    <w:rsid w:val="00152C96"/>
    <w:rsid w:val="00153A2F"/>
    <w:rsid w:val="00153CCF"/>
    <w:rsid w:val="0015467D"/>
    <w:rsid w:val="0015549F"/>
    <w:rsid w:val="00155A24"/>
    <w:rsid w:val="00155B22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0FEE"/>
    <w:rsid w:val="001812E2"/>
    <w:rsid w:val="00181954"/>
    <w:rsid w:val="00181B35"/>
    <w:rsid w:val="00181B3E"/>
    <w:rsid w:val="001824C0"/>
    <w:rsid w:val="00183222"/>
    <w:rsid w:val="00183477"/>
    <w:rsid w:val="0018401E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29D"/>
    <w:rsid w:val="00190FB0"/>
    <w:rsid w:val="00192913"/>
    <w:rsid w:val="00192A90"/>
    <w:rsid w:val="00192E7D"/>
    <w:rsid w:val="001932D2"/>
    <w:rsid w:val="00193682"/>
    <w:rsid w:val="0019375C"/>
    <w:rsid w:val="001937BA"/>
    <w:rsid w:val="001938A6"/>
    <w:rsid w:val="00193B3F"/>
    <w:rsid w:val="00193EB5"/>
    <w:rsid w:val="00194F71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A7D2F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1D62"/>
    <w:rsid w:val="001C2118"/>
    <w:rsid w:val="001C2718"/>
    <w:rsid w:val="001C2741"/>
    <w:rsid w:val="001C2CE6"/>
    <w:rsid w:val="001C330E"/>
    <w:rsid w:val="001C375D"/>
    <w:rsid w:val="001C38C4"/>
    <w:rsid w:val="001C3BCE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22B"/>
    <w:rsid w:val="001D3923"/>
    <w:rsid w:val="001D405C"/>
    <w:rsid w:val="001D43D3"/>
    <w:rsid w:val="001D4E80"/>
    <w:rsid w:val="001D524C"/>
    <w:rsid w:val="001D53A6"/>
    <w:rsid w:val="001D554B"/>
    <w:rsid w:val="001D55DF"/>
    <w:rsid w:val="001D6906"/>
    <w:rsid w:val="001D698C"/>
    <w:rsid w:val="001D6C06"/>
    <w:rsid w:val="001D74DA"/>
    <w:rsid w:val="001E002C"/>
    <w:rsid w:val="001E0171"/>
    <w:rsid w:val="001E091A"/>
    <w:rsid w:val="001E0E45"/>
    <w:rsid w:val="001E121E"/>
    <w:rsid w:val="001E2002"/>
    <w:rsid w:val="001E23B0"/>
    <w:rsid w:val="001E33A0"/>
    <w:rsid w:val="001E39E2"/>
    <w:rsid w:val="001E44CA"/>
    <w:rsid w:val="001E56D2"/>
    <w:rsid w:val="001E5F6E"/>
    <w:rsid w:val="001E65B8"/>
    <w:rsid w:val="001E7109"/>
    <w:rsid w:val="001E7207"/>
    <w:rsid w:val="001E7B9E"/>
    <w:rsid w:val="001F076D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C4E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CF"/>
    <w:rsid w:val="00215EFE"/>
    <w:rsid w:val="002170A3"/>
    <w:rsid w:val="00217465"/>
    <w:rsid w:val="00217DE5"/>
    <w:rsid w:val="002203DE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4CD8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542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0F3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E9A"/>
    <w:rsid w:val="00276FA2"/>
    <w:rsid w:val="002772CE"/>
    <w:rsid w:val="00280623"/>
    <w:rsid w:val="00280F33"/>
    <w:rsid w:val="00282353"/>
    <w:rsid w:val="002823BC"/>
    <w:rsid w:val="002823E7"/>
    <w:rsid w:val="002832FA"/>
    <w:rsid w:val="00284238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ABB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40A"/>
    <w:rsid w:val="002B1982"/>
    <w:rsid w:val="002B1AA1"/>
    <w:rsid w:val="002B1B9C"/>
    <w:rsid w:val="002B2713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4FA"/>
    <w:rsid w:val="002B7AB3"/>
    <w:rsid w:val="002B7B6A"/>
    <w:rsid w:val="002C0846"/>
    <w:rsid w:val="002C16FB"/>
    <w:rsid w:val="002C17D6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3CBB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391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3F9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EE2"/>
    <w:rsid w:val="002F3F3B"/>
    <w:rsid w:val="002F4232"/>
    <w:rsid w:val="002F5D38"/>
    <w:rsid w:val="002F5E3A"/>
    <w:rsid w:val="002F69E8"/>
    <w:rsid w:val="002F6B55"/>
    <w:rsid w:val="002F7207"/>
    <w:rsid w:val="002F751B"/>
    <w:rsid w:val="0030003A"/>
    <w:rsid w:val="003001B9"/>
    <w:rsid w:val="00300405"/>
    <w:rsid w:val="003006C0"/>
    <w:rsid w:val="00300775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897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37F67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9D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63E"/>
    <w:rsid w:val="00370E3C"/>
    <w:rsid w:val="003713ED"/>
    <w:rsid w:val="0037147E"/>
    <w:rsid w:val="00371983"/>
    <w:rsid w:val="00372204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87D1D"/>
    <w:rsid w:val="00390147"/>
    <w:rsid w:val="00390AFA"/>
    <w:rsid w:val="00391157"/>
    <w:rsid w:val="00391615"/>
    <w:rsid w:val="00391E38"/>
    <w:rsid w:val="00392273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97962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1A97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67E"/>
    <w:rsid w:val="003C3970"/>
    <w:rsid w:val="003C3BC1"/>
    <w:rsid w:val="003C3C3A"/>
    <w:rsid w:val="003C3C4B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84A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89"/>
    <w:rsid w:val="003D56E4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3E5B"/>
    <w:rsid w:val="003E43BC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3F7727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0770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84A"/>
    <w:rsid w:val="00414900"/>
    <w:rsid w:val="00414DE8"/>
    <w:rsid w:val="004156E7"/>
    <w:rsid w:val="00415A42"/>
    <w:rsid w:val="00415EEE"/>
    <w:rsid w:val="00416502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8A4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31E"/>
    <w:rsid w:val="0042759E"/>
    <w:rsid w:val="004300D1"/>
    <w:rsid w:val="0043024C"/>
    <w:rsid w:val="00430361"/>
    <w:rsid w:val="004303BE"/>
    <w:rsid w:val="00430657"/>
    <w:rsid w:val="004317E5"/>
    <w:rsid w:val="0043192E"/>
    <w:rsid w:val="00432958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4EB9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A91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011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27DA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14F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53F"/>
    <w:rsid w:val="004A0B95"/>
    <w:rsid w:val="004A14D3"/>
    <w:rsid w:val="004A1CF0"/>
    <w:rsid w:val="004A2067"/>
    <w:rsid w:val="004A2A88"/>
    <w:rsid w:val="004A2DF1"/>
    <w:rsid w:val="004A424C"/>
    <w:rsid w:val="004A43DD"/>
    <w:rsid w:val="004A4483"/>
    <w:rsid w:val="004A4653"/>
    <w:rsid w:val="004A46D3"/>
    <w:rsid w:val="004A57E7"/>
    <w:rsid w:val="004A5967"/>
    <w:rsid w:val="004A6385"/>
    <w:rsid w:val="004A68F6"/>
    <w:rsid w:val="004A6D5D"/>
    <w:rsid w:val="004A7E93"/>
    <w:rsid w:val="004A7F77"/>
    <w:rsid w:val="004B014B"/>
    <w:rsid w:val="004B102A"/>
    <w:rsid w:val="004B12D2"/>
    <w:rsid w:val="004B141A"/>
    <w:rsid w:val="004B1598"/>
    <w:rsid w:val="004B1684"/>
    <w:rsid w:val="004B2CE0"/>
    <w:rsid w:val="004B2DF5"/>
    <w:rsid w:val="004B3023"/>
    <w:rsid w:val="004B375A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3F44"/>
    <w:rsid w:val="004C4180"/>
    <w:rsid w:val="004C41FA"/>
    <w:rsid w:val="004C461C"/>
    <w:rsid w:val="004C4973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5EF3"/>
    <w:rsid w:val="004E67C7"/>
    <w:rsid w:val="004E6E12"/>
    <w:rsid w:val="004E7031"/>
    <w:rsid w:val="004E739A"/>
    <w:rsid w:val="004E748E"/>
    <w:rsid w:val="004F01EE"/>
    <w:rsid w:val="004F0B6F"/>
    <w:rsid w:val="004F0CEE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C5E"/>
    <w:rsid w:val="004F6DE9"/>
    <w:rsid w:val="004F726C"/>
    <w:rsid w:val="004F7702"/>
    <w:rsid w:val="005000BD"/>
    <w:rsid w:val="00500BA0"/>
    <w:rsid w:val="00501065"/>
    <w:rsid w:val="005017F9"/>
    <w:rsid w:val="00501851"/>
    <w:rsid w:val="00501B66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1135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5CDD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68F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4F4"/>
    <w:rsid w:val="0054361B"/>
    <w:rsid w:val="005438BE"/>
    <w:rsid w:val="00544684"/>
    <w:rsid w:val="00544AFA"/>
    <w:rsid w:val="00544B4C"/>
    <w:rsid w:val="0054503D"/>
    <w:rsid w:val="00545ED8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024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0E1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069"/>
    <w:rsid w:val="00571457"/>
    <w:rsid w:val="00571BF4"/>
    <w:rsid w:val="00571CFF"/>
    <w:rsid w:val="005726E8"/>
    <w:rsid w:val="005729E0"/>
    <w:rsid w:val="005735A7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AA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622"/>
    <w:rsid w:val="005A172B"/>
    <w:rsid w:val="005A18DB"/>
    <w:rsid w:val="005A19F8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031"/>
    <w:rsid w:val="005D1F41"/>
    <w:rsid w:val="005D2221"/>
    <w:rsid w:val="005D2491"/>
    <w:rsid w:val="005D2648"/>
    <w:rsid w:val="005D28E8"/>
    <w:rsid w:val="005D2B09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D7CF5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AD9"/>
    <w:rsid w:val="005E6CA2"/>
    <w:rsid w:val="005E79E3"/>
    <w:rsid w:val="005E7C29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3233"/>
    <w:rsid w:val="005F34BE"/>
    <w:rsid w:val="005F3A8D"/>
    <w:rsid w:val="005F3BD9"/>
    <w:rsid w:val="005F3D72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3EAC"/>
    <w:rsid w:val="00614496"/>
    <w:rsid w:val="00614679"/>
    <w:rsid w:val="006149CC"/>
    <w:rsid w:val="00614EDC"/>
    <w:rsid w:val="0061539D"/>
    <w:rsid w:val="006155C0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C9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765"/>
    <w:rsid w:val="00657DED"/>
    <w:rsid w:val="00657F5D"/>
    <w:rsid w:val="006602D9"/>
    <w:rsid w:val="00660531"/>
    <w:rsid w:val="00660D80"/>
    <w:rsid w:val="00660EA4"/>
    <w:rsid w:val="00661135"/>
    <w:rsid w:val="00662152"/>
    <w:rsid w:val="00662475"/>
    <w:rsid w:val="006636C6"/>
    <w:rsid w:val="00663AEB"/>
    <w:rsid w:val="00663C45"/>
    <w:rsid w:val="0066423F"/>
    <w:rsid w:val="0066440B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2B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1C8"/>
    <w:rsid w:val="006804A1"/>
    <w:rsid w:val="00680798"/>
    <w:rsid w:val="00680E77"/>
    <w:rsid w:val="00681057"/>
    <w:rsid w:val="00682498"/>
    <w:rsid w:val="0068264B"/>
    <w:rsid w:val="00682D4E"/>
    <w:rsid w:val="00682EE9"/>
    <w:rsid w:val="006834CF"/>
    <w:rsid w:val="0068388A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16B"/>
    <w:rsid w:val="006866D8"/>
    <w:rsid w:val="006900A5"/>
    <w:rsid w:val="00690740"/>
    <w:rsid w:val="00690C35"/>
    <w:rsid w:val="00690D21"/>
    <w:rsid w:val="00690F02"/>
    <w:rsid w:val="00691B79"/>
    <w:rsid w:val="00692130"/>
    <w:rsid w:val="0069229F"/>
    <w:rsid w:val="00692C69"/>
    <w:rsid w:val="006933F6"/>
    <w:rsid w:val="006935D7"/>
    <w:rsid w:val="00693775"/>
    <w:rsid w:val="006938FB"/>
    <w:rsid w:val="00693CEA"/>
    <w:rsid w:val="0069513F"/>
    <w:rsid w:val="00695F4C"/>
    <w:rsid w:val="0069619F"/>
    <w:rsid w:val="00696559"/>
    <w:rsid w:val="00696F78"/>
    <w:rsid w:val="006974C9"/>
    <w:rsid w:val="0069750A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4AED"/>
    <w:rsid w:val="006A5528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018"/>
    <w:rsid w:val="006C0175"/>
    <w:rsid w:val="006C0FC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6BE"/>
    <w:rsid w:val="006C3B25"/>
    <w:rsid w:val="006C3B55"/>
    <w:rsid w:val="006C3C15"/>
    <w:rsid w:val="006C404D"/>
    <w:rsid w:val="006C4994"/>
    <w:rsid w:val="006C5899"/>
    <w:rsid w:val="006C5E04"/>
    <w:rsid w:val="006C5E39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072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65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9F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194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CB6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3E01"/>
    <w:rsid w:val="00705259"/>
    <w:rsid w:val="007054D7"/>
    <w:rsid w:val="007057C2"/>
    <w:rsid w:val="00705DEA"/>
    <w:rsid w:val="007061D6"/>
    <w:rsid w:val="007063B5"/>
    <w:rsid w:val="00706440"/>
    <w:rsid w:val="00706894"/>
    <w:rsid w:val="00706936"/>
    <w:rsid w:val="00706C0F"/>
    <w:rsid w:val="00706FE2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8B6"/>
    <w:rsid w:val="00721E5D"/>
    <w:rsid w:val="00722019"/>
    <w:rsid w:val="007221BA"/>
    <w:rsid w:val="00722C01"/>
    <w:rsid w:val="00722DED"/>
    <w:rsid w:val="0072309E"/>
    <w:rsid w:val="00723D64"/>
    <w:rsid w:val="00724378"/>
    <w:rsid w:val="0072467D"/>
    <w:rsid w:val="00724F84"/>
    <w:rsid w:val="00725399"/>
    <w:rsid w:val="00725BBC"/>
    <w:rsid w:val="00726191"/>
    <w:rsid w:val="007262E9"/>
    <w:rsid w:val="00726FE7"/>
    <w:rsid w:val="00727A73"/>
    <w:rsid w:val="00727BAE"/>
    <w:rsid w:val="0073062A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456"/>
    <w:rsid w:val="0074594D"/>
    <w:rsid w:val="007459FA"/>
    <w:rsid w:val="0074629A"/>
    <w:rsid w:val="00746556"/>
    <w:rsid w:val="00746587"/>
    <w:rsid w:val="00746850"/>
    <w:rsid w:val="00747AB9"/>
    <w:rsid w:val="00751662"/>
    <w:rsid w:val="0075194D"/>
    <w:rsid w:val="00752971"/>
    <w:rsid w:val="007535E2"/>
    <w:rsid w:val="0075398A"/>
    <w:rsid w:val="007543CC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D77"/>
    <w:rsid w:val="00757EF0"/>
    <w:rsid w:val="00757F1E"/>
    <w:rsid w:val="007604AE"/>
    <w:rsid w:val="007604CE"/>
    <w:rsid w:val="00760767"/>
    <w:rsid w:val="00760CF0"/>
    <w:rsid w:val="00760FEA"/>
    <w:rsid w:val="007610A7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5DB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884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620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6CBA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6EFA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1F84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1EA2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448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43A4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060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3E43"/>
    <w:rsid w:val="008042AC"/>
    <w:rsid w:val="008047A4"/>
    <w:rsid w:val="0080524C"/>
    <w:rsid w:val="00805FC1"/>
    <w:rsid w:val="008063C7"/>
    <w:rsid w:val="008064B5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34B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96E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099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1AB9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4BC"/>
    <w:rsid w:val="00875CFC"/>
    <w:rsid w:val="00875FF8"/>
    <w:rsid w:val="008764B7"/>
    <w:rsid w:val="008764F4"/>
    <w:rsid w:val="008769B2"/>
    <w:rsid w:val="0087732D"/>
    <w:rsid w:val="008773D2"/>
    <w:rsid w:val="0087742E"/>
    <w:rsid w:val="0087757C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2FEF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364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E46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54C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269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710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154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196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AA3"/>
    <w:rsid w:val="00954E1F"/>
    <w:rsid w:val="009553C2"/>
    <w:rsid w:val="00955B5A"/>
    <w:rsid w:val="00955F0A"/>
    <w:rsid w:val="00956356"/>
    <w:rsid w:val="00956F7A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BB8"/>
    <w:rsid w:val="00962D4D"/>
    <w:rsid w:val="00962F48"/>
    <w:rsid w:val="009633FB"/>
    <w:rsid w:val="009643CB"/>
    <w:rsid w:val="00964605"/>
    <w:rsid w:val="0096471B"/>
    <w:rsid w:val="00964889"/>
    <w:rsid w:val="009654E2"/>
    <w:rsid w:val="009657BD"/>
    <w:rsid w:val="00965C5A"/>
    <w:rsid w:val="009660C8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390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35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44E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67C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6BBF"/>
    <w:rsid w:val="009B7809"/>
    <w:rsid w:val="009C00AF"/>
    <w:rsid w:val="009C0DA0"/>
    <w:rsid w:val="009C1790"/>
    <w:rsid w:val="009C2469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20F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187D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39B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4BB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A68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366EB"/>
    <w:rsid w:val="00A4085F"/>
    <w:rsid w:val="00A408A0"/>
    <w:rsid w:val="00A409BE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6FBD"/>
    <w:rsid w:val="00A570C2"/>
    <w:rsid w:val="00A575A5"/>
    <w:rsid w:val="00A577EE"/>
    <w:rsid w:val="00A6047B"/>
    <w:rsid w:val="00A60919"/>
    <w:rsid w:val="00A609B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1CB0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ABE"/>
    <w:rsid w:val="00AB1F06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609"/>
    <w:rsid w:val="00AC7C3C"/>
    <w:rsid w:val="00AD0926"/>
    <w:rsid w:val="00AD1119"/>
    <w:rsid w:val="00AD11BF"/>
    <w:rsid w:val="00AD195B"/>
    <w:rsid w:val="00AD1ABA"/>
    <w:rsid w:val="00AD1C6F"/>
    <w:rsid w:val="00AD1F66"/>
    <w:rsid w:val="00AD226A"/>
    <w:rsid w:val="00AD234C"/>
    <w:rsid w:val="00AD2CB5"/>
    <w:rsid w:val="00AD517E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AEA"/>
    <w:rsid w:val="00AE7BD6"/>
    <w:rsid w:val="00AE7F5D"/>
    <w:rsid w:val="00AF026F"/>
    <w:rsid w:val="00AF0430"/>
    <w:rsid w:val="00AF055A"/>
    <w:rsid w:val="00AF07EE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3C8A"/>
    <w:rsid w:val="00AF3D91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0F0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493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206"/>
    <w:rsid w:val="00B206F3"/>
    <w:rsid w:val="00B21C21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49D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94B"/>
    <w:rsid w:val="00B44D38"/>
    <w:rsid w:val="00B450CE"/>
    <w:rsid w:val="00B4561F"/>
    <w:rsid w:val="00B45DFF"/>
    <w:rsid w:val="00B45E67"/>
    <w:rsid w:val="00B468C4"/>
    <w:rsid w:val="00B46A81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988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559"/>
    <w:rsid w:val="00B67768"/>
    <w:rsid w:val="00B6796B"/>
    <w:rsid w:val="00B67CC5"/>
    <w:rsid w:val="00B702B6"/>
    <w:rsid w:val="00B705DC"/>
    <w:rsid w:val="00B706DC"/>
    <w:rsid w:val="00B71554"/>
    <w:rsid w:val="00B7239B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285"/>
    <w:rsid w:val="00B87B67"/>
    <w:rsid w:val="00B90B56"/>
    <w:rsid w:val="00B911AF"/>
    <w:rsid w:val="00B9122B"/>
    <w:rsid w:val="00B915E3"/>
    <w:rsid w:val="00B91A3C"/>
    <w:rsid w:val="00B91BD0"/>
    <w:rsid w:val="00B91E20"/>
    <w:rsid w:val="00B91EA4"/>
    <w:rsid w:val="00B92635"/>
    <w:rsid w:val="00B92671"/>
    <w:rsid w:val="00B926E6"/>
    <w:rsid w:val="00B9272F"/>
    <w:rsid w:val="00B92738"/>
    <w:rsid w:val="00B929CB"/>
    <w:rsid w:val="00B939FD"/>
    <w:rsid w:val="00B957E0"/>
    <w:rsid w:val="00B95B10"/>
    <w:rsid w:val="00B960B2"/>
    <w:rsid w:val="00B9679B"/>
    <w:rsid w:val="00B96D1C"/>
    <w:rsid w:val="00B96DA1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AF4"/>
    <w:rsid w:val="00BA7D65"/>
    <w:rsid w:val="00BB00B8"/>
    <w:rsid w:val="00BB0343"/>
    <w:rsid w:val="00BB1596"/>
    <w:rsid w:val="00BB1793"/>
    <w:rsid w:val="00BB26D6"/>
    <w:rsid w:val="00BB3185"/>
    <w:rsid w:val="00BB3749"/>
    <w:rsid w:val="00BB3FF2"/>
    <w:rsid w:val="00BB4450"/>
    <w:rsid w:val="00BB4491"/>
    <w:rsid w:val="00BB49AF"/>
    <w:rsid w:val="00BB4D88"/>
    <w:rsid w:val="00BB501F"/>
    <w:rsid w:val="00BB5078"/>
    <w:rsid w:val="00BB51D0"/>
    <w:rsid w:val="00BB559F"/>
    <w:rsid w:val="00BB5BF8"/>
    <w:rsid w:val="00BB5E13"/>
    <w:rsid w:val="00BB6059"/>
    <w:rsid w:val="00BB63B5"/>
    <w:rsid w:val="00BB70CD"/>
    <w:rsid w:val="00BB7974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4BF5"/>
    <w:rsid w:val="00BC55E6"/>
    <w:rsid w:val="00BC5A91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99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7F0"/>
    <w:rsid w:val="00BE097C"/>
    <w:rsid w:val="00BE0E70"/>
    <w:rsid w:val="00BE1A6F"/>
    <w:rsid w:val="00BE1F6E"/>
    <w:rsid w:val="00BE21A9"/>
    <w:rsid w:val="00BE25C0"/>
    <w:rsid w:val="00BE29AE"/>
    <w:rsid w:val="00BE2A19"/>
    <w:rsid w:val="00BE400D"/>
    <w:rsid w:val="00BE428B"/>
    <w:rsid w:val="00BE4BD5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221C"/>
    <w:rsid w:val="00BF2E89"/>
    <w:rsid w:val="00BF320C"/>
    <w:rsid w:val="00BF3452"/>
    <w:rsid w:val="00BF3602"/>
    <w:rsid w:val="00BF3747"/>
    <w:rsid w:val="00BF37E9"/>
    <w:rsid w:val="00BF3A41"/>
    <w:rsid w:val="00BF3EA9"/>
    <w:rsid w:val="00BF40FC"/>
    <w:rsid w:val="00BF424B"/>
    <w:rsid w:val="00BF4353"/>
    <w:rsid w:val="00BF482F"/>
    <w:rsid w:val="00BF48A5"/>
    <w:rsid w:val="00BF4C00"/>
    <w:rsid w:val="00BF4C41"/>
    <w:rsid w:val="00BF50DC"/>
    <w:rsid w:val="00BF511A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95A"/>
    <w:rsid w:val="00C01D40"/>
    <w:rsid w:val="00C026D6"/>
    <w:rsid w:val="00C0302A"/>
    <w:rsid w:val="00C031C7"/>
    <w:rsid w:val="00C03761"/>
    <w:rsid w:val="00C038EA"/>
    <w:rsid w:val="00C03933"/>
    <w:rsid w:val="00C03CFB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95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39FC"/>
    <w:rsid w:val="00C24153"/>
    <w:rsid w:val="00C242B5"/>
    <w:rsid w:val="00C24333"/>
    <w:rsid w:val="00C2481E"/>
    <w:rsid w:val="00C252CF"/>
    <w:rsid w:val="00C2571D"/>
    <w:rsid w:val="00C2573C"/>
    <w:rsid w:val="00C25BE7"/>
    <w:rsid w:val="00C261EA"/>
    <w:rsid w:val="00C269A2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389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02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2A4"/>
    <w:rsid w:val="00C453C2"/>
    <w:rsid w:val="00C45812"/>
    <w:rsid w:val="00C45C58"/>
    <w:rsid w:val="00C45F9B"/>
    <w:rsid w:val="00C4663B"/>
    <w:rsid w:val="00C468E6"/>
    <w:rsid w:val="00C46F1C"/>
    <w:rsid w:val="00C4797F"/>
    <w:rsid w:val="00C47A9B"/>
    <w:rsid w:val="00C50E09"/>
    <w:rsid w:val="00C51443"/>
    <w:rsid w:val="00C51585"/>
    <w:rsid w:val="00C51623"/>
    <w:rsid w:val="00C518BA"/>
    <w:rsid w:val="00C51E50"/>
    <w:rsid w:val="00C52337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702"/>
    <w:rsid w:val="00C66FF0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3B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55C"/>
    <w:rsid w:val="00C8163C"/>
    <w:rsid w:val="00C81743"/>
    <w:rsid w:val="00C82134"/>
    <w:rsid w:val="00C8267E"/>
    <w:rsid w:val="00C82871"/>
    <w:rsid w:val="00C82992"/>
    <w:rsid w:val="00C831F7"/>
    <w:rsid w:val="00C837FA"/>
    <w:rsid w:val="00C84384"/>
    <w:rsid w:val="00C84533"/>
    <w:rsid w:val="00C845D9"/>
    <w:rsid w:val="00C84DD7"/>
    <w:rsid w:val="00C84E64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492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97B09"/>
    <w:rsid w:val="00CA00AF"/>
    <w:rsid w:val="00CA033C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5B0"/>
    <w:rsid w:val="00CA697B"/>
    <w:rsid w:val="00CA7349"/>
    <w:rsid w:val="00CA7D78"/>
    <w:rsid w:val="00CB01EF"/>
    <w:rsid w:val="00CB095C"/>
    <w:rsid w:val="00CB0D7B"/>
    <w:rsid w:val="00CB14D7"/>
    <w:rsid w:val="00CB17F2"/>
    <w:rsid w:val="00CB1924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49B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0A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052"/>
    <w:rsid w:val="00CF34BF"/>
    <w:rsid w:val="00CF3834"/>
    <w:rsid w:val="00CF3979"/>
    <w:rsid w:val="00CF3E1D"/>
    <w:rsid w:val="00CF402C"/>
    <w:rsid w:val="00CF42A8"/>
    <w:rsid w:val="00CF44D8"/>
    <w:rsid w:val="00CF47D3"/>
    <w:rsid w:val="00CF5387"/>
    <w:rsid w:val="00CF5784"/>
    <w:rsid w:val="00CF5BA9"/>
    <w:rsid w:val="00CF5BBA"/>
    <w:rsid w:val="00CF5E20"/>
    <w:rsid w:val="00CF606E"/>
    <w:rsid w:val="00CF62E6"/>
    <w:rsid w:val="00CF65F4"/>
    <w:rsid w:val="00CF698B"/>
    <w:rsid w:val="00CF704B"/>
    <w:rsid w:val="00CF710D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5F5"/>
    <w:rsid w:val="00D13820"/>
    <w:rsid w:val="00D1399A"/>
    <w:rsid w:val="00D141E1"/>
    <w:rsid w:val="00D145F6"/>
    <w:rsid w:val="00D1474B"/>
    <w:rsid w:val="00D1650F"/>
    <w:rsid w:val="00D16792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4D4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28A"/>
    <w:rsid w:val="00D30A2C"/>
    <w:rsid w:val="00D30F3A"/>
    <w:rsid w:val="00D3103F"/>
    <w:rsid w:val="00D31754"/>
    <w:rsid w:val="00D31A1A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090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3E9"/>
    <w:rsid w:val="00D42C4F"/>
    <w:rsid w:val="00D433D5"/>
    <w:rsid w:val="00D43467"/>
    <w:rsid w:val="00D4466A"/>
    <w:rsid w:val="00D449F1"/>
    <w:rsid w:val="00D4514A"/>
    <w:rsid w:val="00D45445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5AF"/>
    <w:rsid w:val="00D528C4"/>
    <w:rsid w:val="00D52BB7"/>
    <w:rsid w:val="00D53A5C"/>
    <w:rsid w:val="00D53BD1"/>
    <w:rsid w:val="00D53E97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03A"/>
    <w:rsid w:val="00D61158"/>
    <w:rsid w:val="00D61569"/>
    <w:rsid w:val="00D618E3"/>
    <w:rsid w:val="00D61DAD"/>
    <w:rsid w:val="00D6242F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9B0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0CA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08EF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495"/>
    <w:rsid w:val="00D95A0D"/>
    <w:rsid w:val="00D95D3E"/>
    <w:rsid w:val="00D96265"/>
    <w:rsid w:val="00D96C45"/>
    <w:rsid w:val="00D96F51"/>
    <w:rsid w:val="00D97123"/>
    <w:rsid w:val="00D974C1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3BD3"/>
    <w:rsid w:val="00DA3FD1"/>
    <w:rsid w:val="00DA4380"/>
    <w:rsid w:val="00DA44B1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0DAC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4B0"/>
    <w:rsid w:val="00DD091F"/>
    <w:rsid w:val="00DD09A6"/>
    <w:rsid w:val="00DD10AA"/>
    <w:rsid w:val="00DD12E2"/>
    <w:rsid w:val="00DD16FB"/>
    <w:rsid w:val="00DD2DD5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3D4C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275"/>
    <w:rsid w:val="00E1276C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1C4"/>
    <w:rsid w:val="00E17285"/>
    <w:rsid w:val="00E17460"/>
    <w:rsid w:val="00E1778A"/>
    <w:rsid w:val="00E17F2D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D4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168"/>
    <w:rsid w:val="00E305BF"/>
    <w:rsid w:val="00E31325"/>
    <w:rsid w:val="00E318D3"/>
    <w:rsid w:val="00E31A19"/>
    <w:rsid w:val="00E31CC4"/>
    <w:rsid w:val="00E320D8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4FB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682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643"/>
    <w:rsid w:val="00E6682E"/>
    <w:rsid w:val="00E66967"/>
    <w:rsid w:val="00E66C1D"/>
    <w:rsid w:val="00E66C47"/>
    <w:rsid w:val="00E66EB9"/>
    <w:rsid w:val="00E71B30"/>
    <w:rsid w:val="00E71CF6"/>
    <w:rsid w:val="00E72FE9"/>
    <w:rsid w:val="00E74848"/>
    <w:rsid w:val="00E7484C"/>
    <w:rsid w:val="00E74B4B"/>
    <w:rsid w:val="00E74C54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74A4"/>
    <w:rsid w:val="00E87EAC"/>
    <w:rsid w:val="00E90410"/>
    <w:rsid w:val="00E917A3"/>
    <w:rsid w:val="00E92129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842"/>
    <w:rsid w:val="00E96D68"/>
    <w:rsid w:val="00EA000E"/>
    <w:rsid w:val="00EA03D5"/>
    <w:rsid w:val="00EA06C9"/>
    <w:rsid w:val="00EA0B60"/>
    <w:rsid w:val="00EA0D52"/>
    <w:rsid w:val="00EA202F"/>
    <w:rsid w:val="00EA256B"/>
    <w:rsid w:val="00EA30EF"/>
    <w:rsid w:val="00EA33DA"/>
    <w:rsid w:val="00EA3532"/>
    <w:rsid w:val="00EA3537"/>
    <w:rsid w:val="00EA38AF"/>
    <w:rsid w:val="00EA3987"/>
    <w:rsid w:val="00EA3D67"/>
    <w:rsid w:val="00EA3ED8"/>
    <w:rsid w:val="00EA446F"/>
    <w:rsid w:val="00EA593B"/>
    <w:rsid w:val="00EA6141"/>
    <w:rsid w:val="00EA6258"/>
    <w:rsid w:val="00EA640A"/>
    <w:rsid w:val="00EA69A2"/>
    <w:rsid w:val="00EA6A73"/>
    <w:rsid w:val="00EA6BF3"/>
    <w:rsid w:val="00EA7B27"/>
    <w:rsid w:val="00EA7E81"/>
    <w:rsid w:val="00EA7EC9"/>
    <w:rsid w:val="00EB0BA6"/>
    <w:rsid w:val="00EB11B1"/>
    <w:rsid w:val="00EB1D18"/>
    <w:rsid w:val="00EB1D38"/>
    <w:rsid w:val="00EB1E7A"/>
    <w:rsid w:val="00EB258B"/>
    <w:rsid w:val="00EB366F"/>
    <w:rsid w:val="00EB36FD"/>
    <w:rsid w:val="00EB3DB3"/>
    <w:rsid w:val="00EB4440"/>
    <w:rsid w:val="00EB4598"/>
    <w:rsid w:val="00EB4AC7"/>
    <w:rsid w:val="00EB4B0B"/>
    <w:rsid w:val="00EB4EC9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0FF7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220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C3D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6ADD"/>
    <w:rsid w:val="00F17B90"/>
    <w:rsid w:val="00F2054E"/>
    <w:rsid w:val="00F2060C"/>
    <w:rsid w:val="00F20913"/>
    <w:rsid w:val="00F20B8F"/>
    <w:rsid w:val="00F2282C"/>
    <w:rsid w:val="00F2295D"/>
    <w:rsid w:val="00F22B61"/>
    <w:rsid w:val="00F23399"/>
    <w:rsid w:val="00F23CDE"/>
    <w:rsid w:val="00F23E07"/>
    <w:rsid w:val="00F23F75"/>
    <w:rsid w:val="00F24CAC"/>
    <w:rsid w:val="00F24D22"/>
    <w:rsid w:val="00F257E5"/>
    <w:rsid w:val="00F2614C"/>
    <w:rsid w:val="00F2679F"/>
    <w:rsid w:val="00F269E7"/>
    <w:rsid w:val="00F26FA2"/>
    <w:rsid w:val="00F270CD"/>
    <w:rsid w:val="00F271D7"/>
    <w:rsid w:val="00F276D2"/>
    <w:rsid w:val="00F30006"/>
    <w:rsid w:val="00F302C0"/>
    <w:rsid w:val="00F303DE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0EA"/>
    <w:rsid w:val="00F37352"/>
    <w:rsid w:val="00F37AD0"/>
    <w:rsid w:val="00F40E51"/>
    <w:rsid w:val="00F41187"/>
    <w:rsid w:val="00F414DD"/>
    <w:rsid w:val="00F41918"/>
    <w:rsid w:val="00F422E6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6F15"/>
    <w:rsid w:val="00F57D99"/>
    <w:rsid w:val="00F57F88"/>
    <w:rsid w:val="00F603A6"/>
    <w:rsid w:val="00F60E15"/>
    <w:rsid w:val="00F6117A"/>
    <w:rsid w:val="00F61F20"/>
    <w:rsid w:val="00F62212"/>
    <w:rsid w:val="00F62BF3"/>
    <w:rsid w:val="00F63219"/>
    <w:rsid w:val="00F636DE"/>
    <w:rsid w:val="00F6396B"/>
    <w:rsid w:val="00F63F07"/>
    <w:rsid w:val="00F640F5"/>
    <w:rsid w:val="00F64B21"/>
    <w:rsid w:val="00F64C29"/>
    <w:rsid w:val="00F64D47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CCD"/>
    <w:rsid w:val="00F77F1F"/>
    <w:rsid w:val="00F8090E"/>
    <w:rsid w:val="00F809D3"/>
    <w:rsid w:val="00F81345"/>
    <w:rsid w:val="00F81ADA"/>
    <w:rsid w:val="00F81CF0"/>
    <w:rsid w:val="00F82081"/>
    <w:rsid w:val="00F83337"/>
    <w:rsid w:val="00F83A56"/>
    <w:rsid w:val="00F8473F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0EF3"/>
    <w:rsid w:val="00F91642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43D"/>
    <w:rsid w:val="00FB57D4"/>
    <w:rsid w:val="00FB5976"/>
    <w:rsid w:val="00FB5F03"/>
    <w:rsid w:val="00FB64FE"/>
    <w:rsid w:val="00FB6F30"/>
    <w:rsid w:val="00FB747F"/>
    <w:rsid w:val="00FB79E6"/>
    <w:rsid w:val="00FC00C1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2FA"/>
    <w:rsid w:val="00FC566F"/>
    <w:rsid w:val="00FC56FF"/>
    <w:rsid w:val="00FC59A9"/>
    <w:rsid w:val="00FC612C"/>
    <w:rsid w:val="00FC6A2F"/>
    <w:rsid w:val="00FC6F4E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6B26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2CBF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AE2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F147-142F-4980-9518-58692E95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2021-11-16T18:20:00Z</cp:lastPrinted>
  <dcterms:created xsi:type="dcterms:W3CDTF">2022-08-16T18:34:00Z</dcterms:created>
  <dcterms:modified xsi:type="dcterms:W3CDTF">2022-08-16T18:38:00Z</dcterms:modified>
</cp:coreProperties>
</file>