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0FBE534E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4F726C">
        <w:rPr>
          <w:rFonts w:asciiTheme="minorHAnsi" w:hAnsiTheme="minorHAnsi" w:cstheme="minorHAnsi"/>
          <w:b/>
          <w:sz w:val="22"/>
          <w:szCs w:val="22"/>
        </w:rPr>
        <w:t>40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7F40E3BF" w:rsidR="00D96F51" w:rsidRPr="007B5216" w:rsidRDefault="004F726C" w:rsidP="004F726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12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maio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3581B192" w:rsidR="00D96F51" w:rsidRPr="007B5216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AA56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14h às 1</w:t>
            </w:r>
            <w:r w:rsidR="00C861F6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="00AA569F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6C2FB55D" w:rsidR="00AB5C4C" w:rsidRPr="007B5216" w:rsidRDefault="00AF5A23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551647">
              <w:rPr>
                <w:rFonts w:asciiTheme="minorHAnsi" w:eastAsia="MS Mincho" w:hAnsiTheme="minorHAnsi" w:cstheme="minorHAnsi"/>
                <w:sz w:val="22"/>
                <w:szCs w:val="22"/>
              </w:rPr>
              <w:t>ede da CAU/RS</w:t>
            </w:r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4F726C" w:rsidRPr="007B5216" w14:paraId="2A621020" w14:textId="77777777" w:rsidTr="00BA708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4BCD3FA2" w:rsidR="004F726C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4F726C" w:rsidRPr="00DF6E53" w:rsidRDefault="004F726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C0F0B30" w:rsidR="004F726C" w:rsidRPr="007B5216" w:rsidRDefault="004F726C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4F726C" w:rsidRPr="008C5B19" w14:paraId="37702BA9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4F726C" w:rsidRPr="008C5B19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4F726C" w:rsidRPr="008C5B19" w:rsidRDefault="004F726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4F726C" w:rsidRPr="008C5B19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4F726C" w:rsidRPr="007B5216" w14:paraId="77EE6610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4F726C" w:rsidRPr="007B5216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571B58BE" w:rsidR="004F726C" w:rsidRPr="00DF6E53" w:rsidRDefault="004F726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Silvia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4F726C" w:rsidRPr="0050575F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4F726C" w:rsidRPr="007B5216" w14:paraId="4CA3AE2B" w14:textId="77777777" w:rsidTr="00BA7083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2AB6DA" w14:textId="77777777" w:rsidR="004F726C" w:rsidRPr="007B5216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B5952C" w14:textId="5E9BD621" w:rsidR="004F726C" w:rsidRDefault="004F726C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2899DE" w14:textId="33C2D630" w:rsidR="004F726C" w:rsidRDefault="004F726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767B62" w:rsidRPr="007B5216" w14:paraId="2121945F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2315B5" w:rsidRPr="007B5216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2315B5" w:rsidRPr="007B5216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2315B5" w:rsidRDefault="002315B5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56AE0" w:rsidRPr="006138FB" w14:paraId="4319E82B" w14:textId="77777777" w:rsidTr="005A25F0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F8265D" w14:textId="55CBCAD7" w:rsidR="00E56AE0" w:rsidRPr="006138FB" w:rsidRDefault="00E56A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47229" w14:textId="60347EF3" w:rsidR="00E56AE0" w:rsidRPr="006138FB" w:rsidRDefault="00E56AE0" w:rsidP="00C85A4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Volker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FC6775" w14:textId="6B6A5C6A" w:rsidR="00E56AE0" w:rsidRPr="006138FB" w:rsidRDefault="00E56AE0" w:rsidP="00C85A4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Gerente-Geral</w:t>
            </w:r>
          </w:p>
        </w:tc>
      </w:tr>
      <w:tr w:rsidR="00E56AE0" w:rsidRPr="007B5216" w14:paraId="036B1CB5" w14:textId="77777777" w:rsidTr="005A25F0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2C8E91" w14:textId="04088465" w:rsidR="00E56AE0" w:rsidRDefault="00E56A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39662904" w14:textId="0611F5F0" w:rsidR="00E56AE0" w:rsidRPr="008B5E4C" w:rsidRDefault="00E56AE0" w:rsidP="00AF5A2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138FB">
              <w:rPr>
                <w:rFonts w:asciiTheme="minorHAnsi" w:eastAsia="MS Mincho" w:hAnsiTheme="minorHAnsi" w:cstheme="minorHAnsi"/>
                <w:sz w:val="22"/>
                <w:szCs w:val="22"/>
              </w:rPr>
              <w:t>William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Marchetti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405E37" w14:textId="6E0F82AA" w:rsidR="00E56AE0" w:rsidRPr="008B5E4C" w:rsidRDefault="00E56AE0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EC5F3A">
              <w:rPr>
                <w:rFonts w:asciiTheme="minorHAnsi" w:eastAsia="MS Mincho" w:hAnsiTheme="minorHAnsi" w:cstheme="minorHAnsi"/>
                <w:sz w:val="22"/>
                <w:szCs w:val="22"/>
              </w:rPr>
              <w:t>nalista de Nível Superior -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dministrador</w:t>
            </w:r>
          </w:p>
        </w:tc>
      </w:tr>
      <w:tr w:rsidR="00E56AE0" w:rsidRPr="007B5216" w14:paraId="7B3DBE4A" w14:textId="77777777" w:rsidTr="005A25F0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C693F4" w14:textId="77777777" w:rsidR="00E56AE0" w:rsidRDefault="00E56AE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</w:tcPr>
          <w:p w14:paraId="6E26DBF8" w14:textId="08D0B214" w:rsidR="00E56AE0" w:rsidRPr="008B5E4C" w:rsidRDefault="00E56AE0" w:rsidP="004F726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D19B3F" w14:textId="3923FAA6" w:rsidR="00E56AE0" w:rsidRPr="008B5E4C" w:rsidRDefault="00E56AE0" w:rsidP="00E2660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Executiva</w:t>
            </w:r>
          </w:p>
        </w:tc>
      </w:tr>
    </w:tbl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080FF489" w:rsidR="001047F9" w:rsidRPr="007B5216" w:rsidRDefault="0003001E" w:rsidP="007C0C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B79E6" w:rsidRPr="007C0CA1">
              <w:rPr>
                <w:rFonts w:asciiTheme="minorHAnsi" w:eastAsia="MS Mincho" w:hAnsiTheme="minorHAnsi" w:cstheme="minorHAnsi"/>
                <w:sz w:val="22"/>
                <w:szCs w:val="22"/>
              </w:rPr>
              <w:t>Ausência</w:t>
            </w:r>
            <w:r w:rsidR="007C0CA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B79E6" w:rsidRPr="007C0C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justificada</w:t>
            </w:r>
            <w:r w:rsidR="007C0CA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FB79E6" w:rsidRPr="007C0C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</w:t>
            </w:r>
            <w:r w:rsidR="004F726C" w:rsidRPr="007C0C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Maurício </w:t>
            </w:r>
            <w:proofErr w:type="spellStart"/>
            <w:r w:rsidR="00FD23D6" w:rsidRPr="007C0CA1">
              <w:rPr>
                <w:rFonts w:asciiTheme="minorHAnsi" w:eastAsia="MS Mincho" w:hAnsiTheme="minorHAnsi" w:cstheme="minorHAnsi"/>
                <w:sz w:val="22"/>
                <w:szCs w:val="22"/>
              </w:rPr>
              <w:t>Zuchetti</w:t>
            </w:r>
            <w:proofErr w:type="spellEnd"/>
            <w:r w:rsidR="007C0C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do</w:t>
            </w:r>
            <w:r w:rsidR="00F93D6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 Rodrigo Spinelli</w:t>
            </w:r>
            <w:r w:rsidR="007C0CA1">
              <w:rPr>
                <w:rFonts w:asciiTheme="minorHAnsi" w:eastAsia="MS Mincho" w:hAnsiTheme="minorHAnsi" w:cstheme="minorHAnsi"/>
                <w:sz w:val="22"/>
                <w:szCs w:val="22"/>
              </w:rPr>
              <w:t>, que</w:t>
            </w:r>
            <w:r w:rsidR="00F93D6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44548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5537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40B8051D" w:rsidR="00B45E67" w:rsidRPr="00B45E67" w:rsidRDefault="005D083B" w:rsidP="004F726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4F726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9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143546C2" w:rsidR="00B45E67" w:rsidRPr="00145954" w:rsidRDefault="004329F7" w:rsidP="003E39E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F726C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</w:t>
            </w:r>
            <w:r w:rsidR="00792071">
              <w:rPr>
                <w:rFonts w:asciiTheme="minorHAnsi" w:eastAsia="MS Mincho" w:hAnsiTheme="minorHAnsi" w:cstheme="minorHAnsi"/>
                <w:sz w:val="22"/>
                <w:szCs w:val="22"/>
              </w:rPr>
              <w:t>or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>fo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corrigida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E4245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B50BCD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="003E39EC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proofErr w:type="gramEnd"/>
            <w:r w:rsidR="001F7E9A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6D614D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7F0385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2AC5567D" w:rsidR="00B45E67" w:rsidRPr="00145954" w:rsidRDefault="00CD5E90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 w:rsidR="00B45E67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245EA736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22667B6D" w:rsidR="006A10AA" w:rsidRPr="00AB2072" w:rsidRDefault="00CC06CD" w:rsidP="00F639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5D083B" w:rsidRPr="00E4245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639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030C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775F1838" w:rsidR="00FC1464" w:rsidRPr="002C0846" w:rsidRDefault="00FC1464" w:rsidP="003916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5D2FF4" w14:textId="77777777" w:rsidR="00C4066B" w:rsidRPr="0066645F" w:rsidRDefault="00C4066B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A1137D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01198BFF" w:rsidR="006E25B0" w:rsidRPr="006E25B0" w:rsidRDefault="006E25B0" w:rsidP="006E25B0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25B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16D2C" w:rsidRPr="00A1137D" w14:paraId="45B55880" w14:textId="77777777" w:rsidTr="006E25B0">
        <w:trPr>
          <w:trHeight w:val="134"/>
        </w:trPr>
        <w:tc>
          <w:tcPr>
            <w:tcW w:w="2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8F23A" w14:textId="77777777" w:rsidR="00C16D2C" w:rsidRPr="009D40E9" w:rsidRDefault="00C16D2C" w:rsidP="00AB097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6166E6" w14:textId="2092DCA2" w:rsidR="00C16D2C" w:rsidRPr="00A1137D" w:rsidRDefault="00C16D2C" w:rsidP="00ED0C7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85E4D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lanejamento de Projetos</w:t>
            </w:r>
          </w:p>
        </w:tc>
      </w:tr>
      <w:tr w:rsidR="00C16D2C" w14:paraId="12112DEC" w14:textId="77777777" w:rsidTr="006E25B0">
        <w:trPr>
          <w:trHeight w:val="134"/>
        </w:trPr>
        <w:tc>
          <w:tcPr>
            <w:tcW w:w="2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11034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B6F63B" w14:textId="31EC4D23" w:rsidR="00C16D2C" w:rsidRDefault="00ED0C78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Gerencia Geral</w:t>
            </w:r>
          </w:p>
        </w:tc>
      </w:tr>
      <w:tr w:rsidR="00C16D2C" w14:paraId="280F5AE7" w14:textId="77777777" w:rsidTr="006E25B0">
        <w:trPr>
          <w:trHeight w:val="134"/>
        </w:trPr>
        <w:tc>
          <w:tcPr>
            <w:tcW w:w="2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1B6D35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39661F" w14:textId="3D26FEAE" w:rsidR="00C16D2C" w:rsidRDefault="00ED0C78" w:rsidP="0044334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Tales e Carla Lago</w:t>
            </w:r>
          </w:p>
        </w:tc>
      </w:tr>
      <w:tr w:rsidR="00C16D2C" w14:paraId="276B6555" w14:textId="77777777" w:rsidTr="006E25B0">
        <w:trPr>
          <w:trHeight w:val="134"/>
        </w:trPr>
        <w:tc>
          <w:tcPr>
            <w:tcW w:w="2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1F06C3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53658A" w14:textId="5BF955BE" w:rsidR="00C16D2C" w:rsidRPr="006D4387" w:rsidRDefault="00FE4042" w:rsidP="00F10697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6602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Gerente-Geral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Tales inicia a reunião</w:t>
            </w:r>
            <w:r w:rsidR="00CD31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apresentando os indicadores de desempenho </w:t>
            </w:r>
            <w:r w:rsidR="00E56AE0">
              <w:rPr>
                <w:rFonts w:asciiTheme="minorHAnsi" w:eastAsia="MS Mincho" w:hAnsiTheme="minorHAnsi" w:cstheme="minorHAnsi"/>
                <w:sz w:val="22"/>
                <w:szCs w:val="22"/>
              </w:rPr>
              <w:t>de atividades</w:t>
            </w:r>
            <w:r w:rsidR="00CD31B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6602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8175B">
              <w:rPr>
                <w:rFonts w:asciiTheme="minorHAnsi" w:eastAsia="MS Mincho" w:hAnsiTheme="minorHAnsi" w:cstheme="minorHAnsi"/>
                <w:sz w:val="22"/>
                <w:szCs w:val="22"/>
              </w:rPr>
              <w:t>Ele faz a descrição das metas, prioridades e prazos inerentes aos projetos de planejamento.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F4B0C">
              <w:rPr>
                <w:rFonts w:asciiTheme="minorHAnsi" w:eastAsia="MS Mincho" w:hAnsiTheme="minorHAnsi" w:cstheme="minorHAnsi"/>
                <w:sz w:val="22"/>
                <w:szCs w:val="22"/>
              </w:rPr>
              <w:t>O Gerente-Geral Tales e a Secretária Executiva Carla explanam a respeito das avalições que são feitas para verificar se determinado indicador é útil ou não, o que sempre é analisado</w:t>
            </w:r>
            <w:r w:rsidR="0027312F">
              <w:rPr>
                <w:rFonts w:asciiTheme="minorHAnsi" w:eastAsia="MS Mincho" w:hAnsiTheme="minorHAnsi" w:cstheme="minorHAnsi"/>
                <w:sz w:val="22"/>
                <w:szCs w:val="22"/>
              </w:rPr>
              <w:t>, a cada projeto</w:t>
            </w:r>
            <w:r w:rsidR="004D4F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novos descritivos</w:t>
            </w:r>
            <w:r w:rsidR="001F4B0C">
              <w:rPr>
                <w:rFonts w:asciiTheme="minorHAnsi" w:eastAsia="MS Mincho" w:hAnsiTheme="minorHAnsi" w:cstheme="minorHAnsi"/>
                <w:sz w:val="22"/>
                <w:szCs w:val="22"/>
              </w:rPr>
              <w:t>. Ela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apresenta os índices </w:t>
            </w:r>
            <w:r w:rsidR="001F4B0C">
              <w:rPr>
                <w:rFonts w:asciiTheme="minorHAnsi" w:eastAsia="MS Mincho" w:hAnsiTheme="minorHAnsi" w:cstheme="minorHAnsi"/>
                <w:sz w:val="22"/>
                <w:szCs w:val="22"/>
              </w:rPr>
              <w:t>que podem mapear o desempenho de cada comissão.</w:t>
            </w:r>
            <w:r w:rsidR="00286D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 sugerido inserir índice sobre as palestras da CED-CAU/RS, além da medição do projeto Perguntas e Respostas.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6B6D2A">
              <w:rPr>
                <w:rFonts w:asciiTheme="minorHAnsi" w:eastAsia="MS Mincho" w:hAnsiTheme="minorHAnsi" w:cstheme="minorHAnsi"/>
                <w:sz w:val="22"/>
                <w:szCs w:val="22"/>
              </w:rPr>
              <w:t>Os membros debatem a respeito dos indicadores apresentados. A Secretária Executiva esclarece que as sugestões</w:t>
            </w:r>
            <w:r w:rsidR="00524A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das comissões</w:t>
            </w:r>
            <w:r w:rsidR="006B6D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524A3B">
              <w:rPr>
                <w:rFonts w:asciiTheme="minorHAnsi" w:eastAsia="MS Mincho" w:hAnsiTheme="minorHAnsi" w:cstheme="minorHAnsi"/>
                <w:sz w:val="22"/>
                <w:szCs w:val="22"/>
              </w:rPr>
              <w:t>devem ser encaminhadas às</w:t>
            </w:r>
            <w:r w:rsidR="006B6D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Gerência</w:t>
            </w:r>
            <w:r w:rsidR="00524A3B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6B6D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fim de que se possa</w:t>
            </w:r>
            <w:r w:rsidR="00524A3B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 w:rsidR="006B6D2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propugnar mudanças junto ao CAU/BR. </w:t>
            </w:r>
            <w:r w:rsidR="005278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</w:t>
            </w:r>
            <w:r w:rsidR="000053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menciona </w:t>
            </w:r>
            <w:r w:rsidR="005278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projeto da CED de 2022 e </w:t>
            </w:r>
            <w:r w:rsidR="0000534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constata </w:t>
            </w:r>
            <w:r w:rsidR="005278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os prazos estão sendo cumpridos. 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6602D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 Técnico 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apresenta os valores 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orçamentários previstos</w:t>
            </w:r>
            <w:r w:rsidR="00DE33B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questiona se existe interesse da comissão em alterar algum evento previsto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106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86D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Foi sugerido incluir dois eventos nacionais e dois treinamentos das </w:t>
            </w:r>
            <w:proofErr w:type="spellStart"/>
            <w:r w:rsidR="00286DA5">
              <w:rPr>
                <w:rFonts w:asciiTheme="minorHAnsi" w:eastAsia="MS Mincho" w:hAnsiTheme="minorHAnsi" w:cstheme="minorHAnsi"/>
                <w:sz w:val="22"/>
                <w:szCs w:val="22"/>
              </w:rPr>
              <w:t>CED´s</w:t>
            </w:r>
            <w:proofErr w:type="spellEnd"/>
            <w:r w:rsidR="00286D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em Brasília, além de promover um evento no RS (novembro/2022). 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>Os membros</w:t>
            </w:r>
            <w:r w:rsidR="00F10697">
              <w:rPr>
                <w:rFonts w:asciiTheme="minorHAnsi" w:eastAsia="MS Mincho" w:hAnsiTheme="minorHAnsi" w:cstheme="minorHAnsi"/>
                <w:sz w:val="22"/>
                <w:szCs w:val="22"/>
              </w:rPr>
              <w:t>, a Secretária Executiva</w:t>
            </w:r>
            <w:r w:rsidR="00286DA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Carla</w:t>
            </w:r>
            <w:r w:rsidR="00F106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o Gerente-Geral Tales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avaliam os eventos realizados e </w:t>
            </w:r>
            <w:r w:rsidR="00F1069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os </w:t>
            </w:r>
            <w:r w:rsidR="00F027E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quais </w:t>
            </w:r>
            <w:r w:rsidR="006602D9">
              <w:rPr>
                <w:rFonts w:asciiTheme="minorHAnsi" w:eastAsia="MS Mincho" w:hAnsiTheme="minorHAnsi" w:cstheme="minorHAnsi"/>
                <w:sz w:val="22"/>
                <w:szCs w:val="22"/>
              </w:rPr>
              <w:t>ainda serão efetuados, bem como verificam que os prazos do projeto estão sendo fielmente cumpridos.</w:t>
            </w:r>
          </w:p>
        </w:tc>
      </w:tr>
      <w:tr w:rsidR="00C16D2C" w14:paraId="0FC2C265" w14:textId="77777777" w:rsidTr="006E25B0">
        <w:trPr>
          <w:trHeight w:val="134"/>
        </w:trPr>
        <w:tc>
          <w:tcPr>
            <w:tcW w:w="226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1B2DA4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B2DC85" w14:textId="70E9E76F" w:rsidR="00C16D2C" w:rsidRDefault="00286DA5" w:rsidP="0039161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sobre indicadores de desempenho de atividades.</w:t>
            </w:r>
          </w:p>
        </w:tc>
      </w:tr>
      <w:tr w:rsidR="00C16D2C" w:rsidRPr="00A1137D" w14:paraId="2F4BEB21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C53340" w14:textId="77777777" w:rsidR="00C16D2C" w:rsidRPr="00962D4D" w:rsidRDefault="00C16D2C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D0C78" w:rsidRPr="00A1137D" w14:paraId="115586E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A85BA2" w14:textId="008D971E" w:rsidR="00ED0C78" w:rsidRPr="00C16D2C" w:rsidRDefault="00ED0C78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D01F81" w14:textId="3ED1E7A1" w:rsidR="00ED0C78" w:rsidRPr="00AF5A23" w:rsidRDefault="00ED0C78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DE1202">
              <w:rPr>
                <w:rFonts w:ascii="Calibri" w:eastAsia="Calibri" w:hAnsi="Calibri" w:cs="Calibri"/>
                <w:b/>
                <w:sz w:val="22"/>
                <w:szCs w:val="22"/>
              </w:rPr>
              <w:t>Resolução CAU/BR nº 143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/2017 em discussão com o </w:t>
            </w:r>
            <w:r w:rsidRPr="00DE1202">
              <w:rPr>
                <w:rFonts w:ascii="Calibri" w:eastAsia="Calibri" w:hAnsi="Calibri" w:cs="Calibri"/>
                <w:b/>
                <w:sz w:val="22"/>
                <w:szCs w:val="22"/>
              </w:rPr>
              <w:t>CAU</w:t>
            </w:r>
            <w:r w:rsidR="008617BB"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Pr="00DE1202">
              <w:rPr>
                <w:rFonts w:ascii="Calibri" w:eastAsia="Calibri" w:hAnsi="Calibri" w:cs="Calibri"/>
                <w:b/>
                <w:sz w:val="22"/>
                <w:szCs w:val="22"/>
              </w:rPr>
              <w:t>BR</w:t>
            </w:r>
          </w:p>
        </w:tc>
      </w:tr>
      <w:tr w:rsidR="00C16D2C" w14:paraId="16F2914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925539E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058600" w14:textId="505661D4" w:rsidR="00C16D2C" w:rsidRDefault="00ED0C78" w:rsidP="00AF5A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</w:p>
        </w:tc>
      </w:tr>
      <w:tr w:rsidR="00C16D2C" w14:paraId="6CCE546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2BC447B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B9C0DE8" w14:textId="35165A92" w:rsidR="00C16D2C" w:rsidRDefault="00AF5A23" w:rsidP="00AB097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C16D2C" w14:paraId="761C9FA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899697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64AFAD" w14:textId="3A15AE2F" w:rsidR="00C16D2C" w:rsidRDefault="008617BB" w:rsidP="00FB23B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e a assessoria fazem alguns alinhamentos prévios, diante da pauta da reunião da CED-CAU/BR. 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Em relação ao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assunto d</w:t>
            </w:r>
            <w:r w:rsidR="000917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reunião, a 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missão destaca os itens principais: </w:t>
            </w:r>
            <w:r w:rsidR="00682D4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 xml:space="preserve"> risco de perda da ação punitiva pelo decurso do</w:t>
            </w:r>
            <w:r w:rsidR="00682D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prazo prescricional, </w:t>
            </w:r>
            <w:r w:rsidR="00682D4E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risco de nulidades,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oneração do conselho (recursos financeiros e humanos) e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ntre outros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362F34D" w14:textId="1EB28E83" w:rsidR="007B1D5D" w:rsidRPr="006D4387" w:rsidRDefault="007B1D5D" w:rsidP="005619DA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Iniciada 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a reunião conjunta com o CAU/BR, 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conselheiro federal Fabrício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>, coordenador da CED-CAU/BR,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z a apresentação </w:t>
            </w:r>
            <w:r w:rsidR="00321EF0">
              <w:rPr>
                <w:rFonts w:asciiTheme="minorHAnsi" w:hAnsiTheme="minorHAnsi" w:cstheme="minorHAnsi"/>
                <w:sz w:val="22"/>
                <w:szCs w:val="22"/>
              </w:rPr>
              <w:t xml:space="preserve">do tema, apontando a divergência de opiniões. Ele esclarece que o CAU/BR não está mais na fase de anteprojeto. 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Portanto, a discussão </w:t>
            </w:r>
            <w:r w:rsidR="00321EF0">
              <w:rPr>
                <w:rFonts w:asciiTheme="minorHAnsi" w:hAnsiTheme="minorHAnsi" w:cstheme="minorHAnsi"/>
                <w:sz w:val="22"/>
                <w:szCs w:val="22"/>
              </w:rPr>
              <w:t xml:space="preserve">está 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ocorrendo</w:t>
            </w:r>
            <w:r w:rsidR="00321EF0">
              <w:rPr>
                <w:rFonts w:asciiTheme="minorHAnsi" w:hAnsiTheme="minorHAnsi" w:cstheme="minorHAnsi"/>
                <w:sz w:val="22"/>
                <w:szCs w:val="22"/>
              </w:rPr>
              <w:t xml:space="preserve"> na fase de projeto, embora ainda não aprovado. </w:t>
            </w:r>
            <w:r w:rsidR="00CD5DF7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 xml:space="preserve">federal </w:t>
            </w:r>
            <w:r w:rsidR="00CD5DF7">
              <w:rPr>
                <w:rFonts w:asciiTheme="minorHAnsi" w:hAnsiTheme="minorHAnsi" w:cstheme="minorHAnsi"/>
                <w:sz w:val="22"/>
                <w:szCs w:val="22"/>
              </w:rPr>
              <w:t>Salomão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>, relator do projeto de alteração da Resolução 143,</w:t>
            </w:r>
            <w:r w:rsidR="00CD5DF7">
              <w:rPr>
                <w:rFonts w:asciiTheme="minorHAnsi" w:hAnsiTheme="minorHAnsi" w:cstheme="minorHAnsi"/>
                <w:sz w:val="22"/>
                <w:szCs w:val="22"/>
              </w:rPr>
              <w:t xml:space="preserve"> da CED-CAU/BR fez a apresentação d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C0376">
              <w:rPr>
                <w:rFonts w:asciiTheme="minorHAnsi" w:hAnsiTheme="minorHAnsi" w:cstheme="minorHAnsi"/>
                <w:sz w:val="22"/>
                <w:szCs w:val="22"/>
              </w:rPr>
              <w:t xml:space="preserve"> histórico da Resolução, bem como da</w:t>
            </w:r>
            <w:r w:rsidR="00CD5DF7">
              <w:rPr>
                <w:rFonts w:asciiTheme="minorHAnsi" w:hAnsiTheme="minorHAnsi" w:cstheme="minorHAnsi"/>
                <w:sz w:val="22"/>
                <w:szCs w:val="22"/>
              </w:rPr>
              <w:t xml:space="preserve"> tese que embasou a alteração da Resolução</w:t>
            </w:r>
            <w:r w:rsidR="001C0376">
              <w:rPr>
                <w:rFonts w:asciiTheme="minorHAnsi" w:hAnsiTheme="minorHAnsi" w:cstheme="minorHAnsi"/>
                <w:sz w:val="22"/>
                <w:szCs w:val="22"/>
              </w:rPr>
              <w:t xml:space="preserve"> que ora está em debate</w:t>
            </w:r>
            <w:r w:rsidR="00CD5D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C03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911DA">
              <w:rPr>
                <w:rFonts w:asciiTheme="minorHAnsi" w:hAnsiTheme="minorHAnsi" w:cstheme="minorHAnsi"/>
                <w:sz w:val="22"/>
                <w:szCs w:val="22"/>
              </w:rPr>
              <w:t>O advogado Eduardo da assessoria jurídica da CED-CAU/BR apresenta os assuntos elencados pelas CAU/</w:t>
            </w:r>
            <w:proofErr w:type="spellStart"/>
            <w:r w:rsidR="009911DA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proofErr w:type="spellEnd"/>
            <w:r w:rsidR="009911DA">
              <w:rPr>
                <w:rFonts w:asciiTheme="minorHAnsi" w:hAnsiTheme="minorHAnsi" w:cstheme="minorHAnsi"/>
                <w:sz w:val="22"/>
                <w:szCs w:val="22"/>
              </w:rPr>
              <w:t xml:space="preserve"> os quais estão em debate. </w:t>
            </w:r>
            <w:r w:rsidR="00AD1ABA">
              <w:rPr>
                <w:rFonts w:asciiTheme="minorHAnsi" w:hAnsiTheme="minorHAnsi" w:cstheme="minorHAnsi"/>
                <w:sz w:val="22"/>
                <w:szCs w:val="22"/>
              </w:rPr>
              <w:t>Afirma que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 xml:space="preserve"> existem</w:t>
            </w:r>
            <w:r w:rsidR="00AD1ABA">
              <w:rPr>
                <w:rFonts w:asciiTheme="minorHAnsi" w:hAnsiTheme="minorHAnsi" w:cstheme="minorHAnsi"/>
                <w:sz w:val="22"/>
                <w:szCs w:val="22"/>
              </w:rPr>
              <w:t xml:space="preserve"> dois pontos de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1ABA">
              <w:rPr>
                <w:rFonts w:asciiTheme="minorHAnsi" w:hAnsiTheme="minorHAnsi" w:cstheme="minorHAnsi"/>
                <w:sz w:val="22"/>
                <w:szCs w:val="22"/>
              </w:rPr>
              <w:t>polarização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3192E">
              <w:rPr>
                <w:rFonts w:asciiTheme="minorHAnsi" w:hAnsiTheme="minorHAnsi" w:cstheme="minorHAnsi"/>
                <w:sz w:val="22"/>
                <w:szCs w:val="22"/>
              </w:rPr>
              <w:t xml:space="preserve"> dosimetria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 xml:space="preserve"> com base no dolo e instâncias d</w:t>
            </w:r>
            <w:r w:rsidR="0043192E">
              <w:rPr>
                <w:rFonts w:asciiTheme="minorHAnsi" w:hAnsiTheme="minorHAnsi" w:cstheme="minorHAnsi"/>
                <w:sz w:val="22"/>
                <w:szCs w:val="22"/>
              </w:rPr>
              <w:t xml:space="preserve">e julgamento. </w:t>
            </w:r>
            <w:r w:rsidR="00CB59CD">
              <w:rPr>
                <w:rFonts w:asciiTheme="minorHAnsi" w:hAnsiTheme="minorHAnsi" w:cstheme="minorHAnsi"/>
                <w:sz w:val="22"/>
                <w:szCs w:val="22"/>
              </w:rPr>
              <w:t xml:space="preserve">Foi aberto debate entre </w:t>
            </w:r>
            <w:r w:rsidR="00296E12">
              <w:rPr>
                <w:rFonts w:asciiTheme="minorHAnsi" w:hAnsiTheme="minorHAnsi" w:cstheme="minorHAnsi"/>
                <w:sz w:val="22"/>
                <w:szCs w:val="22"/>
              </w:rPr>
              <w:t xml:space="preserve">o CAU/BR e </w:t>
            </w:r>
            <w:r w:rsidR="00CB59CD">
              <w:rPr>
                <w:rFonts w:asciiTheme="minorHAnsi" w:hAnsiTheme="minorHAnsi" w:cstheme="minorHAnsi"/>
                <w:sz w:val="22"/>
                <w:szCs w:val="22"/>
              </w:rPr>
              <w:t>os CAU/</w:t>
            </w:r>
            <w:proofErr w:type="spellStart"/>
            <w:r w:rsidR="00CB59CD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´s</w:t>
            </w:r>
            <w:proofErr w:type="spellEnd"/>
            <w:r w:rsidR="00CB59CD">
              <w:rPr>
                <w:rFonts w:asciiTheme="minorHAnsi" w:hAnsiTheme="minorHAnsi" w:cstheme="minorHAnsi"/>
                <w:sz w:val="22"/>
                <w:szCs w:val="22"/>
              </w:rPr>
              <w:t xml:space="preserve"> acerca da dosimetria.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Os participantes da reunião debatem a respeito. Após, verifica-se que houve alinhamento da questão da dosimetria, pois os participantes convergiram de que a aplicação da pena deve levar em consideração mais a conduta do que o dano.</w:t>
            </w:r>
            <w:r w:rsidR="00296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E408E">
              <w:rPr>
                <w:rFonts w:asciiTheme="minorHAnsi" w:hAnsiTheme="minorHAnsi" w:cstheme="minorHAnsi"/>
                <w:sz w:val="22"/>
                <w:szCs w:val="22"/>
              </w:rPr>
              <w:t>O assessor jurídico da CED-CAU/BR apresenta o outro ponto objeto da divergência dos CAU/</w:t>
            </w:r>
            <w:proofErr w:type="spellStart"/>
            <w:r w:rsidR="009E408E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´s</w:t>
            </w:r>
            <w:proofErr w:type="spellEnd"/>
            <w:r w:rsidR="009E408E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proofErr w:type="gramStart"/>
            <w:r w:rsidR="009E40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9E408E">
              <w:rPr>
                <w:rFonts w:asciiTheme="minorHAnsi" w:hAnsiTheme="minorHAnsi" w:cstheme="minorHAnsi"/>
                <w:sz w:val="22"/>
                <w:szCs w:val="22"/>
              </w:rPr>
              <w:t>o julgamento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o Plenário d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s CAU/</w:t>
            </w:r>
            <w:proofErr w:type="spellStart"/>
            <w:r w:rsidR="00046D15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´s</w:t>
            </w:r>
            <w:proofErr w:type="spellEnd"/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como grau de recurso</w:t>
            </w:r>
            <w:r w:rsidR="009E408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B2AAC">
              <w:rPr>
                <w:rFonts w:asciiTheme="minorHAnsi" w:hAnsiTheme="minorHAnsi" w:cstheme="minorHAnsi"/>
                <w:sz w:val="22"/>
                <w:szCs w:val="22"/>
              </w:rPr>
              <w:t>Ele discorre sobre os posicionamentos adotados pelos CAU/</w:t>
            </w:r>
            <w:proofErr w:type="spellStart"/>
            <w:r w:rsidR="001B2AAC">
              <w:rPr>
                <w:rFonts w:asciiTheme="minorHAnsi" w:hAnsiTheme="minorHAnsi" w:cstheme="minorHAnsi"/>
                <w:sz w:val="22"/>
                <w:szCs w:val="22"/>
              </w:rPr>
              <w:t>UF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´s</w:t>
            </w:r>
            <w:proofErr w:type="spellEnd"/>
            <w:r w:rsidR="001B2AAC">
              <w:rPr>
                <w:rFonts w:asciiTheme="minorHAnsi" w:hAnsiTheme="minorHAnsi" w:cstheme="minorHAnsi"/>
                <w:sz w:val="22"/>
                <w:szCs w:val="22"/>
              </w:rPr>
              <w:t xml:space="preserve"> divergentes. 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Os participantes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debatem a respeito, apresentando seus argumentos.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 xml:space="preserve"> A CED-CAU/RS apresenta números que demonstram a possibilidade de prescrição dos processos com adoção de quatro instâncias, de forma muito clara.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10697">
              <w:rPr>
                <w:rFonts w:asciiTheme="minorHAnsi" w:hAnsiTheme="minorHAnsi" w:cstheme="minorHAnsi"/>
                <w:sz w:val="22"/>
                <w:szCs w:val="22"/>
              </w:rPr>
              <w:t>Eles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verificam que inexiste consenso nesse aspecto. Ao final, se verifica a presença da Presidente do CAU/BR, a qual espera seja o assunto</w:t>
            </w:r>
            <w:r w:rsidR="005619D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19DA">
              <w:rPr>
                <w:rFonts w:asciiTheme="minorHAnsi" w:hAnsiTheme="minorHAnsi" w:cstheme="minorHAnsi"/>
                <w:sz w:val="22"/>
                <w:szCs w:val="22"/>
              </w:rPr>
              <w:t>alinhado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619DA">
              <w:rPr>
                <w:rFonts w:asciiTheme="minorHAnsi" w:hAnsiTheme="minorHAnsi" w:cstheme="minorHAnsi"/>
                <w:sz w:val="22"/>
                <w:szCs w:val="22"/>
              </w:rPr>
              <w:t>e pretende não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 xml:space="preserve"> seja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 xml:space="preserve"> essa questão objeto de longa discussão na plenária. Logo, resta sugerido um novo encontro para finalizar os debates. </w:t>
            </w:r>
            <w:r w:rsidR="00286DA5">
              <w:rPr>
                <w:rFonts w:asciiTheme="minorHAnsi" w:hAnsiTheme="minorHAnsi" w:cstheme="minorHAnsi"/>
                <w:sz w:val="22"/>
                <w:szCs w:val="22"/>
              </w:rPr>
              <w:t xml:space="preserve">A sugestão dada é que se mantenham apenas duas instâncias, nas </w:t>
            </w:r>
            <w:proofErr w:type="spellStart"/>
            <w:r w:rsidR="00286DA5">
              <w:rPr>
                <w:rFonts w:asciiTheme="minorHAnsi" w:hAnsiTheme="minorHAnsi" w:cstheme="minorHAnsi"/>
                <w:sz w:val="22"/>
                <w:szCs w:val="22"/>
              </w:rPr>
              <w:t>CEDs</w:t>
            </w:r>
            <w:proofErr w:type="spellEnd"/>
            <w:r w:rsidR="00286DA5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="00286DA5">
              <w:rPr>
                <w:rFonts w:asciiTheme="minorHAnsi" w:hAnsiTheme="minorHAnsi" w:cstheme="minorHAnsi"/>
                <w:sz w:val="22"/>
                <w:szCs w:val="22"/>
              </w:rPr>
              <w:t>UFs</w:t>
            </w:r>
            <w:proofErr w:type="spellEnd"/>
            <w:r w:rsidR="00286DA5">
              <w:rPr>
                <w:rFonts w:asciiTheme="minorHAnsi" w:hAnsiTheme="minorHAnsi" w:cstheme="minorHAnsi"/>
                <w:sz w:val="22"/>
                <w:szCs w:val="22"/>
              </w:rPr>
              <w:t xml:space="preserve"> e CED/BR, o que precisa ter base jurídica definida.  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É finalizada a reunião.</w:t>
            </w:r>
          </w:p>
        </w:tc>
      </w:tr>
      <w:tr w:rsidR="00C16D2C" w14:paraId="2837435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257281" w14:textId="77777777" w:rsidR="00C16D2C" w:rsidRPr="007B5216" w:rsidRDefault="00C16D2C" w:rsidP="00AB097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A6988E" w14:textId="5D328C90" w:rsidR="00C16D2C" w:rsidRDefault="00BB0343" w:rsidP="00BB034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Marcar reunião com o CAU/BR e o CAU/SP para finalizar o debate.</w:t>
            </w:r>
          </w:p>
        </w:tc>
      </w:tr>
      <w:tr w:rsidR="008B5E4C" w:rsidRPr="00F037B8" w14:paraId="3D7FFC96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2DF42A1" w14:textId="77777777" w:rsidR="008B5E4C" w:rsidRDefault="008B5E4C" w:rsidP="00C16D2C">
            <w:pPr>
              <w:tabs>
                <w:tab w:val="left" w:pos="-99"/>
                <w:tab w:val="left" w:pos="2249"/>
              </w:tabs>
              <w:ind w:left="43"/>
              <w:jc w:val="both"/>
              <w:rPr>
                <w:rFonts w:cstheme="minorHAnsi"/>
                <w:sz w:val="22"/>
                <w:szCs w:val="22"/>
              </w:rPr>
            </w:pPr>
          </w:p>
          <w:p w14:paraId="6621E5F6" w14:textId="77777777" w:rsidR="00C16D2C" w:rsidRPr="00F037B8" w:rsidRDefault="00C16D2C" w:rsidP="00C753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F07EE" w:rsidRPr="007B5216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C1680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C16808" w:rsidRPr="00C16808" w14:paraId="0ED5719B" w14:textId="77777777" w:rsidTr="006E25B0">
        <w:trPr>
          <w:gridAfter w:val="3"/>
          <w:wAfter w:w="7811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704C4" w:rsidRPr="00D704C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C16808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4408A663" w:rsidR="00C112C9" w:rsidRPr="007B5216" w:rsidRDefault="00C16808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0BBFBF4F" w:rsidR="00C112C9" w:rsidRPr="00C16808" w:rsidRDefault="00ED0C78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596F603E" w:rsidR="00C112C9" w:rsidRPr="00C16808" w:rsidRDefault="00ED0C78" w:rsidP="00C1680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819.823/2019. Processo em fase de Instrução. Apresentar relatório e </w:t>
            </w: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voto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fundamentado</w:t>
            </w: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D704C4" w:rsidRPr="00D704C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6D15E7E6" w:rsidR="00C112C9" w:rsidRPr="00C16808" w:rsidRDefault="00046D15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C56742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Pr="00C56742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C56742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7C50E6B5" w:rsidR="00C112C9" w:rsidRPr="00C56742" w:rsidRDefault="00A556F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56742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D704C4" w:rsidRPr="00D704C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C56742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64E8B840" w:rsidR="00C102A1" w:rsidRPr="000F27FB" w:rsidRDefault="00ED0C78" w:rsidP="00C1680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7FB">
              <w:rPr>
                <w:rFonts w:asciiTheme="minorHAnsi" w:hAnsiTheme="minorHAnsi" w:cstheme="minorHAnsi"/>
                <w:b/>
                <w:sz w:val="22"/>
                <w:szCs w:val="22"/>
              </w:rPr>
              <w:t>Processo nº 1141705/2020. Processo em fase de Admissibilidade. Realizar análise dos requisitos da denuncia e emitir diligencias ou parecer de admissibilidade.</w:t>
            </w:r>
          </w:p>
        </w:tc>
      </w:tr>
      <w:tr w:rsidR="00D704C4" w:rsidRPr="00D704C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A556FF" w:rsidRPr="00C56742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5674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0F0634A" w:rsidR="00A556FF" w:rsidRPr="00C56742" w:rsidRDefault="00C56742" w:rsidP="00440FD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6742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Pr="00D704C4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8D1E7A" w:rsidRPr="008D1E7A" w14:paraId="7D970664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4973BD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Pr="00C16808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8D1E7A" w:rsidRPr="008D1E7A" w14:paraId="1096956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4EF15B5F" w:rsidR="00A556FF" w:rsidRPr="004973BD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4E9DFDDD" w:rsidR="00A556FF" w:rsidRPr="00C16808" w:rsidRDefault="00ED0C78" w:rsidP="00D35A1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8D1E7A" w:rsidRPr="008D1E7A" w14:paraId="60D3829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41A5DD04" w:rsidR="00A556FF" w:rsidRPr="00C16808" w:rsidRDefault="00B53E81" w:rsidP="00ED0C7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1094751/2020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Admissibilidade</w:t>
            </w:r>
            <w:r w:rsidR="00A556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Apresentar parecer de admissibilidade.</w:t>
            </w:r>
            <w:r w:rsidR="00CC2D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D1E7A" w:rsidRPr="008D1E7A" w14:paraId="70062D34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4973BD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73B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324B18BD" w:rsidR="00A556FF" w:rsidRPr="00C16808" w:rsidRDefault="00046D15" w:rsidP="00440FD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30ECF6D1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5720688D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2CCFA2A3" w:rsidR="00A556FF" w:rsidRPr="00C16808" w:rsidRDefault="00D35A13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D704C4" w:rsidRPr="00D704C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629665F7" w:rsidR="00A556FF" w:rsidRPr="00C16808" w:rsidRDefault="00A004B2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D35A13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ED0C78">
              <w:rPr>
                <w:rFonts w:asciiTheme="minorHAnsi" w:hAnsiTheme="minorHAnsi" w:cstheme="minorHAnsi"/>
                <w:b/>
                <w:sz w:val="22"/>
                <w:szCs w:val="22"/>
              </w:rPr>
              <w:t>21055/2019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35A13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A556FF" w:rsidRPr="00C1680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68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0C78" w:rsidRPr="00ED0C78">
              <w:rPr>
                <w:rFonts w:asciiTheme="minorHAnsi" w:hAnsiTheme="minorHAnsi" w:cstheme="minorHAnsi"/>
                <w:b/>
                <w:sz w:val="22"/>
                <w:szCs w:val="22"/>
              </w:rPr>
              <w:t>Enviar despacho saneador.</w:t>
            </w:r>
          </w:p>
        </w:tc>
      </w:tr>
      <w:tr w:rsidR="00D704C4" w:rsidRPr="00D704C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0600DA50" w:rsidR="00A556FF" w:rsidRPr="00C16808" w:rsidRDefault="00046D15" w:rsidP="00D709E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5FF5996B" w:rsidR="00A556FF" w:rsidRPr="00C16808" w:rsidRDefault="00C16808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53F7B049" w:rsidR="00A556FF" w:rsidRPr="00C16808" w:rsidRDefault="00A004B2" w:rsidP="00985CA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1.</w:t>
            </w:r>
            <w:r w:rsidR="00985CA4">
              <w:rPr>
                <w:rFonts w:asciiTheme="minorHAnsi" w:hAnsiTheme="minorHAnsi" w:cstheme="minorHAnsi"/>
                <w:b/>
                <w:sz w:val="22"/>
                <w:szCs w:val="22"/>
              </w:rPr>
              <w:t>054.014/2020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 w:rsidR="001E44CA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6057FF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985CA4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Enviar despacho saneador</w:t>
            </w:r>
            <w:r w:rsidR="00D709ED" w:rsidRPr="00D709E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704C4" w:rsidRPr="00D704C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7B5216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242ACB5E" w:rsidR="00CB1FAA" w:rsidRPr="00C16808" w:rsidRDefault="00BB0343" w:rsidP="00BB034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Não foi possível apresentar despacho pelo tempo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="00046D15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64F171DF" w:rsidR="00A556FF" w:rsidRPr="00C16808" w:rsidRDefault="005057ED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D704C4" w:rsidRPr="00D704C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08672431" w:rsidR="00A556FF" w:rsidRPr="00C16808" w:rsidRDefault="00A556FF" w:rsidP="005057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6057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1.0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49008</w:t>
            </w:r>
            <w:r w:rsidR="006057FF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D96C45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96C45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="002B7B6A" w:rsidRPr="00C16808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 w:rsidR="00D96C45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5057ED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Enviar despacho saneador. </w:t>
            </w:r>
          </w:p>
        </w:tc>
      </w:tr>
      <w:tr w:rsidR="00D704C4" w:rsidRPr="00D704C4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5ECF25EB" w:rsidR="00A556FF" w:rsidRPr="00C16808" w:rsidRDefault="00BB0343" w:rsidP="000235B7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Não foi possível apresentar despacho pelo tempo. </w:t>
            </w:r>
            <w:proofErr w:type="spellStart"/>
            <w:r w:rsidR="00046D15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A556FF" w:rsidRPr="007B5216" w:rsidRDefault="00A556FF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75668F3C" w:rsidR="00A556FF" w:rsidRPr="00C16808" w:rsidRDefault="005057ED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D704C4" w14:paraId="01A2C308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38775DED" w:rsidR="00A556FF" w:rsidRPr="00C16808" w:rsidRDefault="00A556FF" w:rsidP="005057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80068C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D96C45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</w:t>
            </w:r>
            <w:r w:rsidR="005057E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27175/2020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instrução. Enviar despacho saneador.</w:t>
            </w:r>
            <w:r w:rsidR="0080068C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19BBC86B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4F0B43BD" w:rsidR="00A556FF" w:rsidRPr="00C16808" w:rsidRDefault="00046D15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C16808" w:rsidRPr="00C16808" w14:paraId="3219639A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A556FF" w:rsidRPr="00D704C4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704C4" w:rsidRPr="00D704C4" w14:paraId="17B88B8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A556FF" w:rsidRPr="00C1680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704C4" w:rsidRPr="00D704C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4EBE681C" w:rsidR="00A556FF" w:rsidRPr="00C16808" w:rsidRDefault="00D96C45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D704C4" w:rsidRPr="00D704C4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177601D8" w:rsidR="00A556FF" w:rsidRPr="00C16808" w:rsidRDefault="00A556FF" w:rsidP="005057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525C02" w:rsidRPr="00C16808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</w:t>
            </w:r>
            <w:r w:rsidR="005057E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273488/2021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</w:t>
            </w:r>
            <w:r w:rsidR="008654EE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de 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admissibilidade. Realizar análise de requisitos e emitir o despacho de diligências ou parecer de admissibilidade</w:t>
            </w:r>
            <w:r w:rsidR="00525C02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</w:t>
            </w:r>
            <w:r w:rsidR="00A65CE6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D704C4" w:rsidRPr="00D704C4" w14:paraId="6FA7E9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525C02" w:rsidRPr="007B5216" w:rsidRDefault="00525C02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7E328E6F" w:rsidR="00525C02" w:rsidRPr="00C16808" w:rsidRDefault="00046D15" w:rsidP="007F2B7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6057FF" w:rsidRPr="00D704C4" w14:paraId="5452E0A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3E0EA7EE" w14:textId="77777777" w:rsidR="006057FF" w:rsidRPr="007B5216" w:rsidRDefault="006057FF" w:rsidP="003E6154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auto"/>
          </w:tcPr>
          <w:p w14:paraId="534D3764" w14:textId="77777777" w:rsidR="006057FF" w:rsidRPr="00C16808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1E89" w:rsidRPr="00981E89" w14:paraId="3049B60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6907852F" w:rsidR="0067150F" w:rsidRPr="00C16808" w:rsidRDefault="006057FF" w:rsidP="003E615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981E89" w:rsidRPr="00981E89" w14:paraId="7C36097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63A586E0" w:rsidR="0067150F" w:rsidRPr="00C16808" w:rsidRDefault="005057ED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981E89" w:rsidRPr="00981E89" w14:paraId="5CDB3667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0AACA150" w:rsidR="0067150F" w:rsidRPr="00C16808" w:rsidRDefault="0067150F" w:rsidP="005057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Processo nº 1.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326280/2021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6057FF"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Realizar análise 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lastRenderedPageBreak/>
              <w:t>de requisitos e emitir o despacho de diligências ou parecer de admissibilidade</w:t>
            </w:r>
            <w:r w:rsidR="005057ED" w:rsidRPr="003D6A1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981E89" w:rsidRPr="00981E89" w14:paraId="3ABE60A3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67150F" w:rsidRPr="00981E89" w:rsidRDefault="0067150F" w:rsidP="003E6154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1E8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748F444A" w:rsidR="0067150F" w:rsidRPr="00C16808" w:rsidRDefault="00046D15" w:rsidP="00711AF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BF3A41" w:rsidRPr="00D704C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BF3A41" w:rsidRPr="007B5216" w:rsidRDefault="00BF3A41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BF3A41" w:rsidRPr="00C16808" w:rsidRDefault="00BF3A41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57FF" w:rsidRPr="00D704C4" w14:paraId="62543A8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234A0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698D07" w14:textId="77777777" w:rsidR="006057FF" w:rsidRPr="00C16808" w:rsidRDefault="006057FF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6057FF" w:rsidRPr="00D704C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EB05F64" w:rsidR="006057FF" w:rsidRPr="00C16808" w:rsidRDefault="005057ED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6057FF" w:rsidRPr="00D704C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2809FD1D" w:rsidR="006057FF" w:rsidRPr="00C16808" w:rsidRDefault="006057FF" w:rsidP="005057E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23246" w:rsidRPr="00C16808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5057ED">
              <w:rPr>
                <w:rFonts w:asciiTheme="minorHAnsi" w:hAnsiTheme="minorHAnsi" w:cstheme="minorHAnsi"/>
                <w:b/>
                <w:sz w:val="22"/>
                <w:szCs w:val="22"/>
              </w:rPr>
              <w:t>336421/2021</w:t>
            </w:r>
            <w:r w:rsidRPr="00C1680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. Processo em fase de admissibilidade.</w:t>
            </w:r>
            <w:r w:rsidR="005057E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Realizar análise de requisitos e emitir o despacho de diligências ou parecer de admissibilidade. </w:t>
            </w:r>
          </w:p>
        </w:tc>
      </w:tr>
      <w:tr w:rsidR="006057FF" w:rsidRPr="00D704C4" w14:paraId="290231A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77777777" w:rsidR="006057FF" w:rsidRPr="007B5216" w:rsidRDefault="006057FF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373BB069" w:rsidR="006057FF" w:rsidRPr="00C16808" w:rsidRDefault="00046D15" w:rsidP="000143B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</w:p>
        </w:tc>
      </w:tr>
      <w:tr w:rsidR="00A902C0" w:rsidRPr="00D704C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A902C0" w:rsidRPr="007B5216" w:rsidRDefault="00A902C0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A902C0" w:rsidRPr="00C16808" w:rsidRDefault="00A902C0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:rsidRPr="00F037B8" w14:paraId="03997252" w14:textId="77777777" w:rsidTr="006E25B0">
        <w:trPr>
          <w:gridAfter w:val="3"/>
          <w:wAfter w:w="7811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2932D881" w14:textId="77777777" w:rsidR="00A556FF" w:rsidRDefault="00A556FF" w:rsidP="001B3C13">
            <w:pPr>
              <w:tabs>
                <w:tab w:val="left" w:pos="-82"/>
                <w:tab w:val="left" w:pos="2249"/>
              </w:tabs>
              <w:ind w:left="-82"/>
              <w:jc w:val="both"/>
              <w:rPr>
                <w:rFonts w:cstheme="minorHAnsi"/>
                <w:sz w:val="22"/>
                <w:szCs w:val="22"/>
              </w:rPr>
            </w:pPr>
          </w:p>
          <w:p w14:paraId="0503F34D" w14:textId="77777777" w:rsidR="001B3C13" w:rsidRPr="00F037B8" w:rsidRDefault="001B3C13" w:rsidP="001B3C1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AF5A23" w:rsidRDefault="00932833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F5A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046D15" w:rsidRDefault="00D41082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D15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046D15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46D15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AF28D" w14:textId="77777777" w:rsidR="00053A9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7EDD3" w14:textId="77777777" w:rsidR="00053A9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053A94" w:rsidRPr="00932833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0A72E8" w:rsidRDefault="00053A94" w:rsidP="00AF5A2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102A1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6E48A860" w:rsidR="00053A94" w:rsidRPr="00C102A1" w:rsidRDefault="00053A94" w:rsidP="008B53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7h</w:t>
            </w:r>
            <w:r w:rsidR="00046D15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as) participantes acima nominados(as</w:t>
            </w:r>
            <w:r w:rsidRPr="002562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0FA002BE" w14:textId="77777777" w:rsidR="00826899" w:rsidRDefault="00826899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7B5216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3924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FA84B" w14:textId="77777777" w:rsidR="009A44F7" w:rsidRDefault="009A44F7" w:rsidP="004C3048">
      <w:r>
        <w:separator/>
      </w:r>
    </w:p>
  </w:endnote>
  <w:endnote w:type="continuationSeparator" w:id="0">
    <w:p w14:paraId="6DC15C97" w14:textId="77777777" w:rsidR="009A44F7" w:rsidRDefault="009A44F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B034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619D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30BF9" w14:textId="77777777" w:rsidR="009A44F7" w:rsidRDefault="009A44F7" w:rsidP="004C3048">
      <w:r>
        <w:separator/>
      </w:r>
    </w:p>
  </w:footnote>
  <w:footnote w:type="continuationSeparator" w:id="0">
    <w:p w14:paraId="7945B8FD" w14:textId="77777777" w:rsidR="009A44F7" w:rsidRDefault="009A44F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9"/>
  </w:num>
  <w:num w:numId="5">
    <w:abstractNumId w:val="19"/>
  </w:num>
  <w:num w:numId="6">
    <w:abstractNumId w:val="12"/>
  </w:num>
  <w:num w:numId="7">
    <w:abstractNumId w:val="1"/>
  </w:num>
  <w:num w:numId="8">
    <w:abstractNumId w:val="2"/>
  </w:num>
  <w:num w:numId="9">
    <w:abstractNumId w:val="13"/>
  </w:num>
  <w:num w:numId="10">
    <w:abstractNumId w:val="18"/>
  </w:num>
  <w:num w:numId="11">
    <w:abstractNumId w:val="11"/>
  </w:num>
  <w:num w:numId="12">
    <w:abstractNumId w:val="6"/>
  </w:num>
  <w:num w:numId="13">
    <w:abstractNumId w:val="7"/>
  </w:num>
  <w:num w:numId="14">
    <w:abstractNumId w:val="10"/>
  </w:num>
  <w:num w:numId="15">
    <w:abstractNumId w:val="5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  <w:num w:numId="2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2D4"/>
    <w:rsid w:val="00002D62"/>
    <w:rsid w:val="00002DC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28A3"/>
    <w:rsid w:val="00023459"/>
    <w:rsid w:val="000235B7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3982"/>
    <w:rsid w:val="0009469D"/>
    <w:rsid w:val="0009484F"/>
    <w:rsid w:val="00094D18"/>
    <w:rsid w:val="00095D20"/>
    <w:rsid w:val="00096629"/>
    <w:rsid w:val="00097775"/>
    <w:rsid w:val="00097EED"/>
    <w:rsid w:val="000A00A6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BBB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EDD"/>
    <w:rsid w:val="001201DD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A3A"/>
    <w:rsid w:val="00140132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A19"/>
    <w:rsid w:val="00150B27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FB0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19FD"/>
    <w:rsid w:val="001F1C0C"/>
    <w:rsid w:val="001F348B"/>
    <w:rsid w:val="001F3B97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FE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AB3"/>
    <w:rsid w:val="002B7B6A"/>
    <w:rsid w:val="002C0846"/>
    <w:rsid w:val="002C16FB"/>
    <w:rsid w:val="002C233C"/>
    <w:rsid w:val="002C2346"/>
    <w:rsid w:val="002C24EC"/>
    <w:rsid w:val="002C2FA6"/>
    <w:rsid w:val="002C3AAF"/>
    <w:rsid w:val="002C3FE2"/>
    <w:rsid w:val="002C4B04"/>
    <w:rsid w:val="002C590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580"/>
    <w:rsid w:val="002E6C69"/>
    <w:rsid w:val="002E7DBB"/>
    <w:rsid w:val="002F005C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405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40135"/>
    <w:rsid w:val="003404AC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5AC2"/>
    <w:rsid w:val="00386CCB"/>
    <w:rsid w:val="0038727F"/>
    <w:rsid w:val="00387884"/>
    <w:rsid w:val="00387ACF"/>
    <w:rsid w:val="00390AFA"/>
    <w:rsid w:val="00391615"/>
    <w:rsid w:val="00391E38"/>
    <w:rsid w:val="0039240C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C1A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9EC"/>
    <w:rsid w:val="003E3AD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E28"/>
    <w:rsid w:val="004014F0"/>
    <w:rsid w:val="00401818"/>
    <w:rsid w:val="00401A6B"/>
    <w:rsid w:val="00401BFB"/>
    <w:rsid w:val="00401C16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192E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A5E"/>
    <w:rsid w:val="00443348"/>
    <w:rsid w:val="004433DD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6783"/>
    <w:rsid w:val="0046689C"/>
    <w:rsid w:val="00467674"/>
    <w:rsid w:val="00467D9A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53E9"/>
    <w:rsid w:val="0049592F"/>
    <w:rsid w:val="00496590"/>
    <w:rsid w:val="004973BD"/>
    <w:rsid w:val="00497AAE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D3"/>
    <w:rsid w:val="004A57E7"/>
    <w:rsid w:val="004A5967"/>
    <w:rsid w:val="004A68F6"/>
    <w:rsid w:val="004A6D5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A30"/>
    <w:rsid w:val="004D5DC5"/>
    <w:rsid w:val="004D5FDB"/>
    <w:rsid w:val="004D6C6D"/>
    <w:rsid w:val="004D75DA"/>
    <w:rsid w:val="004E062B"/>
    <w:rsid w:val="004E10C1"/>
    <w:rsid w:val="004E1B4C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7031"/>
    <w:rsid w:val="004E739A"/>
    <w:rsid w:val="004F01EE"/>
    <w:rsid w:val="004F0B6F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26C"/>
    <w:rsid w:val="004F7702"/>
    <w:rsid w:val="005000BD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102E6"/>
    <w:rsid w:val="00511935"/>
    <w:rsid w:val="00511983"/>
    <w:rsid w:val="00512646"/>
    <w:rsid w:val="00513070"/>
    <w:rsid w:val="0051407F"/>
    <w:rsid w:val="005142CC"/>
    <w:rsid w:val="005143A6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3428"/>
    <w:rsid w:val="00524030"/>
    <w:rsid w:val="005241F3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267"/>
    <w:rsid w:val="00597376"/>
    <w:rsid w:val="00597811"/>
    <w:rsid w:val="00597BE0"/>
    <w:rsid w:val="005A0208"/>
    <w:rsid w:val="005A0BC1"/>
    <w:rsid w:val="005A0E61"/>
    <w:rsid w:val="005A1404"/>
    <w:rsid w:val="005A172B"/>
    <w:rsid w:val="005A18DB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2648"/>
    <w:rsid w:val="005D28E8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F0409"/>
    <w:rsid w:val="005F0968"/>
    <w:rsid w:val="005F0AB3"/>
    <w:rsid w:val="005F0F04"/>
    <w:rsid w:val="005F114B"/>
    <w:rsid w:val="005F2A5E"/>
    <w:rsid w:val="005F2AA0"/>
    <w:rsid w:val="005F2D49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38FB"/>
    <w:rsid w:val="00614496"/>
    <w:rsid w:val="00614679"/>
    <w:rsid w:val="006149CC"/>
    <w:rsid w:val="00614EDC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2D9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4A1"/>
    <w:rsid w:val="00680798"/>
    <w:rsid w:val="00682498"/>
    <w:rsid w:val="0068264B"/>
    <w:rsid w:val="00682D4E"/>
    <w:rsid w:val="00682EE9"/>
    <w:rsid w:val="006834CF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2EF"/>
    <w:rsid w:val="006F287A"/>
    <w:rsid w:val="006F28BA"/>
    <w:rsid w:val="006F2F3F"/>
    <w:rsid w:val="006F3619"/>
    <w:rsid w:val="006F377F"/>
    <w:rsid w:val="006F3905"/>
    <w:rsid w:val="006F3E7F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928"/>
    <w:rsid w:val="006F6FC1"/>
    <w:rsid w:val="006F7477"/>
    <w:rsid w:val="007002B7"/>
    <w:rsid w:val="00700389"/>
    <w:rsid w:val="0070086E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5259"/>
    <w:rsid w:val="007057C2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6DD"/>
    <w:rsid w:val="0076397C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C95"/>
    <w:rsid w:val="007A1D85"/>
    <w:rsid w:val="007A2E77"/>
    <w:rsid w:val="007A3A4F"/>
    <w:rsid w:val="007A4302"/>
    <w:rsid w:val="007A4621"/>
    <w:rsid w:val="007A474F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2341"/>
    <w:rsid w:val="007C24C6"/>
    <w:rsid w:val="007C27D4"/>
    <w:rsid w:val="007C2D35"/>
    <w:rsid w:val="007C30FF"/>
    <w:rsid w:val="007C3AED"/>
    <w:rsid w:val="007C3B02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42AC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212"/>
    <w:rsid w:val="00837786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30D0"/>
    <w:rsid w:val="00863771"/>
    <w:rsid w:val="00863795"/>
    <w:rsid w:val="008640FE"/>
    <w:rsid w:val="008644BB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F26"/>
    <w:rsid w:val="00926275"/>
    <w:rsid w:val="00926771"/>
    <w:rsid w:val="009269BD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56356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D4D"/>
    <w:rsid w:val="00962F48"/>
    <w:rsid w:val="009633FB"/>
    <w:rsid w:val="009643CB"/>
    <w:rsid w:val="00964605"/>
    <w:rsid w:val="009654E2"/>
    <w:rsid w:val="009657BD"/>
    <w:rsid w:val="00965C5A"/>
    <w:rsid w:val="009664BD"/>
    <w:rsid w:val="00966FCC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B2D"/>
    <w:rsid w:val="00973B5F"/>
    <w:rsid w:val="009740C7"/>
    <w:rsid w:val="009742FA"/>
    <w:rsid w:val="00974359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9056C"/>
    <w:rsid w:val="00990A3D"/>
    <w:rsid w:val="0099107C"/>
    <w:rsid w:val="009911DA"/>
    <w:rsid w:val="009913D6"/>
    <w:rsid w:val="009915C8"/>
    <w:rsid w:val="00991DE9"/>
    <w:rsid w:val="009920D3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5366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7809"/>
    <w:rsid w:val="009C0DA0"/>
    <w:rsid w:val="009C1790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FB3"/>
    <w:rsid w:val="00A15537"/>
    <w:rsid w:val="00A15D8F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782"/>
    <w:rsid w:val="00A267EF"/>
    <w:rsid w:val="00A26E6E"/>
    <w:rsid w:val="00A2717A"/>
    <w:rsid w:val="00A27D54"/>
    <w:rsid w:val="00A30AC6"/>
    <w:rsid w:val="00A3217F"/>
    <w:rsid w:val="00A322AE"/>
    <w:rsid w:val="00A326FE"/>
    <w:rsid w:val="00A32FFC"/>
    <w:rsid w:val="00A33399"/>
    <w:rsid w:val="00A33C12"/>
    <w:rsid w:val="00A34703"/>
    <w:rsid w:val="00A34E46"/>
    <w:rsid w:val="00A34FC2"/>
    <w:rsid w:val="00A357B4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DE4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57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581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1119"/>
    <w:rsid w:val="00AD11BF"/>
    <w:rsid w:val="00AD195B"/>
    <w:rsid w:val="00AD1ABA"/>
    <w:rsid w:val="00AD1C6F"/>
    <w:rsid w:val="00AD1F66"/>
    <w:rsid w:val="00AD226A"/>
    <w:rsid w:val="00AD234C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BD6"/>
    <w:rsid w:val="00AE7F5D"/>
    <w:rsid w:val="00AF026F"/>
    <w:rsid w:val="00AF0430"/>
    <w:rsid w:val="00AF07EE"/>
    <w:rsid w:val="00AF0948"/>
    <w:rsid w:val="00AF097F"/>
    <w:rsid w:val="00AF1451"/>
    <w:rsid w:val="00AF1462"/>
    <w:rsid w:val="00AF1CE5"/>
    <w:rsid w:val="00AF2329"/>
    <w:rsid w:val="00AF3169"/>
    <w:rsid w:val="00AF368E"/>
    <w:rsid w:val="00AF3BC4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526"/>
    <w:rsid w:val="00B115F0"/>
    <w:rsid w:val="00B11818"/>
    <w:rsid w:val="00B11AB0"/>
    <w:rsid w:val="00B11D2D"/>
    <w:rsid w:val="00B128C8"/>
    <w:rsid w:val="00B129F6"/>
    <w:rsid w:val="00B12CE0"/>
    <w:rsid w:val="00B13073"/>
    <w:rsid w:val="00B13862"/>
    <w:rsid w:val="00B13BD3"/>
    <w:rsid w:val="00B140DA"/>
    <w:rsid w:val="00B14748"/>
    <w:rsid w:val="00B14790"/>
    <w:rsid w:val="00B149E5"/>
    <w:rsid w:val="00B14B74"/>
    <w:rsid w:val="00B14CF4"/>
    <w:rsid w:val="00B14D8F"/>
    <w:rsid w:val="00B15D3E"/>
    <w:rsid w:val="00B15D4F"/>
    <w:rsid w:val="00B16D1F"/>
    <w:rsid w:val="00B17429"/>
    <w:rsid w:val="00B174F0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A13"/>
    <w:rsid w:val="00B3342C"/>
    <w:rsid w:val="00B3374A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A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592"/>
    <w:rsid w:val="00BA7090"/>
    <w:rsid w:val="00BA7D65"/>
    <w:rsid w:val="00BB00B8"/>
    <w:rsid w:val="00BB0343"/>
    <w:rsid w:val="00BB1596"/>
    <w:rsid w:val="00BB1793"/>
    <w:rsid w:val="00BB26D6"/>
    <w:rsid w:val="00BB3185"/>
    <w:rsid w:val="00BB3FF2"/>
    <w:rsid w:val="00BB4450"/>
    <w:rsid w:val="00BB49AF"/>
    <w:rsid w:val="00BB4D88"/>
    <w:rsid w:val="00BB501F"/>
    <w:rsid w:val="00BB5078"/>
    <w:rsid w:val="00BB51D0"/>
    <w:rsid w:val="00BB559F"/>
    <w:rsid w:val="00BB5BF8"/>
    <w:rsid w:val="00BB5E13"/>
    <w:rsid w:val="00BB63B5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2C1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50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A41"/>
    <w:rsid w:val="00BF3EA9"/>
    <w:rsid w:val="00BF40FC"/>
    <w:rsid w:val="00BF424B"/>
    <w:rsid w:val="00BF482F"/>
    <w:rsid w:val="00BF48A5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9A9"/>
    <w:rsid w:val="00C43043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C38"/>
    <w:rsid w:val="00C72DBD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63C"/>
    <w:rsid w:val="00C81743"/>
    <w:rsid w:val="00C82134"/>
    <w:rsid w:val="00C82871"/>
    <w:rsid w:val="00C82992"/>
    <w:rsid w:val="00C831F7"/>
    <w:rsid w:val="00C837FA"/>
    <w:rsid w:val="00C84384"/>
    <w:rsid w:val="00C84533"/>
    <w:rsid w:val="00C845D9"/>
    <w:rsid w:val="00C84DD7"/>
    <w:rsid w:val="00C84F5F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A00AF"/>
    <w:rsid w:val="00CA0DF0"/>
    <w:rsid w:val="00CA1A2D"/>
    <w:rsid w:val="00CA1BD6"/>
    <w:rsid w:val="00CA1FC5"/>
    <w:rsid w:val="00CA254D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A7D78"/>
    <w:rsid w:val="00CB095C"/>
    <w:rsid w:val="00CB0D7B"/>
    <w:rsid w:val="00CB17F2"/>
    <w:rsid w:val="00CB1AAC"/>
    <w:rsid w:val="00CB1FAA"/>
    <w:rsid w:val="00CB277B"/>
    <w:rsid w:val="00CB2AE1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2906"/>
    <w:rsid w:val="00CD2A10"/>
    <w:rsid w:val="00CD2F01"/>
    <w:rsid w:val="00CD31B9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820"/>
    <w:rsid w:val="00D1399A"/>
    <w:rsid w:val="00D141E1"/>
    <w:rsid w:val="00D145F6"/>
    <w:rsid w:val="00D1474B"/>
    <w:rsid w:val="00D1650F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664"/>
    <w:rsid w:val="00D3730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47F7A"/>
    <w:rsid w:val="00D500C8"/>
    <w:rsid w:val="00D522E7"/>
    <w:rsid w:val="00D528C4"/>
    <w:rsid w:val="00D53A5C"/>
    <w:rsid w:val="00D53BD1"/>
    <w:rsid w:val="00D5449F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0BF"/>
    <w:rsid w:val="00D93380"/>
    <w:rsid w:val="00D936F2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460"/>
    <w:rsid w:val="00E1778A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3784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DDF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1A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82E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0410"/>
    <w:rsid w:val="00E917A3"/>
    <w:rsid w:val="00E92687"/>
    <w:rsid w:val="00E9324D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EBB"/>
    <w:rsid w:val="00EC2093"/>
    <w:rsid w:val="00EC2197"/>
    <w:rsid w:val="00EC2EEF"/>
    <w:rsid w:val="00EC344B"/>
    <w:rsid w:val="00EC3BFB"/>
    <w:rsid w:val="00EC3E40"/>
    <w:rsid w:val="00EC3EBD"/>
    <w:rsid w:val="00EC4565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97"/>
    <w:rsid w:val="00F106E3"/>
    <w:rsid w:val="00F10AA9"/>
    <w:rsid w:val="00F112FA"/>
    <w:rsid w:val="00F11CFB"/>
    <w:rsid w:val="00F11D97"/>
    <w:rsid w:val="00F1227E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006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0ED"/>
    <w:rsid w:val="00F361B4"/>
    <w:rsid w:val="00F3653C"/>
    <w:rsid w:val="00F37AD0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6DE"/>
    <w:rsid w:val="00F6396B"/>
    <w:rsid w:val="00F63F07"/>
    <w:rsid w:val="00F640F5"/>
    <w:rsid w:val="00F64B21"/>
    <w:rsid w:val="00F64C29"/>
    <w:rsid w:val="00F6522C"/>
    <w:rsid w:val="00F6537F"/>
    <w:rsid w:val="00F656F8"/>
    <w:rsid w:val="00F65A07"/>
    <w:rsid w:val="00F65E00"/>
    <w:rsid w:val="00F66096"/>
    <w:rsid w:val="00F66FD8"/>
    <w:rsid w:val="00F67445"/>
    <w:rsid w:val="00F70526"/>
    <w:rsid w:val="00F706FD"/>
    <w:rsid w:val="00F71291"/>
    <w:rsid w:val="00F714C3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3A56"/>
    <w:rsid w:val="00F849F3"/>
    <w:rsid w:val="00F84BC7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7D4"/>
    <w:rsid w:val="00FB5976"/>
    <w:rsid w:val="00FB64FE"/>
    <w:rsid w:val="00FB6F30"/>
    <w:rsid w:val="00FB747F"/>
    <w:rsid w:val="00FB79E6"/>
    <w:rsid w:val="00FC1464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4902"/>
    <w:rsid w:val="00FC4B9E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E70"/>
    <w:rsid w:val="00FF6E8B"/>
    <w:rsid w:val="00FF713C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2D315-7856-4A93-9B4E-67F1DF7F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4</Pages>
  <Words>1235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75</cp:revision>
  <cp:lastPrinted>2021-11-16T18:20:00Z</cp:lastPrinted>
  <dcterms:created xsi:type="dcterms:W3CDTF">2022-05-12T12:03:00Z</dcterms:created>
  <dcterms:modified xsi:type="dcterms:W3CDTF">2022-05-24T13:08:00Z</dcterms:modified>
</cp:coreProperties>
</file>