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0FDEC09A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8F045A">
        <w:rPr>
          <w:rFonts w:asciiTheme="minorHAnsi" w:hAnsiTheme="minorHAnsi" w:cstheme="minorHAnsi"/>
          <w:b/>
          <w:sz w:val="22"/>
          <w:szCs w:val="22"/>
        </w:rPr>
        <w:t>3</w:t>
      </w:r>
      <w:r w:rsidR="00B50BCD">
        <w:rPr>
          <w:rFonts w:asciiTheme="minorHAnsi" w:hAnsiTheme="minorHAnsi" w:cstheme="minorHAnsi"/>
          <w:b/>
          <w:sz w:val="22"/>
          <w:szCs w:val="22"/>
        </w:rPr>
        <w:t>7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7B5216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3EB0E83F" w:rsidR="00D96F51" w:rsidRPr="007B5216" w:rsidRDefault="00B50BCD" w:rsidP="00B50BC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07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76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3581B192" w:rsidR="00D96F51" w:rsidRPr="007B5216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AA5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14h às 1</w:t>
            </w:r>
            <w:r w:rsidR="00C861F6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AA569F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6C2FB55D" w:rsidR="00AB5C4C" w:rsidRPr="007B5216" w:rsidRDefault="00AF5A23" w:rsidP="005516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51647">
              <w:rPr>
                <w:rFonts w:asciiTheme="minorHAnsi" w:eastAsia="MS Mincho" w:hAnsiTheme="minorHAnsi" w:cstheme="minorHAnsi"/>
                <w:sz w:val="22"/>
                <w:szCs w:val="22"/>
              </w:rPr>
              <w:t>ede da CAU/RS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F10AA9" w:rsidRPr="007B5216" w14:paraId="2A621020" w14:textId="77777777" w:rsidTr="00BA708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4BCD3FA2" w:rsidR="00F10AA9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716BA77" w:rsidR="00F10AA9" w:rsidRPr="00DF6E53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C0F0B30" w:rsidR="00F10AA9" w:rsidRPr="007B5216" w:rsidRDefault="00F10AA9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F10AA9" w:rsidRPr="008C5B19" w14:paraId="37702BA9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F10AA9" w:rsidRPr="008C5B19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F10AA9" w:rsidRPr="008C5B19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F10AA9" w:rsidRPr="008C5B19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10AA9" w:rsidRPr="007B5216" w14:paraId="77EE6610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F10AA9" w:rsidRPr="007B5216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F10AA9" w:rsidRPr="00DF6E53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F10AA9" w:rsidRPr="0050575F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F10AA9" w:rsidRPr="007B5216" w14:paraId="02DC1E65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9A9E6F" w14:textId="77777777" w:rsidR="00F10AA9" w:rsidRPr="007B5216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BCD832" w14:textId="3EEE5F89" w:rsidR="00F10AA9" w:rsidRPr="00DF6E53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EE821" w14:textId="31C4FD09" w:rsidR="00F10AA9" w:rsidRPr="0050575F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767B62" w:rsidRPr="007B5216" w14:paraId="2121945F" w14:textId="77777777" w:rsidTr="00F714C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767B62" w:rsidRPr="007F3D36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767B62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2315B5" w:rsidRPr="00C16808" w14:paraId="5E95D472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C5F9C7" w14:textId="77777777" w:rsidR="002315B5" w:rsidRPr="00C16808" w:rsidRDefault="002315B5" w:rsidP="00767B62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2554" w14:textId="79200B1E" w:rsidR="002315B5" w:rsidRPr="00C713F9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713F9">
              <w:rPr>
                <w:rFonts w:asciiTheme="minorHAnsi" w:eastAsia="MS Mincho" w:hAnsiTheme="minorHAnsi" w:cstheme="minorHAnsi"/>
                <w:sz w:val="22"/>
                <w:szCs w:val="22"/>
              </w:rPr>
              <w:t>Alexandre</w:t>
            </w:r>
            <w:r w:rsidR="00C713F9" w:rsidRPr="00C713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Noal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00DFC9" w14:textId="2D796E88" w:rsidR="002315B5" w:rsidRPr="00C713F9" w:rsidRDefault="002C3FE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713F9">
              <w:rPr>
                <w:rFonts w:asciiTheme="minorHAnsi" w:eastAsia="MS Mincho" w:hAnsiTheme="minorHAnsi" w:cstheme="minorHAnsi"/>
                <w:sz w:val="22"/>
                <w:szCs w:val="22"/>
              </w:rPr>
              <w:t>Gerente</w:t>
            </w:r>
            <w:proofErr w:type="gramStart"/>
            <w:r w:rsidRPr="00C713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315B5" w:rsidRPr="00C713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="002315B5" w:rsidRPr="00C713F9">
              <w:rPr>
                <w:rFonts w:asciiTheme="minorHAnsi" w:eastAsia="MS Mincho" w:hAnsiTheme="minorHAnsi" w:cstheme="minorHAnsi"/>
                <w:sz w:val="22"/>
                <w:szCs w:val="22"/>
              </w:rPr>
              <w:t>Jurídico</w:t>
            </w:r>
          </w:p>
        </w:tc>
      </w:tr>
      <w:tr w:rsidR="002315B5" w:rsidRPr="00C16808" w14:paraId="0CE2AB1B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4A937256" w:rsidR="002315B5" w:rsidRPr="00C16808" w:rsidRDefault="002315B5" w:rsidP="00767B62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08D0B163" w:rsidR="002315B5" w:rsidRPr="00C713F9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713F9">
              <w:rPr>
                <w:rFonts w:asciiTheme="minorHAnsi" w:eastAsia="MS Mincho" w:hAnsiTheme="minorHAnsi" w:cstheme="minorHAnsi"/>
                <w:sz w:val="22"/>
                <w:szCs w:val="22"/>
              </w:rPr>
              <w:t>Jaime</w:t>
            </w:r>
            <w:r w:rsidR="00C713F9" w:rsidRPr="00C713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Leo </w:t>
            </w:r>
            <w:proofErr w:type="spellStart"/>
            <w:r w:rsidR="00C713F9" w:rsidRPr="00C713F9">
              <w:rPr>
                <w:rFonts w:asciiTheme="minorHAnsi" w:eastAsia="MS Mincho" w:hAnsiTheme="minorHAnsi" w:cstheme="minorHAnsi"/>
                <w:sz w:val="22"/>
                <w:szCs w:val="22"/>
              </w:rPr>
              <w:t>Ricachenevsky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06330520" w:rsidR="002315B5" w:rsidRPr="00C713F9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713F9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2315B5" w:rsidRPr="007B5216" w14:paraId="5EFF723D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2315B5" w:rsidRPr="007B5216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2315B5" w:rsidRPr="007F3D36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2315B5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315B5" w:rsidRPr="007B5216" w14:paraId="3C2A5B3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2315B5" w:rsidRPr="007B5216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2315B5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2315B5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315B5" w:rsidRPr="007B5216" w14:paraId="036B1CB5" w14:textId="77777777" w:rsidTr="004709D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2C8E91" w14:textId="61B3CBB7" w:rsidR="002315B5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</w:tcPr>
          <w:p w14:paraId="39662904" w14:textId="4869CFEC" w:rsidR="002315B5" w:rsidRPr="008B5E4C" w:rsidRDefault="002315B5" w:rsidP="00AF5A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 Antunes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05E37" w14:textId="18A06CD9" w:rsidR="002315B5" w:rsidRPr="008B5E4C" w:rsidRDefault="002315B5" w:rsidP="00E266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Comunicação</w:t>
            </w:r>
          </w:p>
        </w:tc>
      </w:tr>
      <w:tr w:rsidR="002315B5" w:rsidRPr="007B5216" w14:paraId="7B3DBE4A" w14:textId="77777777" w:rsidTr="00C16808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C693F4" w14:textId="77777777" w:rsidR="002315B5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</w:tcPr>
          <w:p w14:paraId="6E26DBF8" w14:textId="588B50F1" w:rsidR="002315B5" w:rsidRPr="008B5E4C" w:rsidRDefault="005D28E8" w:rsidP="00AF5A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D19B3F" w14:textId="42535ECC" w:rsidR="002315B5" w:rsidRPr="008B5E4C" w:rsidRDefault="005D28E8" w:rsidP="00E266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</w:p>
        </w:tc>
      </w:tr>
      <w:tr w:rsidR="002315B5" w:rsidRPr="007B5216" w14:paraId="7FA854F5" w14:textId="77777777" w:rsidTr="00C16808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49DC2A" w14:textId="77777777" w:rsidR="002315B5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</w:tcPr>
          <w:p w14:paraId="7C8FFEF6" w14:textId="67E70A83" w:rsidR="002315B5" w:rsidRDefault="002315B5" w:rsidP="00C168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351D0D" w14:textId="30EDE07D" w:rsidR="002315B5" w:rsidRDefault="002315B5" w:rsidP="00E266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2315B5" w:rsidRPr="007B5216" w14:paraId="5F891050" w14:textId="77777777" w:rsidTr="004709D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B811F6" w14:textId="77777777" w:rsidR="002315B5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</w:tcPr>
          <w:p w14:paraId="1495DE5E" w14:textId="0389654E" w:rsidR="002315B5" w:rsidRDefault="002315B5" w:rsidP="00AF5A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07804" w14:textId="78F3C7F5" w:rsidR="002315B5" w:rsidRDefault="002315B5" w:rsidP="00E266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Assuntos Institucionais</w:t>
            </w:r>
          </w:p>
        </w:tc>
      </w:tr>
    </w:tbl>
    <w:p w14:paraId="6BDE6912" w14:textId="77777777" w:rsidR="008A3DF1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A90135C" w14:textId="77777777" w:rsidR="00443348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43932E" w14:textId="77777777" w:rsidR="00443348" w:rsidRPr="007B5216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7B5216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2988B0AB" w:rsidR="001047F9" w:rsidRPr="007B5216" w:rsidRDefault="0003001E" w:rsidP="008B53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B79E6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Ausência justificada d</w:t>
            </w:r>
            <w:r w:rsidR="006D614D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B79E6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6D614D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B79E6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D614D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  <w:r w:rsidR="00FB79E6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93D65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</w:t>
            </w:r>
            <w:r w:rsidR="00944548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havia solicitado</w:t>
            </w:r>
            <w:r w:rsidR="00F93D65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15537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</w:p>
        </w:tc>
      </w:tr>
      <w:tr w:rsidR="00B45E67" w:rsidRPr="00F037B8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1AAB731B" w:rsidR="00B45E67" w:rsidRPr="00B45E67" w:rsidRDefault="005D083B" w:rsidP="0096020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390A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 w:rsidR="009602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5ª e 236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76C4660D" w:rsidR="00B45E67" w:rsidRPr="00145954" w:rsidRDefault="004329F7" w:rsidP="00B50B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B50BCD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="00B50B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236ª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anterior</w:t>
            </w:r>
            <w:r w:rsidR="00B50BCD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50B54">
              <w:rPr>
                <w:rFonts w:asciiTheme="minorHAnsi" w:eastAsia="MS Mincho" w:hAnsiTheme="minorHAnsi" w:cstheme="minorHAnsi"/>
                <w:sz w:val="22"/>
                <w:szCs w:val="22"/>
              </w:rPr>
              <w:t>fo</w:t>
            </w:r>
            <w:r w:rsidR="00B50BCD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450B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corrigida</w:t>
            </w:r>
            <w:r w:rsidR="00B50BC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E424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B50BC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="006D614D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proofErr w:type="gramEnd"/>
            <w:r w:rsidR="001F7E9A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</w:t>
            </w:r>
            <w:r w:rsidR="006D614D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="007F0385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2AC5567D" w:rsidR="00B45E67" w:rsidRPr="00145954" w:rsidRDefault="00CD5E90" w:rsidP="00CD5E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Após reunião, c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olher assinatura da </w:t>
            </w:r>
            <w:r w:rsidR="00B45E67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7832DA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6BD34D60" w:rsidR="006A10AA" w:rsidRPr="006A10AA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C4304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4304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10AA" w:rsidRPr="00F037B8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4796117E" w:rsidR="006A10AA" w:rsidRPr="00AB2072" w:rsidRDefault="00CC06CD" w:rsidP="001053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5D083B" w:rsidRPr="00E4245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E7EF1" w:rsidRPr="00E424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053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Acrescentam-se </w:t>
            </w:r>
            <w:proofErr w:type="gramStart"/>
            <w:r w:rsidR="001053D2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proofErr w:type="gramEnd"/>
            <w:r w:rsidR="001053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itens:</w:t>
            </w:r>
            <w:r w:rsidR="00C430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Resolução 143</w:t>
            </w:r>
            <w:r w:rsidR="001053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/2017 e </w:t>
            </w:r>
            <w:r w:rsidR="00C43043">
              <w:rPr>
                <w:rFonts w:asciiTheme="minorHAnsi" w:eastAsia="MS Mincho" w:hAnsiTheme="minorHAnsi" w:cstheme="minorHAnsi"/>
                <w:sz w:val="22"/>
                <w:szCs w:val="22"/>
              </w:rPr>
              <w:t>Processos enviados ao CAU/BR.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3E040C" w:rsidRPr="00F037B8" w14:paraId="477A279C" w14:textId="77777777" w:rsidTr="00285170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75E51" w14:textId="48848F75" w:rsidR="003E040C" w:rsidRPr="001F5601" w:rsidRDefault="003E040C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E040C" w:rsidRPr="00F037B8" w14:paraId="0A2C409E" w14:textId="77777777" w:rsidTr="00285170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E71E0" w14:textId="77777777" w:rsidR="003E040C" w:rsidRPr="00AB2072" w:rsidRDefault="003E040C" w:rsidP="00030C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7337B1" w14:textId="31235471" w:rsidR="00FC1464" w:rsidRPr="002C0846" w:rsidRDefault="002D1115" w:rsidP="003916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 razão da demanda de trabalho, as atividades </w:t>
            </w:r>
            <w:r w:rsidR="0023622A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8D02C2">
              <w:rPr>
                <w:rFonts w:asciiTheme="minorHAnsi" w:hAnsiTheme="minorHAnsi" w:cstheme="minorHAnsi"/>
                <w:sz w:val="22"/>
                <w:szCs w:val="22"/>
              </w:rPr>
              <w:t xml:space="preserve"> o assistente de atendimento e fiscalização Márcio desempenhava durante a reunião </w:t>
            </w:r>
            <w:r w:rsidR="0023622A">
              <w:rPr>
                <w:rFonts w:asciiTheme="minorHAnsi" w:hAnsiTheme="minorHAnsi" w:cstheme="minorHAnsi"/>
                <w:sz w:val="22"/>
                <w:szCs w:val="22"/>
              </w:rPr>
              <w:t>serão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repassadas à </w:t>
            </w:r>
            <w:r w:rsidR="00391615">
              <w:rPr>
                <w:rFonts w:asciiTheme="minorHAnsi" w:hAnsiTheme="minorHAnsi" w:cstheme="minorHAnsi"/>
                <w:sz w:val="22"/>
                <w:szCs w:val="22"/>
              </w:rPr>
              <w:t>assessora técnica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Karla. </w:t>
            </w:r>
            <w:r w:rsidR="00C4066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assistente</w:t>
            </w:r>
            <w:r w:rsidR="00CB3C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622A">
              <w:rPr>
                <w:rFonts w:asciiTheme="minorHAnsi" w:hAnsiTheme="minorHAnsi" w:cstheme="minorHAnsi"/>
                <w:sz w:val="22"/>
                <w:szCs w:val="22"/>
              </w:rPr>
              <w:t>administrativa Sabrina vai colaborar com a assessoria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B3C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3CD3">
              <w:rPr>
                <w:rFonts w:asciiTheme="minorHAnsi" w:hAnsiTheme="minorHAnsi" w:cstheme="minorHAnsi"/>
                <w:sz w:val="22"/>
                <w:szCs w:val="22"/>
              </w:rPr>
              <w:t>A assistente administrativa Mônica question</w:t>
            </w:r>
            <w:r w:rsidR="00C4066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03CD3">
              <w:rPr>
                <w:rFonts w:asciiTheme="minorHAnsi" w:hAnsiTheme="minorHAnsi" w:cstheme="minorHAnsi"/>
                <w:sz w:val="22"/>
                <w:szCs w:val="22"/>
              </w:rPr>
              <w:t xml:space="preserve"> sobre a disposição das mesas</w:t>
            </w:r>
            <w:r w:rsidR="00C4066B">
              <w:rPr>
                <w:rFonts w:asciiTheme="minorHAnsi" w:hAnsiTheme="minorHAnsi" w:cstheme="minorHAnsi"/>
                <w:sz w:val="22"/>
                <w:szCs w:val="22"/>
              </w:rPr>
              <w:t xml:space="preserve"> no dia da oficina</w:t>
            </w:r>
            <w:r w:rsidR="00A03CD3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C4066B">
              <w:rPr>
                <w:rFonts w:asciiTheme="minorHAnsi" w:hAnsiTheme="minorHAnsi" w:cstheme="minorHAnsi"/>
                <w:sz w:val="22"/>
                <w:szCs w:val="22"/>
              </w:rPr>
              <w:t>sobre o</w:t>
            </w:r>
            <w:r w:rsidR="00A03CD3">
              <w:rPr>
                <w:rFonts w:asciiTheme="minorHAnsi" w:hAnsiTheme="minorHAnsi" w:cstheme="minorHAnsi"/>
                <w:sz w:val="22"/>
                <w:szCs w:val="22"/>
              </w:rPr>
              <w:t xml:space="preserve"> material a ser enviado para os conselheiros.</w:t>
            </w:r>
            <w:r w:rsidR="005D07B6">
              <w:rPr>
                <w:rFonts w:asciiTheme="minorHAnsi" w:hAnsiTheme="minorHAnsi" w:cstheme="minorHAnsi"/>
                <w:sz w:val="22"/>
                <w:szCs w:val="22"/>
              </w:rPr>
              <w:t xml:space="preserve"> A comissão</w:t>
            </w:r>
            <w:r w:rsidR="001C7D2F">
              <w:rPr>
                <w:rFonts w:asciiTheme="minorHAnsi" w:hAnsiTheme="minorHAnsi" w:cstheme="minorHAnsi"/>
                <w:sz w:val="22"/>
                <w:szCs w:val="22"/>
              </w:rPr>
              <w:t xml:space="preserve"> informou</w:t>
            </w:r>
            <w:r w:rsidR="005D07B6">
              <w:rPr>
                <w:rFonts w:asciiTheme="minorHAnsi" w:hAnsiTheme="minorHAnsi" w:cstheme="minorHAnsi"/>
                <w:sz w:val="22"/>
                <w:szCs w:val="22"/>
              </w:rPr>
              <w:t xml:space="preserve"> vai</w:t>
            </w:r>
            <w:r w:rsidR="00C406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07B6">
              <w:rPr>
                <w:rFonts w:asciiTheme="minorHAnsi" w:hAnsiTheme="minorHAnsi" w:cstheme="minorHAnsi"/>
                <w:sz w:val="22"/>
                <w:szCs w:val="22"/>
              </w:rPr>
              <w:t>envia</w:t>
            </w:r>
            <w:r w:rsidR="00C4066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D07B6">
              <w:rPr>
                <w:rFonts w:asciiTheme="minorHAnsi" w:hAnsiTheme="minorHAnsi" w:cstheme="minorHAnsi"/>
                <w:sz w:val="22"/>
                <w:szCs w:val="22"/>
              </w:rPr>
              <w:t xml:space="preserve"> uma semana antes esse material.</w:t>
            </w:r>
          </w:p>
        </w:tc>
      </w:tr>
    </w:tbl>
    <w:p w14:paraId="485D2FF4" w14:textId="77777777" w:rsidR="00C4066B" w:rsidRPr="0066645F" w:rsidRDefault="00C4066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91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53"/>
      </w:tblGrid>
      <w:tr w:rsidR="00927FD1" w:rsidRPr="007B5216" w14:paraId="2FADDD4A" w14:textId="77777777" w:rsidTr="00F72EBB">
        <w:tc>
          <w:tcPr>
            <w:tcW w:w="1009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16D2C" w:rsidRPr="00A1137D" w14:paraId="45B55880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A8F23A" w14:textId="77777777" w:rsidR="00C16D2C" w:rsidRPr="009D40E9" w:rsidRDefault="00C16D2C" w:rsidP="00AB097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6166E6" w14:textId="779D1AEE" w:rsidR="00C16D2C" w:rsidRPr="00A1137D" w:rsidRDefault="00C16D2C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5E4D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A408A0" w:rsidRPr="00885E4D">
              <w:rPr>
                <w:rFonts w:asciiTheme="minorHAnsi" w:hAnsiTheme="minorHAnsi" w:cstheme="minorHAnsi"/>
                <w:b/>
                <w:sz w:val="22"/>
                <w:szCs w:val="22"/>
              </w:rPr>
              <w:t>rojeto de P</w:t>
            </w:r>
            <w:r w:rsidR="00AF5A23" w:rsidRPr="00885E4D">
              <w:rPr>
                <w:rFonts w:asciiTheme="minorHAnsi" w:hAnsiTheme="minorHAnsi" w:cstheme="minorHAnsi"/>
                <w:b/>
                <w:sz w:val="22"/>
                <w:szCs w:val="22"/>
              </w:rPr>
              <w:t>erguntas e Respostas</w:t>
            </w:r>
          </w:p>
        </w:tc>
      </w:tr>
      <w:tr w:rsidR="00C16D2C" w14:paraId="12112DE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110343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B6F63B" w14:textId="126E713F" w:rsidR="00C16D2C" w:rsidRDefault="00C16808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de Comunicação</w:t>
            </w:r>
          </w:p>
        </w:tc>
      </w:tr>
      <w:tr w:rsidR="00C16D2C" w14:paraId="280F5AE7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1B6D35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Relatores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39661F" w14:textId="721C2CD8" w:rsidR="00C16D2C" w:rsidRDefault="00807AF7" w:rsidP="0044334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704C4">
              <w:rPr>
                <w:rFonts w:asciiTheme="minorHAnsi" w:hAnsiTheme="minorHAnsi" w:cstheme="minorHAnsi"/>
                <w:sz w:val="22"/>
                <w:szCs w:val="22"/>
              </w:rPr>
              <w:t>embros</w:t>
            </w:r>
          </w:p>
        </w:tc>
      </w:tr>
      <w:tr w:rsidR="00C16D2C" w14:paraId="276B655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1F06C3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53658A" w14:textId="79290A78" w:rsidR="00C16D2C" w:rsidRPr="006D4387" w:rsidRDefault="00077204" w:rsidP="00391615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069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comunicação</w:t>
            </w:r>
            <w:r w:rsidR="00A069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Luciano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já fez um piloto d</w:t>
            </w:r>
            <w:r w:rsidR="007061D6">
              <w:rPr>
                <w:rFonts w:asciiTheme="minorHAnsi" w:eastAsia="MS Mincho" w:hAnsiTheme="minorHAnsi" w:cstheme="minorHAnsi"/>
                <w:sz w:val="22"/>
                <w:szCs w:val="22"/>
              </w:rPr>
              <w:t>e apresentação d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rojeto 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erguntas e 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espostas. </w:t>
            </w:r>
            <w:r w:rsidR="00D930BF">
              <w:rPr>
                <w:rFonts w:asciiTheme="minorHAnsi" w:eastAsia="MS Mincho" w:hAnsiTheme="minorHAnsi" w:cstheme="minorHAnsi"/>
                <w:sz w:val="22"/>
                <w:szCs w:val="22"/>
              </w:rPr>
              <w:t>Ele questiona as datas do projeto. Os membros esclarecem que as datas constam do</w:t>
            </w:r>
            <w:r w:rsidR="00A06916">
              <w:rPr>
                <w:rFonts w:asciiTheme="minorHAnsi" w:eastAsia="MS Mincho" w:hAnsiTheme="minorHAnsi" w:cstheme="minorHAnsi"/>
                <w:sz w:val="22"/>
                <w:szCs w:val="22"/>
              </w:rPr>
              <w:t>s descritivos do</w:t>
            </w:r>
            <w:r w:rsidR="00D930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, no Planejamento</w:t>
            </w:r>
            <w:r w:rsidR="00D930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850F2">
              <w:rPr>
                <w:rFonts w:asciiTheme="minorHAnsi" w:eastAsia="MS Mincho" w:hAnsiTheme="minorHAnsi" w:cstheme="minorHAnsi"/>
                <w:sz w:val="22"/>
                <w:szCs w:val="22"/>
              </w:rPr>
              <w:t>O gerente de comunicação L</w:t>
            </w:r>
            <w:r w:rsidR="009931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uciano apresenta o piloto de divulgação do conteúdo das perguntas e respostas. </w:t>
            </w:r>
            <w:r w:rsidR="008A01DF">
              <w:rPr>
                <w:rFonts w:asciiTheme="minorHAnsi" w:eastAsia="MS Mincho" w:hAnsiTheme="minorHAnsi" w:cstheme="minorHAnsi"/>
                <w:sz w:val="22"/>
                <w:szCs w:val="22"/>
              </w:rPr>
              <w:t>Os membros da comissão fazem as suas observações e apresentam sugestões.</w:t>
            </w:r>
            <w:r w:rsidR="00A23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sugeriu que sejam gravados vídeos explicativos com </w:t>
            </w:r>
            <w:r w:rsidR="00A23961" w:rsidRPr="00776DA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link</w:t>
            </w:r>
            <w:r w:rsidR="00A23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 w:rsidR="00A23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resposta 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A23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algumas perguntas. </w:t>
            </w:r>
            <w:r w:rsidR="00053A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formato de apresentação foi elogiado pelos membros. </w:t>
            </w:r>
          </w:p>
        </w:tc>
      </w:tr>
      <w:tr w:rsidR="00C16D2C" w14:paraId="0FC2C26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1B2DA4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B2DC85" w14:textId="6AFB1FD1" w:rsidR="00C16D2C" w:rsidRDefault="00053A94" w:rsidP="003916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Serão </w:t>
            </w:r>
            <w:r w:rsidR="00391615">
              <w:rPr>
                <w:rFonts w:asciiTheme="minorHAnsi" w:hAnsiTheme="minorHAnsi" w:cstheme="minorHAnsi"/>
                <w:sz w:val="22"/>
                <w:szCs w:val="22"/>
              </w:rPr>
              <w:t xml:space="preserve">revisadas pela assessoria da CED-CAU/RS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 perguntas</w:t>
            </w:r>
            <w:r w:rsidR="00C87D17">
              <w:rPr>
                <w:rFonts w:asciiTheme="minorHAnsi" w:hAnsiTheme="minorHAnsi" w:cstheme="minorHAnsi"/>
                <w:sz w:val="22"/>
                <w:szCs w:val="22"/>
              </w:rPr>
              <w:t xml:space="preserve"> e respostas que</w:t>
            </w:r>
            <w:r w:rsidR="00391615">
              <w:rPr>
                <w:rFonts w:asciiTheme="minorHAnsi" w:hAnsiTheme="minorHAnsi" w:cstheme="minorHAnsi"/>
                <w:sz w:val="22"/>
                <w:szCs w:val="22"/>
              </w:rPr>
              <w:t xml:space="preserve"> foram entregues pelos conselheiros para</w:t>
            </w:r>
            <w:r w:rsidR="00C87D17">
              <w:rPr>
                <w:rFonts w:asciiTheme="minorHAnsi" w:hAnsiTheme="minorHAnsi" w:cstheme="minorHAnsi"/>
                <w:sz w:val="22"/>
                <w:szCs w:val="22"/>
              </w:rPr>
              <w:t xml:space="preserve"> completar o número de</w:t>
            </w:r>
            <w:proofErr w:type="gramStart"/>
            <w:r w:rsidR="00C87D1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="00C87D17">
              <w:rPr>
                <w:rFonts w:asciiTheme="minorHAnsi" w:hAnsiTheme="minorHAnsi" w:cstheme="minorHAnsi"/>
                <w:sz w:val="22"/>
                <w:szCs w:val="22"/>
              </w:rPr>
              <w:t>50 perguntas e respostas sugerido.</w:t>
            </w:r>
          </w:p>
        </w:tc>
      </w:tr>
      <w:tr w:rsidR="00C16D2C" w:rsidRPr="00A1137D" w14:paraId="2F4BEB21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C53340" w14:textId="77777777" w:rsidR="00C16D2C" w:rsidRPr="00962D4D" w:rsidRDefault="00C16D2C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6D2C" w:rsidRPr="00A1137D" w14:paraId="115586E9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85BA2" w14:textId="008D971E" w:rsidR="00C16D2C" w:rsidRPr="00C16D2C" w:rsidRDefault="00C16D2C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D01F81" w14:textId="443A88BC" w:rsidR="00C16D2C" w:rsidRPr="00AF5A23" w:rsidRDefault="00C16808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Orientação às Prefeituras</w:t>
            </w:r>
          </w:p>
        </w:tc>
      </w:tr>
      <w:tr w:rsidR="00C16D2C" w14:paraId="16F29148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25539E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058600" w14:textId="168ADC3E" w:rsidR="00C16D2C" w:rsidRDefault="00C16808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Gabinete</w:t>
            </w:r>
          </w:p>
        </w:tc>
      </w:tr>
      <w:tr w:rsidR="00C16D2C" w14:paraId="6CCE546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BC447B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9C0DE8" w14:textId="35165A92" w:rsidR="00C16D2C" w:rsidRDefault="00AF5A23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C16D2C" w14:paraId="761C9FA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899697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62F34D" w14:textId="10B36FA9" w:rsidR="00C16D2C" w:rsidRPr="006D4387" w:rsidRDefault="00856868" w:rsidP="00FB23B8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Gi</w:t>
            </w:r>
            <w:r w:rsidR="00127E41">
              <w:rPr>
                <w:rFonts w:asciiTheme="minorHAnsi" w:eastAsia="MS Mincho" w:hAnsiTheme="minorHAnsi" w:cstheme="minorHAnsi"/>
                <w:sz w:val="22"/>
                <w:szCs w:val="22"/>
              </w:rPr>
              <w:t>slaine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(coordenando a reunião por ausência momentânea da coordenadora Márcia)</w:t>
            </w:r>
            <w:r w:rsidR="00127E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 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aos convidados </w:t>
            </w:r>
            <w:r w:rsidR="00127E41">
              <w:rPr>
                <w:rFonts w:asciiTheme="minorHAnsi" w:eastAsia="MS Mincho" w:hAnsiTheme="minorHAnsi" w:cstheme="minorHAnsi"/>
                <w:sz w:val="22"/>
                <w:szCs w:val="22"/>
              </w:rPr>
              <w:t>o objetivo d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o ofício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orientativ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proofErr w:type="spellEnd"/>
            <w:r w:rsidR="006866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sobre ética, na relação do poder público e seus empregados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a intenção da comissão é inserir tal informação nos materiais que o CAU/RS prepara para envio a prefeituras e demais órgãos.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20CCF">
              <w:rPr>
                <w:rFonts w:asciiTheme="minorHAnsi" w:eastAsia="MS Mincho" w:hAnsiTheme="minorHAnsi" w:cstheme="minorHAnsi"/>
                <w:sz w:val="22"/>
                <w:szCs w:val="22"/>
              </w:rPr>
              <w:t>Os convidados</w:t>
            </w:r>
            <w:r w:rsidR="006866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 chefe de gabinete Paulo e o assessor de assuntos institucionais Fausto </w:t>
            </w:r>
            <w:r w:rsidR="00D20CCF">
              <w:rPr>
                <w:rFonts w:asciiTheme="minorHAnsi" w:eastAsia="MS Mincho" w:hAnsiTheme="minorHAnsi" w:cstheme="minorHAnsi"/>
                <w:sz w:val="22"/>
                <w:szCs w:val="22"/>
              </w:rPr>
              <w:t>apresentam sua opinião sobre a hipótese que justificaria ou não o envio d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material </w:t>
            </w:r>
            <w:proofErr w:type="spellStart"/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orie</w:t>
            </w:r>
            <w:r w:rsidR="00D20CCF">
              <w:rPr>
                <w:rFonts w:asciiTheme="minorHAnsi" w:eastAsia="MS Mincho" w:hAnsiTheme="minorHAnsi" w:cstheme="minorHAnsi"/>
                <w:sz w:val="22"/>
                <w:szCs w:val="22"/>
              </w:rPr>
              <w:t>ntativ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proofErr w:type="spellEnd"/>
            <w:r w:rsidR="00D20C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47F7A">
              <w:rPr>
                <w:rFonts w:asciiTheme="minorHAnsi" w:eastAsia="MS Mincho" w:hAnsiTheme="minorHAnsi" w:cstheme="minorHAnsi"/>
                <w:sz w:val="22"/>
                <w:szCs w:val="22"/>
              </w:rPr>
              <w:t>Os membros e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</w:t>
            </w:r>
            <w:r w:rsidR="00D47F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convidados decidem que deve ser encaminhad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>o o modelo de ofício ao</w:t>
            </w:r>
            <w:r w:rsidR="006866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Presidente a fim de que o mesmo </w:t>
            </w:r>
            <w:r w:rsidR="00D47F7A">
              <w:rPr>
                <w:rFonts w:asciiTheme="minorHAnsi" w:eastAsia="MS Mincho" w:hAnsiTheme="minorHAnsi" w:cstheme="minorHAnsi"/>
                <w:sz w:val="22"/>
                <w:szCs w:val="22"/>
              </w:rPr>
              <w:t>analis</w:t>
            </w:r>
            <w:r w:rsidR="006866D8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D47F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conteúdo</w:t>
            </w:r>
            <w:r w:rsidR="003916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sugerido a ser inserido em ação institucional.</w:t>
            </w:r>
            <w:r w:rsidR="00D47F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07744">
              <w:rPr>
                <w:rFonts w:asciiTheme="minorHAnsi" w:eastAsia="MS Mincho" w:hAnsiTheme="minorHAnsi" w:cstheme="minorHAnsi"/>
                <w:sz w:val="22"/>
                <w:szCs w:val="22"/>
              </w:rPr>
              <w:t>A assistente administrativa Mônica informa que</w:t>
            </w:r>
            <w:r w:rsidR="00FB23B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077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nesse caso</w:t>
            </w:r>
            <w:r w:rsidR="00FB23B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077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deve haver deliberação. </w:t>
            </w:r>
            <w:r w:rsidR="006866D8">
              <w:rPr>
                <w:rFonts w:asciiTheme="minorHAnsi" w:eastAsia="MS Mincho" w:hAnsiTheme="minorHAnsi" w:cstheme="minorHAnsi"/>
                <w:sz w:val="22"/>
                <w:szCs w:val="22"/>
              </w:rPr>
              <w:t>Os presentes então c</w:t>
            </w:r>
            <w:r w:rsidR="00DF630E">
              <w:rPr>
                <w:rFonts w:asciiTheme="minorHAnsi" w:eastAsia="MS Mincho" w:hAnsiTheme="minorHAnsi" w:cstheme="minorHAnsi"/>
                <w:sz w:val="22"/>
                <w:szCs w:val="22"/>
              </w:rPr>
              <w:t>hegam</w:t>
            </w:r>
            <w:r w:rsidR="00FB23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conclusão de que o material poderá ser</w:t>
            </w:r>
            <w:r w:rsidR="006866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B23B8">
              <w:rPr>
                <w:rFonts w:asciiTheme="minorHAnsi" w:eastAsia="MS Mincho" w:hAnsiTheme="minorHAnsi" w:cstheme="minorHAnsi"/>
                <w:sz w:val="22"/>
                <w:szCs w:val="22"/>
              </w:rPr>
              <w:t>adequado antes e</w:t>
            </w:r>
            <w:r w:rsidR="006866D8">
              <w:rPr>
                <w:rFonts w:asciiTheme="minorHAnsi" w:eastAsia="MS Mincho" w:hAnsiTheme="minorHAnsi" w:cstheme="minorHAnsi"/>
                <w:sz w:val="22"/>
                <w:szCs w:val="22"/>
              </w:rPr>
              <w:t>, n</w:t>
            </w:r>
            <w:r w:rsidR="00B14790">
              <w:rPr>
                <w:rFonts w:asciiTheme="minorHAnsi" w:eastAsia="MS Mincho" w:hAnsiTheme="minorHAnsi" w:cstheme="minorHAnsi"/>
                <w:sz w:val="22"/>
                <w:szCs w:val="22"/>
              </w:rPr>
              <w:t>a próxima reunião</w:t>
            </w:r>
            <w:r w:rsidR="006866D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147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deliberado.</w:t>
            </w:r>
          </w:p>
        </w:tc>
      </w:tr>
      <w:tr w:rsidR="00C16D2C" w14:paraId="2837435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257281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A6988E" w14:textId="66706CD5" w:rsidR="00C16D2C" w:rsidRDefault="00A93945" w:rsidP="00FB23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gabinete vai averiguar a proposta</w:t>
            </w:r>
            <w:r w:rsidR="00B14790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FB23B8">
              <w:rPr>
                <w:rFonts w:asciiTheme="minorHAnsi" w:hAnsiTheme="minorHAnsi" w:cstheme="minorHAnsi"/>
                <w:sz w:val="22"/>
                <w:szCs w:val="22"/>
              </w:rPr>
              <w:t xml:space="preserve">o modelo elaborado e sugerido </w:t>
            </w:r>
            <w:r w:rsidR="00B14790">
              <w:rPr>
                <w:rFonts w:asciiTheme="minorHAnsi" w:hAnsiTheme="minorHAnsi" w:cstheme="minorHAnsi"/>
                <w:sz w:val="22"/>
                <w:szCs w:val="22"/>
              </w:rPr>
              <w:t>pela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comissão</w:t>
            </w:r>
            <w:r w:rsidR="00FB23B8">
              <w:rPr>
                <w:rFonts w:asciiTheme="minorHAnsi" w:hAnsiTheme="minorHAnsi" w:cstheme="minorHAnsi"/>
                <w:sz w:val="22"/>
                <w:szCs w:val="22"/>
              </w:rPr>
              <w:t xml:space="preserve"> com vista </w:t>
            </w:r>
            <w:proofErr w:type="gramStart"/>
            <w:r w:rsidR="00FB23B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="00FB23B8">
              <w:rPr>
                <w:rFonts w:asciiTheme="minorHAnsi" w:hAnsiTheme="minorHAnsi" w:cstheme="minorHAnsi"/>
                <w:sz w:val="22"/>
                <w:szCs w:val="22"/>
              </w:rPr>
              <w:t xml:space="preserve"> inserção do conteúdo como ação institucional na politica do conselho.</w:t>
            </w:r>
            <w:r w:rsidR="00B147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B5E4C" w:rsidRPr="00F037B8" w14:paraId="3D7FFC96" w14:textId="77777777" w:rsidTr="00F72EBB">
        <w:trPr>
          <w:gridBefore w:val="1"/>
          <w:gridAfter w:val="2"/>
          <w:wBefore w:w="17" w:type="dxa"/>
          <w:wAfter w:w="7830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2DF42A1" w14:textId="77777777" w:rsidR="008B5E4C" w:rsidRDefault="008B5E4C" w:rsidP="00C16D2C">
            <w:pPr>
              <w:tabs>
                <w:tab w:val="left" w:pos="-99"/>
                <w:tab w:val="left" w:pos="2249"/>
              </w:tabs>
              <w:ind w:left="43"/>
              <w:jc w:val="both"/>
              <w:rPr>
                <w:rFonts w:cstheme="minorHAnsi"/>
                <w:sz w:val="22"/>
                <w:szCs w:val="22"/>
              </w:rPr>
            </w:pPr>
          </w:p>
          <w:p w14:paraId="6621E5F6" w14:textId="77777777" w:rsidR="00C16D2C" w:rsidRPr="00F037B8" w:rsidRDefault="00C16D2C" w:rsidP="00C753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07EE" w:rsidRPr="007B5216" w14:paraId="2F311D66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7A5FD901" w:rsidR="00AF07EE" w:rsidRPr="00AF07EE" w:rsidRDefault="00AF07EE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C16808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C16808" w:rsidRPr="00C16808" w14:paraId="0ED5719B" w14:textId="77777777" w:rsidTr="00F72EBB">
        <w:trPr>
          <w:gridAfter w:val="3"/>
          <w:wAfter w:w="784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704C4" w:rsidRPr="00D704C4" w14:paraId="7D232404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7B5216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C16808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4B388C77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4408A663" w:rsidR="00C112C9" w:rsidRPr="007B5216" w:rsidRDefault="00C16808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35E84D8E" w:rsidR="00C112C9" w:rsidRPr="00C16808" w:rsidRDefault="00C16808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D704C4" w:rsidRPr="00D704C4" w14:paraId="434A5D58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301A8D14" w:rsidR="00C112C9" w:rsidRPr="00C16808" w:rsidRDefault="00C112C9" w:rsidP="00C168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16808">
              <w:rPr>
                <w:rFonts w:asciiTheme="minorHAnsi" w:hAnsiTheme="minorHAnsi" w:cstheme="minorHAnsi"/>
                <w:b/>
                <w:sz w:val="22"/>
                <w:szCs w:val="22"/>
              </w:rPr>
              <w:t>522.621/2017</w:t>
            </w:r>
            <w:r w:rsidR="008B6803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B6803" w:rsidRPr="00C16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0D5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Processo em f</w:t>
            </w:r>
            <w:r w:rsidR="00AB0AA5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ase de </w:t>
            </w:r>
            <w:r w:rsidR="008B6803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8B6803" w:rsidRPr="00C168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723CE" w:rsidRPr="00C16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0F34" w:rsidRPr="00C16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6808">
              <w:rPr>
                <w:rFonts w:asciiTheme="minorHAnsi" w:hAnsiTheme="minorHAnsi" w:cstheme="minorHAnsi"/>
                <w:sz w:val="22"/>
                <w:szCs w:val="22"/>
              </w:rPr>
              <w:t>Apresentar Relatório e Voto.</w:t>
            </w:r>
            <w:r w:rsidR="003872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704C4" w:rsidRPr="00D704C4" w14:paraId="6E9C154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32778665" w:rsidR="00C112C9" w:rsidRPr="00C16808" w:rsidRDefault="00D709ED" w:rsidP="00D709E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Deve ser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38727F">
              <w:rPr>
                <w:rFonts w:asciiTheme="minorHAnsi" w:hAnsiTheme="minorHAnsi" w:cstheme="minorHAnsi"/>
                <w:sz w:val="22"/>
                <w:szCs w:val="22"/>
              </w:rPr>
              <w:t xml:space="preserve"> para 05/05/2022</w:t>
            </w:r>
            <w:r w:rsidR="00C16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6808" w:rsidRPr="00C16808" w14:paraId="551E2426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632298C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C56742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Pr="00C56742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3B12E06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C56742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C50E6B5" w:rsidR="00C112C9" w:rsidRPr="00C56742" w:rsidRDefault="00A556FF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D704C4" w14:paraId="3853BD1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C56742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595015C8" w:rsidR="00C102A1" w:rsidRPr="00C56742" w:rsidRDefault="005D4028" w:rsidP="00C1680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Processo nº 8</w:t>
            </w:r>
            <w:r w:rsidR="00C16808"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16808"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823</w:t>
            </w: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/2019. </w:t>
            </w:r>
            <w:r w:rsidR="00C16808"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Processo em f</w:t>
            </w: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ase de Instrução. </w:t>
            </w:r>
            <w:r w:rsidR="00C16808"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Apresentar relatório e voto </w:t>
            </w:r>
            <w:r w:rsidR="00DC4DE8">
              <w:rPr>
                <w:rFonts w:asciiTheme="minorHAnsi" w:hAnsiTheme="minorHAnsi" w:cstheme="minorHAnsi"/>
                <w:b/>
                <w:sz w:val="22"/>
                <w:szCs w:val="22"/>
              </w:rPr>
              <w:t>fundamentado</w:t>
            </w:r>
            <w:r w:rsidR="00C16808"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D260F2" w:rsidRPr="00C567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704C4" w:rsidRPr="00D704C4" w14:paraId="4D13C6E7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A556FF" w:rsidRPr="00C56742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50F0634A" w:rsidR="00A556FF" w:rsidRPr="00C56742" w:rsidRDefault="00C56742" w:rsidP="00440FD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56742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C16808" w:rsidRPr="00C16808" w14:paraId="7EF29A58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D1E7A" w:rsidRPr="008D1E7A" w14:paraId="7D970664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4973BD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Pr="00C16808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D1E7A" w:rsidRPr="008D1E7A" w14:paraId="1096956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608D4772" w:rsidR="00A556FF" w:rsidRPr="004973BD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6057FF"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1E84BE81" w:rsidR="00A556FF" w:rsidRPr="00C16808" w:rsidRDefault="00C16808" w:rsidP="00D35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8D1E7A" w:rsidRPr="008D1E7A" w14:paraId="60D38296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38F5A517" w:rsidR="00A556FF" w:rsidRPr="00C16808" w:rsidRDefault="00B53E81" w:rsidP="00DC4DE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16808">
              <w:rPr>
                <w:rFonts w:asciiTheme="minorHAnsi" w:hAnsiTheme="minorHAnsi" w:cstheme="minorHAnsi"/>
                <w:b/>
                <w:sz w:val="22"/>
                <w:szCs w:val="22"/>
              </w:rPr>
              <w:t>1.002.777/2019</w:t>
            </w: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A556FF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Instrução</w:t>
            </w:r>
            <w:r w:rsidR="00D755F4" w:rsidRPr="00C168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154D2" w:rsidRPr="00C16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6808">
              <w:rPr>
                <w:rFonts w:asciiTheme="minorHAnsi" w:hAnsiTheme="minorHAnsi" w:cstheme="minorHAnsi"/>
                <w:sz w:val="22"/>
                <w:szCs w:val="22"/>
              </w:rPr>
              <w:t>Apresenta</w:t>
            </w:r>
            <w:r w:rsidR="00DC4DE8">
              <w:rPr>
                <w:rFonts w:asciiTheme="minorHAnsi" w:hAnsiTheme="minorHAnsi" w:cstheme="minorHAnsi"/>
                <w:sz w:val="22"/>
                <w:szCs w:val="22"/>
              </w:rPr>
              <w:t xml:space="preserve">r Relatório e </w:t>
            </w:r>
            <w:r w:rsidR="00DC4D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Voto fundamentado</w:t>
            </w:r>
            <w:r w:rsidR="00C168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C2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D1E7A" w:rsidRPr="008D1E7A" w14:paraId="70062D34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23A9F0AE" w:rsidR="00A556FF" w:rsidRPr="00C16808" w:rsidRDefault="00CC2D7C" w:rsidP="00440FD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C16808" w:rsidRPr="00C16808" w14:paraId="30ECF6D1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696FA5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37BD08E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7445869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5720688D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CCFA2A3" w:rsidR="00A556FF" w:rsidRPr="00C16808" w:rsidRDefault="00D35A13" w:rsidP="006559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D704C4" w:rsidRPr="00D704C4" w14:paraId="4DF337E2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7B671678" w:rsidR="00A556FF" w:rsidRPr="00C16808" w:rsidRDefault="00A004B2" w:rsidP="007B6C1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D35A13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965.763/2019</w:t>
            </w: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35A13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A556FF" w:rsidRPr="00C168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16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4DE8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Maurício </w:t>
            </w:r>
            <w:r w:rsidR="007B6C12">
              <w:rPr>
                <w:rFonts w:asciiTheme="minorHAnsi" w:hAnsiTheme="minorHAnsi" w:cstheme="minorHAnsi"/>
                <w:sz w:val="22"/>
                <w:szCs w:val="22"/>
              </w:rPr>
              <w:t xml:space="preserve">faz breve relato r informa </w:t>
            </w:r>
            <w:r w:rsidR="00DC4DE8">
              <w:rPr>
                <w:rFonts w:asciiTheme="minorHAnsi" w:hAnsiTheme="minorHAnsi" w:cstheme="minorHAnsi"/>
                <w:sz w:val="22"/>
                <w:szCs w:val="22"/>
              </w:rPr>
              <w:t>que es</w:t>
            </w:r>
            <w:r w:rsidR="0090064D">
              <w:rPr>
                <w:rFonts w:asciiTheme="minorHAnsi" w:hAnsiTheme="minorHAnsi" w:cstheme="minorHAnsi"/>
                <w:sz w:val="22"/>
                <w:szCs w:val="22"/>
              </w:rPr>
              <w:t xml:space="preserve">tá sendo </w:t>
            </w:r>
            <w:r w:rsidR="00DC4DE8">
              <w:rPr>
                <w:rFonts w:asciiTheme="minorHAnsi" w:hAnsiTheme="minorHAnsi" w:cstheme="minorHAnsi"/>
                <w:sz w:val="22"/>
                <w:szCs w:val="22"/>
              </w:rPr>
              <w:t>concluído</w:t>
            </w:r>
            <w:r w:rsidR="0090064D">
              <w:rPr>
                <w:rFonts w:asciiTheme="minorHAnsi" w:hAnsiTheme="minorHAnsi" w:cstheme="minorHAnsi"/>
                <w:sz w:val="22"/>
                <w:szCs w:val="22"/>
              </w:rPr>
              <w:t xml:space="preserve"> o despacho saneador. </w:t>
            </w:r>
            <w:r w:rsidR="00DC4DE8">
              <w:rPr>
                <w:rFonts w:asciiTheme="minorHAnsi" w:hAnsiTheme="minorHAnsi" w:cstheme="minorHAnsi"/>
                <w:sz w:val="22"/>
                <w:szCs w:val="22"/>
              </w:rPr>
              <w:t>Após, o mesmo ser</w:t>
            </w:r>
            <w:r w:rsidR="00BE50DD">
              <w:rPr>
                <w:rFonts w:asciiTheme="minorHAnsi" w:hAnsiTheme="minorHAnsi" w:cstheme="minorHAnsi"/>
                <w:sz w:val="22"/>
                <w:szCs w:val="22"/>
              </w:rPr>
              <w:t>á encaminhado à assessoria</w:t>
            </w:r>
            <w:r w:rsidR="00DC4DE8">
              <w:rPr>
                <w:rFonts w:asciiTheme="minorHAnsi" w:hAnsiTheme="minorHAnsi" w:cstheme="minorHAnsi"/>
                <w:sz w:val="22"/>
                <w:szCs w:val="22"/>
              </w:rPr>
              <w:t>, e, então,</w:t>
            </w:r>
            <w:r w:rsidR="00BE50DD">
              <w:rPr>
                <w:rFonts w:asciiTheme="minorHAnsi" w:hAnsiTheme="minorHAnsi" w:cstheme="minorHAnsi"/>
                <w:sz w:val="22"/>
                <w:szCs w:val="22"/>
              </w:rPr>
              <w:t xml:space="preserve"> será aberto prazo para alegações finais.</w:t>
            </w:r>
          </w:p>
        </w:tc>
      </w:tr>
      <w:tr w:rsidR="00D704C4" w:rsidRPr="00D704C4" w14:paraId="41BD5189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70329AD7" w:rsidR="00A556FF" w:rsidRPr="00C16808" w:rsidRDefault="00D709ED" w:rsidP="00D709E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processo deve ser</w:t>
            </w:r>
            <w:r w:rsidR="009006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E50DD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C16808" w:rsidRPr="00C16808" w14:paraId="040B4E10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7343A99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169D54C8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5FF5996B" w:rsidR="00A556FF" w:rsidRPr="00C16808" w:rsidRDefault="00C16808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D704C4" w14:paraId="0C63F884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0AE64900" w:rsidR="00A556FF" w:rsidRPr="00C16808" w:rsidRDefault="00A004B2" w:rsidP="006834C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1.018.260/2019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1E44CA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="006057FF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C317AA" w:rsidRPr="00D709E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apresenta a síntese do caso</w:t>
            </w:r>
            <w:r w:rsidR="006834C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, o relatório e o voto</w:t>
            </w:r>
            <w:r w:rsidR="00C317AA" w:rsidRPr="00D709E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C317AA" w:rsidRPr="00D709E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D709ED" w:rsidRPr="00D709E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Ela julga</w:t>
            </w:r>
            <w:r w:rsidR="00D709ED" w:rsidRPr="00D709ED">
              <w:rPr>
                <w:rFonts w:asciiTheme="minorHAnsi" w:hAnsiTheme="minorHAnsi" w:cstheme="minorHAnsi"/>
                <w:sz w:val="22"/>
                <w:szCs w:val="22"/>
              </w:rPr>
              <w:t xml:space="preserve"> procedente a denúncia. </w:t>
            </w:r>
          </w:p>
        </w:tc>
      </w:tr>
      <w:tr w:rsidR="00D704C4" w:rsidRPr="00D704C4" w14:paraId="475041F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B1FAA" w:rsidRPr="007B5216" w:rsidRDefault="00CB1FA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74590DF9" w:rsidR="00CB1FAA" w:rsidRPr="00C16808" w:rsidRDefault="00D96C45" w:rsidP="0050619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nº</w:t>
            </w:r>
            <w:r w:rsidR="0050619A">
              <w:rPr>
                <w:rFonts w:asciiTheme="minorHAnsi" w:hAnsiTheme="minorHAnsi" w:cstheme="minorHAnsi"/>
                <w:sz w:val="22"/>
                <w:szCs w:val="22"/>
              </w:rPr>
              <w:t xml:space="preserve"> 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 da CED-CAU/RS:</w:t>
            </w:r>
            <w:r w:rsidR="0050619A">
              <w:rPr>
                <w:rFonts w:asciiTheme="minorHAnsi" w:hAnsiTheme="minorHAnsi" w:cstheme="minorHAnsi"/>
                <w:sz w:val="22"/>
                <w:szCs w:val="22"/>
              </w:rPr>
              <w:t xml:space="preserve"> Aprovado o relatório e voto por </w:t>
            </w:r>
            <w:proofErr w:type="gramStart"/>
            <w:r w:rsidR="0050619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 w:rsidR="0050619A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1 ausência.</w:t>
            </w:r>
          </w:p>
        </w:tc>
      </w:tr>
      <w:tr w:rsidR="00C16808" w:rsidRPr="00C16808" w14:paraId="087E04D5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1A257F5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262C353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0A7C7596" w:rsidR="00A556FF" w:rsidRPr="00C16808" w:rsidRDefault="00D96C45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D704C4" w:rsidRPr="00D704C4" w14:paraId="6B6AE1FE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77641E49" w:rsidR="00A556FF" w:rsidRPr="00C16808" w:rsidRDefault="00A556FF" w:rsidP="007B6C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6057FF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1.0</w:t>
            </w:r>
            <w:r w:rsidR="00D96C45">
              <w:rPr>
                <w:rFonts w:asciiTheme="minorHAnsi" w:hAnsiTheme="minorHAnsi" w:cstheme="minorHAnsi"/>
                <w:b/>
                <w:sz w:val="22"/>
                <w:szCs w:val="22"/>
              </w:rPr>
              <w:t>92</w:t>
            </w:r>
            <w:r w:rsidR="006057FF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D96C45">
              <w:rPr>
                <w:rFonts w:asciiTheme="minorHAnsi" w:hAnsiTheme="minorHAnsi" w:cstheme="minorHAnsi"/>
                <w:b/>
                <w:sz w:val="22"/>
                <w:szCs w:val="22"/>
              </w:rPr>
              <w:t>290</w:t>
            </w:r>
            <w:r w:rsidR="006057FF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D96C45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96C45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2B7B6A" w:rsidRPr="00C1680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.</w:t>
            </w:r>
            <w:r w:rsidR="00D96C45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961342">
              <w:rPr>
                <w:rFonts w:asciiTheme="minorHAnsi" w:hAnsiTheme="minorHAnsi" w:cstheme="minorHAnsi"/>
                <w:sz w:val="22"/>
                <w:szCs w:val="22"/>
              </w:rPr>
              <w:t xml:space="preserve">A conselheira apresenta o caso. Os membros discutem sobre a pertinência de realizar audiência. A Relatora conclui que se faz necessária </w:t>
            </w:r>
            <w:proofErr w:type="gramStart"/>
            <w:r w:rsidR="0096134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="00961342">
              <w:rPr>
                <w:rFonts w:asciiTheme="minorHAnsi" w:hAnsiTheme="minorHAnsi" w:cstheme="minorHAnsi"/>
                <w:sz w:val="22"/>
                <w:szCs w:val="22"/>
              </w:rPr>
              <w:t xml:space="preserve"> marcação de audiência a fim de propo</w:t>
            </w:r>
            <w:r w:rsidR="00171D8E">
              <w:rPr>
                <w:rFonts w:asciiTheme="minorHAnsi" w:hAnsiTheme="minorHAnsi" w:cstheme="minorHAnsi"/>
                <w:sz w:val="22"/>
                <w:szCs w:val="22"/>
              </w:rPr>
              <w:t>rcionar ampla defesa no processo</w:t>
            </w:r>
            <w:r w:rsidR="009613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704C4" w:rsidRPr="00D704C4" w14:paraId="6FEBF5D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4AFE08A8" w:rsidR="00A556FF" w:rsidRPr="00C16808" w:rsidRDefault="00961342" w:rsidP="000235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Será encaminhado despacho saneador à assessoria</w:t>
            </w:r>
            <w:r w:rsidR="003335B3">
              <w:rPr>
                <w:rFonts w:asciiTheme="minorHAnsi" w:hAnsiTheme="minorHAnsi" w:cstheme="minorHAnsi"/>
                <w:sz w:val="22"/>
                <w:szCs w:val="22"/>
              </w:rPr>
              <w:t xml:space="preserve"> para marcação de audiência.</w:t>
            </w:r>
          </w:p>
        </w:tc>
      </w:tr>
      <w:tr w:rsidR="00C16808" w:rsidRPr="00C16808" w14:paraId="7CF81E34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01DAA74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03B42E1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A556FF" w:rsidRPr="007B5216" w:rsidRDefault="00A556FF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6F0FC4F4" w:rsidR="00A556FF" w:rsidRPr="00C16808" w:rsidRDefault="00D96C45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D704C4" w:rsidRPr="00D704C4" w14:paraId="01A2C308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1B39F0DA" w:rsidR="00A556FF" w:rsidRPr="00C16808" w:rsidRDefault="00A556FF" w:rsidP="002E658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80068C" w:rsidRPr="00C16808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</w:t>
            </w:r>
            <w:r w:rsidR="00D96C45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119</w:t>
            </w:r>
            <w:r w:rsidR="0080068C" w:rsidRPr="00C16808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.</w:t>
            </w:r>
            <w:r w:rsidR="00D96C45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520</w:t>
            </w:r>
            <w:r w:rsidR="006057FF" w:rsidRPr="00C16808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/2020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D96C4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admissibilidade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D96C4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80068C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704C4" w:rsidRPr="00D704C4" w14:paraId="19BBC86B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11EF1AE3" w:rsidR="00A556FF" w:rsidRPr="00C16808" w:rsidRDefault="004300D1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D96C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6808" w:rsidRPr="00C16808" w14:paraId="3219639A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62C481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17B88B8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2CFCEDA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4EBE681C" w:rsidR="00A556FF" w:rsidRPr="00C16808" w:rsidRDefault="00D96C45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D704C4" w:rsidRPr="00D704C4" w14:paraId="3E27FC59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6D5704E4" w:rsidR="00A556FF" w:rsidRPr="00C16808" w:rsidRDefault="00A556FF" w:rsidP="00DD3C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525C02" w:rsidRPr="00C16808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</w:t>
            </w:r>
            <w:r w:rsidR="00D96C45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146</w:t>
            </w:r>
            <w:r w:rsidR="006057FF" w:rsidRPr="00C16808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.</w:t>
            </w:r>
            <w:r w:rsidR="00FF713C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608</w:t>
            </w:r>
            <w:r w:rsidR="006057FF" w:rsidRPr="00C16808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/2020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</w:t>
            </w:r>
            <w:r w:rsidR="008654EE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em fase 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de </w:t>
            </w:r>
            <w:r w:rsidR="006057FF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="00525C02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A65CE6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46356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relatora apresenta uma síntese do caso. </w:t>
            </w:r>
            <w:r w:rsidR="009E028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comissão debateu </w:t>
            </w:r>
            <w:r w:rsidR="00DD3C9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respeito</w:t>
            </w:r>
            <w:r w:rsidR="009E028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 Os membros concluem que deverá ser</w:t>
            </w:r>
            <w:r w:rsidR="002E069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marcada audi</w:t>
            </w:r>
            <w:r w:rsidR="00D82DFA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ência</w:t>
            </w:r>
            <w:r w:rsidR="002E069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a fim de esclarecimento da situação fática.</w:t>
            </w:r>
            <w:r w:rsidR="009D755C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704C4" w:rsidRPr="00D704C4" w14:paraId="6FA7E93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525C02" w:rsidRPr="007B5216" w:rsidRDefault="00525C02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6EAC1F9D" w:rsidR="00525C02" w:rsidRPr="00C16808" w:rsidRDefault="009E0289" w:rsidP="007F2B7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Despacho saneador será encaminhado à assessoria.</w:t>
            </w:r>
          </w:p>
        </w:tc>
      </w:tr>
      <w:tr w:rsidR="006057FF" w:rsidRPr="00D704C4" w14:paraId="5452E0A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0EA7EE" w14:textId="77777777" w:rsidR="006057FF" w:rsidRPr="007B5216" w:rsidRDefault="006057FF" w:rsidP="003E61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</w:tcPr>
          <w:p w14:paraId="534D3764" w14:textId="77777777" w:rsidR="006057FF" w:rsidRPr="00C16808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E89" w:rsidRPr="00981E89" w14:paraId="3049B60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6907852F" w:rsidR="0067150F" w:rsidRPr="00C16808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81E89" w:rsidRPr="00981E89" w14:paraId="7C36097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0658B195" w:rsidR="0067150F" w:rsidRPr="00C16808" w:rsidRDefault="00FF713C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981E89" w:rsidRPr="00981E89" w14:paraId="5CDB3667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0EEF4CF4" w:rsidR="0067150F" w:rsidRPr="00C16808" w:rsidRDefault="0067150F" w:rsidP="00E166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</w:t>
            </w:r>
            <w:r w:rsidR="00FF713C">
              <w:rPr>
                <w:rFonts w:asciiTheme="minorHAnsi" w:hAnsiTheme="minorHAnsi" w:cstheme="minorHAnsi"/>
                <w:b/>
                <w:sz w:val="22"/>
                <w:szCs w:val="22"/>
              </w:rPr>
              <w:t>218</w:t>
            </w: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FF713C">
              <w:rPr>
                <w:rFonts w:asciiTheme="minorHAnsi" w:hAnsiTheme="minorHAnsi" w:cstheme="minorHAnsi"/>
                <w:b/>
                <w:sz w:val="22"/>
                <w:szCs w:val="22"/>
              </w:rPr>
              <w:t>574</w:t>
            </w: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6057FF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="006057FF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3D6A1C" w:rsidRPr="003D6A1C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i</w:t>
            </w:r>
            <w:r w:rsidR="007B6C1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nforma que foi solicitada diligê</w:t>
            </w:r>
            <w:r w:rsidR="003D6A1C" w:rsidRPr="003D6A1C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ncia à prefeitura</w:t>
            </w:r>
            <w:r w:rsidR="003E1C31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do local do fato. Até o momento não foi obtido retorno. </w:t>
            </w:r>
            <w:r w:rsidR="00711AF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Não há elementos probatórios</w:t>
            </w:r>
            <w:r w:rsidR="00E166EA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Dessa forma, não cumpridos </w:t>
            </w:r>
            <w:r w:rsidR="00711AF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os requisitos, a relatora apresenta parecer pelo não acatamento da denúncia. </w:t>
            </w:r>
          </w:p>
        </w:tc>
      </w:tr>
      <w:tr w:rsidR="00981E89" w:rsidRPr="00981E89" w14:paraId="3ABE60A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10ECF660" w:rsidR="0067150F" w:rsidRPr="00C16808" w:rsidRDefault="00FF713C" w:rsidP="00711AF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nº</w:t>
            </w:r>
            <w:r w:rsidR="00BD49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1AF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 da CED-CAU/RS:</w:t>
            </w:r>
            <w:r w:rsidR="00711AFE">
              <w:rPr>
                <w:rFonts w:asciiTheme="minorHAnsi" w:hAnsiTheme="minorHAnsi" w:cstheme="minorHAnsi"/>
                <w:sz w:val="22"/>
                <w:szCs w:val="22"/>
              </w:rPr>
              <w:t xml:space="preserve"> o parecer de não admissibilidade foi aprovado por </w:t>
            </w:r>
            <w:proofErr w:type="gramStart"/>
            <w:r w:rsidR="00711A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 w:rsidR="00711AF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1 ausência.</w:t>
            </w:r>
          </w:p>
        </w:tc>
      </w:tr>
      <w:tr w:rsidR="00BF3A41" w:rsidRPr="00D704C4" w14:paraId="73A4E8E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BF3A41" w:rsidRPr="007B5216" w:rsidRDefault="00BF3A41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BF3A41" w:rsidRPr="00C16808" w:rsidRDefault="00BF3A41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7FF" w:rsidRPr="00D704C4" w14:paraId="62543A8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234A0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698D07" w14:textId="77777777" w:rsidR="006057FF" w:rsidRPr="00C16808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057FF" w:rsidRPr="00D704C4" w14:paraId="084C3BC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28C9E017" w:rsidR="006057FF" w:rsidRPr="00C16808" w:rsidRDefault="00FF713C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6057FF" w:rsidRPr="00D704C4" w14:paraId="5931B3B6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0D67E42A" w:rsidR="006057FF" w:rsidRPr="00C16808" w:rsidRDefault="006057FF" w:rsidP="007B6C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23246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FF713C">
              <w:rPr>
                <w:rFonts w:asciiTheme="minorHAnsi" w:hAnsiTheme="minorHAnsi" w:cstheme="minorHAnsi"/>
                <w:b/>
                <w:sz w:val="22"/>
                <w:szCs w:val="22"/>
              </w:rPr>
              <w:t>404</w:t>
            </w:r>
            <w:r w:rsidR="00C23246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FF713C">
              <w:rPr>
                <w:rFonts w:asciiTheme="minorHAnsi" w:hAnsiTheme="minorHAnsi" w:cstheme="minorHAnsi"/>
                <w:b/>
                <w:sz w:val="22"/>
                <w:szCs w:val="22"/>
              </w:rPr>
              <w:t>892</w:t>
            </w:r>
            <w:r w:rsidR="00C23246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FF713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="0030040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561CF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apresenta seu parecer por admissibilidade. Será aberto prazo para manifestação pr</w:t>
            </w:r>
            <w:r w:rsidR="00AD73F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évia.</w:t>
            </w:r>
          </w:p>
        </w:tc>
      </w:tr>
      <w:tr w:rsidR="006057FF" w:rsidRPr="00D704C4" w14:paraId="290231A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284D696F" w:rsidR="006057FF" w:rsidRPr="00C16808" w:rsidRDefault="008328DF" w:rsidP="000143B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24/2022 da CED-CAU/RS: o parecer de não admissibilidade foi aprovado por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1 ausência.</w:t>
            </w:r>
          </w:p>
        </w:tc>
      </w:tr>
      <w:tr w:rsidR="00A902C0" w:rsidRPr="00D704C4" w14:paraId="402EAB51" w14:textId="77777777" w:rsidTr="0039240C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DBEE58" w14:textId="77777777" w:rsidR="00A902C0" w:rsidRPr="007B5216" w:rsidRDefault="00A902C0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A902C0" w:rsidRPr="00C16808" w:rsidRDefault="00A902C0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1115" w:rsidRPr="00C350DC" w14:paraId="503D6557" w14:textId="77777777" w:rsidTr="0039240C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083F8154" w14:textId="7B051F2F" w:rsidR="002D1115" w:rsidRPr="00C350DC" w:rsidRDefault="002D1115" w:rsidP="002D111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7512D24" w14:textId="7498286C" w:rsidR="002D1115" w:rsidRPr="00C350DC" w:rsidRDefault="002D1115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350DC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07CD0" w:rsidRPr="00C350DC" w14:paraId="5E0F4D67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584B9779" w14:textId="7E561D3A" w:rsidR="006057FF" w:rsidRPr="00C350DC" w:rsidRDefault="006057FF" w:rsidP="009E124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FEF524" w14:textId="3BB81C51" w:rsidR="006057FF" w:rsidRPr="00C350DC" w:rsidRDefault="009E124B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50DC">
              <w:rPr>
                <w:rFonts w:asciiTheme="minorHAnsi" w:hAnsiTheme="minorHAnsi" w:cstheme="minorHAnsi"/>
                <w:b/>
                <w:sz w:val="22"/>
                <w:szCs w:val="22"/>
              </w:rPr>
              <w:t>Resolução</w:t>
            </w:r>
            <w:r w:rsidR="00F2060C" w:rsidRPr="00C350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nº</w:t>
            </w:r>
            <w:r w:rsidRPr="00C350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143</w:t>
            </w:r>
            <w:r w:rsidR="0039240C">
              <w:rPr>
                <w:rFonts w:asciiTheme="minorHAnsi" w:hAnsiTheme="minorHAnsi" w:cstheme="minorHAnsi"/>
                <w:b/>
                <w:sz w:val="22"/>
                <w:szCs w:val="22"/>
              </w:rPr>
              <w:t>/2017</w:t>
            </w:r>
          </w:p>
        </w:tc>
      </w:tr>
      <w:tr w:rsidR="006057FF" w:rsidRPr="00D704C4" w14:paraId="1AC277B1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0C1954C5" w14:textId="424B359A" w:rsidR="006057FF" w:rsidRPr="007B5216" w:rsidRDefault="00C72DBD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D5AFB4" w14:textId="06AFDC06" w:rsidR="006057FF" w:rsidRPr="00C16808" w:rsidRDefault="00E6682E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057FF" w:rsidRPr="00D704C4" w14:paraId="6268D7FE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256F86D8" w14:textId="5F0D1BC6" w:rsidR="006057FF" w:rsidRPr="007B5216" w:rsidRDefault="00C72DBD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94D2D4" w14:textId="0BD0B000" w:rsidR="006057FF" w:rsidRPr="00C16808" w:rsidRDefault="00E6682E" w:rsidP="00A252B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coordenadora</w:t>
            </w:r>
            <w:r w:rsidR="005611E2">
              <w:rPr>
                <w:rFonts w:asciiTheme="minorHAnsi" w:hAnsiTheme="minorHAnsi" w:cstheme="minorHAnsi"/>
                <w:sz w:val="22"/>
                <w:szCs w:val="22"/>
              </w:rPr>
              <w:t xml:space="preserve"> da CED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</w:t>
            </w:r>
            <w:r w:rsidR="00E17460">
              <w:rPr>
                <w:rFonts w:asciiTheme="minorHAnsi" w:hAnsiTheme="minorHAnsi" w:cstheme="minorHAnsi"/>
                <w:sz w:val="22"/>
                <w:szCs w:val="22"/>
              </w:rPr>
              <w:t xml:space="preserve">desde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reunião</w:t>
            </w:r>
            <w:r w:rsidR="00592490">
              <w:rPr>
                <w:rFonts w:asciiTheme="minorHAnsi" w:hAnsiTheme="minorHAnsi" w:cstheme="minorHAnsi"/>
                <w:sz w:val="22"/>
                <w:szCs w:val="22"/>
              </w:rPr>
              <w:t xml:space="preserve"> virtual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592490">
              <w:rPr>
                <w:rFonts w:asciiTheme="minorHAnsi" w:hAnsiTheme="minorHAnsi" w:cstheme="minorHAnsi"/>
                <w:sz w:val="22"/>
                <w:szCs w:val="22"/>
              </w:rPr>
              <w:t>a CED-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CAU/SP</w:t>
            </w:r>
            <w:r w:rsidR="00E17460">
              <w:rPr>
                <w:rFonts w:asciiTheme="minorHAnsi" w:hAnsiTheme="minorHAnsi" w:cstheme="minorHAnsi"/>
                <w:sz w:val="22"/>
                <w:szCs w:val="22"/>
              </w:rPr>
              <w:t xml:space="preserve"> o assunto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não progrediu</w:t>
            </w:r>
            <w:r w:rsidR="00E17460">
              <w:rPr>
                <w:rFonts w:asciiTheme="minorHAnsi" w:hAnsiTheme="minorHAnsi" w:cstheme="minorHAnsi"/>
                <w:sz w:val="22"/>
                <w:szCs w:val="22"/>
              </w:rPr>
              <w:t xml:space="preserve"> muito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BD3C30">
              <w:rPr>
                <w:rFonts w:asciiTheme="minorHAnsi" w:hAnsiTheme="minorHAnsi" w:cstheme="minorHAnsi"/>
                <w:sz w:val="22"/>
                <w:szCs w:val="22"/>
              </w:rPr>
              <w:t xml:space="preserve"> secretaria geral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1BF9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osi</w:t>
            </w:r>
            <w:r w:rsidR="00BD3C30"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entrou em contato com a </w:t>
            </w:r>
            <w:r w:rsidR="00F361B4">
              <w:rPr>
                <w:rFonts w:asciiTheme="minorHAnsi" w:hAnsiTheme="minorHAnsi" w:cstheme="minorHAnsi"/>
                <w:sz w:val="22"/>
                <w:szCs w:val="22"/>
              </w:rPr>
              <w:t>Coordenadora da CED-CAU/SP, Camila Moreno de Camargo,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2490">
              <w:rPr>
                <w:rFonts w:asciiTheme="minorHAnsi" w:hAnsiTheme="minorHAnsi" w:cstheme="minorHAnsi"/>
                <w:sz w:val="22"/>
                <w:szCs w:val="22"/>
              </w:rPr>
              <w:t>mas não se confirmou o agendamento da reunião de alinhamento</w:t>
            </w:r>
            <w:r w:rsidR="00E32FF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C7D30">
              <w:rPr>
                <w:rFonts w:asciiTheme="minorHAnsi" w:hAnsiTheme="minorHAnsi" w:cstheme="minorHAnsi"/>
                <w:sz w:val="22"/>
                <w:szCs w:val="22"/>
              </w:rPr>
              <w:t>Os membros debatem acerca da sugestão de alteração</w:t>
            </w:r>
            <w:r w:rsidR="00B62712">
              <w:rPr>
                <w:rFonts w:asciiTheme="minorHAnsi" w:hAnsiTheme="minorHAnsi" w:cstheme="minorHAnsi"/>
                <w:sz w:val="22"/>
                <w:szCs w:val="22"/>
              </w:rPr>
              <w:t xml:space="preserve"> da Resolução nº 143/2010</w:t>
            </w:r>
            <w:r w:rsidR="004C7D30">
              <w:rPr>
                <w:rFonts w:asciiTheme="minorHAnsi" w:hAnsiTheme="minorHAnsi" w:cstheme="minorHAnsi"/>
                <w:sz w:val="22"/>
                <w:szCs w:val="22"/>
              </w:rPr>
              <w:t xml:space="preserve"> que será levada para a plenária do CAU/BR.</w:t>
            </w:r>
            <w:r w:rsidR="0055299F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592490">
              <w:rPr>
                <w:rFonts w:asciiTheme="minorHAnsi" w:hAnsiTheme="minorHAnsi" w:cstheme="minorHAnsi"/>
                <w:sz w:val="22"/>
                <w:szCs w:val="22"/>
              </w:rPr>
              <w:t xml:space="preserve"> conselheira</w:t>
            </w:r>
            <w:r w:rsidR="0055299F">
              <w:rPr>
                <w:rFonts w:asciiTheme="minorHAnsi" w:hAnsiTheme="minorHAnsi" w:cstheme="minorHAnsi"/>
                <w:sz w:val="22"/>
                <w:szCs w:val="22"/>
              </w:rPr>
              <w:t xml:space="preserve"> Márcia lembra que, na questão da dosimetria, a exclusão do concurso de infrações é aspecto</w:t>
            </w:r>
            <w:r w:rsidR="00592490">
              <w:rPr>
                <w:rFonts w:asciiTheme="minorHAnsi" w:hAnsiTheme="minorHAnsi" w:cstheme="minorHAnsi"/>
                <w:sz w:val="22"/>
                <w:szCs w:val="22"/>
              </w:rPr>
              <w:t xml:space="preserve"> controverso</w:t>
            </w:r>
            <w:r w:rsidR="005529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C3118">
              <w:rPr>
                <w:rFonts w:asciiTheme="minorHAnsi" w:hAnsiTheme="minorHAnsi" w:cstheme="minorHAnsi"/>
                <w:sz w:val="22"/>
                <w:szCs w:val="22"/>
              </w:rPr>
              <w:t xml:space="preserve"> Os membros debatem qual </w:t>
            </w:r>
            <w:r w:rsidR="0065441B">
              <w:rPr>
                <w:rFonts w:asciiTheme="minorHAnsi" w:hAnsiTheme="minorHAnsi" w:cstheme="minorHAnsi"/>
                <w:sz w:val="22"/>
                <w:szCs w:val="22"/>
              </w:rPr>
              <w:t>o posicionamento e contribuições que a comissão encaminhará em resposta a CED-CAU/BR</w:t>
            </w:r>
            <w:r w:rsidR="00CC311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37253">
              <w:rPr>
                <w:rFonts w:asciiTheme="minorHAnsi" w:hAnsiTheme="minorHAnsi" w:cstheme="minorHAnsi"/>
                <w:sz w:val="22"/>
                <w:szCs w:val="22"/>
              </w:rPr>
              <w:t xml:space="preserve">O assessor jurídico </w:t>
            </w:r>
            <w:r w:rsidR="0065441B">
              <w:rPr>
                <w:rFonts w:asciiTheme="minorHAnsi" w:hAnsiTheme="minorHAnsi" w:cstheme="minorHAnsi"/>
                <w:sz w:val="22"/>
                <w:szCs w:val="22"/>
              </w:rPr>
              <w:t xml:space="preserve">Jaime Leo </w:t>
            </w:r>
            <w:r w:rsidR="00137253">
              <w:rPr>
                <w:rFonts w:asciiTheme="minorHAnsi" w:hAnsiTheme="minorHAnsi" w:cstheme="minorHAnsi"/>
                <w:sz w:val="22"/>
                <w:szCs w:val="22"/>
              </w:rPr>
              <w:t>interpreta lei 12.37</w:t>
            </w:r>
            <w:r w:rsidR="0096020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3725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960203">
              <w:rPr>
                <w:rFonts w:asciiTheme="minorHAnsi" w:hAnsiTheme="minorHAnsi" w:cstheme="minorHAnsi"/>
                <w:sz w:val="22"/>
                <w:szCs w:val="22"/>
              </w:rPr>
              <w:t>2010</w:t>
            </w:r>
            <w:r w:rsidR="001372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12E8">
              <w:rPr>
                <w:rFonts w:asciiTheme="minorHAnsi" w:hAnsiTheme="minorHAnsi" w:cstheme="minorHAnsi"/>
                <w:sz w:val="22"/>
                <w:szCs w:val="22"/>
              </w:rPr>
              <w:t>quanto</w:t>
            </w:r>
            <w:r w:rsidR="0065441B">
              <w:rPr>
                <w:rFonts w:asciiTheme="minorHAnsi" w:hAnsiTheme="minorHAnsi" w:cstheme="minorHAnsi"/>
                <w:sz w:val="22"/>
                <w:szCs w:val="22"/>
              </w:rPr>
              <w:t xml:space="preserve"> À instância de</w:t>
            </w:r>
            <w:r w:rsidR="00137253">
              <w:rPr>
                <w:rFonts w:asciiTheme="minorHAnsi" w:hAnsiTheme="minorHAnsi" w:cstheme="minorHAnsi"/>
                <w:sz w:val="22"/>
                <w:szCs w:val="22"/>
              </w:rPr>
              <w:t xml:space="preserve"> recurso não pode</w:t>
            </w:r>
            <w:r w:rsidR="00F512E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37253">
              <w:rPr>
                <w:rFonts w:asciiTheme="minorHAnsi" w:hAnsiTheme="minorHAnsi" w:cstheme="minorHAnsi"/>
                <w:sz w:val="22"/>
                <w:szCs w:val="22"/>
              </w:rPr>
              <w:t xml:space="preserve"> ser delegad</w:t>
            </w:r>
            <w:r w:rsidR="0065441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3725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512E8">
              <w:rPr>
                <w:rFonts w:asciiTheme="minorHAnsi" w:hAnsiTheme="minorHAnsi" w:cstheme="minorHAnsi"/>
                <w:sz w:val="22"/>
                <w:szCs w:val="22"/>
              </w:rPr>
              <w:t>pois</w:t>
            </w:r>
            <w:r w:rsidR="00137253">
              <w:rPr>
                <w:rFonts w:asciiTheme="minorHAnsi" w:hAnsiTheme="minorHAnsi" w:cstheme="minorHAnsi"/>
                <w:sz w:val="22"/>
                <w:szCs w:val="22"/>
              </w:rPr>
              <w:t xml:space="preserve"> o plenário do CAU/BR </w:t>
            </w:r>
            <w:r w:rsidR="00F512E8">
              <w:rPr>
                <w:rFonts w:asciiTheme="minorHAnsi" w:hAnsiTheme="minorHAnsi" w:cstheme="minorHAnsi"/>
                <w:sz w:val="22"/>
                <w:szCs w:val="22"/>
              </w:rPr>
              <w:t>é o único</w:t>
            </w:r>
            <w:r w:rsidR="00137253">
              <w:rPr>
                <w:rFonts w:asciiTheme="minorHAnsi" w:hAnsiTheme="minorHAnsi" w:cstheme="minorHAnsi"/>
                <w:sz w:val="22"/>
                <w:szCs w:val="22"/>
              </w:rPr>
              <w:t xml:space="preserve"> órgão competente. </w:t>
            </w:r>
            <w:r w:rsidR="00F512E8">
              <w:rPr>
                <w:rFonts w:asciiTheme="minorHAnsi" w:hAnsiTheme="minorHAnsi" w:cstheme="minorHAnsi"/>
                <w:sz w:val="22"/>
                <w:szCs w:val="22"/>
              </w:rPr>
              <w:t>Por outro lado, ele observa que, também conforme a lei,</w:t>
            </w:r>
            <w:r w:rsidR="00137253">
              <w:rPr>
                <w:rFonts w:asciiTheme="minorHAnsi" w:hAnsiTheme="minorHAnsi" w:cstheme="minorHAnsi"/>
                <w:sz w:val="22"/>
                <w:szCs w:val="22"/>
              </w:rPr>
              <w:t xml:space="preserve"> o primeiro julgamento pode ser delegado para outro órgão competente dentro de cada CAU/UF. </w:t>
            </w:r>
            <w:r w:rsidR="00A252B9">
              <w:rPr>
                <w:rFonts w:asciiTheme="minorHAnsi" w:hAnsiTheme="minorHAnsi" w:cstheme="minorHAnsi"/>
                <w:sz w:val="22"/>
                <w:szCs w:val="22"/>
              </w:rPr>
              <w:t>Após concluído o debate, a</w:t>
            </w:r>
            <w:r w:rsidR="00B62712">
              <w:rPr>
                <w:rFonts w:asciiTheme="minorHAnsi" w:hAnsiTheme="minorHAnsi" w:cstheme="minorHAnsi"/>
                <w:sz w:val="22"/>
                <w:szCs w:val="22"/>
              </w:rPr>
              <w:t xml:space="preserve"> secretária geral</w:t>
            </w:r>
            <w:r w:rsidR="00960203">
              <w:rPr>
                <w:rFonts w:asciiTheme="minorHAnsi" w:hAnsiTheme="minorHAnsi" w:cstheme="minorHAnsi"/>
                <w:sz w:val="22"/>
                <w:szCs w:val="22"/>
              </w:rPr>
              <w:t xml:space="preserve"> Josi</w:t>
            </w:r>
            <w:r w:rsidR="00B62712"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 w:rsidR="00960203">
              <w:rPr>
                <w:rFonts w:asciiTheme="minorHAnsi" w:hAnsiTheme="minorHAnsi" w:cstheme="minorHAnsi"/>
                <w:sz w:val="22"/>
                <w:szCs w:val="22"/>
              </w:rPr>
              <w:t xml:space="preserve"> elabora a deliberação da CED para encaminhar as contribuições ao CAU/BR sobre as alterações na Resolução n° </w:t>
            </w:r>
            <w:r w:rsidR="00960203" w:rsidRPr="00960203">
              <w:rPr>
                <w:rFonts w:asciiTheme="minorHAnsi" w:hAnsiTheme="minorHAnsi" w:cstheme="minorHAnsi"/>
                <w:sz w:val="22"/>
                <w:szCs w:val="22"/>
              </w:rPr>
              <w:t xml:space="preserve">143/2017. </w:t>
            </w:r>
            <w:bookmarkStart w:id="0" w:name="_GoBack"/>
            <w:bookmarkEnd w:id="0"/>
          </w:p>
        </w:tc>
      </w:tr>
      <w:tr w:rsidR="00C72DBD" w:rsidRPr="00D704C4" w14:paraId="59D7EA48" w14:textId="77777777" w:rsidTr="00543078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24D0C0D4" w14:textId="4145652E" w:rsidR="00C72DBD" w:rsidRPr="007B5216" w:rsidRDefault="00C72DBD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82392A" w14:textId="5237CD47" w:rsidR="00C72DBD" w:rsidRPr="00C16808" w:rsidRDefault="00464C0C" w:rsidP="0000772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Elaborada a Deliberação nº 25/2022 da CED-CAU/RS</w:t>
            </w:r>
            <w:r w:rsidR="005E29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B5724">
              <w:rPr>
                <w:rFonts w:asciiTheme="minorHAnsi" w:hAnsiTheme="minorHAnsi" w:cstheme="minorHAnsi"/>
                <w:sz w:val="22"/>
                <w:szCs w:val="22"/>
              </w:rPr>
              <w:t xml:space="preserve"> aprovada por unanimidade, com </w:t>
            </w:r>
            <w:proofErr w:type="gramStart"/>
            <w:r w:rsidR="007B572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proofErr w:type="gramEnd"/>
            <w:r w:rsidR="007B5724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favoráveis,</w:t>
            </w:r>
            <w:r w:rsidR="005E2948">
              <w:rPr>
                <w:rFonts w:asciiTheme="minorHAnsi" w:hAnsiTheme="minorHAnsi" w:cstheme="minorHAnsi"/>
                <w:sz w:val="22"/>
                <w:szCs w:val="22"/>
              </w:rPr>
              <w:t xml:space="preserve"> será encaminhado ofício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514A">
              <w:rPr>
                <w:rFonts w:asciiTheme="minorHAnsi" w:hAnsiTheme="minorHAnsi" w:cstheme="minorHAnsi"/>
                <w:sz w:val="22"/>
                <w:szCs w:val="22"/>
              </w:rPr>
              <w:t>contendo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 sugestões da CED-CAU/RS </w:t>
            </w:r>
            <w:r w:rsidR="005E2948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 alterações que o plenário do CAU/BR</w:t>
            </w:r>
            <w:r w:rsidR="00007728">
              <w:rPr>
                <w:rFonts w:asciiTheme="minorHAnsi" w:hAnsiTheme="minorHAnsi" w:cstheme="minorHAnsi"/>
                <w:sz w:val="22"/>
                <w:szCs w:val="22"/>
              </w:rPr>
              <w:t xml:space="preserve"> pretende fazer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Resolução nº 143/2010. </w:t>
            </w:r>
          </w:p>
        </w:tc>
      </w:tr>
      <w:tr w:rsidR="00BF3A41" w:rsidRPr="00D704C4" w14:paraId="1BC09318" w14:textId="77777777" w:rsidTr="00543078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E3B340C" w14:textId="77777777" w:rsidR="00BF3A41" w:rsidRPr="007B5216" w:rsidRDefault="00BF3A41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0489674" w14:textId="77777777" w:rsidR="00BF3A41" w:rsidRPr="00C16808" w:rsidRDefault="00BF3A41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D78" w:rsidRPr="00CA7D78" w14:paraId="02936242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6B332854" w14:textId="762071F7" w:rsidR="006057FF" w:rsidRPr="00B02F8F" w:rsidRDefault="006057FF" w:rsidP="009E124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9EFE6D" w14:textId="176B44D4" w:rsidR="006057FF" w:rsidRPr="00B02F8F" w:rsidRDefault="009E124B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2F8F">
              <w:rPr>
                <w:rFonts w:asciiTheme="minorHAnsi" w:hAnsiTheme="minorHAnsi" w:cstheme="minorHAnsi"/>
                <w:b/>
                <w:sz w:val="22"/>
                <w:szCs w:val="22"/>
              </w:rPr>
              <w:t>Processos enviados ao CAU/BR</w:t>
            </w:r>
          </w:p>
        </w:tc>
      </w:tr>
      <w:tr w:rsidR="00CA7D78" w:rsidRPr="00CA7D78" w14:paraId="55CDE9E2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6B2D3C77" w14:textId="234183D0" w:rsidR="006057FF" w:rsidRPr="00B02F8F" w:rsidRDefault="00C72DBD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02F8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758DCE" w14:textId="046B99E2" w:rsidR="006057FF" w:rsidRPr="00B02F8F" w:rsidRDefault="00AA64E1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778A"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CA7D78" w:rsidRPr="00CA7D78" w14:paraId="4BBF2213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1C7BB990" w14:textId="70DC6B0E" w:rsidR="006057FF" w:rsidRPr="00B02F8F" w:rsidRDefault="00C72DBD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02F8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8A8FE5" w14:textId="2DC12310" w:rsidR="006057FF" w:rsidRPr="00B02F8F" w:rsidRDefault="00C20611" w:rsidP="007B6C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2F8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739EB">
              <w:rPr>
                <w:rFonts w:asciiTheme="minorHAnsi" w:hAnsiTheme="minorHAnsi" w:cstheme="minorHAnsi"/>
                <w:sz w:val="22"/>
                <w:szCs w:val="22"/>
              </w:rPr>
              <w:t xml:space="preserve"> secretária geral</w:t>
            </w:r>
            <w:r w:rsidRPr="00B02F8F">
              <w:rPr>
                <w:rFonts w:asciiTheme="minorHAnsi" w:hAnsiTheme="minorHAnsi" w:cstheme="minorHAnsi"/>
                <w:sz w:val="22"/>
                <w:szCs w:val="22"/>
              </w:rPr>
              <w:t xml:space="preserve"> Josi</w:t>
            </w:r>
            <w:r w:rsidR="007739EB"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 w:rsidRPr="00B02F8F">
              <w:rPr>
                <w:rFonts w:asciiTheme="minorHAnsi" w:hAnsiTheme="minorHAnsi" w:cstheme="minorHAnsi"/>
                <w:sz w:val="22"/>
                <w:szCs w:val="22"/>
              </w:rPr>
              <w:t xml:space="preserve"> informa que </w:t>
            </w:r>
            <w:r w:rsidR="005611E2">
              <w:rPr>
                <w:rFonts w:asciiTheme="minorHAnsi" w:hAnsiTheme="minorHAnsi" w:cstheme="minorHAnsi"/>
                <w:sz w:val="22"/>
                <w:szCs w:val="22"/>
              </w:rPr>
              <w:t>o CAU/BR s</w:t>
            </w:r>
            <w:r w:rsidRPr="00B02F8F">
              <w:rPr>
                <w:rFonts w:asciiTheme="minorHAnsi" w:hAnsiTheme="minorHAnsi" w:cstheme="minorHAnsi"/>
                <w:sz w:val="22"/>
                <w:szCs w:val="22"/>
              </w:rPr>
              <w:t>olicit</w:t>
            </w:r>
            <w:r w:rsidR="005611E2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B02F8F">
              <w:rPr>
                <w:rFonts w:asciiTheme="minorHAnsi" w:hAnsiTheme="minorHAnsi" w:cstheme="minorHAnsi"/>
                <w:sz w:val="22"/>
                <w:szCs w:val="22"/>
              </w:rPr>
              <w:t xml:space="preserve"> a devolução d</w:t>
            </w:r>
            <w:r w:rsidR="00B02F8F" w:rsidRPr="00B02F8F">
              <w:rPr>
                <w:rFonts w:asciiTheme="minorHAnsi" w:hAnsiTheme="minorHAnsi" w:cstheme="minorHAnsi"/>
                <w:sz w:val="22"/>
                <w:szCs w:val="22"/>
              </w:rPr>
              <w:t>e dois</w:t>
            </w:r>
            <w:r w:rsidRPr="00B02F8F">
              <w:rPr>
                <w:rFonts w:asciiTheme="minorHAnsi" w:hAnsiTheme="minorHAnsi" w:cstheme="minorHAnsi"/>
                <w:sz w:val="22"/>
                <w:szCs w:val="22"/>
              </w:rPr>
              <w:t xml:space="preserve"> processos encaminhados, pois alega que faltam documentos. </w:t>
            </w:r>
            <w:r w:rsidR="00B02F8F">
              <w:rPr>
                <w:rFonts w:asciiTheme="minorHAnsi" w:hAnsiTheme="minorHAnsi" w:cstheme="minorHAnsi"/>
                <w:sz w:val="22"/>
                <w:szCs w:val="22"/>
              </w:rPr>
              <w:t xml:space="preserve">Ela </w:t>
            </w:r>
            <w:r w:rsidR="005611E2">
              <w:rPr>
                <w:rFonts w:asciiTheme="minorHAnsi" w:hAnsiTheme="minorHAnsi" w:cstheme="minorHAnsi"/>
                <w:sz w:val="22"/>
                <w:szCs w:val="22"/>
              </w:rPr>
              <w:t>sugere</w:t>
            </w:r>
            <w:r w:rsidR="00B02F8F">
              <w:rPr>
                <w:rFonts w:asciiTheme="minorHAnsi" w:hAnsiTheme="minorHAnsi" w:cstheme="minorHAnsi"/>
                <w:sz w:val="22"/>
                <w:szCs w:val="22"/>
              </w:rPr>
              <w:t xml:space="preserve"> que essa intermediação entre o CAU/RS e o CAU/</w:t>
            </w:r>
            <w:r w:rsidR="001445AA">
              <w:rPr>
                <w:rFonts w:asciiTheme="minorHAnsi" w:hAnsiTheme="minorHAnsi" w:cstheme="minorHAnsi"/>
                <w:sz w:val="22"/>
                <w:szCs w:val="22"/>
              </w:rPr>
              <w:t>BR</w:t>
            </w:r>
            <w:r w:rsidR="005611E2">
              <w:rPr>
                <w:rFonts w:asciiTheme="minorHAnsi" w:hAnsiTheme="minorHAnsi" w:cstheme="minorHAnsi"/>
                <w:sz w:val="22"/>
                <w:szCs w:val="22"/>
              </w:rPr>
              <w:t xml:space="preserve"> deva</w:t>
            </w:r>
            <w:r w:rsidR="00B02F8F">
              <w:rPr>
                <w:rFonts w:asciiTheme="minorHAnsi" w:hAnsiTheme="minorHAnsi" w:cstheme="minorHAnsi"/>
                <w:sz w:val="22"/>
                <w:szCs w:val="22"/>
              </w:rPr>
              <w:t xml:space="preserve"> ser realizada pela Gerência G</w:t>
            </w:r>
            <w:r w:rsidR="0027559F">
              <w:rPr>
                <w:rFonts w:asciiTheme="minorHAnsi" w:hAnsiTheme="minorHAnsi" w:cstheme="minorHAnsi"/>
                <w:sz w:val="22"/>
                <w:szCs w:val="22"/>
              </w:rPr>
              <w:t>eral a fim de alinhar os assuntos.</w:t>
            </w:r>
            <w:r w:rsidR="00B02F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7C7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73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6C12">
              <w:rPr>
                <w:rFonts w:asciiTheme="minorHAnsi" w:hAnsiTheme="minorHAnsi" w:cstheme="minorHAnsi"/>
                <w:sz w:val="22"/>
                <w:szCs w:val="22"/>
              </w:rPr>
              <w:t>assessora técnica</w:t>
            </w:r>
            <w:r w:rsidR="00773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7C72">
              <w:rPr>
                <w:rFonts w:asciiTheme="minorHAnsi" w:hAnsiTheme="minorHAnsi" w:cstheme="minorHAnsi"/>
                <w:sz w:val="22"/>
                <w:szCs w:val="22"/>
              </w:rPr>
              <w:t xml:space="preserve">Karla e a </w:t>
            </w:r>
            <w:r w:rsidR="007739EB">
              <w:rPr>
                <w:rFonts w:asciiTheme="minorHAnsi" w:hAnsiTheme="minorHAnsi" w:cstheme="minorHAnsi"/>
                <w:sz w:val="22"/>
                <w:szCs w:val="22"/>
              </w:rPr>
              <w:t xml:space="preserve">secretária geral </w:t>
            </w:r>
            <w:r w:rsidR="00827C72">
              <w:rPr>
                <w:rFonts w:asciiTheme="minorHAnsi" w:hAnsiTheme="minorHAnsi" w:cstheme="minorHAnsi"/>
                <w:sz w:val="22"/>
                <w:szCs w:val="22"/>
              </w:rPr>
              <w:t>Josi</w:t>
            </w:r>
            <w:r w:rsidR="007739EB"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 w:rsidR="00827C72">
              <w:rPr>
                <w:rFonts w:asciiTheme="minorHAnsi" w:hAnsiTheme="minorHAnsi" w:cstheme="minorHAnsi"/>
                <w:sz w:val="22"/>
                <w:szCs w:val="22"/>
              </w:rPr>
              <w:t xml:space="preserve"> apontam algumas ocorrências para </w:t>
            </w:r>
            <w:r w:rsidR="002A0100">
              <w:rPr>
                <w:rFonts w:asciiTheme="minorHAnsi" w:hAnsiTheme="minorHAnsi" w:cstheme="minorHAnsi"/>
                <w:sz w:val="22"/>
                <w:szCs w:val="22"/>
              </w:rPr>
              <w:t xml:space="preserve">identificar os problemas e </w:t>
            </w:r>
            <w:r w:rsidR="00827C72">
              <w:rPr>
                <w:rFonts w:asciiTheme="minorHAnsi" w:hAnsiTheme="minorHAnsi" w:cstheme="minorHAnsi"/>
                <w:sz w:val="22"/>
                <w:szCs w:val="22"/>
              </w:rPr>
              <w:t>resolver quais os canais de comunicação devem dar retorno para o CAU/BR.</w:t>
            </w:r>
            <w:r w:rsidR="00E23784">
              <w:rPr>
                <w:rFonts w:asciiTheme="minorHAnsi" w:hAnsiTheme="minorHAnsi" w:cstheme="minorHAnsi"/>
                <w:sz w:val="22"/>
                <w:szCs w:val="22"/>
              </w:rPr>
              <w:t xml:space="preserve"> A Karla question</w:t>
            </w:r>
            <w:r w:rsidR="007739E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23784">
              <w:rPr>
                <w:rFonts w:asciiTheme="minorHAnsi" w:hAnsiTheme="minorHAnsi" w:cstheme="minorHAnsi"/>
                <w:sz w:val="22"/>
                <w:szCs w:val="22"/>
              </w:rPr>
              <w:t xml:space="preserve"> qual a análise que cabe </w:t>
            </w:r>
            <w:r w:rsidR="007B6C12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E23784">
              <w:rPr>
                <w:rFonts w:asciiTheme="minorHAnsi" w:hAnsiTheme="minorHAnsi" w:cstheme="minorHAnsi"/>
                <w:sz w:val="22"/>
                <w:szCs w:val="22"/>
              </w:rPr>
              <w:t xml:space="preserve"> assessoria e qual o encaminhamento.</w:t>
            </w:r>
            <w:r w:rsidR="00962F48">
              <w:rPr>
                <w:rFonts w:asciiTheme="minorHAnsi" w:hAnsiTheme="minorHAnsi" w:cstheme="minorHAnsi"/>
                <w:sz w:val="22"/>
                <w:szCs w:val="22"/>
              </w:rPr>
              <w:t xml:space="preserve"> A Josiane apresent</w:t>
            </w:r>
            <w:r w:rsidR="0065761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62F48">
              <w:rPr>
                <w:rFonts w:asciiTheme="minorHAnsi" w:hAnsiTheme="minorHAnsi" w:cstheme="minorHAnsi"/>
                <w:sz w:val="22"/>
                <w:szCs w:val="22"/>
              </w:rPr>
              <w:t xml:space="preserve"> sugest</w:t>
            </w:r>
            <w:r w:rsidR="007739EB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962F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A7D78" w:rsidRPr="00CA7D78" w14:paraId="2A4D200C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48936EC5" w14:textId="5A0B640C" w:rsidR="00C72DBD" w:rsidRPr="00B02F8F" w:rsidRDefault="00C72DBD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02F8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0D5A46" w14:textId="660FC745" w:rsidR="00C72DBD" w:rsidRPr="00B02F8F" w:rsidRDefault="00962F48" w:rsidP="00961BB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A06C9">
              <w:rPr>
                <w:rFonts w:asciiTheme="minorHAnsi" w:hAnsiTheme="minorHAnsi" w:cstheme="minorHAnsi"/>
                <w:sz w:val="22"/>
                <w:szCs w:val="22"/>
              </w:rPr>
              <w:t>análise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situação dos processos</w:t>
            </w:r>
            <w:r w:rsidR="00EA06C9">
              <w:rPr>
                <w:rFonts w:asciiTheme="minorHAnsi" w:hAnsiTheme="minorHAnsi" w:cstheme="minorHAnsi"/>
                <w:sz w:val="22"/>
                <w:szCs w:val="22"/>
              </w:rPr>
              <w:t xml:space="preserve"> devolvidos</w:t>
            </w:r>
            <w:r w:rsidR="00961BBF">
              <w:rPr>
                <w:rFonts w:asciiTheme="minorHAnsi" w:hAnsiTheme="minorHAnsi" w:cstheme="minorHAnsi"/>
                <w:sz w:val="22"/>
                <w:szCs w:val="22"/>
              </w:rPr>
              <w:t xml:space="preserve"> será efetuada em conjunto </w:t>
            </w:r>
            <w:r w:rsidR="003D0C1A">
              <w:rPr>
                <w:rFonts w:asciiTheme="minorHAnsi" w:hAnsiTheme="minorHAnsi" w:cstheme="minorHAnsi"/>
                <w:sz w:val="22"/>
                <w:szCs w:val="22"/>
              </w:rPr>
              <w:t>pela</w:t>
            </w:r>
            <w:r w:rsidR="007B6C1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961BBF">
              <w:rPr>
                <w:rFonts w:asciiTheme="minorHAnsi" w:hAnsiTheme="minorHAnsi" w:cstheme="minorHAnsi"/>
                <w:sz w:val="22"/>
                <w:szCs w:val="22"/>
              </w:rPr>
              <w:t xml:space="preserve">ssessoria com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Secretaria</w:t>
            </w:r>
            <w:r w:rsidR="007B6C12">
              <w:rPr>
                <w:rFonts w:asciiTheme="minorHAnsi" w:hAnsiTheme="minorHAnsi" w:cstheme="minorHAnsi"/>
                <w:sz w:val="22"/>
                <w:szCs w:val="22"/>
              </w:rPr>
              <w:t xml:space="preserve"> Geral</w:t>
            </w:r>
            <w:r w:rsidR="00961B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antes</w:t>
            </w:r>
            <w:r w:rsidR="00EA06C9">
              <w:rPr>
                <w:rFonts w:asciiTheme="minorHAnsi" w:hAnsiTheme="minorHAnsi" w:cstheme="minorHAnsi"/>
                <w:sz w:val="22"/>
                <w:szCs w:val="22"/>
              </w:rPr>
              <w:t xml:space="preserve"> que seja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dado retorno ao CAU/BR.</w:t>
            </w:r>
          </w:p>
        </w:tc>
      </w:tr>
      <w:tr w:rsidR="00A556FF" w:rsidRPr="00F037B8" w14:paraId="03997252" w14:textId="77777777" w:rsidTr="00F72EBB">
        <w:trPr>
          <w:gridAfter w:val="3"/>
          <w:wAfter w:w="7847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2932D881" w14:textId="77777777" w:rsidR="00A556FF" w:rsidRDefault="00A556FF" w:rsidP="001B3C13">
            <w:pPr>
              <w:tabs>
                <w:tab w:val="left" w:pos="-82"/>
                <w:tab w:val="left" w:pos="2249"/>
              </w:tabs>
              <w:ind w:left="-82"/>
              <w:jc w:val="both"/>
              <w:rPr>
                <w:rFonts w:cstheme="minorHAnsi"/>
                <w:sz w:val="22"/>
                <w:szCs w:val="22"/>
              </w:rPr>
            </w:pPr>
          </w:p>
          <w:p w14:paraId="0503F34D" w14:textId="77777777" w:rsidR="001B3C13" w:rsidRPr="00F037B8" w:rsidRDefault="001B3C13" w:rsidP="001B3C1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932833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AF5A23" w:rsidRDefault="00932833" w:rsidP="00AF5A2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5A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932833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DB219F" w:rsidRDefault="00D41082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219F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932833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DB219F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219F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336AF8" w:rsidRPr="00336AF8" w14:paraId="57C2363C" w14:textId="77777777" w:rsidTr="00F303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9460DB" w14:textId="77777777" w:rsidR="00053A94" w:rsidRPr="00336AF8" w:rsidRDefault="00053A94" w:rsidP="00F303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6AF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48D6C" w14:textId="6EB5D2CE" w:rsidR="00053A94" w:rsidRPr="00336AF8" w:rsidRDefault="00053A94" w:rsidP="00053A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6AF8">
              <w:rPr>
                <w:rFonts w:asciiTheme="minorHAnsi" w:hAnsiTheme="minorHAnsi" w:cstheme="minorHAnsi"/>
                <w:b/>
                <w:sz w:val="22"/>
                <w:szCs w:val="22"/>
              </w:rPr>
              <w:t>Campanha de comunicação. Elaboração das perguntas e respostas</w:t>
            </w:r>
          </w:p>
        </w:tc>
      </w:tr>
      <w:tr w:rsidR="00336AF8" w:rsidRPr="00336AF8" w14:paraId="2126DDF0" w14:textId="77777777" w:rsidTr="00F303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A77902" w14:textId="77777777" w:rsidR="00053A94" w:rsidRPr="00336AF8" w:rsidRDefault="00053A94" w:rsidP="00F303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6AF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DA1A11" w14:textId="77777777" w:rsidR="00053A94" w:rsidRPr="00336AF8" w:rsidRDefault="00053A94" w:rsidP="00F30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AF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336AF8" w:rsidRPr="00336AF8" w14:paraId="46DCBC82" w14:textId="77777777" w:rsidTr="00342B5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BB95B" w14:textId="77777777" w:rsidR="00053A94" w:rsidRPr="00336AF8" w:rsidRDefault="00053A94" w:rsidP="00342B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6AF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C29BB7" w14:textId="226E3A10" w:rsidR="00053A94" w:rsidRPr="00336AF8" w:rsidRDefault="007327E6" w:rsidP="00342B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6AF8">
              <w:rPr>
                <w:rFonts w:asciiTheme="minorHAnsi" w:hAnsiTheme="minorHAnsi" w:cstheme="minorHAnsi"/>
                <w:b/>
                <w:sz w:val="22"/>
                <w:szCs w:val="22"/>
              </w:rPr>
              <w:t>Execução das Sanções</w:t>
            </w:r>
          </w:p>
        </w:tc>
      </w:tr>
      <w:tr w:rsidR="00336AF8" w:rsidRPr="00336AF8" w14:paraId="34A21040" w14:textId="77777777" w:rsidTr="00342B5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3898D3" w14:textId="77777777" w:rsidR="00053A94" w:rsidRPr="00336AF8" w:rsidRDefault="00053A94" w:rsidP="00342B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6AF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BA913" w14:textId="77777777" w:rsidR="00053A94" w:rsidRPr="00336AF8" w:rsidRDefault="00053A94" w:rsidP="00342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AF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A7D78" w:rsidRPr="00336AF8" w14:paraId="39969F68" w14:textId="77777777" w:rsidTr="00342B5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207CE" w14:textId="77777777" w:rsidR="00CA7D78" w:rsidRPr="00336AF8" w:rsidRDefault="00CA7D78" w:rsidP="00342B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6AF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2507E" w14:textId="76F2F296" w:rsidR="00CA7D78" w:rsidRPr="00336AF8" w:rsidRDefault="00CA7D78" w:rsidP="00342B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Processos enviados ao CAU/BR</w:t>
            </w:r>
          </w:p>
        </w:tc>
      </w:tr>
      <w:tr w:rsidR="00CA7D78" w:rsidRPr="00336AF8" w14:paraId="5B6FD23F" w14:textId="77777777" w:rsidTr="00342B5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6E2402" w14:textId="77777777" w:rsidR="00CA7D78" w:rsidRPr="00336AF8" w:rsidRDefault="00CA7D78" w:rsidP="00342B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6AF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68541E" w14:textId="77777777" w:rsidR="00CA7D78" w:rsidRPr="00336AF8" w:rsidRDefault="00CA7D78" w:rsidP="00342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AF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A7D78" w:rsidRPr="00336AF8" w14:paraId="01DB56FC" w14:textId="77777777" w:rsidTr="00342B5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1A26F" w14:textId="77777777" w:rsidR="00CA7D78" w:rsidRPr="00336AF8" w:rsidRDefault="00CA7D78" w:rsidP="00342B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6AF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217D93" w14:textId="6BDED37D" w:rsidR="00CA7D78" w:rsidRPr="00336AF8" w:rsidRDefault="005D07B6" w:rsidP="00342B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Ofici</w:t>
            </w:r>
            <w:r w:rsidR="00C771AE">
              <w:rPr>
                <w:rFonts w:asciiTheme="minorHAnsi" w:hAnsiTheme="minorHAnsi" w:cstheme="minorHAnsi"/>
                <w:b/>
                <w:sz w:val="22"/>
                <w:szCs w:val="22"/>
              </w:rPr>
              <w:t>na</w:t>
            </w:r>
          </w:p>
        </w:tc>
      </w:tr>
      <w:tr w:rsidR="00CA7D78" w:rsidRPr="00336AF8" w14:paraId="7B3D7848" w14:textId="77777777" w:rsidTr="00342B5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A4A835" w14:textId="77777777" w:rsidR="00CA7D78" w:rsidRPr="00336AF8" w:rsidRDefault="00CA7D78" w:rsidP="00342B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6AF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5EEF9" w14:textId="77777777" w:rsidR="00CA7D78" w:rsidRPr="00336AF8" w:rsidRDefault="00CA7D78" w:rsidP="00342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AF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53A94" w:rsidRPr="00932833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8AF28D" w14:textId="77777777" w:rsidR="00053A9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7EDD3" w14:textId="77777777" w:rsidR="00053A9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053A94" w:rsidRPr="00932833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A94" w:rsidRPr="00932833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53A94" w:rsidRPr="000A72E8" w:rsidRDefault="00053A94" w:rsidP="00AF5A2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53A94" w:rsidRPr="00C102A1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53A94" w:rsidRPr="00C102A1" w:rsidRDefault="00053A94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02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35D2777E" w:rsidR="00053A94" w:rsidRPr="00C102A1" w:rsidRDefault="00053A94" w:rsidP="008B53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proofErr w:type="gramStart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as) participantes acima nominados(as</w:t>
            </w:r>
            <w:r w:rsidRPr="0025625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73DEFCA" w14:textId="77777777" w:rsidR="00E22E0E" w:rsidRPr="00C102A1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0FA002BE" w14:textId="77777777" w:rsidR="00826899" w:rsidRDefault="00826899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64F4301" w:rsidR="00973B5F" w:rsidRPr="00973B5F" w:rsidRDefault="00B6557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BA995AB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1C0CDE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1C0CDE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DE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1C0CDE" w:rsidSect="003924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FA84B" w14:textId="77777777" w:rsidR="009A44F7" w:rsidRDefault="009A44F7" w:rsidP="004C3048">
      <w:r>
        <w:separator/>
      </w:r>
    </w:p>
  </w:endnote>
  <w:endnote w:type="continuationSeparator" w:id="0">
    <w:p w14:paraId="6DC15C97" w14:textId="77777777" w:rsidR="009A44F7" w:rsidRDefault="009A44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52B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441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30BF9" w14:textId="77777777" w:rsidR="009A44F7" w:rsidRDefault="009A44F7" w:rsidP="004C3048">
      <w:r>
        <w:separator/>
      </w:r>
    </w:p>
  </w:footnote>
  <w:footnote w:type="continuationSeparator" w:id="0">
    <w:p w14:paraId="7945B8FD" w14:textId="77777777" w:rsidR="009A44F7" w:rsidRDefault="009A44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9"/>
  </w:num>
  <w:num w:numId="5">
    <w:abstractNumId w:val="19"/>
  </w:num>
  <w:num w:numId="6">
    <w:abstractNumId w:val="12"/>
  </w:num>
  <w:num w:numId="7">
    <w:abstractNumId w:val="1"/>
  </w:num>
  <w:num w:numId="8">
    <w:abstractNumId w:val="2"/>
  </w:num>
  <w:num w:numId="9">
    <w:abstractNumId w:val="13"/>
  </w:num>
  <w:num w:numId="10">
    <w:abstractNumId w:val="18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04B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728"/>
    <w:rsid w:val="00007744"/>
    <w:rsid w:val="00007A21"/>
    <w:rsid w:val="00007BC7"/>
    <w:rsid w:val="00007CD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28A3"/>
    <w:rsid w:val="00023459"/>
    <w:rsid w:val="000235B7"/>
    <w:rsid w:val="000236A2"/>
    <w:rsid w:val="00023DD1"/>
    <w:rsid w:val="0002445D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275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1"/>
    <w:rsid w:val="0004599B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22E"/>
    <w:rsid w:val="000753B9"/>
    <w:rsid w:val="000756CF"/>
    <w:rsid w:val="00075F4C"/>
    <w:rsid w:val="00076033"/>
    <w:rsid w:val="000760DC"/>
    <w:rsid w:val="0007646D"/>
    <w:rsid w:val="00076999"/>
    <w:rsid w:val="00077140"/>
    <w:rsid w:val="00077204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9C3"/>
    <w:rsid w:val="00093982"/>
    <w:rsid w:val="0009469D"/>
    <w:rsid w:val="0009484F"/>
    <w:rsid w:val="00094D18"/>
    <w:rsid w:val="00095D20"/>
    <w:rsid w:val="00096629"/>
    <w:rsid w:val="00097775"/>
    <w:rsid w:val="00097EED"/>
    <w:rsid w:val="000A00A6"/>
    <w:rsid w:val="000A021F"/>
    <w:rsid w:val="000A041C"/>
    <w:rsid w:val="000A050F"/>
    <w:rsid w:val="000A0A3D"/>
    <w:rsid w:val="000A126E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BBB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1AD1"/>
    <w:rsid w:val="000D1E3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EDD"/>
    <w:rsid w:val="001201DD"/>
    <w:rsid w:val="0012049A"/>
    <w:rsid w:val="00121264"/>
    <w:rsid w:val="00121995"/>
    <w:rsid w:val="001227B3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53"/>
    <w:rsid w:val="00137312"/>
    <w:rsid w:val="001373C9"/>
    <w:rsid w:val="0013761C"/>
    <w:rsid w:val="00137A3A"/>
    <w:rsid w:val="00140132"/>
    <w:rsid w:val="001403C7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5AA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A19"/>
    <w:rsid w:val="00150B27"/>
    <w:rsid w:val="00150DDA"/>
    <w:rsid w:val="00150ED8"/>
    <w:rsid w:val="00151629"/>
    <w:rsid w:val="00151646"/>
    <w:rsid w:val="00152A4B"/>
    <w:rsid w:val="00152C96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FB0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3C13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C7D2F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23B0"/>
    <w:rsid w:val="001E33A0"/>
    <w:rsid w:val="001E44CA"/>
    <w:rsid w:val="001E56D2"/>
    <w:rsid w:val="001E5F6E"/>
    <w:rsid w:val="001E65B8"/>
    <w:rsid w:val="001E7109"/>
    <w:rsid w:val="001E7207"/>
    <w:rsid w:val="001E7B9E"/>
    <w:rsid w:val="001F19FD"/>
    <w:rsid w:val="001F1C0C"/>
    <w:rsid w:val="001F348B"/>
    <w:rsid w:val="001F3B97"/>
    <w:rsid w:val="001F405D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70A3"/>
    <w:rsid w:val="00217465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22A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FA2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74CF"/>
    <w:rsid w:val="00297825"/>
    <w:rsid w:val="00297A1C"/>
    <w:rsid w:val="002A0100"/>
    <w:rsid w:val="002A056C"/>
    <w:rsid w:val="002A0EDC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188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AB3"/>
    <w:rsid w:val="002B7B6A"/>
    <w:rsid w:val="002C0846"/>
    <w:rsid w:val="002C16FB"/>
    <w:rsid w:val="002C233C"/>
    <w:rsid w:val="002C2346"/>
    <w:rsid w:val="002C24EC"/>
    <w:rsid w:val="002C2FA6"/>
    <w:rsid w:val="002C3AAF"/>
    <w:rsid w:val="002C3FE2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115"/>
    <w:rsid w:val="002D1BC2"/>
    <w:rsid w:val="002D2A1D"/>
    <w:rsid w:val="002D2DAE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580"/>
    <w:rsid w:val="002E6C69"/>
    <w:rsid w:val="002E7DBB"/>
    <w:rsid w:val="002F005C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1B9"/>
    <w:rsid w:val="00300405"/>
    <w:rsid w:val="003006C0"/>
    <w:rsid w:val="00300D03"/>
    <w:rsid w:val="00300DF8"/>
    <w:rsid w:val="00300F89"/>
    <w:rsid w:val="0030128E"/>
    <w:rsid w:val="00301596"/>
    <w:rsid w:val="00302268"/>
    <w:rsid w:val="0030245F"/>
    <w:rsid w:val="003025DA"/>
    <w:rsid w:val="0030268A"/>
    <w:rsid w:val="00302952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40135"/>
    <w:rsid w:val="003404AC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09D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5AC2"/>
    <w:rsid w:val="00386CCB"/>
    <w:rsid w:val="0038727F"/>
    <w:rsid w:val="00387884"/>
    <w:rsid w:val="00387ACF"/>
    <w:rsid w:val="00390AFA"/>
    <w:rsid w:val="00391615"/>
    <w:rsid w:val="00391E38"/>
    <w:rsid w:val="0039240C"/>
    <w:rsid w:val="00392640"/>
    <w:rsid w:val="00393465"/>
    <w:rsid w:val="00393466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A7DAC"/>
    <w:rsid w:val="003B026C"/>
    <w:rsid w:val="003B037E"/>
    <w:rsid w:val="003B098C"/>
    <w:rsid w:val="003B124A"/>
    <w:rsid w:val="003B17F1"/>
    <w:rsid w:val="003B19A1"/>
    <w:rsid w:val="003B2E18"/>
    <w:rsid w:val="003B3D86"/>
    <w:rsid w:val="003B3F4C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C1A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687"/>
    <w:rsid w:val="00407894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0D1"/>
    <w:rsid w:val="0043024C"/>
    <w:rsid w:val="00430361"/>
    <w:rsid w:val="004303BE"/>
    <w:rsid w:val="00430657"/>
    <w:rsid w:val="004317E5"/>
    <w:rsid w:val="004329F7"/>
    <w:rsid w:val="00433DE0"/>
    <w:rsid w:val="00434238"/>
    <w:rsid w:val="00434DA3"/>
    <w:rsid w:val="00434DBF"/>
    <w:rsid w:val="00434EB1"/>
    <w:rsid w:val="004352BB"/>
    <w:rsid w:val="004355BD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A5E"/>
    <w:rsid w:val="00443348"/>
    <w:rsid w:val="004433DD"/>
    <w:rsid w:val="00444438"/>
    <w:rsid w:val="0044456F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2B81"/>
    <w:rsid w:val="00452D2A"/>
    <w:rsid w:val="00453128"/>
    <w:rsid w:val="0045395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356F"/>
    <w:rsid w:val="00463DB8"/>
    <w:rsid w:val="0046459D"/>
    <w:rsid w:val="00464B2F"/>
    <w:rsid w:val="00464C0C"/>
    <w:rsid w:val="00464C53"/>
    <w:rsid w:val="004653D3"/>
    <w:rsid w:val="0046552C"/>
    <w:rsid w:val="004655B6"/>
    <w:rsid w:val="004657CF"/>
    <w:rsid w:val="00465B1A"/>
    <w:rsid w:val="00466783"/>
    <w:rsid w:val="0046689C"/>
    <w:rsid w:val="00467674"/>
    <w:rsid w:val="00467D9A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4A7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53E9"/>
    <w:rsid w:val="0049592F"/>
    <w:rsid w:val="00496590"/>
    <w:rsid w:val="004973BD"/>
    <w:rsid w:val="00497AAE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D3"/>
    <w:rsid w:val="004A57E7"/>
    <w:rsid w:val="004A5967"/>
    <w:rsid w:val="004A68F6"/>
    <w:rsid w:val="004A6D5D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0C1"/>
    <w:rsid w:val="004E1B4C"/>
    <w:rsid w:val="004E37F9"/>
    <w:rsid w:val="004E3AC8"/>
    <w:rsid w:val="004E3F74"/>
    <w:rsid w:val="004E41B2"/>
    <w:rsid w:val="004E4417"/>
    <w:rsid w:val="004E4970"/>
    <w:rsid w:val="004E4AD4"/>
    <w:rsid w:val="004E54E2"/>
    <w:rsid w:val="004E5D41"/>
    <w:rsid w:val="004E6E12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702"/>
    <w:rsid w:val="005000BD"/>
    <w:rsid w:val="00501065"/>
    <w:rsid w:val="005017F9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BDA"/>
    <w:rsid w:val="0050619A"/>
    <w:rsid w:val="005063AB"/>
    <w:rsid w:val="00506FF7"/>
    <w:rsid w:val="00507A99"/>
    <w:rsid w:val="005102E6"/>
    <w:rsid w:val="00511935"/>
    <w:rsid w:val="00511983"/>
    <w:rsid w:val="00512646"/>
    <w:rsid w:val="00513070"/>
    <w:rsid w:val="0051407F"/>
    <w:rsid w:val="005142CC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18D6"/>
    <w:rsid w:val="00522083"/>
    <w:rsid w:val="00523428"/>
    <w:rsid w:val="00524030"/>
    <w:rsid w:val="005241F3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2FB9"/>
    <w:rsid w:val="00543078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5A51"/>
    <w:rsid w:val="005566AB"/>
    <w:rsid w:val="005579AF"/>
    <w:rsid w:val="00557B50"/>
    <w:rsid w:val="00560941"/>
    <w:rsid w:val="005609CE"/>
    <w:rsid w:val="00560DB7"/>
    <w:rsid w:val="005611E2"/>
    <w:rsid w:val="005615DC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1E"/>
    <w:rsid w:val="005962CD"/>
    <w:rsid w:val="00596727"/>
    <w:rsid w:val="00596802"/>
    <w:rsid w:val="00597091"/>
    <w:rsid w:val="00597267"/>
    <w:rsid w:val="00597376"/>
    <w:rsid w:val="00597811"/>
    <w:rsid w:val="005A0208"/>
    <w:rsid w:val="005A0BC1"/>
    <w:rsid w:val="005A0E61"/>
    <w:rsid w:val="005A1404"/>
    <w:rsid w:val="005A172B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E8F"/>
    <w:rsid w:val="005C6F83"/>
    <w:rsid w:val="005C7B56"/>
    <w:rsid w:val="005C7DB3"/>
    <w:rsid w:val="005D0440"/>
    <w:rsid w:val="005D07B6"/>
    <w:rsid w:val="005D083B"/>
    <w:rsid w:val="005D0E01"/>
    <w:rsid w:val="005D2648"/>
    <w:rsid w:val="005D28E8"/>
    <w:rsid w:val="005D2FBE"/>
    <w:rsid w:val="005D31DE"/>
    <w:rsid w:val="005D3D88"/>
    <w:rsid w:val="005D3DBF"/>
    <w:rsid w:val="005D4028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9E3"/>
    <w:rsid w:val="005E7C29"/>
    <w:rsid w:val="005F0409"/>
    <w:rsid w:val="005F0968"/>
    <w:rsid w:val="005F0AB3"/>
    <w:rsid w:val="005F0F04"/>
    <w:rsid w:val="005F114B"/>
    <w:rsid w:val="005F2A5E"/>
    <w:rsid w:val="005F2AA0"/>
    <w:rsid w:val="005F2D49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A06"/>
    <w:rsid w:val="00607A7C"/>
    <w:rsid w:val="00607AF4"/>
    <w:rsid w:val="0061011E"/>
    <w:rsid w:val="00611252"/>
    <w:rsid w:val="00611950"/>
    <w:rsid w:val="00611E2B"/>
    <w:rsid w:val="00612D42"/>
    <w:rsid w:val="006130EF"/>
    <w:rsid w:val="00614496"/>
    <w:rsid w:val="00614679"/>
    <w:rsid w:val="006149CC"/>
    <w:rsid w:val="00614EDC"/>
    <w:rsid w:val="006177D3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DED"/>
    <w:rsid w:val="00657F5D"/>
    <w:rsid w:val="00660531"/>
    <w:rsid w:val="00660D80"/>
    <w:rsid w:val="00661135"/>
    <w:rsid w:val="00662152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4A1"/>
    <w:rsid w:val="00680798"/>
    <w:rsid w:val="00682498"/>
    <w:rsid w:val="0068264B"/>
    <w:rsid w:val="00682EE9"/>
    <w:rsid w:val="006834CF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866D8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FC1"/>
    <w:rsid w:val="006B762D"/>
    <w:rsid w:val="006B78B8"/>
    <w:rsid w:val="006B7D90"/>
    <w:rsid w:val="006B7E1B"/>
    <w:rsid w:val="006C0175"/>
    <w:rsid w:val="006C136C"/>
    <w:rsid w:val="006C1393"/>
    <w:rsid w:val="006C17C1"/>
    <w:rsid w:val="006C1B8F"/>
    <w:rsid w:val="006C2FFF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FB"/>
    <w:rsid w:val="006F18BD"/>
    <w:rsid w:val="006F22EF"/>
    <w:rsid w:val="006F287A"/>
    <w:rsid w:val="006F28BA"/>
    <w:rsid w:val="006F3619"/>
    <w:rsid w:val="006F377F"/>
    <w:rsid w:val="006F3905"/>
    <w:rsid w:val="006F3E7F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928"/>
    <w:rsid w:val="006F6FC1"/>
    <w:rsid w:val="006F7477"/>
    <w:rsid w:val="007002B7"/>
    <w:rsid w:val="00700389"/>
    <w:rsid w:val="0070086E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5259"/>
    <w:rsid w:val="007057C2"/>
    <w:rsid w:val="00705DEA"/>
    <w:rsid w:val="007061D6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6DD"/>
    <w:rsid w:val="0076397C"/>
    <w:rsid w:val="00763A31"/>
    <w:rsid w:val="0076411A"/>
    <w:rsid w:val="0076420E"/>
    <w:rsid w:val="007646CF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C95"/>
    <w:rsid w:val="007A1D85"/>
    <w:rsid w:val="007A2E77"/>
    <w:rsid w:val="007A3A4F"/>
    <w:rsid w:val="007A4302"/>
    <w:rsid w:val="007A4621"/>
    <w:rsid w:val="007A474F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4C6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47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42AC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20898"/>
    <w:rsid w:val="00820975"/>
    <w:rsid w:val="00821BA2"/>
    <w:rsid w:val="00821D91"/>
    <w:rsid w:val="00821DDC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27C72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E1C"/>
    <w:rsid w:val="00836212"/>
    <w:rsid w:val="00837786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6868"/>
    <w:rsid w:val="00857898"/>
    <w:rsid w:val="00860540"/>
    <w:rsid w:val="00861499"/>
    <w:rsid w:val="008630D0"/>
    <w:rsid w:val="00863771"/>
    <w:rsid w:val="00863795"/>
    <w:rsid w:val="008640FE"/>
    <w:rsid w:val="008644BB"/>
    <w:rsid w:val="008645F4"/>
    <w:rsid w:val="0086492F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2475"/>
    <w:rsid w:val="00882976"/>
    <w:rsid w:val="00882DC7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01DF"/>
    <w:rsid w:val="008A1295"/>
    <w:rsid w:val="008A130B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6657"/>
    <w:rsid w:val="008B6803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1B0"/>
    <w:rsid w:val="008C11BE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2C2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EF1"/>
    <w:rsid w:val="008F159C"/>
    <w:rsid w:val="008F163E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44F"/>
    <w:rsid w:val="0090028D"/>
    <w:rsid w:val="0090064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F45"/>
    <w:rsid w:val="00924F26"/>
    <w:rsid w:val="00926275"/>
    <w:rsid w:val="00926771"/>
    <w:rsid w:val="009269BD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486"/>
    <w:rsid w:val="00940F05"/>
    <w:rsid w:val="009416F8"/>
    <w:rsid w:val="00941845"/>
    <w:rsid w:val="00941E2B"/>
    <w:rsid w:val="00942804"/>
    <w:rsid w:val="0094319D"/>
    <w:rsid w:val="009431E0"/>
    <w:rsid w:val="009437DF"/>
    <w:rsid w:val="0094389E"/>
    <w:rsid w:val="00943B9C"/>
    <w:rsid w:val="00944548"/>
    <w:rsid w:val="00944C24"/>
    <w:rsid w:val="00945DAE"/>
    <w:rsid w:val="0094616B"/>
    <w:rsid w:val="009467FF"/>
    <w:rsid w:val="009469A9"/>
    <w:rsid w:val="00946EF8"/>
    <w:rsid w:val="00946F83"/>
    <w:rsid w:val="00947501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57EC0"/>
    <w:rsid w:val="009600C7"/>
    <w:rsid w:val="00960203"/>
    <w:rsid w:val="0096055F"/>
    <w:rsid w:val="00960A66"/>
    <w:rsid w:val="009611C6"/>
    <w:rsid w:val="00961342"/>
    <w:rsid w:val="00961A7D"/>
    <w:rsid w:val="00961BBF"/>
    <w:rsid w:val="009622E4"/>
    <w:rsid w:val="0096276E"/>
    <w:rsid w:val="00962B90"/>
    <w:rsid w:val="00962D4D"/>
    <w:rsid w:val="00962F48"/>
    <w:rsid w:val="009633FB"/>
    <w:rsid w:val="009643CB"/>
    <w:rsid w:val="00964605"/>
    <w:rsid w:val="009654E2"/>
    <w:rsid w:val="00965C5A"/>
    <w:rsid w:val="009664BD"/>
    <w:rsid w:val="00966FCC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0C7"/>
    <w:rsid w:val="009742FA"/>
    <w:rsid w:val="00974359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160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5366"/>
    <w:rsid w:val="009A5C27"/>
    <w:rsid w:val="009A674E"/>
    <w:rsid w:val="009A7206"/>
    <w:rsid w:val="009A752E"/>
    <w:rsid w:val="009A7C1C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7809"/>
    <w:rsid w:val="009C0DA0"/>
    <w:rsid w:val="009C1790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5ED3"/>
    <w:rsid w:val="009D6010"/>
    <w:rsid w:val="009D63C3"/>
    <w:rsid w:val="009D685D"/>
    <w:rsid w:val="009D6A87"/>
    <w:rsid w:val="009D743C"/>
    <w:rsid w:val="009D755C"/>
    <w:rsid w:val="009E019C"/>
    <w:rsid w:val="009E0289"/>
    <w:rsid w:val="009E02BE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CAC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91"/>
    <w:rsid w:val="00A04E93"/>
    <w:rsid w:val="00A050DB"/>
    <w:rsid w:val="00A05C41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2B2"/>
    <w:rsid w:val="00A14FB3"/>
    <w:rsid w:val="00A15537"/>
    <w:rsid w:val="00A15D8F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943"/>
    <w:rsid w:val="00A252B9"/>
    <w:rsid w:val="00A2584D"/>
    <w:rsid w:val="00A25D6D"/>
    <w:rsid w:val="00A26297"/>
    <w:rsid w:val="00A2630E"/>
    <w:rsid w:val="00A26782"/>
    <w:rsid w:val="00A267EF"/>
    <w:rsid w:val="00A26E6E"/>
    <w:rsid w:val="00A2717A"/>
    <w:rsid w:val="00A27D54"/>
    <w:rsid w:val="00A30AC6"/>
    <w:rsid w:val="00A3217F"/>
    <w:rsid w:val="00A322AE"/>
    <w:rsid w:val="00A326FE"/>
    <w:rsid w:val="00A32FFC"/>
    <w:rsid w:val="00A33399"/>
    <w:rsid w:val="00A33C12"/>
    <w:rsid w:val="00A34703"/>
    <w:rsid w:val="00A34E46"/>
    <w:rsid w:val="00A34FC2"/>
    <w:rsid w:val="00A357B4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CE6"/>
    <w:rsid w:val="00A65ED2"/>
    <w:rsid w:val="00A66B9E"/>
    <w:rsid w:val="00A66C17"/>
    <w:rsid w:val="00A66DE4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57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581"/>
    <w:rsid w:val="00AA3601"/>
    <w:rsid w:val="00AA3A56"/>
    <w:rsid w:val="00AA3EB7"/>
    <w:rsid w:val="00AA43C4"/>
    <w:rsid w:val="00AA4F9F"/>
    <w:rsid w:val="00AA51F7"/>
    <w:rsid w:val="00AA569F"/>
    <w:rsid w:val="00AA5BD2"/>
    <w:rsid w:val="00AA6000"/>
    <w:rsid w:val="00AA64E1"/>
    <w:rsid w:val="00AA691D"/>
    <w:rsid w:val="00AA6ECA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1119"/>
    <w:rsid w:val="00AD11BF"/>
    <w:rsid w:val="00AD195B"/>
    <w:rsid w:val="00AD1C6F"/>
    <w:rsid w:val="00AD1F66"/>
    <w:rsid w:val="00AD226A"/>
    <w:rsid w:val="00AD234C"/>
    <w:rsid w:val="00AD5779"/>
    <w:rsid w:val="00AD619B"/>
    <w:rsid w:val="00AD690E"/>
    <w:rsid w:val="00AD69BC"/>
    <w:rsid w:val="00AD7152"/>
    <w:rsid w:val="00AD73A2"/>
    <w:rsid w:val="00AD73FE"/>
    <w:rsid w:val="00AD7B4F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BD6"/>
    <w:rsid w:val="00AE7F5D"/>
    <w:rsid w:val="00AF026F"/>
    <w:rsid w:val="00AF0430"/>
    <w:rsid w:val="00AF07EE"/>
    <w:rsid w:val="00AF0948"/>
    <w:rsid w:val="00AF097F"/>
    <w:rsid w:val="00AF1451"/>
    <w:rsid w:val="00AF1462"/>
    <w:rsid w:val="00AF1CE5"/>
    <w:rsid w:val="00AF2329"/>
    <w:rsid w:val="00AF3169"/>
    <w:rsid w:val="00AF368E"/>
    <w:rsid w:val="00AF3BC4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526"/>
    <w:rsid w:val="00B115F0"/>
    <w:rsid w:val="00B11818"/>
    <w:rsid w:val="00B11AB0"/>
    <w:rsid w:val="00B11D2D"/>
    <w:rsid w:val="00B128C8"/>
    <w:rsid w:val="00B129F6"/>
    <w:rsid w:val="00B12CE0"/>
    <w:rsid w:val="00B13073"/>
    <w:rsid w:val="00B13862"/>
    <w:rsid w:val="00B13BD3"/>
    <w:rsid w:val="00B140DA"/>
    <w:rsid w:val="00B14748"/>
    <w:rsid w:val="00B14790"/>
    <w:rsid w:val="00B149E5"/>
    <w:rsid w:val="00B14B74"/>
    <w:rsid w:val="00B14CF4"/>
    <w:rsid w:val="00B14D8F"/>
    <w:rsid w:val="00B15D3E"/>
    <w:rsid w:val="00B15D4F"/>
    <w:rsid w:val="00B16D1F"/>
    <w:rsid w:val="00B17429"/>
    <w:rsid w:val="00B174F0"/>
    <w:rsid w:val="00B206F3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6B68"/>
    <w:rsid w:val="00B27279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A13"/>
    <w:rsid w:val="00B3342C"/>
    <w:rsid w:val="00B3374A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61F"/>
    <w:rsid w:val="00B45E67"/>
    <w:rsid w:val="00B468C4"/>
    <w:rsid w:val="00B46AE4"/>
    <w:rsid w:val="00B46C01"/>
    <w:rsid w:val="00B46F50"/>
    <w:rsid w:val="00B50094"/>
    <w:rsid w:val="00B504AD"/>
    <w:rsid w:val="00B50B05"/>
    <w:rsid w:val="00B50BCD"/>
    <w:rsid w:val="00B50C80"/>
    <w:rsid w:val="00B510CF"/>
    <w:rsid w:val="00B5266E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712"/>
    <w:rsid w:val="00B62D84"/>
    <w:rsid w:val="00B62F9D"/>
    <w:rsid w:val="00B62FAC"/>
    <w:rsid w:val="00B633DB"/>
    <w:rsid w:val="00B636C2"/>
    <w:rsid w:val="00B63C2E"/>
    <w:rsid w:val="00B6411A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A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592"/>
    <w:rsid w:val="00BA7090"/>
    <w:rsid w:val="00BA7D65"/>
    <w:rsid w:val="00BB00B8"/>
    <w:rsid w:val="00BB1596"/>
    <w:rsid w:val="00BB1793"/>
    <w:rsid w:val="00BB26D6"/>
    <w:rsid w:val="00BB3185"/>
    <w:rsid w:val="00BB3FF2"/>
    <w:rsid w:val="00BB4450"/>
    <w:rsid w:val="00BB49AF"/>
    <w:rsid w:val="00BB4D88"/>
    <w:rsid w:val="00BB501F"/>
    <w:rsid w:val="00BB5078"/>
    <w:rsid w:val="00BB51D0"/>
    <w:rsid w:val="00BB559F"/>
    <w:rsid w:val="00BB5BF8"/>
    <w:rsid w:val="00BB5E13"/>
    <w:rsid w:val="00BB63B5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E0291"/>
    <w:rsid w:val="00BE097C"/>
    <w:rsid w:val="00BE0E70"/>
    <w:rsid w:val="00BE1A6F"/>
    <w:rsid w:val="00BE1F6E"/>
    <w:rsid w:val="00BE25C0"/>
    <w:rsid w:val="00BE29AE"/>
    <w:rsid w:val="00BE2A19"/>
    <w:rsid w:val="00BE400D"/>
    <w:rsid w:val="00BE4DDD"/>
    <w:rsid w:val="00BE50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A41"/>
    <w:rsid w:val="00BF3EA9"/>
    <w:rsid w:val="00BF40FC"/>
    <w:rsid w:val="00BF424B"/>
    <w:rsid w:val="00BF482F"/>
    <w:rsid w:val="00BF48A5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54D2"/>
    <w:rsid w:val="00C1567B"/>
    <w:rsid w:val="00C15A31"/>
    <w:rsid w:val="00C15AE7"/>
    <w:rsid w:val="00C15B26"/>
    <w:rsid w:val="00C15B9D"/>
    <w:rsid w:val="00C16808"/>
    <w:rsid w:val="00C16A22"/>
    <w:rsid w:val="00C16D2C"/>
    <w:rsid w:val="00C16E0D"/>
    <w:rsid w:val="00C203E8"/>
    <w:rsid w:val="00C20611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7AA"/>
    <w:rsid w:val="00C31A86"/>
    <w:rsid w:val="00C32826"/>
    <w:rsid w:val="00C333F1"/>
    <w:rsid w:val="00C3452A"/>
    <w:rsid w:val="00C348D4"/>
    <w:rsid w:val="00C350DC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6B"/>
    <w:rsid w:val="00C410CD"/>
    <w:rsid w:val="00C4231F"/>
    <w:rsid w:val="00C42605"/>
    <w:rsid w:val="00C429A9"/>
    <w:rsid w:val="00C43043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B5"/>
    <w:rsid w:val="00C56E7C"/>
    <w:rsid w:val="00C57C59"/>
    <w:rsid w:val="00C57F26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C38"/>
    <w:rsid w:val="00C72DBD"/>
    <w:rsid w:val="00C7302C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80079"/>
    <w:rsid w:val="00C8163C"/>
    <w:rsid w:val="00C81743"/>
    <w:rsid w:val="00C82134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A00AF"/>
    <w:rsid w:val="00CA0DF0"/>
    <w:rsid w:val="00CA1A2D"/>
    <w:rsid w:val="00CA1BD6"/>
    <w:rsid w:val="00CA1FC5"/>
    <w:rsid w:val="00CA254D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A7D78"/>
    <w:rsid w:val="00CB095C"/>
    <w:rsid w:val="00CB0D7B"/>
    <w:rsid w:val="00CB17F2"/>
    <w:rsid w:val="00CB1FAA"/>
    <w:rsid w:val="00CB277B"/>
    <w:rsid w:val="00CB2AE1"/>
    <w:rsid w:val="00CB3063"/>
    <w:rsid w:val="00CB3382"/>
    <w:rsid w:val="00CB3BA2"/>
    <w:rsid w:val="00CB3CE8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7C"/>
    <w:rsid w:val="00CC2D9B"/>
    <w:rsid w:val="00CC3118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BF9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BBA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2A3"/>
    <w:rsid w:val="00D13820"/>
    <w:rsid w:val="00D1399A"/>
    <w:rsid w:val="00D141E1"/>
    <w:rsid w:val="00D145F6"/>
    <w:rsid w:val="00D1474B"/>
    <w:rsid w:val="00D1650F"/>
    <w:rsid w:val="00D177AC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0F2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7B1"/>
    <w:rsid w:val="00D34832"/>
    <w:rsid w:val="00D34DD6"/>
    <w:rsid w:val="00D350E3"/>
    <w:rsid w:val="00D3531D"/>
    <w:rsid w:val="00D353DE"/>
    <w:rsid w:val="00D35A13"/>
    <w:rsid w:val="00D36664"/>
    <w:rsid w:val="00D37304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514A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47F7A"/>
    <w:rsid w:val="00D500C8"/>
    <w:rsid w:val="00D522E7"/>
    <w:rsid w:val="00D528C4"/>
    <w:rsid w:val="00D53A5C"/>
    <w:rsid w:val="00D53BD1"/>
    <w:rsid w:val="00D5449F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4C4"/>
    <w:rsid w:val="00D7067F"/>
    <w:rsid w:val="00D707D3"/>
    <w:rsid w:val="00D709ED"/>
    <w:rsid w:val="00D71578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0BF"/>
    <w:rsid w:val="00D93380"/>
    <w:rsid w:val="00D936F2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C4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19F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3BC2"/>
    <w:rsid w:val="00DD3C9F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7D3"/>
    <w:rsid w:val="00DE384A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934"/>
    <w:rsid w:val="00E12EC2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460"/>
    <w:rsid w:val="00E1778A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3784"/>
    <w:rsid w:val="00E250F6"/>
    <w:rsid w:val="00E256F5"/>
    <w:rsid w:val="00E265F2"/>
    <w:rsid w:val="00E26606"/>
    <w:rsid w:val="00E2794C"/>
    <w:rsid w:val="00E27F02"/>
    <w:rsid w:val="00E305BF"/>
    <w:rsid w:val="00E318D3"/>
    <w:rsid w:val="00E31CC4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1E57"/>
    <w:rsid w:val="00E42136"/>
    <w:rsid w:val="00E42269"/>
    <w:rsid w:val="00E42455"/>
    <w:rsid w:val="00E42DDF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5E0"/>
    <w:rsid w:val="00E5068B"/>
    <w:rsid w:val="00E50C4F"/>
    <w:rsid w:val="00E51091"/>
    <w:rsid w:val="00E51ABD"/>
    <w:rsid w:val="00E5211B"/>
    <w:rsid w:val="00E52974"/>
    <w:rsid w:val="00E531A6"/>
    <w:rsid w:val="00E539E8"/>
    <w:rsid w:val="00E53CD0"/>
    <w:rsid w:val="00E5498D"/>
    <w:rsid w:val="00E54C2B"/>
    <w:rsid w:val="00E54E06"/>
    <w:rsid w:val="00E558B3"/>
    <w:rsid w:val="00E56327"/>
    <w:rsid w:val="00E56931"/>
    <w:rsid w:val="00E56A4D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31AC"/>
    <w:rsid w:val="00E63BEC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82E"/>
    <w:rsid w:val="00E66967"/>
    <w:rsid w:val="00E66C47"/>
    <w:rsid w:val="00E66EB9"/>
    <w:rsid w:val="00E71B30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0410"/>
    <w:rsid w:val="00E917A3"/>
    <w:rsid w:val="00E92687"/>
    <w:rsid w:val="00E9324D"/>
    <w:rsid w:val="00E9405C"/>
    <w:rsid w:val="00E94195"/>
    <w:rsid w:val="00E94523"/>
    <w:rsid w:val="00E94725"/>
    <w:rsid w:val="00E9492B"/>
    <w:rsid w:val="00E94E04"/>
    <w:rsid w:val="00E94FAD"/>
    <w:rsid w:val="00E95B86"/>
    <w:rsid w:val="00EA000E"/>
    <w:rsid w:val="00EA03D5"/>
    <w:rsid w:val="00EA06C9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ADA"/>
    <w:rsid w:val="00EB71FC"/>
    <w:rsid w:val="00EB7527"/>
    <w:rsid w:val="00EC0188"/>
    <w:rsid w:val="00EC117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D14"/>
    <w:rsid w:val="00EC6190"/>
    <w:rsid w:val="00EC63F3"/>
    <w:rsid w:val="00EC6687"/>
    <w:rsid w:val="00EC679E"/>
    <w:rsid w:val="00EC67AF"/>
    <w:rsid w:val="00EC7342"/>
    <w:rsid w:val="00EC7AA0"/>
    <w:rsid w:val="00EC7E91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10"/>
    <w:rsid w:val="00EF47E0"/>
    <w:rsid w:val="00EF4FE5"/>
    <w:rsid w:val="00EF517D"/>
    <w:rsid w:val="00EF53E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B1C"/>
    <w:rsid w:val="00F02B22"/>
    <w:rsid w:val="00F02CE1"/>
    <w:rsid w:val="00F030A1"/>
    <w:rsid w:val="00F034E0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E3"/>
    <w:rsid w:val="00F10AA9"/>
    <w:rsid w:val="00F112FA"/>
    <w:rsid w:val="00F11CFB"/>
    <w:rsid w:val="00F11D97"/>
    <w:rsid w:val="00F1227E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7B90"/>
    <w:rsid w:val="00F2054E"/>
    <w:rsid w:val="00F2060C"/>
    <w:rsid w:val="00F20913"/>
    <w:rsid w:val="00F20B8F"/>
    <w:rsid w:val="00F2282C"/>
    <w:rsid w:val="00F2295D"/>
    <w:rsid w:val="00F23399"/>
    <w:rsid w:val="00F23E07"/>
    <w:rsid w:val="00F23F75"/>
    <w:rsid w:val="00F24CAC"/>
    <w:rsid w:val="00F24D22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0ED"/>
    <w:rsid w:val="00F361B4"/>
    <w:rsid w:val="00F3653C"/>
    <w:rsid w:val="00F37AD0"/>
    <w:rsid w:val="00F41187"/>
    <w:rsid w:val="00F414DD"/>
    <w:rsid w:val="00F41918"/>
    <w:rsid w:val="00F4233F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12E8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F07"/>
    <w:rsid w:val="00F640F5"/>
    <w:rsid w:val="00F64B21"/>
    <w:rsid w:val="00F64C29"/>
    <w:rsid w:val="00F6522C"/>
    <w:rsid w:val="00F6537F"/>
    <w:rsid w:val="00F656F8"/>
    <w:rsid w:val="00F65A07"/>
    <w:rsid w:val="00F65E00"/>
    <w:rsid w:val="00F66096"/>
    <w:rsid w:val="00F66FD8"/>
    <w:rsid w:val="00F67445"/>
    <w:rsid w:val="00F70526"/>
    <w:rsid w:val="00F706FD"/>
    <w:rsid w:val="00F71291"/>
    <w:rsid w:val="00F714C3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3A56"/>
    <w:rsid w:val="00F849F3"/>
    <w:rsid w:val="00F84BC7"/>
    <w:rsid w:val="00F850F2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3B8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B79E6"/>
    <w:rsid w:val="00FC1464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4902"/>
    <w:rsid w:val="00FC4B9E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4CF"/>
    <w:rsid w:val="00FD46FE"/>
    <w:rsid w:val="00FD6240"/>
    <w:rsid w:val="00FD6854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5E70"/>
    <w:rsid w:val="00FF6E8B"/>
    <w:rsid w:val="00FF713C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1471-26A3-4001-9657-C04077BF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1562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Danuza Daudt</cp:lastModifiedBy>
  <cp:revision>187</cp:revision>
  <cp:lastPrinted>2021-11-16T18:20:00Z</cp:lastPrinted>
  <dcterms:created xsi:type="dcterms:W3CDTF">2022-04-07T12:36:00Z</dcterms:created>
  <dcterms:modified xsi:type="dcterms:W3CDTF">2022-04-14T12:31:00Z</dcterms:modified>
</cp:coreProperties>
</file>