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7D1A1C37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>
        <w:rPr>
          <w:rFonts w:asciiTheme="minorHAnsi" w:hAnsiTheme="minorHAnsi" w:cstheme="minorHAnsi"/>
          <w:b/>
          <w:sz w:val="22"/>
          <w:szCs w:val="22"/>
        </w:rPr>
        <w:t>2</w:t>
      </w:r>
      <w:r w:rsidR="003C117E">
        <w:rPr>
          <w:rFonts w:asciiTheme="minorHAnsi" w:hAnsiTheme="minorHAnsi" w:cstheme="minorHAnsi"/>
          <w:b/>
          <w:sz w:val="22"/>
          <w:szCs w:val="22"/>
        </w:rPr>
        <w:t>2</w:t>
      </w:r>
      <w:r w:rsidR="004329F7">
        <w:rPr>
          <w:rFonts w:asciiTheme="minorHAnsi" w:hAnsiTheme="minorHAnsi" w:cstheme="minorHAnsi"/>
          <w:b/>
          <w:sz w:val="22"/>
          <w:szCs w:val="22"/>
        </w:rPr>
        <w:t>7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158C8DC1" w:rsidR="00D96F51" w:rsidRPr="007B5216" w:rsidRDefault="004329F7" w:rsidP="004329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02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CC06CD">
              <w:rPr>
                <w:rFonts w:asciiTheme="minorHAnsi" w:eastAsia="MS Mincho" w:hAnsiTheme="minorHAnsi" w:cstheme="minorHAnsi"/>
                <w:sz w:val="22"/>
                <w:szCs w:val="22"/>
              </w:rPr>
              <w:t>ze</w:t>
            </w:r>
            <w:r w:rsidR="00534A7A">
              <w:rPr>
                <w:rFonts w:asciiTheme="minorHAnsi" w:eastAsia="MS Mincho" w:hAnsiTheme="minorHAnsi" w:cstheme="minorHAnsi"/>
                <w:sz w:val="22"/>
                <w:szCs w:val="22"/>
              </w:rPr>
              <w:t>mb</w:t>
            </w:r>
            <w:r w:rsidR="00830C38">
              <w:rPr>
                <w:rFonts w:asciiTheme="minorHAnsi" w:eastAsia="MS Mincho" w:hAnsiTheme="minorHAnsi" w:cstheme="minorHAnsi"/>
                <w:sz w:val="22"/>
                <w:szCs w:val="22"/>
              </w:rPr>
              <w:t>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24B9DB2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F02C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45C2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921A13" w:rsidRPr="007B5216" w14:paraId="0725F406" w14:textId="77777777" w:rsidTr="00C11D34">
        <w:tc>
          <w:tcPr>
            <w:tcW w:w="1843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2A25F844" w:rsidR="00921A13" w:rsidRPr="007B5216" w:rsidRDefault="00D12EF7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78277871" w:rsidR="00921A13" w:rsidRPr="00E57BD8" w:rsidRDefault="00767B62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3885BBF5" w:rsidR="00921A13" w:rsidRPr="007B5216" w:rsidRDefault="00921A1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767B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767B62" w:rsidRPr="007B5216" w14:paraId="2A621020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9655B4" w14:textId="77777777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2D68C" w14:textId="5716BA77" w:rsidR="00767B62" w:rsidRPr="00E57BD8" w:rsidRDefault="00767B62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D91E0" w14:textId="1DFC56E0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767B62" w:rsidRPr="007B5216" w14:paraId="37702BA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767B62" w:rsidRPr="00973164" w:rsidRDefault="00767B62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316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767B62" w:rsidRPr="007B5216" w14:paraId="77EE6610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767B62" w:rsidRPr="0050575F" w:rsidRDefault="00767B62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767B62" w:rsidRPr="0050575F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767B62" w:rsidRPr="007B5216" w14:paraId="2121945F" w14:textId="77777777" w:rsidTr="00FE026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344D339A" w:rsidR="00767B62" w:rsidRPr="007F3D36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4CC49DF2" w:rsidR="00767B62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767B62" w:rsidRPr="007B5216" w14:paraId="0CE2AB1B" w14:textId="77777777" w:rsidTr="00FE0268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4A937256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767B62" w:rsidRPr="00601FB3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767B62" w:rsidRPr="007B5216" w14:paraId="5EFF723D" w14:textId="77777777" w:rsidTr="00FE0268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6335D434" w:rsidR="00767B62" w:rsidRPr="007F3D3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7E76B2CA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67B62" w:rsidRPr="007B5216" w14:paraId="153495D6" w14:textId="77777777" w:rsidTr="00830C38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E9571E" w14:textId="77777777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FF8D5" w14:textId="30CF707D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7EF0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B9E28A" w14:textId="02633502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767B62" w:rsidRPr="007B5216" w14:paraId="3C2A5B36" w14:textId="77777777" w:rsidTr="00830C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706FDDF8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1DBB6E25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17DFBDDF" w:rsidR="001047F9" w:rsidRPr="007B5216" w:rsidRDefault="0003001E" w:rsidP="004A7F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Estão presentes </w:t>
            </w:r>
            <w:proofErr w:type="gram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21A13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Rodrigo Spinelli solicitou a </w:t>
            </w:r>
            <w:r w:rsidR="00921A13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  <w:r w:rsidR="004E54E2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5F150E20" w:rsidR="00B45E67" w:rsidRPr="00B45E67" w:rsidRDefault="004329F7" w:rsidP="004329F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Aprovações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das súmulas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225ª e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226ª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22C31ACF" w:rsidR="00B45E67" w:rsidRPr="00145954" w:rsidRDefault="00D665E5" w:rsidP="004329F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C117E">
              <w:rPr>
                <w:rFonts w:asciiTheme="minorHAnsi" w:eastAsia="MS Mincho" w:hAnsiTheme="minorHAnsi" w:cstheme="minorHAnsi"/>
                <w:sz w:val="22"/>
                <w:szCs w:val="22"/>
              </w:rPr>
              <w:t>22</w:t>
            </w:r>
            <w:r w:rsidR="004329F7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5C7DB3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Reunião</w:t>
            </w:r>
            <w:r w:rsidR="00A86405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rdinária, </w:t>
            </w:r>
            <w:r w:rsidR="004329F7">
              <w:rPr>
                <w:rFonts w:asciiTheme="minorHAnsi" w:eastAsia="MS Mincho" w:hAnsiTheme="minorHAnsi" w:cstheme="minorHAnsi"/>
                <w:sz w:val="22"/>
                <w:szCs w:val="22"/>
              </w:rPr>
              <w:t>apresentada na reunião</w:t>
            </w:r>
            <w:r w:rsidR="00560DB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31A48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C7DB3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34A7A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B45E6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0A05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abstenção</w:t>
            </w:r>
            <w:r w:rsidR="00534A7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0A05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329F7">
              <w:rPr>
                <w:rFonts w:asciiTheme="minorHAnsi" w:eastAsia="MS Mincho" w:hAnsiTheme="minorHAnsi" w:cstheme="minorHAnsi"/>
                <w:sz w:val="22"/>
                <w:szCs w:val="22"/>
              </w:rPr>
              <w:t>A súmula da 22</w:t>
            </w:r>
            <w:r w:rsidR="004329F7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4329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4329F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Ordinária, </w:t>
            </w:r>
            <w:r w:rsidR="004329F7">
              <w:rPr>
                <w:rFonts w:asciiTheme="minorHAnsi" w:eastAsia="MS Mincho" w:hAnsiTheme="minorHAnsi" w:cstheme="minorHAnsi"/>
                <w:sz w:val="22"/>
                <w:szCs w:val="22"/>
              </w:rPr>
              <w:t>enviada previamente</w:t>
            </w:r>
            <w:r w:rsidR="004329F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foi aprovada com </w:t>
            </w:r>
            <w:r w:rsidR="004329F7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4329F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4329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abstenção.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45C9FD7D" w:rsidR="00B45E67" w:rsidRPr="00145954" w:rsidRDefault="00B45E67" w:rsidP="00921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6A10AA" w:rsidRPr="007832DA" w14:paraId="5739565B" w14:textId="77777777" w:rsidTr="006A10A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6B6763DF" w:rsidR="006A10AA" w:rsidRPr="006A10AA" w:rsidRDefault="006A10AA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10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  <w:r w:rsidR="009913D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</w:t>
            </w:r>
            <w:r w:rsidR="00A1137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6A10AA" w:rsidRPr="00F037B8" w14:paraId="5D9BF102" w14:textId="77777777" w:rsidTr="006A10A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6B1AB9AF" w:rsidR="006A10AA" w:rsidRPr="00AB2072" w:rsidRDefault="00CC06CD" w:rsidP="009153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é incluída a análise do processo nº </w:t>
            </w: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22"/>
              </w:rPr>
              <w:t>.355.711</w:t>
            </w: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/202</w:t>
            </w:r>
            <w:r>
              <w:rPr>
                <w:rFonts w:ascii="Calibri" w:hAnsi="Calibri" w:cs="Calibri"/>
                <w:bCs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como extra pauta</w:t>
            </w:r>
            <w:r w:rsidR="0091535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34A7A" w:rsidRPr="00F037B8" w14:paraId="7F3A2E94" w14:textId="77777777" w:rsidTr="006A10A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08B5FC" w14:textId="77777777" w:rsidR="00534A7A" w:rsidRPr="00AB2072" w:rsidRDefault="00534A7A" w:rsidP="00534A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34A7A" w:rsidRPr="00F037B8" w14:paraId="13915828" w14:textId="77777777" w:rsidTr="00534A7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C03A82" w14:textId="76775BDB" w:rsidR="00534A7A" w:rsidRPr="00534A7A" w:rsidRDefault="00534A7A" w:rsidP="00534A7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A7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34A7A" w:rsidRPr="00F037B8" w14:paraId="6BA42850" w14:textId="77777777" w:rsidTr="00CD771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4B6AF" w14:textId="1F277B03" w:rsidR="00534A7A" w:rsidRPr="00AB2072" w:rsidRDefault="00CD7710" w:rsidP="00534A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28C897" w14:textId="7AA45FBE" w:rsidR="00534A7A" w:rsidRPr="00AB2072" w:rsidRDefault="00CC06CD" w:rsidP="00CC06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Deise relat</w:t>
            </w:r>
            <w:r w:rsidR="000A05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4329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na data de ontem foi presidente de uma audiência com novamente só uma pessoa, pois era denúncia de ofício,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comenta</w:t>
            </w:r>
            <w:r w:rsidR="004329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brevemente o caso. </w:t>
            </w:r>
            <w:r w:rsidR="004C0D24">
              <w:rPr>
                <w:rFonts w:asciiTheme="minorHAnsi" w:eastAsia="MS Mincho" w:hAnsiTheme="minorHAnsi" w:cstheme="minorHAnsi"/>
                <w:sz w:val="22"/>
                <w:szCs w:val="22"/>
              </w:rPr>
              <w:t>A conselheira Gislaine informa que não ocorreu a audiência prevista para o dia 29 de novembro porque não foi poss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ível efetivar o </w:t>
            </w:r>
            <w:r w:rsidR="004C0D24">
              <w:rPr>
                <w:rFonts w:asciiTheme="minorHAnsi" w:eastAsia="MS Mincho" w:hAnsiTheme="minorHAnsi" w:cstheme="minorHAnsi"/>
                <w:sz w:val="22"/>
                <w:szCs w:val="22"/>
              </w:rPr>
              <w:t>solicitado pelo denunciado de última hora, as pessoas indicadas como testemunhas não foram encontradas. A conselheira Deise comenta que a foi muito bom estar em uma reunião plenária presencial na última semana. A assessora Sabrina informa sobre o calendário de reuniões previstas para o início de 2022.</w:t>
            </w:r>
            <w:r w:rsidR="008A67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Deise sugere que as reuniões presenciais da CED sejam estendidas, manhã e tarde.</w:t>
            </w:r>
          </w:p>
        </w:tc>
      </w:tr>
    </w:tbl>
    <w:p w14:paraId="0289D8C0" w14:textId="0C9372CB" w:rsidR="006A10AA" w:rsidRPr="0066645F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96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5"/>
        <w:gridCol w:w="1838"/>
        <w:gridCol w:w="7933"/>
        <w:gridCol w:w="10"/>
      </w:tblGrid>
      <w:tr w:rsidR="00927FD1" w:rsidRPr="007B5216" w14:paraId="2FADDD4A" w14:textId="77777777" w:rsidTr="00A1137D">
        <w:trPr>
          <w:gridAfter w:val="1"/>
          <w:wAfter w:w="10" w:type="dxa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6A10A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7B5216" w14:paraId="2F311D66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6A10A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49191DCE" w:rsidR="0097290B" w:rsidRPr="00732BC5" w:rsidRDefault="004C0D24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11A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(pendentes da reunião do dia 11/11/2021 e dia 18/11/2021)</w:t>
            </w:r>
          </w:p>
        </w:tc>
      </w:tr>
      <w:tr w:rsidR="00393465" w:rsidRPr="007B5216" w14:paraId="29297C13" w14:textId="77777777" w:rsidTr="00A1137D">
        <w:trPr>
          <w:gridAfter w:val="1"/>
          <w:wAfter w:w="10" w:type="dxa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6DF265A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391E38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6BAC97CC" w:rsidR="00A60919" w:rsidRPr="004A5967" w:rsidRDefault="00534A7A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2996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21A13" w:rsidRPr="007B5216" w14:paraId="434A5D58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3B89AB93" w:rsidR="00B504AD" w:rsidRPr="009D1ECE" w:rsidRDefault="0062725E" w:rsidP="00E827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E827A5" w:rsidRPr="00462996">
              <w:rPr>
                <w:rFonts w:asciiTheme="minorHAnsi" w:hAnsiTheme="minorHAnsi" w:cstheme="minorHAnsi"/>
                <w:sz w:val="22"/>
                <w:szCs w:val="22"/>
              </w:rPr>
              <w:t>1.119.520/2020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7484C"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0000">
              <w:rPr>
                <w:rFonts w:asciiTheme="minorHAnsi" w:hAnsiTheme="minorHAnsi" w:cstheme="minorHAnsi"/>
                <w:sz w:val="22"/>
                <w:szCs w:val="22"/>
              </w:rPr>
              <w:t>não relatado.</w:t>
            </w:r>
          </w:p>
        </w:tc>
      </w:tr>
      <w:tr w:rsidR="00921A13" w:rsidRPr="007B5216" w14:paraId="6E9C154D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6116422C" w:rsidR="00921A13" w:rsidRPr="009D1ECE" w:rsidRDefault="00D80000" w:rsidP="00534A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921A13" w:rsidRPr="007B5216" w14:paraId="551E2426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27A5" w:rsidRPr="007B5216" w14:paraId="632298CD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E827A5" w:rsidRDefault="00E827A5" w:rsidP="00E827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827A5" w:rsidRPr="007B5216" w14:paraId="3B12E06D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0EEE8B63" w:rsidR="00E827A5" w:rsidRDefault="00E827A5" w:rsidP="00E827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2996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E827A5" w:rsidRPr="007B5216" w14:paraId="3853BD1C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109EB97D" w:rsidR="00E827A5" w:rsidRPr="004E54E2" w:rsidRDefault="00E827A5" w:rsidP="00E827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644E4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44E4C">
              <w:rPr>
                <w:rFonts w:asciiTheme="minorHAnsi" w:hAnsiTheme="minorHAnsi" w:cstheme="minorHAnsi"/>
                <w:sz w:val="22"/>
                <w:szCs w:val="22"/>
              </w:rPr>
              <w:t>131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44E4C">
              <w:rPr>
                <w:rFonts w:asciiTheme="minorHAnsi" w:hAnsiTheme="minorHAnsi" w:cstheme="minorHAnsi"/>
                <w:sz w:val="22"/>
                <w:szCs w:val="22"/>
              </w:rPr>
              <w:t>440/2020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80000">
              <w:rPr>
                <w:rFonts w:asciiTheme="minorHAnsi" w:hAnsiTheme="minorHAnsi" w:cstheme="minorHAnsi"/>
                <w:sz w:val="22"/>
                <w:szCs w:val="22"/>
              </w:rPr>
              <w:t>não relatado.</w:t>
            </w:r>
          </w:p>
        </w:tc>
      </w:tr>
      <w:tr w:rsidR="00E827A5" w:rsidRPr="007B5216" w14:paraId="4D13C6E7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502BA0A9" w:rsidR="00E827A5" w:rsidRPr="004E54E2" w:rsidRDefault="00D80000" w:rsidP="00E827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921A13" w:rsidRPr="007B5216" w14:paraId="7EF29A58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27A5" w:rsidRPr="007B5216" w14:paraId="7D970664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3AD06486" w:rsidR="00E827A5" w:rsidRDefault="00E827A5" w:rsidP="00E827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827A5" w:rsidRPr="007B5216" w14:paraId="1096956E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15A4AE30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49E528D0" w:rsidR="00E827A5" w:rsidRDefault="00E827A5" w:rsidP="00E827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E827A5" w:rsidRPr="007B5216" w14:paraId="60D38296" w14:textId="77777777" w:rsidTr="00646D00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79474781" w:rsidR="00E827A5" w:rsidRPr="004B7A17" w:rsidRDefault="00E827A5" w:rsidP="00AC028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A1232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D7D65">
              <w:rPr>
                <w:rFonts w:asciiTheme="minorHAnsi" w:hAnsiTheme="minorHAnsi" w:cstheme="minorHAnsi"/>
                <w:sz w:val="22"/>
                <w:szCs w:val="22"/>
              </w:rPr>
              <w:t>294.515/2021</w:t>
            </w:r>
            <w:r w:rsidRPr="007D7D6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0000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informa que foi solicitado complementação das partes e que se trata de denúncia de plágio; relata o caso e diz que o denunciante pediu para ser retirado da denúncia. </w:t>
            </w:r>
          </w:p>
        </w:tc>
      </w:tr>
      <w:tr w:rsidR="00E827A5" w:rsidRPr="007B5216" w14:paraId="70062D34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502FA0D1" w:rsidR="00E827A5" w:rsidRPr="004B7A17" w:rsidRDefault="007D7D65" w:rsidP="00E827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E827A5" w14:paraId="30ECF6D1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696FA5" w14:textId="77777777" w:rsidR="00E827A5" w:rsidRDefault="00E827A5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27A5" w14:paraId="37BD08E6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E827A5" w:rsidRPr="007B5216" w:rsidRDefault="00E827A5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E827A5" w:rsidRDefault="00E827A5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827A5" w14:paraId="7445869C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77777777" w:rsidR="00E827A5" w:rsidRPr="007B5216" w:rsidRDefault="00E827A5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23266B6C" w:rsidR="00E827A5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E827A5" w:rsidRPr="004B7A17" w14:paraId="4DF337E2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E827A5" w:rsidRPr="007B5216" w:rsidRDefault="00E827A5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326FAD" w14:textId="1DC2C4E7" w:rsidR="00E827A5" w:rsidRPr="004B7A17" w:rsidRDefault="00E827A5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4C0D24" w:rsidRPr="00514380">
              <w:rPr>
                <w:rFonts w:ascii="Calibri" w:hAnsi="Calibri" w:cs="Calibri"/>
                <w:sz w:val="22"/>
              </w:rPr>
              <w:t>1</w:t>
            </w:r>
            <w:r w:rsidR="004C0D24">
              <w:rPr>
                <w:rFonts w:ascii="Calibri" w:hAnsi="Calibri" w:cs="Calibri"/>
                <w:sz w:val="22"/>
              </w:rPr>
              <w:t>.</w:t>
            </w:r>
            <w:r w:rsidR="004C0D24" w:rsidRPr="00514380">
              <w:rPr>
                <w:rFonts w:ascii="Calibri" w:hAnsi="Calibri" w:cs="Calibri"/>
                <w:sz w:val="22"/>
              </w:rPr>
              <w:t>068</w:t>
            </w:r>
            <w:r w:rsidR="004C0D24">
              <w:rPr>
                <w:rFonts w:ascii="Calibri" w:hAnsi="Calibri" w:cs="Calibri"/>
                <w:sz w:val="22"/>
              </w:rPr>
              <w:t>.</w:t>
            </w:r>
            <w:r w:rsidR="004C0D24" w:rsidRPr="00514380">
              <w:rPr>
                <w:rFonts w:ascii="Calibri" w:hAnsi="Calibri" w:cs="Calibri"/>
                <w:sz w:val="22"/>
              </w:rPr>
              <w:t>371/2020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D7D65">
              <w:rPr>
                <w:rFonts w:asciiTheme="minorHAnsi" w:hAnsiTheme="minorHAnsi" w:cstheme="minorHAnsi"/>
                <w:sz w:val="22"/>
                <w:szCs w:val="22"/>
              </w:rPr>
              <w:t>não relatado.</w:t>
            </w:r>
          </w:p>
        </w:tc>
      </w:tr>
      <w:tr w:rsidR="00E827A5" w:rsidRPr="004B7A17" w14:paraId="41BD5189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E827A5" w:rsidRPr="007B5216" w:rsidRDefault="00E827A5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667A6A60" w:rsidR="00E827A5" w:rsidRPr="004B7A17" w:rsidRDefault="007D7D65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C0D24" w14:paraId="040B4E10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7343A99F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169D54C8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678A128B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4C0D24" w:rsidRPr="004B7A17" w14:paraId="0C63F884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001895B3" w:rsidR="004C0D24" w:rsidRPr="00AC0286" w:rsidRDefault="004C0D24" w:rsidP="006F61F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AC0286">
              <w:rPr>
                <w:rFonts w:ascii="Calibri" w:hAnsi="Calibri" w:cs="Calibri"/>
                <w:sz w:val="22"/>
              </w:rPr>
              <w:t>1.100.933/2020</w:t>
            </w:r>
            <w:r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D7D65" w:rsidRPr="00AC0286">
              <w:rPr>
                <w:rFonts w:asciiTheme="minorHAnsi" w:hAnsiTheme="minorHAnsi" w:cstheme="minorHAnsi"/>
                <w:sz w:val="22"/>
                <w:szCs w:val="22"/>
              </w:rPr>
              <w:t>a conselheira Márcia relata o caso e diz que</w:t>
            </w:r>
            <w:r w:rsidR="00AC0286"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 a denúncia</w:t>
            </w:r>
            <w:r w:rsidR="007D7D65"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 se trata uma promoção entre um escritório de arquitetura e uma incorporadora em que o prêmio seria um pr</w:t>
            </w:r>
            <w:r w:rsidR="006F61F3" w:rsidRPr="00AC0286">
              <w:rPr>
                <w:rFonts w:asciiTheme="minorHAnsi" w:hAnsiTheme="minorHAnsi" w:cstheme="minorHAnsi"/>
                <w:sz w:val="22"/>
                <w:szCs w:val="22"/>
              </w:rPr>
              <w:t>ojeto, tendo duas empresas denunciadas.</w:t>
            </w:r>
            <w:r w:rsidR="007D7D65"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C0D24" w:rsidRPr="004B7A17" w14:paraId="475041F6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5D71568A" w:rsidR="004C0D24" w:rsidRPr="00AC0286" w:rsidRDefault="006F61F3" w:rsidP="006F61F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0286">
              <w:rPr>
                <w:rFonts w:asciiTheme="minorHAnsi" w:hAnsiTheme="minorHAnsi" w:cstheme="minorHAnsi"/>
                <w:sz w:val="22"/>
                <w:szCs w:val="22"/>
              </w:rPr>
              <w:t>Foi concluído que a denúncia não preench</w:t>
            </w:r>
            <w:r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e os </w:t>
            </w:r>
            <w:r w:rsidRPr="00AC0286">
              <w:rPr>
                <w:rFonts w:asciiTheme="minorHAnsi" w:hAnsiTheme="minorHAnsi" w:cstheme="minorHAnsi"/>
                <w:sz w:val="22"/>
                <w:szCs w:val="22"/>
              </w:rPr>
              <w:t>requisitos e então será solicitado complementação e qualificação dos denunciados.</w:t>
            </w:r>
          </w:p>
        </w:tc>
      </w:tr>
      <w:tr w:rsidR="004C0D24" w14:paraId="087E04D5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1A257F5F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262C3535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4C0D24" w:rsidRPr="004B7A17" w14:paraId="6B6AE1FE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3AD04FFC" w:rsidR="004C0D24" w:rsidRPr="00446872" w:rsidRDefault="004C0D24" w:rsidP="00AC028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6872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446872">
              <w:rPr>
                <w:rFonts w:ascii="Calibri" w:hAnsi="Calibri" w:cs="Calibri"/>
                <w:sz w:val="22"/>
              </w:rPr>
              <w:t>1.141.705/2020</w:t>
            </w:r>
            <w:r w:rsidRPr="0044687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46872" w:rsidRPr="00446872">
              <w:rPr>
                <w:rFonts w:asciiTheme="minorHAnsi" w:hAnsiTheme="minorHAnsi" w:cstheme="minorHAnsi"/>
                <w:sz w:val="22"/>
                <w:szCs w:val="22"/>
              </w:rPr>
              <w:t xml:space="preserve">a denúncia </w:t>
            </w:r>
            <w:r w:rsidR="00446872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="00446872" w:rsidRPr="00446872">
              <w:rPr>
                <w:rFonts w:asciiTheme="minorHAnsi" w:hAnsiTheme="minorHAnsi" w:cstheme="minorHAnsi"/>
                <w:sz w:val="22"/>
                <w:szCs w:val="22"/>
              </w:rPr>
              <w:t xml:space="preserve">trata do mesmo </w:t>
            </w:r>
            <w:r w:rsidR="00AC0286">
              <w:rPr>
                <w:rFonts w:asciiTheme="minorHAnsi" w:hAnsiTheme="minorHAnsi" w:cstheme="minorHAnsi"/>
                <w:sz w:val="22"/>
                <w:szCs w:val="22"/>
              </w:rPr>
              <w:t>objeto</w:t>
            </w:r>
            <w:r w:rsidR="00446872" w:rsidRPr="00446872">
              <w:rPr>
                <w:rFonts w:asciiTheme="minorHAnsi" w:hAnsiTheme="minorHAnsi" w:cstheme="minorHAnsi"/>
                <w:sz w:val="22"/>
                <w:szCs w:val="22"/>
              </w:rPr>
              <w:t xml:space="preserve"> que o processo </w:t>
            </w:r>
            <w:r w:rsidR="00446872" w:rsidRPr="00446872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446872" w:rsidRPr="00446872">
              <w:rPr>
                <w:rFonts w:ascii="Calibri" w:hAnsi="Calibri" w:cs="Calibri"/>
                <w:sz w:val="22"/>
              </w:rPr>
              <w:t>1.100.933/2020</w:t>
            </w:r>
            <w:r w:rsidR="00446872" w:rsidRPr="00446872">
              <w:rPr>
                <w:rFonts w:ascii="Calibri" w:hAnsi="Calibri" w:cs="Calibri"/>
                <w:sz w:val="22"/>
              </w:rPr>
              <w:t>.</w:t>
            </w:r>
          </w:p>
        </w:tc>
      </w:tr>
      <w:tr w:rsidR="004C0D24" w:rsidRPr="004B7A17" w14:paraId="6FEBF5D5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7DDBE893" w:rsidR="004C0D24" w:rsidRPr="00446872" w:rsidRDefault="00446872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6872">
              <w:rPr>
                <w:rFonts w:asciiTheme="minorHAnsi" w:hAnsiTheme="minorHAnsi" w:cstheme="minorHAnsi"/>
                <w:sz w:val="22"/>
                <w:szCs w:val="22"/>
              </w:rPr>
              <w:t xml:space="preserve">A denúncia será unificada com o processo </w:t>
            </w:r>
            <w:r w:rsidRPr="00446872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446872">
              <w:rPr>
                <w:rFonts w:ascii="Calibri" w:hAnsi="Calibri" w:cs="Calibri"/>
                <w:sz w:val="22"/>
              </w:rPr>
              <w:t>1.100.933/2020.</w:t>
            </w:r>
          </w:p>
        </w:tc>
      </w:tr>
      <w:tr w:rsidR="004C0D24" w14:paraId="7CF81E34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01DAA741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4109592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4F13B3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B37E84" w14:textId="7682314A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2996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4C0D24" w:rsidRPr="004B7A17" w14:paraId="01A2C308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2D009090" w:rsidR="004C0D24" w:rsidRPr="004B7A17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514380">
              <w:rPr>
                <w:rFonts w:ascii="Calibri" w:hAnsi="Calibri" w:cs="Calibri"/>
                <w:sz w:val="22"/>
              </w:rPr>
              <w:t>1</w:t>
            </w:r>
            <w:r>
              <w:rPr>
                <w:rFonts w:ascii="Calibri" w:hAnsi="Calibri" w:cs="Calibri"/>
                <w:sz w:val="22"/>
              </w:rPr>
              <w:t>.</w:t>
            </w:r>
            <w:r w:rsidRPr="00514380">
              <w:rPr>
                <w:rFonts w:ascii="Calibri" w:hAnsi="Calibri" w:cs="Calibri"/>
                <w:sz w:val="22"/>
              </w:rPr>
              <w:t>195</w:t>
            </w:r>
            <w:r>
              <w:rPr>
                <w:rFonts w:ascii="Calibri" w:hAnsi="Calibri" w:cs="Calibri"/>
                <w:sz w:val="22"/>
              </w:rPr>
              <w:t>.</w:t>
            </w:r>
            <w:r w:rsidRPr="00514380">
              <w:rPr>
                <w:rFonts w:ascii="Calibri" w:hAnsi="Calibri" w:cs="Calibri"/>
                <w:sz w:val="22"/>
              </w:rPr>
              <w:t>048/2020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80000">
              <w:rPr>
                <w:rFonts w:asciiTheme="minorHAnsi" w:hAnsiTheme="minorHAnsi" w:cstheme="minorHAnsi"/>
                <w:sz w:val="22"/>
                <w:szCs w:val="22"/>
              </w:rPr>
              <w:t>não relatado.</w:t>
            </w:r>
          </w:p>
        </w:tc>
      </w:tr>
      <w:tr w:rsidR="004C0D24" w:rsidRPr="004B7A17" w14:paraId="19BBC86B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76BEE28E" w:rsidR="004C0D24" w:rsidRPr="004B7A17" w:rsidRDefault="00D80000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C0D24" w14:paraId="3219639A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62C481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17B88B8D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2CFCEDA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75FF0704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4C0D24" w:rsidRPr="004B7A17" w14:paraId="3E27FC59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1702F59D" w:rsidR="004C0D24" w:rsidRPr="004B7A17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E318B4">
              <w:rPr>
                <w:rFonts w:ascii="Calibri" w:hAnsi="Calibri" w:cs="Calibri"/>
                <w:sz w:val="22"/>
              </w:rPr>
              <w:t>1</w:t>
            </w:r>
            <w:r>
              <w:rPr>
                <w:rFonts w:ascii="Calibri" w:hAnsi="Calibri" w:cs="Calibri"/>
                <w:sz w:val="22"/>
              </w:rPr>
              <w:t>.</w:t>
            </w:r>
            <w:r w:rsidRPr="00E318B4">
              <w:rPr>
                <w:rFonts w:ascii="Calibri" w:hAnsi="Calibri" w:cs="Calibri"/>
                <w:sz w:val="22"/>
              </w:rPr>
              <w:t>195</w:t>
            </w:r>
            <w:r>
              <w:rPr>
                <w:rFonts w:ascii="Calibri" w:hAnsi="Calibri" w:cs="Calibri"/>
                <w:sz w:val="22"/>
              </w:rPr>
              <w:t>.</w:t>
            </w:r>
            <w:r w:rsidRPr="00E318B4">
              <w:rPr>
                <w:rFonts w:ascii="Calibri" w:hAnsi="Calibri" w:cs="Calibri"/>
                <w:sz w:val="22"/>
              </w:rPr>
              <w:t>400/2020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46872">
              <w:rPr>
                <w:rFonts w:asciiTheme="minorHAnsi" w:hAnsiTheme="minorHAnsi" w:cstheme="minorHAnsi"/>
                <w:sz w:val="22"/>
                <w:szCs w:val="22"/>
              </w:rPr>
              <w:t>não relatado.</w:t>
            </w:r>
          </w:p>
        </w:tc>
      </w:tr>
      <w:tr w:rsidR="004C0D24" w:rsidRPr="004B7A17" w14:paraId="6FA7E935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58B1E7A5" w:rsidR="004C0D24" w:rsidRPr="004B7A17" w:rsidRDefault="00446872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C0D24" w14:paraId="4D266571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1F12F1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743F06EB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0E7B3D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9AAF2D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1174B125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F960B4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FFB2A1" w14:textId="473157F2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Marcia Elizabeth Martins</w:t>
            </w:r>
          </w:p>
        </w:tc>
      </w:tr>
      <w:tr w:rsidR="004C0D24" w:rsidRPr="004B7A17" w14:paraId="630BA3E9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BC8613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705222" w14:textId="68FE3403" w:rsidR="004C0D24" w:rsidRPr="00AC0286" w:rsidRDefault="004C0D24" w:rsidP="00D63CD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AC0286">
              <w:rPr>
                <w:rFonts w:ascii="Calibri" w:hAnsi="Calibri" w:cs="Calibri"/>
                <w:sz w:val="22"/>
              </w:rPr>
              <w:t>1.205.516/2020</w:t>
            </w:r>
            <w:r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46872"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relata o processo e informa que </w:t>
            </w:r>
            <w:r w:rsidR="00D63CDA"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o mesmo </w:t>
            </w:r>
            <w:r w:rsidR="00446872"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possui dois denunciados </w:t>
            </w:r>
            <w:r w:rsidR="00AC0286" w:rsidRPr="00AC028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46872"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 que os fatos não possuem relação entre si. </w:t>
            </w:r>
          </w:p>
        </w:tc>
      </w:tr>
      <w:tr w:rsidR="004C0D24" w:rsidRPr="004B7A17" w14:paraId="2C3BAEDD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9C1F60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06C77C6" w14:textId="2ABEEAA9" w:rsidR="004C0D24" w:rsidRPr="00AC0286" w:rsidRDefault="00D63CDA" w:rsidP="00D63CD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0286">
              <w:rPr>
                <w:rFonts w:asciiTheme="minorHAnsi" w:hAnsiTheme="minorHAnsi" w:cstheme="minorHAnsi"/>
                <w:sz w:val="22"/>
                <w:szCs w:val="22"/>
              </w:rPr>
              <w:t>A conselheira irá propor</w:t>
            </w:r>
            <w:r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 a separação da denúncia em dois processos.</w:t>
            </w:r>
          </w:p>
        </w:tc>
      </w:tr>
      <w:tr w:rsidR="004C0D24" w14:paraId="677B9AFA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5E29EF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1381FC53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F54B0E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4D1095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70FA0D0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CB9A79B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5FF2FF" w14:textId="7030C1FE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4C0D24" w:rsidRPr="004B7A17" w14:paraId="21836C08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D3CBFF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45BD7F" w14:textId="3CB7C47B" w:rsidR="004C0D24" w:rsidRPr="004B7A17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514380">
              <w:rPr>
                <w:rFonts w:ascii="Calibri" w:hAnsi="Calibri" w:cs="Calibri"/>
                <w:sz w:val="22"/>
              </w:rPr>
              <w:t>1</w:t>
            </w:r>
            <w:r>
              <w:rPr>
                <w:rFonts w:ascii="Calibri" w:hAnsi="Calibri" w:cs="Calibri"/>
                <w:sz w:val="22"/>
              </w:rPr>
              <w:t>.</w:t>
            </w:r>
            <w:r w:rsidRPr="00514380">
              <w:rPr>
                <w:rFonts w:ascii="Calibri" w:hAnsi="Calibri" w:cs="Calibri"/>
                <w:sz w:val="22"/>
              </w:rPr>
              <w:t>201</w:t>
            </w:r>
            <w:r>
              <w:rPr>
                <w:rFonts w:ascii="Calibri" w:hAnsi="Calibri" w:cs="Calibri"/>
                <w:sz w:val="22"/>
              </w:rPr>
              <w:t>.</w:t>
            </w:r>
            <w:r w:rsidRPr="00514380">
              <w:rPr>
                <w:rFonts w:ascii="Calibri" w:hAnsi="Calibri" w:cs="Calibri"/>
                <w:sz w:val="22"/>
              </w:rPr>
              <w:t>812/2020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46872">
              <w:rPr>
                <w:rFonts w:asciiTheme="minorHAnsi" w:hAnsiTheme="minorHAnsi" w:cstheme="minorHAnsi"/>
                <w:sz w:val="22"/>
                <w:szCs w:val="22"/>
              </w:rPr>
              <w:t>não relatado.</w:t>
            </w:r>
          </w:p>
        </w:tc>
      </w:tr>
      <w:tr w:rsidR="004C0D24" w:rsidRPr="004B7A17" w14:paraId="3442DEB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D43FE7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46851" w14:textId="2B18E1ED" w:rsidR="004C0D24" w:rsidRPr="004B7A17" w:rsidRDefault="00446872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C0D24" w14:paraId="12048AD8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CA53FA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065ACDD0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4F3EF5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22F2994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7B092F4A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965D22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7FC082" w14:textId="5B0B6B3D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Marcia Elizabeth Martins</w:t>
            </w:r>
          </w:p>
        </w:tc>
      </w:tr>
      <w:tr w:rsidR="004C0D24" w:rsidRPr="004B7A17" w14:paraId="6F71DDA9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6811A9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7A49E5" w14:textId="52047A05" w:rsidR="004C0D24" w:rsidRPr="004B7A17" w:rsidRDefault="004C0D24" w:rsidP="00AC028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514380">
              <w:rPr>
                <w:rFonts w:ascii="Calibri" w:hAnsi="Calibri" w:cs="Calibri"/>
                <w:sz w:val="22"/>
              </w:rPr>
              <w:t>709</w:t>
            </w:r>
            <w:r>
              <w:rPr>
                <w:rFonts w:ascii="Calibri" w:hAnsi="Calibri" w:cs="Calibri"/>
                <w:sz w:val="22"/>
              </w:rPr>
              <w:t>.</w:t>
            </w:r>
            <w:r w:rsidRPr="00514380">
              <w:rPr>
                <w:rFonts w:ascii="Calibri" w:hAnsi="Calibri" w:cs="Calibri"/>
                <w:sz w:val="22"/>
              </w:rPr>
              <w:t>433/2018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63CDA">
              <w:rPr>
                <w:rFonts w:asciiTheme="minorHAnsi" w:hAnsiTheme="minorHAnsi" w:cstheme="minorHAnsi"/>
                <w:sz w:val="22"/>
                <w:szCs w:val="22"/>
              </w:rPr>
              <w:t>a conselheira Márcia informa que é um processo de ofício vindo da fiscalização do CAU e relata o caso. A assessoria informa que na época d</w:t>
            </w:r>
            <w:r w:rsidR="00AC0286">
              <w:rPr>
                <w:rFonts w:asciiTheme="minorHAnsi" w:hAnsiTheme="minorHAnsi" w:cstheme="minorHAnsi"/>
                <w:sz w:val="22"/>
                <w:szCs w:val="22"/>
              </w:rPr>
              <w:t>o caso o fato era irregular, porém</w:t>
            </w:r>
            <w:r w:rsidR="00D63CDA">
              <w:rPr>
                <w:rFonts w:asciiTheme="minorHAnsi" w:hAnsiTheme="minorHAnsi" w:cstheme="minorHAnsi"/>
                <w:sz w:val="22"/>
                <w:szCs w:val="22"/>
              </w:rPr>
              <w:t xml:space="preserve"> atualmente a norma é outra, e que</w:t>
            </w:r>
            <w:r w:rsidR="00AC0286">
              <w:rPr>
                <w:rFonts w:asciiTheme="minorHAnsi" w:hAnsiTheme="minorHAnsi" w:cstheme="minorHAnsi"/>
                <w:sz w:val="22"/>
                <w:szCs w:val="22"/>
              </w:rPr>
              <w:t xml:space="preserve"> o denunciado</w:t>
            </w:r>
            <w:r w:rsidR="00D63CDA">
              <w:rPr>
                <w:rFonts w:asciiTheme="minorHAnsi" w:hAnsiTheme="minorHAnsi" w:cstheme="minorHAnsi"/>
                <w:sz w:val="22"/>
                <w:szCs w:val="22"/>
              </w:rPr>
              <w:t xml:space="preserve"> necessit</w:t>
            </w:r>
            <w:r w:rsidR="00AC0286">
              <w:rPr>
                <w:rFonts w:asciiTheme="minorHAnsi" w:hAnsiTheme="minorHAnsi" w:cstheme="minorHAnsi"/>
                <w:sz w:val="22"/>
                <w:szCs w:val="22"/>
              </w:rPr>
              <w:t>a informar se</w:t>
            </w:r>
            <w:r w:rsidR="00D63CDA">
              <w:rPr>
                <w:rFonts w:asciiTheme="minorHAnsi" w:hAnsiTheme="minorHAnsi" w:cstheme="minorHAnsi"/>
                <w:sz w:val="22"/>
                <w:szCs w:val="22"/>
              </w:rPr>
              <w:t xml:space="preserve"> em 2016 ele tinha competência para realizar a atividade. </w:t>
            </w:r>
          </w:p>
        </w:tc>
      </w:tr>
      <w:tr w:rsidR="004C0D24" w:rsidRPr="004B7A17" w14:paraId="24119730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185D1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8792A6" w14:textId="7A8DABF8" w:rsidR="004C0D24" w:rsidRPr="004B7A17" w:rsidRDefault="00F97666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Será verificada a prescrição. </w:t>
            </w:r>
          </w:p>
        </w:tc>
      </w:tr>
      <w:tr w:rsidR="004C0D24" w14:paraId="367A8D4F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10A444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6C6FDDAD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8BE9EA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0998429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2C32B02B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982C50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E8B348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Marcia Elizabeth Martins</w:t>
            </w:r>
          </w:p>
        </w:tc>
      </w:tr>
      <w:tr w:rsidR="004C0D24" w:rsidRPr="004B7A17" w14:paraId="10806893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9D2163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169C8C" w14:textId="0F79DBA2" w:rsidR="004C0D24" w:rsidRPr="004B7A17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514380">
              <w:rPr>
                <w:rFonts w:ascii="Calibri" w:hAnsi="Calibri" w:cs="Calibri"/>
                <w:sz w:val="22"/>
              </w:rPr>
              <w:t>1</w:t>
            </w:r>
            <w:r>
              <w:rPr>
                <w:rFonts w:ascii="Calibri" w:hAnsi="Calibri" w:cs="Calibri"/>
                <w:sz w:val="22"/>
              </w:rPr>
              <w:t>.</w:t>
            </w:r>
            <w:r w:rsidRPr="00514380">
              <w:rPr>
                <w:rFonts w:ascii="Calibri" w:hAnsi="Calibri" w:cs="Calibri"/>
                <w:sz w:val="22"/>
              </w:rPr>
              <w:t>244</w:t>
            </w:r>
            <w:r>
              <w:rPr>
                <w:rFonts w:ascii="Calibri" w:hAnsi="Calibri" w:cs="Calibri"/>
                <w:sz w:val="22"/>
              </w:rPr>
              <w:t>.</w:t>
            </w:r>
            <w:r w:rsidRPr="00514380">
              <w:rPr>
                <w:rFonts w:ascii="Calibri" w:hAnsi="Calibri" w:cs="Calibri"/>
                <w:sz w:val="22"/>
              </w:rPr>
              <w:t>622/2021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97666"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relata o processo. </w:t>
            </w:r>
          </w:p>
        </w:tc>
      </w:tr>
      <w:tr w:rsidR="004C0D24" w:rsidRPr="004B7A17" w14:paraId="5EC7B5C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388E58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B98F9F" w14:textId="642FB9DE" w:rsidR="004C0D24" w:rsidRPr="004B7A17" w:rsidRDefault="00F97666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Será solicitada a manifestação da denunciada.</w:t>
            </w:r>
          </w:p>
        </w:tc>
      </w:tr>
      <w:tr w:rsidR="004C0D24" w14:paraId="4880F7F4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967E88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6BA1A0AF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B52F99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EFBFE6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4D20241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9E5A61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FDF800" w14:textId="1A358E15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2996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4C0D24" w:rsidRPr="004B7A17" w14:paraId="3684F8A3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166026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737610" w14:textId="70AFE14E" w:rsidR="004C0D24" w:rsidRPr="004B7A17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514380">
              <w:rPr>
                <w:rFonts w:ascii="Calibri" w:hAnsi="Calibri" w:cs="Calibri"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</w:rPr>
              <w:t>.</w:t>
            </w:r>
            <w:r w:rsidRPr="00514380">
              <w:rPr>
                <w:rFonts w:ascii="Calibri" w:hAnsi="Calibri" w:cs="Calibri"/>
                <w:color w:val="000000"/>
                <w:sz w:val="22"/>
              </w:rPr>
              <w:t>256</w:t>
            </w:r>
            <w:r>
              <w:rPr>
                <w:rFonts w:ascii="Calibri" w:hAnsi="Calibri" w:cs="Calibri"/>
                <w:color w:val="000000"/>
                <w:sz w:val="22"/>
              </w:rPr>
              <w:t>.</w:t>
            </w:r>
            <w:r w:rsidRPr="00514380">
              <w:rPr>
                <w:rFonts w:ascii="Calibri" w:hAnsi="Calibri" w:cs="Calibri"/>
                <w:color w:val="000000"/>
                <w:sz w:val="22"/>
              </w:rPr>
              <w:t>911/2021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80000">
              <w:rPr>
                <w:rFonts w:asciiTheme="minorHAnsi" w:hAnsiTheme="minorHAnsi" w:cstheme="minorHAnsi"/>
                <w:sz w:val="22"/>
                <w:szCs w:val="22"/>
              </w:rPr>
              <w:t>não relatado.</w:t>
            </w:r>
          </w:p>
        </w:tc>
      </w:tr>
      <w:tr w:rsidR="004C0D24" w:rsidRPr="004B7A17" w14:paraId="4D5383B2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43613B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F5CA03" w14:textId="1B13B28C" w:rsidR="004C0D24" w:rsidRPr="004B7A17" w:rsidRDefault="00D80000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C0D24" w14:paraId="2BD2833F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C4D956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09B375D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01DAE8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037DA03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78F0BDB6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BD71C8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C2DEF9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2996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4C0D24" w:rsidRPr="004B7A17" w14:paraId="6258BA8A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AAE55B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52D9FD0" w14:textId="26636047" w:rsidR="004C0D24" w:rsidRPr="004B7A17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514380">
              <w:rPr>
                <w:rFonts w:ascii="Calibri" w:hAnsi="Calibri" w:cs="Calibri"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</w:rPr>
              <w:t>.</w:t>
            </w:r>
            <w:r w:rsidRPr="00514380">
              <w:rPr>
                <w:rFonts w:ascii="Calibri" w:hAnsi="Calibri" w:cs="Calibri"/>
                <w:color w:val="000000"/>
                <w:sz w:val="22"/>
              </w:rPr>
              <w:t>326</w:t>
            </w:r>
            <w:r>
              <w:rPr>
                <w:rFonts w:ascii="Calibri" w:hAnsi="Calibri" w:cs="Calibri"/>
                <w:color w:val="000000"/>
                <w:sz w:val="22"/>
              </w:rPr>
              <w:t>.</w:t>
            </w:r>
            <w:r w:rsidRPr="00514380">
              <w:rPr>
                <w:rFonts w:ascii="Calibri" w:hAnsi="Calibri" w:cs="Calibri"/>
                <w:color w:val="000000"/>
                <w:sz w:val="22"/>
              </w:rPr>
              <w:t>280/2021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80000">
              <w:rPr>
                <w:rFonts w:asciiTheme="minorHAnsi" w:hAnsiTheme="minorHAnsi" w:cstheme="minorHAnsi"/>
                <w:sz w:val="22"/>
                <w:szCs w:val="22"/>
              </w:rPr>
              <w:t>não relatado.</w:t>
            </w:r>
          </w:p>
        </w:tc>
      </w:tr>
      <w:tr w:rsidR="004C0D24" w:rsidRPr="004B7A17" w14:paraId="3D38A81A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F92105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746AF8" w14:textId="5DB563CC" w:rsidR="004C0D24" w:rsidRPr="004B7A17" w:rsidRDefault="00D80000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C0D24" w14:paraId="2EB870AF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5587CCD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5EDC07AD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C7A37E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D80246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6FAE5FF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1F664B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A41B0B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2996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4C0D24" w:rsidRPr="004B7A17" w14:paraId="27D49416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A57BCD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8B29EF" w14:textId="4D714FD8" w:rsidR="004C0D24" w:rsidRPr="004B7A17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6C3BC7">
              <w:rPr>
                <w:rFonts w:ascii="Calibri" w:hAnsi="Calibri" w:cs="Calibri"/>
                <w:bCs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22"/>
              </w:rPr>
              <w:t>.</w:t>
            </w:r>
            <w:r w:rsidRPr="006C3BC7">
              <w:rPr>
                <w:rFonts w:ascii="Calibri" w:hAnsi="Calibri" w:cs="Calibri"/>
                <w:bCs/>
                <w:color w:val="000000"/>
                <w:sz w:val="22"/>
              </w:rPr>
              <w:t>336</w:t>
            </w:r>
            <w:r>
              <w:rPr>
                <w:rFonts w:ascii="Calibri" w:hAnsi="Calibri" w:cs="Calibri"/>
                <w:bCs/>
                <w:color w:val="000000"/>
                <w:sz w:val="22"/>
              </w:rPr>
              <w:t>.</w:t>
            </w:r>
            <w:r w:rsidRPr="006C3BC7">
              <w:rPr>
                <w:rFonts w:ascii="Calibri" w:hAnsi="Calibri" w:cs="Calibri"/>
                <w:bCs/>
                <w:color w:val="000000"/>
                <w:sz w:val="22"/>
              </w:rPr>
              <w:t>421/2021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80000">
              <w:rPr>
                <w:rFonts w:asciiTheme="minorHAnsi" w:hAnsiTheme="minorHAnsi" w:cstheme="minorHAnsi"/>
                <w:sz w:val="22"/>
                <w:szCs w:val="22"/>
              </w:rPr>
              <w:t>não relatado.</w:t>
            </w:r>
          </w:p>
        </w:tc>
      </w:tr>
      <w:tr w:rsidR="004C0D24" w:rsidRPr="004B7A17" w14:paraId="514555E2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41D6CD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DA42E6" w14:textId="12C27921" w:rsidR="004C0D24" w:rsidRPr="004B7A17" w:rsidRDefault="00D80000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C0D24" w14:paraId="42C4EF45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FD76D8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7E422980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81C09C1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AEE2DF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6108153A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B3EFEF2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C77609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2996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4C0D24" w:rsidRPr="004B7A17" w14:paraId="282CAC4D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2349BC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AD067D7" w14:textId="0F10F953" w:rsidR="004C0D24" w:rsidRPr="004B7A17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22"/>
              </w:rPr>
              <w:t>.</w:t>
            </w: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148</w:t>
            </w:r>
            <w:r>
              <w:rPr>
                <w:rFonts w:ascii="Calibri" w:hAnsi="Calibri" w:cs="Calibri"/>
                <w:bCs/>
                <w:color w:val="000000"/>
                <w:sz w:val="22"/>
              </w:rPr>
              <w:t>.</w:t>
            </w: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142/2020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80000">
              <w:rPr>
                <w:rFonts w:asciiTheme="minorHAnsi" w:hAnsiTheme="minorHAnsi" w:cstheme="minorHAnsi"/>
                <w:sz w:val="22"/>
                <w:szCs w:val="22"/>
              </w:rPr>
              <w:t>não relatado.</w:t>
            </w:r>
          </w:p>
        </w:tc>
      </w:tr>
      <w:tr w:rsidR="004C0D24" w:rsidRPr="004B7A17" w14:paraId="46CB265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DACFED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679BA6" w14:textId="49ADAFAB" w:rsidR="004C0D24" w:rsidRPr="004B7A17" w:rsidRDefault="00D80000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C0D24" w14:paraId="729CF74F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6B96D24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7C883004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AC88DDC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F6E3A6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37444627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A70C0E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863FA4" w14:textId="4305C58A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</w:rPr>
              <w:t>Maurício Zuchetti</w:t>
            </w:r>
          </w:p>
        </w:tc>
      </w:tr>
      <w:tr w:rsidR="004C0D24" w:rsidRPr="004B7A17" w14:paraId="51B079E9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1441C43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FD04DD" w14:textId="74C19F36" w:rsidR="004C0D24" w:rsidRPr="004B7A17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22"/>
              </w:rPr>
              <w:t>.</w:t>
            </w: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393</w:t>
            </w:r>
            <w:r>
              <w:rPr>
                <w:rFonts w:ascii="Calibri" w:hAnsi="Calibri" w:cs="Calibri"/>
                <w:bCs/>
                <w:color w:val="000000"/>
                <w:sz w:val="22"/>
              </w:rPr>
              <w:t>.</w:t>
            </w: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791/2021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46872">
              <w:rPr>
                <w:rFonts w:asciiTheme="minorHAnsi" w:hAnsiTheme="minorHAnsi" w:cstheme="minorHAnsi"/>
                <w:sz w:val="22"/>
                <w:szCs w:val="22"/>
              </w:rPr>
              <w:t>não relatado.</w:t>
            </w:r>
          </w:p>
        </w:tc>
      </w:tr>
      <w:tr w:rsidR="004C0D24" w:rsidRPr="004B7A17" w14:paraId="4051FD9C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41C17F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A92DE1" w14:textId="30F20202" w:rsidR="004C0D24" w:rsidRPr="004B7A17" w:rsidRDefault="00446872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921A13" w:rsidRPr="007B5216" w14:paraId="73C1E537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0E9" w:rsidRPr="007B5216" w14:paraId="066BAF75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736659" w14:textId="3F0146F4" w:rsidR="009D40E9" w:rsidRPr="009D40E9" w:rsidRDefault="009D40E9" w:rsidP="009D40E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2A50D5" w14:textId="4BB7AB40" w:rsidR="009D40E9" w:rsidRPr="00A1137D" w:rsidRDefault="004C0D24" w:rsidP="009D40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F20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9D40E9" w:rsidRPr="007B5216" w14:paraId="66E7996B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D81F7D" w14:textId="757B9294" w:rsidR="009D40E9" w:rsidRPr="007B5216" w:rsidRDefault="009D40E9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3CDC99" w14:textId="20B33A11" w:rsidR="009D40E9" w:rsidRDefault="009D40E9" w:rsidP="009D40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9D40E9" w:rsidRPr="007B5216" w14:paraId="749EF166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E1E5FA" w14:textId="4C7EC883" w:rsidR="009D40E9" w:rsidRPr="007B5216" w:rsidRDefault="00434DBF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391E38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40663C" w14:textId="0A7F30C6" w:rsidR="009D40E9" w:rsidRDefault="00391E38" w:rsidP="00391E3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Conselheiros </w:t>
            </w:r>
          </w:p>
        </w:tc>
      </w:tr>
      <w:tr w:rsidR="00926275" w:rsidRPr="007B5216" w14:paraId="71EB1174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392FF0" w14:textId="4CFDF756" w:rsidR="00926275" w:rsidRPr="007B5216" w:rsidRDefault="00926275" w:rsidP="0092627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F0BF64" w14:textId="45CC4F82" w:rsidR="00926275" w:rsidRDefault="00926275" w:rsidP="0092627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Não discutido.</w:t>
            </w:r>
          </w:p>
        </w:tc>
      </w:tr>
      <w:tr w:rsidR="00926275" w:rsidRPr="007B5216" w14:paraId="1E1A4936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96B9E" w14:textId="60253B77" w:rsidR="00926275" w:rsidRPr="007B5216" w:rsidRDefault="00926275" w:rsidP="0092627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425096" w14:textId="4A130C30" w:rsidR="00926275" w:rsidRDefault="00926275" w:rsidP="009262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Pautar para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próxima reunião. </w:t>
            </w:r>
          </w:p>
        </w:tc>
      </w:tr>
      <w:tr w:rsidR="001140C7" w:rsidRPr="004B7A17" w14:paraId="102D2031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80D9B7" w14:textId="77777777" w:rsidR="001140C7" w:rsidRPr="004B7A17" w:rsidRDefault="001140C7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40C7" w:rsidRPr="00A1137D" w14:paraId="175D3162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8C20E" w14:textId="587735B0" w:rsidR="001140C7" w:rsidRPr="00AC0286" w:rsidRDefault="001140C7" w:rsidP="00AC028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796D26" w14:textId="43150C30" w:rsidR="001140C7" w:rsidRPr="00A1137D" w:rsidRDefault="001140C7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</w:t>
            </w:r>
            <w:r w:rsidR="00AC02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Pauta</w:t>
            </w:r>
          </w:p>
        </w:tc>
      </w:tr>
      <w:tr w:rsidR="001140C7" w14:paraId="304C1D5F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3C49A0" w14:textId="77777777" w:rsidR="001140C7" w:rsidRPr="007B5216" w:rsidRDefault="001140C7" w:rsidP="001140C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E174D6" w14:textId="57FBE7CB" w:rsidR="001140C7" w:rsidRDefault="001140C7" w:rsidP="001140C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1140C7" w14:paraId="667E96E4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30F8101" w14:textId="77777777" w:rsidR="001140C7" w:rsidRPr="007B5216" w:rsidRDefault="001140C7" w:rsidP="001140C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4D4E5BF" w14:textId="5AE46DCE" w:rsidR="001140C7" w:rsidRDefault="001140C7" w:rsidP="001140C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2996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1140C7" w14:paraId="7E890A6A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6FA61C" w14:textId="77777777" w:rsidR="001140C7" w:rsidRPr="007B5216" w:rsidRDefault="001140C7" w:rsidP="001140C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444E9F" w14:textId="78BC09C5" w:rsidR="001140C7" w:rsidRDefault="001140C7" w:rsidP="00AC028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22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22"/>
              </w:rPr>
              <w:t>355</w:t>
            </w:r>
            <w:r>
              <w:rPr>
                <w:rFonts w:ascii="Calibri" w:hAnsi="Calibri" w:cs="Calibri"/>
                <w:bCs/>
                <w:color w:val="000000"/>
                <w:sz w:val="22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22"/>
              </w:rPr>
              <w:t>711</w:t>
            </w: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/202</w:t>
            </w:r>
            <w:r>
              <w:rPr>
                <w:rFonts w:ascii="Calibri" w:hAnsi="Calibri" w:cs="Calibri"/>
                <w:bCs/>
                <w:color w:val="000000"/>
                <w:sz w:val="22"/>
              </w:rPr>
              <w:t>1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conselheira Deise informa que se trata de uma denúncia prescrita</w:t>
            </w:r>
            <w:r w:rsidR="00F41918">
              <w:rPr>
                <w:rFonts w:asciiTheme="minorHAnsi" w:hAnsiTheme="minorHAnsi" w:cstheme="minorHAnsi"/>
                <w:sz w:val="22"/>
                <w:szCs w:val="22"/>
              </w:rPr>
              <w:t xml:space="preserve"> e relata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processo.</w:t>
            </w:r>
            <w:r w:rsidR="00F41918">
              <w:rPr>
                <w:rFonts w:asciiTheme="minorHAnsi" w:hAnsiTheme="minorHAnsi" w:cstheme="minorHAnsi"/>
                <w:sz w:val="22"/>
                <w:szCs w:val="22"/>
              </w:rPr>
              <w:t xml:space="preserve"> Os membros da comissão discutem sobre o caso.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conselheira acata pela não admissibilidade do processo e encaminha </w:t>
            </w:r>
            <w:r w:rsidR="00AC0286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arquivamento.</w:t>
            </w:r>
          </w:p>
        </w:tc>
      </w:tr>
      <w:tr w:rsidR="001140C7" w14:paraId="35BBFFE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6190D9" w14:textId="77777777" w:rsidR="001140C7" w:rsidRPr="007B5216" w:rsidRDefault="001140C7" w:rsidP="001140C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FEB6EA" w14:textId="22589800" w:rsidR="001140C7" w:rsidRDefault="00AC0286" w:rsidP="009262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Votada e aprovada a Deliberação CED-CAU/RS nº 0</w:t>
            </w:r>
            <w:r w:rsidR="00926275">
              <w:rPr>
                <w:rFonts w:ascii="Calibri" w:hAnsi="Calibri" w:cs="Calibri"/>
                <w:sz w:val="22"/>
                <w:szCs w:val="22"/>
              </w:rPr>
              <w:t>85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/2021 – Processo nº 1.065.436/2020 – </w:t>
            </w:r>
            <w:r>
              <w:rPr>
                <w:rFonts w:ascii="Calibri" w:hAnsi="Calibri" w:cs="Calibri"/>
                <w:sz w:val="22"/>
                <w:szCs w:val="22"/>
              </w:rPr>
              <w:t>Não acatamento da denúncia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aprovação com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votos favoráveis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 1 ausência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1140C7" w:rsidRPr="00F037B8" w14:paraId="3AF6E087" w14:textId="77777777" w:rsidTr="000905B7">
        <w:trPr>
          <w:gridBefore w:val="1"/>
          <w:wBefore w:w="15" w:type="dxa"/>
          <w:trHeight w:val="70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27EE89" w14:textId="77777777" w:rsidR="001140C7" w:rsidRPr="00F037B8" w:rsidRDefault="001140C7" w:rsidP="001140C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941845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0E4AC30" w:rsidR="00932833" w:rsidRPr="00AC0286" w:rsidRDefault="00932833" w:rsidP="00AC028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C028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4F6CB839" w:rsidR="00932833" w:rsidRPr="00BD2C53" w:rsidRDefault="00BB26D6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C53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  <w:r w:rsidR="00DA6B21" w:rsidRPr="00BD2C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32833" w:rsidRPr="00932833" w14:paraId="1347978D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BD2C5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2C53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24F20" w:rsidRPr="00932833" w14:paraId="5F0E573A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A9EBF7" w14:textId="7A522AEB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CE1BD3" w14:textId="0995F394" w:rsidR="00B24F20" w:rsidRPr="00BD2C53" w:rsidRDefault="00D03142" w:rsidP="00260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2C53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B24F20" w:rsidRPr="00932833" w14:paraId="37DF7243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D5C1A0" w14:textId="3D457B86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71FC0E" w14:textId="7EC4D020" w:rsidR="00B24F20" w:rsidRDefault="00B24F20" w:rsidP="00B24F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D2C53" w:rsidRPr="00932833" w14:paraId="4EC0E5E4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A0C533" w14:textId="1487C137" w:rsidR="00BD2C53" w:rsidRPr="00932833" w:rsidRDefault="00BD2C53" w:rsidP="00BD2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BA1B95" w14:textId="2373D9E9" w:rsidR="00BD2C53" w:rsidRDefault="00BD2C53" w:rsidP="00BD2C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</w:t>
            </w:r>
            <w:r w:rsidR="00AC0286">
              <w:rPr>
                <w:rFonts w:asciiTheme="minorHAnsi" w:hAnsiTheme="minorHAnsi" w:cstheme="minorHAnsi"/>
                <w:b/>
                <w:sz w:val="22"/>
                <w:szCs w:val="22"/>
              </w:rPr>
              <w:t>ório anual da CED</w:t>
            </w:r>
          </w:p>
        </w:tc>
      </w:tr>
      <w:tr w:rsidR="00BD2C53" w:rsidRPr="00932833" w14:paraId="4D53C76A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2B6DFE" w14:textId="66D8160D" w:rsidR="00BD2C53" w:rsidRPr="00932833" w:rsidRDefault="00BD2C53" w:rsidP="00BD2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277F83" w14:textId="0AD2D5A8" w:rsidR="00BD2C53" w:rsidRDefault="00BD2C53" w:rsidP="00BD2C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D2C53" w:rsidRPr="00932833" w14:paraId="25B673E1" w14:textId="77777777" w:rsidTr="00941845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BD2C53" w:rsidRPr="00932833" w:rsidRDefault="00BD2C53" w:rsidP="00BD2C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2C53" w:rsidRPr="00932833" w14:paraId="7C514A42" w14:textId="77777777" w:rsidTr="00941845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BD2C53" w:rsidRPr="000A72E8" w:rsidRDefault="00BD2C53" w:rsidP="00AC028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D2C53" w:rsidRPr="00932833" w14:paraId="4DDD8B83" w14:textId="77777777" w:rsidTr="00941845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BD2C53" w:rsidRPr="000A72E8" w:rsidRDefault="00BD2C53" w:rsidP="00BD2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4500C27E" w:rsidR="00BD2C53" w:rsidRPr="000A72E8" w:rsidRDefault="00BD2C53" w:rsidP="00AC028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AC0286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AC0286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Pr="00B24F20">
              <w:rPr>
                <w:rFonts w:asciiTheme="minorHAnsi" w:hAnsiTheme="minorHAnsi" w:cstheme="minorHAnsi"/>
                <w:sz w:val="22"/>
                <w:szCs w:val="22"/>
              </w:rPr>
              <w:t xml:space="preserve">min com </w:t>
            </w:r>
            <w:proofErr w:type="gramStart"/>
            <w:r w:rsidRPr="00B24F20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B24F20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0FA002BE" w14:textId="77777777" w:rsidR="00826899" w:rsidRDefault="00826899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Pr="007B5216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263CD29B" w:rsidR="00973B5F" w:rsidRPr="00973B5F" w:rsidRDefault="00193682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14:paraId="7367409E" w14:textId="7373843D" w:rsidR="00FB34FE" w:rsidRPr="00973B5F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C15A31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07FFD01C" w:rsidR="00FB34FE" w:rsidRPr="007B5216" w:rsidRDefault="00434DBF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14:paraId="7D8D54AD" w14:textId="441650FB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 xml:space="preserve">Assistente </w:t>
      </w:r>
      <w:r w:rsidR="00434DBF">
        <w:rPr>
          <w:rFonts w:asciiTheme="minorHAnsi" w:hAnsiTheme="minorHAnsi" w:cstheme="minorHAnsi"/>
          <w:sz w:val="22"/>
          <w:szCs w:val="22"/>
        </w:rPr>
        <w:t>Administrativa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B3014" w14:textId="77777777" w:rsidR="009D40E9" w:rsidRDefault="009D40E9" w:rsidP="004C3048">
      <w:r>
        <w:separator/>
      </w:r>
    </w:p>
  </w:endnote>
  <w:endnote w:type="continuationSeparator" w:id="0">
    <w:p w14:paraId="57D47403" w14:textId="77777777" w:rsidR="009D40E9" w:rsidRDefault="009D40E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26275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2627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F8C2B" w14:textId="77777777" w:rsidR="009D40E9" w:rsidRDefault="009D40E9" w:rsidP="004C3048">
      <w:r>
        <w:separator/>
      </w:r>
    </w:p>
  </w:footnote>
  <w:footnote w:type="continuationSeparator" w:id="0">
    <w:p w14:paraId="39C51646" w14:textId="77777777" w:rsidR="009D40E9" w:rsidRDefault="009D40E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6"/>
  </w:num>
  <w:num w:numId="5">
    <w:abstractNumId w:val="13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A21"/>
    <w:rsid w:val="00007BC7"/>
    <w:rsid w:val="000104D7"/>
    <w:rsid w:val="00010791"/>
    <w:rsid w:val="00010B40"/>
    <w:rsid w:val="00011493"/>
    <w:rsid w:val="0001170E"/>
    <w:rsid w:val="000121DA"/>
    <w:rsid w:val="00013217"/>
    <w:rsid w:val="0001331E"/>
    <w:rsid w:val="000142D5"/>
    <w:rsid w:val="000144C1"/>
    <w:rsid w:val="000145F6"/>
    <w:rsid w:val="0001474B"/>
    <w:rsid w:val="00014E11"/>
    <w:rsid w:val="00016F50"/>
    <w:rsid w:val="000176EA"/>
    <w:rsid w:val="00017818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0C"/>
    <w:rsid w:val="00025CBB"/>
    <w:rsid w:val="0002649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680"/>
    <w:rsid w:val="0004437E"/>
    <w:rsid w:val="00044B86"/>
    <w:rsid w:val="00044C2A"/>
    <w:rsid w:val="00044CD8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246"/>
    <w:rsid w:val="00062599"/>
    <w:rsid w:val="0006281D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174"/>
    <w:rsid w:val="0007242D"/>
    <w:rsid w:val="00072433"/>
    <w:rsid w:val="00072671"/>
    <w:rsid w:val="0007294C"/>
    <w:rsid w:val="00073E60"/>
    <w:rsid w:val="00074943"/>
    <w:rsid w:val="0007503A"/>
    <w:rsid w:val="0007522E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64B"/>
    <w:rsid w:val="00084D76"/>
    <w:rsid w:val="00084DB4"/>
    <w:rsid w:val="00086C07"/>
    <w:rsid w:val="00086CEC"/>
    <w:rsid w:val="0008789A"/>
    <w:rsid w:val="00087C63"/>
    <w:rsid w:val="00090261"/>
    <w:rsid w:val="00091513"/>
    <w:rsid w:val="00091529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050F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063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1FB9"/>
    <w:rsid w:val="000F336A"/>
    <w:rsid w:val="000F339D"/>
    <w:rsid w:val="000F35F0"/>
    <w:rsid w:val="000F41D0"/>
    <w:rsid w:val="000F46DF"/>
    <w:rsid w:val="000F4F6E"/>
    <w:rsid w:val="000F53B4"/>
    <w:rsid w:val="000F61C9"/>
    <w:rsid w:val="000F6D4E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579E"/>
    <w:rsid w:val="0010628A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33FE"/>
    <w:rsid w:val="001140C7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40132"/>
    <w:rsid w:val="001403C7"/>
    <w:rsid w:val="00140985"/>
    <w:rsid w:val="00140A58"/>
    <w:rsid w:val="00141727"/>
    <w:rsid w:val="00141B97"/>
    <w:rsid w:val="001428EE"/>
    <w:rsid w:val="001437B5"/>
    <w:rsid w:val="001442A0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5A24"/>
    <w:rsid w:val="00156C82"/>
    <w:rsid w:val="0016044D"/>
    <w:rsid w:val="00160E3C"/>
    <w:rsid w:val="00160F35"/>
    <w:rsid w:val="00161EFE"/>
    <w:rsid w:val="0016434E"/>
    <w:rsid w:val="00164553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0E06"/>
    <w:rsid w:val="00171C7B"/>
    <w:rsid w:val="0017255D"/>
    <w:rsid w:val="001745DB"/>
    <w:rsid w:val="001746B6"/>
    <w:rsid w:val="00174A5A"/>
    <w:rsid w:val="00174CC6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682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1536"/>
    <w:rsid w:val="001A179C"/>
    <w:rsid w:val="001A1B93"/>
    <w:rsid w:val="001A2A75"/>
    <w:rsid w:val="001A3312"/>
    <w:rsid w:val="001A3426"/>
    <w:rsid w:val="001A374D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D74DA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E7207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30B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1746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B24"/>
    <w:rsid w:val="002250F8"/>
    <w:rsid w:val="00225A22"/>
    <w:rsid w:val="00225D8B"/>
    <w:rsid w:val="00226526"/>
    <w:rsid w:val="002268D7"/>
    <w:rsid w:val="00227053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4D6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9AC"/>
    <w:rsid w:val="00255DA9"/>
    <w:rsid w:val="00256148"/>
    <w:rsid w:val="00256C10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088"/>
    <w:rsid w:val="00276C34"/>
    <w:rsid w:val="00276FA2"/>
    <w:rsid w:val="00280F33"/>
    <w:rsid w:val="002823BC"/>
    <w:rsid w:val="002823E7"/>
    <w:rsid w:val="002832FA"/>
    <w:rsid w:val="00284A25"/>
    <w:rsid w:val="00285A83"/>
    <w:rsid w:val="00285E8A"/>
    <w:rsid w:val="00285E8B"/>
    <w:rsid w:val="00290435"/>
    <w:rsid w:val="00292336"/>
    <w:rsid w:val="00292581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577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5A3"/>
    <w:rsid w:val="002B5779"/>
    <w:rsid w:val="002B5EF7"/>
    <w:rsid w:val="002B62AB"/>
    <w:rsid w:val="002B69DD"/>
    <w:rsid w:val="002B7AB3"/>
    <w:rsid w:val="002C16FB"/>
    <w:rsid w:val="002C233C"/>
    <w:rsid w:val="002C2346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F005C"/>
    <w:rsid w:val="002F194A"/>
    <w:rsid w:val="002F1BA5"/>
    <w:rsid w:val="002F2AD1"/>
    <w:rsid w:val="002F3109"/>
    <w:rsid w:val="002F3AE0"/>
    <w:rsid w:val="002F4232"/>
    <w:rsid w:val="002F5D38"/>
    <w:rsid w:val="002F5E3A"/>
    <w:rsid w:val="002F69E8"/>
    <w:rsid w:val="002F6B55"/>
    <w:rsid w:val="002F7207"/>
    <w:rsid w:val="002F751B"/>
    <w:rsid w:val="003001B9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079BF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817"/>
    <w:rsid w:val="00333DFD"/>
    <w:rsid w:val="0033450A"/>
    <w:rsid w:val="00334BBE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60066"/>
    <w:rsid w:val="003607D6"/>
    <w:rsid w:val="00360A08"/>
    <w:rsid w:val="00360A5E"/>
    <w:rsid w:val="0036199E"/>
    <w:rsid w:val="00361A63"/>
    <w:rsid w:val="0036210D"/>
    <w:rsid w:val="00362B6C"/>
    <w:rsid w:val="00362DBC"/>
    <w:rsid w:val="00363274"/>
    <w:rsid w:val="00364EB3"/>
    <w:rsid w:val="00365126"/>
    <w:rsid w:val="00366B40"/>
    <w:rsid w:val="00367DAC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1E38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42F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17F1"/>
    <w:rsid w:val="003B19A1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C10"/>
    <w:rsid w:val="003C3970"/>
    <w:rsid w:val="003C3BC1"/>
    <w:rsid w:val="003C3C3A"/>
    <w:rsid w:val="003C3EA6"/>
    <w:rsid w:val="003C410C"/>
    <w:rsid w:val="003C484E"/>
    <w:rsid w:val="003C536D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109"/>
    <w:rsid w:val="003F137C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0E28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59E"/>
    <w:rsid w:val="0043024C"/>
    <w:rsid w:val="00430361"/>
    <w:rsid w:val="004303BE"/>
    <w:rsid w:val="004317E5"/>
    <w:rsid w:val="004329F7"/>
    <w:rsid w:val="00433DE0"/>
    <w:rsid w:val="00434238"/>
    <w:rsid w:val="00434DA3"/>
    <w:rsid w:val="00434DBF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2A5E"/>
    <w:rsid w:val="004433DD"/>
    <w:rsid w:val="00444438"/>
    <w:rsid w:val="00445033"/>
    <w:rsid w:val="00445AB3"/>
    <w:rsid w:val="00445C24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5B6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A7F77"/>
    <w:rsid w:val="004B102A"/>
    <w:rsid w:val="004B12D2"/>
    <w:rsid w:val="004B141A"/>
    <w:rsid w:val="004B1598"/>
    <w:rsid w:val="004B1684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B7A17"/>
    <w:rsid w:val="004C0554"/>
    <w:rsid w:val="004C089C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A30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4E2"/>
    <w:rsid w:val="004E5D41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75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49A1"/>
    <w:rsid w:val="005159E6"/>
    <w:rsid w:val="00516BBD"/>
    <w:rsid w:val="00516C3B"/>
    <w:rsid w:val="00516D30"/>
    <w:rsid w:val="005205E4"/>
    <w:rsid w:val="005210FE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33CE"/>
    <w:rsid w:val="005434E4"/>
    <w:rsid w:val="0054361B"/>
    <w:rsid w:val="005438BE"/>
    <w:rsid w:val="00544AFA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0DB7"/>
    <w:rsid w:val="005615DC"/>
    <w:rsid w:val="00561F26"/>
    <w:rsid w:val="00561F7A"/>
    <w:rsid w:val="005620FE"/>
    <w:rsid w:val="0056227A"/>
    <w:rsid w:val="00563007"/>
    <w:rsid w:val="00564054"/>
    <w:rsid w:val="0056420A"/>
    <w:rsid w:val="0056461D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061D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5D36"/>
    <w:rsid w:val="00595D6F"/>
    <w:rsid w:val="005962CD"/>
    <w:rsid w:val="00596727"/>
    <w:rsid w:val="00597091"/>
    <w:rsid w:val="00597267"/>
    <w:rsid w:val="00597376"/>
    <w:rsid w:val="00597811"/>
    <w:rsid w:val="005A0208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6CA"/>
    <w:rsid w:val="005B4864"/>
    <w:rsid w:val="005B4B10"/>
    <w:rsid w:val="005B4BDA"/>
    <w:rsid w:val="005B4F6E"/>
    <w:rsid w:val="005B53C6"/>
    <w:rsid w:val="005B5E92"/>
    <w:rsid w:val="005B77C7"/>
    <w:rsid w:val="005B7FFC"/>
    <w:rsid w:val="005C04F9"/>
    <w:rsid w:val="005C08EA"/>
    <w:rsid w:val="005C094A"/>
    <w:rsid w:val="005C234D"/>
    <w:rsid w:val="005C2412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26C3"/>
    <w:rsid w:val="006B26D1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3C15"/>
    <w:rsid w:val="006C404D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3A97"/>
    <w:rsid w:val="006D4A60"/>
    <w:rsid w:val="006D4BE1"/>
    <w:rsid w:val="006D5E4E"/>
    <w:rsid w:val="006D6648"/>
    <w:rsid w:val="006D6D16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850"/>
    <w:rsid w:val="006F4A8A"/>
    <w:rsid w:val="006F4BEC"/>
    <w:rsid w:val="006F4E9B"/>
    <w:rsid w:val="006F52C9"/>
    <w:rsid w:val="006F60B3"/>
    <w:rsid w:val="006F61F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724"/>
    <w:rsid w:val="00712E4C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67B62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2E4"/>
    <w:rsid w:val="0078548C"/>
    <w:rsid w:val="00785609"/>
    <w:rsid w:val="0078604D"/>
    <w:rsid w:val="00786352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178"/>
    <w:rsid w:val="007B5216"/>
    <w:rsid w:val="007B5C18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D65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463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A71"/>
    <w:rsid w:val="00824B7D"/>
    <w:rsid w:val="00824E17"/>
    <w:rsid w:val="0082540B"/>
    <w:rsid w:val="00825972"/>
    <w:rsid w:val="00825CE7"/>
    <w:rsid w:val="00825FF3"/>
    <w:rsid w:val="00826899"/>
    <w:rsid w:val="00826ABA"/>
    <w:rsid w:val="0082775F"/>
    <w:rsid w:val="00827B2C"/>
    <w:rsid w:val="00827C1A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4D0E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2FFA"/>
    <w:rsid w:val="00873010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7B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2E2"/>
    <w:rsid w:val="008916C8"/>
    <w:rsid w:val="008917D5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67BD"/>
    <w:rsid w:val="008A70C3"/>
    <w:rsid w:val="008A787C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B7EF0"/>
    <w:rsid w:val="008C0434"/>
    <w:rsid w:val="008C0667"/>
    <w:rsid w:val="008C083E"/>
    <w:rsid w:val="008C0ABA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C8A"/>
    <w:rsid w:val="008C7529"/>
    <w:rsid w:val="008C7615"/>
    <w:rsid w:val="008D002E"/>
    <w:rsid w:val="008D0F03"/>
    <w:rsid w:val="008D1A92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735D"/>
    <w:rsid w:val="008E74A0"/>
    <w:rsid w:val="008E75D8"/>
    <w:rsid w:val="008E7CA7"/>
    <w:rsid w:val="008F0EF1"/>
    <w:rsid w:val="008F159C"/>
    <w:rsid w:val="008F1FD6"/>
    <w:rsid w:val="008F22CB"/>
    <w:rsid w:val="008F3577"/>
    <w:rsid w:val="008F37F5"/>
    <w:rsid w:val="008F3F3C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3F45"/>
    <w:rsid w:val="00924F26"/>
    <w:rsid w:val="00926275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845"/>
    <w:rsid w:val="00941E2B"/>
    <w:rsid w:val="00942804"/>
    <w:rsid w:val="009431E0"/>
    <w:rsid w:val="00943B9C"/>
    <w:rsid w:val="00944C24"/>
    <w:rsid w:val="00945DAE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56356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2FA"/>
    <w:rsid w:val="00974359"/>
    <w:rsid w:val="009751AF"/>
    <w:rsid w:val="009759E5"/>
    <w:rsid w:val="00975C43"/>
    <w:rsid w:val="00976081"/>
    <w:rsid w:val="0097624A"/>
    <w:rsid w:val="0097664D"/>
    <w:rsid w:val="00976813"/>
    <w:rsid w:val="00976AB4"/>
    <w:rsid w:val="0097726F"/>
    <w:rsid w:val="0097740D"/>
    <w:rsid w:val="00977697"/>
    <w:rsid w:val="009803B8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3D6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5E0D"/>
    <w:rsid w:val="009B67CA"/>
    <w:rsid w:val="009C0DA0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40E9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947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C71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32F8"/>
    <w:rsid w:val="00A14FB3"/>
    <w:rsid w:val="00A15D8F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E6E"/>
    <w:rsid w:val="00A2717A"/>
    <w:rsid w:val="00A27D54"/>
    <w:rsid w:val="00A30AC6"/>
    <w:rsid w:val="00A3217F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479B"/>
    <w:rsid w:val="00A64C7B"/>
    <w:rsid w:val="00A656E9"/>
    <w:rsid w:val="00A65A6D"/>
    <w:rsid w:val="00A65ED2"/>
    <w:rsid w:val="00A66B9E"/>
    <w:rsid w:val="00A66C17"/>
    <w:rsid w:val="00A66DE4"/>
    <w:rsid w:val="00A67478"/>
    <w:rsid w:val="00A70726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700"/>
    <w:rsid w:val="00AA7838"/>
    <w:rsid w:val="00AA7CAE"/>
    <w:rsid w:val="00AB04A3"/>
    <w:rsid w:val="00AB10FE"/>
    <w:rsid w:val="00AB1F73"/>
    <w:rsid w:val="00AB2072"/>
    <w:rsid w:val="00AB2C61"/>
    <w:rsid w:val="00AB2C7D"/>
    <w:rsid w:val="00AB4694"/>
    <w:rsid w:val="00AB5171"/>
    <w:rsid w:val="00AB5A41"/>
    <w:rsid w:val="00AB5C4C"/>
    <w:rsid w:val="00AB63DE"/>
    <w:rsid w:val="00AC0286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849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8B"/>
    <w:rsid w:val="00AF4F95"/>
    <w:rsid w:val="00AF5099"/>
    <w:rsid w:val="00AF5613"/>
    <w:rsid w:val="00AF5ADA"/>
    <w:rsid w:val="00AF76F5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3BD3"/>
    <w:rsid w:val="00B140DA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4F20"/>
    <w:rsid w:val="00B25BE9"/>
    <w:rsid w:val="00B25DB4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1F17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E67"/>
    <w:rsid w:val="00B468C4"/>
    <w:rsid w:val="00B46AE4"/>
    <w:rsid w:val="00B46C01"/>
    <w:rsid w:val="00B46F50"/>
    <w:rsid w:val="00B50094"/>
    <w:rsid w:val="00B504AD"/>
    <w:rsid w:val="00B50B05"/>
    <w:rsid w:val="00B50C80"/>
    <w:rsid w:val="00B510CF"/>
    <w:rsid w:val="00B5266E"/>
    <w:rsid w:val="00B528F6"/>
    <w:rsid w:val="00B53234"/>
    <w:rsid w:val="00B53468"/>
    <w:rsid w:val="00B53B2B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D84"/>
    <w:rsid w:val="00B62F9D"/>
    <w:rsid w:val="00B62FAC"/>
    <w:rsid w:val="00B633DB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4D90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5AB1"/>
    <w:rsid w:val="00B85AE4"/>
    <w:rsid w:val="00B85C40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716E"/>
    <w:rsid w:val="00B973F6"/>
    <w:rsid w:val="00BA0810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1DAD"/>
    <w:rsid w:val="00BC2128"/>
    <w:rsid w:val="00BC22D4"/>
    <w:rsid w:val="00BC29B5"/>
    <w:rsid w:val="00BC2CCD"/>
    <w:rsid w:val="00BC42E4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2461"/>
    <w:rsid w:val="00BD2C53"/>
    <w:rsid w:val="00BD2DC5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00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72A"/>
    <w:rsid w:val="00C059F0"/>
    <w:rsid w:val="00C05AA5"/>
    <w:rsid w:val="00C071AC"/>
    <w:rsid w:val="00C071CB"/>
    <w:rsid w:val="00C0734C"/>
    <w:rsid w:val="00C07D6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31"/>
    <w:rsid w:val="00C15AE7"/>
    <w:rsid w:val="00C15B26"/>
    <w:rsid w:val="00C15B9D"/>
    <w:rsid w:val="00C16A22"/>
    <w:rsid w:val="00C203E8"/>
    <w:rsid w:val="00C21256"/>
    <w:rsid w:val="00C21699"/>
    <w:rsid w:val="00C21DEF"/>
    <w:rsid w:val="00C2257B"/>
    <w:rsid w:val="00C227E4"/>
    <w:rsid w:val="00C22DC9"/>
    <w:rsid w:val="00C23227"/>
    <w:rsid w:val="00C2375A"/>
    <w:rsid w:val="00C24153"/>
    <w:rsid w:val="00C242B5"/>
    <w:rsid w:val="00C2481E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599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0345"/>
    <w:rsid w:val="00C410CD"/>
    <w:rsid w:val="00C4231F"/>
    <w:rsid w:val="00C42605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63C"/>
    <w:rsid w:val="00C81743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FC5"/>
    <w:rsid w:val="00CA254D"/>
    <w:rsid w:val="00CA342B"/>
    <w:rsid w:val="00CA3830"/>
    <w:rsid w:val="00CA38A3"/>
    <w:rsid w:val="00CA3BA3"/>
    <w:rsid w:val="00CA4664"/>
    <w:rsid w:val="00CA47E9"/>
    <w:rsid w:val="00CA5B58"/>
    <w:rsid w:val="00CA6153"/>
    <w:rsid w:val="00CA6349"/>
    <w:rsid w:val="00CA697B"/>
    <w:rsid w:val="00CA7349"/>
    <w:rsid w:val="00CB095C"/>
    <w:rsid w:val="00CB0D7B"/>
    <w:rsid w:val="00CB17F2"/>
    <w:rsid w:val="00CB277B"/>
    <w:rsid w:val="00CB2AE1"/>
    <w:rsid w:val="00CB3063"/>
    <w:rsid w:val="00CB3382"/>
    <w:rsid w:val="00CB3BA2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378"/>
    <w:rsid w:val="00CD4F66"/>
    <w:rsid w:val="00CD55CF"/>
    <w:rsid w:val="00CD56EE"/>
    <w:rsid w:val="00CD5D5C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774"/>
    <w:rsid w:val="00D05DBE"/>
    <w:rsid w:val="00D06247"/>
    <w:rsid w:val="00D064C0"/>
    <w:rsid w:val="00D06D1E"/>
    <w:rsid w:val="00D07553"/>
    <w:rsid w:val="00D10494"/>
    <w:rsid w:val="00D10EF2"/>
    <w:rsid w:val="00D11501"/>
    <w:rsid w:val="00D1216E"/>
    <w:rsid w:val="00D124C6"/>
    <w:rsid w:val="00D127D5"/>
    <w:rsid w:val="00D12EF7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530"/>
    <w:rsid w:val="00D276A2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FA3"/>
    <w:rsid w:val="00D34832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3D5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226"/>
    <w:rsid w:val="00D56465"/>
    <w:rsid w:val="00D57C8D"/>
    <w:rsid w:val="00D601C8"/>
    <w:rsid w:val="00D60E46"/>
    <w:rsid w:val="00D61158"/>
    <w:rsid w:val="00D618E3"/>
    <w:rsid w:val="00D61DAD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2DCC"/>
    <w:rsid w:val="00D73F79"/>
    <w:rsid w:val="00D740ED"/>
    <w:rsid w:val="00D744C0"/>
    <w:rsid w:val="00D74739"/>
    <w:rsid w:val="00D7495E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B7"/>
    <w:rsid w:val="00D81030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0D61"/>
    <w:rsid w:val="00DE1C10"/>
    <w:rsid w:val="00DE2C6E"/>
    <w:rsid w:val="00DE2D3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53E"/>
    <w:rsid w:val="00E10649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794C"/>
    <w:rsid w:val="00E27F02"/>
    <w:rsid w:val="00E305BF"/>
    <w:rsid w:val="00E318D3"/>
    <w:rsid w:val="00E31CC4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2136"/>
    <w:rsid w:val="00E42269"/>
    <w:rsid w:val="00E43D38"/>
    <w:rsid w:val="00E44706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5E0"/>
    <w:rsid w:val="00E50C4F"/>
    <w:rsid w:val="00E51091"/>
    <w:rsid w:val="00E5211B"/>
    <w:rsid w:val="00E531A6"/>
    <w:rsid w:val="00E53CD0"/>
    <w:rsid w:val="00E5498D"/>
    <w:rsid w:val="00E54C2B"/>
    <w:rsid w:val="00E558B3"/>
    <w:rsid w:val="00E56327"/>
    <w:rsid w:val="00E56931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80550"/>
    <w:rsid w:val="00E80D6D"/>
    <w:rsid w:val="00E80E8C"/>
    <w:rsid w:val="00E827A5"/>
    <w:rsid w:val="00E82F46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00E"/>
    <w:rsid w:val="00EA03D5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4B0B"/>
    <w:rsid w:val="00EB653C"/>
    <w:rsid w:val="00EB675A"/>
    <w:rsid w:val="00EB6ADA"/>
    <w:rsid w:val="00EB71FC"/>
    <w:rsid w:val="00EB7527"/>
    <w:rsid w:val="00EC1727"/>
    <w:rsid w:val="00EC1EBB"/>
    <w:rsid w:val="00EC2093"/>
    <w:rsid w:val="00EC2197"/>
    <w:rsid w:val="00EC2EEF"/>
    <w:rsid w:val="00EC344B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591A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2CE1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2F3E"/>
    <w:rsid w:val="00F13238"/>
    <w:rsid w:val="00F138A9"/>
    <w:rsid w:val="00F138D2"/>
    <w:rsid w:val="00F141AF"/>
    <w:rsid w:val="00F143F2"/>
    <w:rsid w:val="00F146CF"/>
    <w:rsid w:val="00F1572C"/>
    <w:rsid w:val="00F15C42"/>
    <w:rsid w:val="00F1678A"/>
    <w:rsid w:val="00F1691B"/>
    <w:rsid w:val="00F169E3"/>
    <w:rsid w:val="00F17B90"/>
    <w:rsid w:val="00F2054E"/>
    <w:rsid w:val="00F20913"/>
    <w:rsid w:val="00F20B8F"/>
    <w:rsid w:val="00F2282C"/>
    <w:rsid w:val="00F2295D"/>
    <w:rsid w:val="00F23399"/>
    <w:rsid w:val="00F24CAC"/>
    <w:rsid w:val="00F24D22"/>
    <w:rsid w:val="00F257E5"/>
    <w:rsid w:val="00F2614C"/>
    <w:rsid w:val="00F26FA2"/>
    <w:rsid w:val="00F270CD"/>
    <w:rsid w:val="00F271D7"/>
    <w:rsid w:val="00F276D2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1918"/>
    <w:rsid w:val="00F4233F"/>
    <w:rsid w:val="00F43C16"/>
    <w:rsid w:val="00F43DDE"/>
    <w:rsid w:val="00F43E78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7D99"/>
    <w:rsid w:val="00F57F88"/>
    <w:rsid w:val="00F603A6"/>
    <w:rsid w:val="00F6117A"/>
    <w:rsid w:val="00F61F20"/>
    <w:rsid w:val="00F62212"/>
    <w:rsid w:val="00F62BF3"/>
    <w:rsid w:val="00F636DE"/>
    <w:rsid w:val="00F63F07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2A3E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2E2"/>
    <w:rsid w:val="00FA21F9"/>
    <w:rsid w:val="00FA2201"/>
    <w:rsid w:val="00FA2272"/>
    <w:rsid w:val="00FA372F"/>
    <w:rsid w:val="00FA4060"/>
    <w:rsid w:val="00FA4B00"/>
    <w:rsid w:val="00FA4C32"/>
    <w:rsid w:val="00FA526C"/>
    <w:rsid w:val="00FA53F4"/>
    <w:rsid w:val="00FA55EA"/>
    <w:rsid w:val="00FA5FFB"/>
    <w:rsid w:val="00FA60E6"/>
    <w:rsid w:val="00FA633C"/>
    <w:rsid w:val="00FA6B50"/>
    <w:rsid w:val="00FA739A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4CF"/>
    <w:rsid w:val="00FD46FE"/>
    <w:rsid w:val="00FD6240"/>
    <w:rsid w:val="00FD6854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2D84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5AAA-A32D-485F-A2DF-6881A705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4</Pages>
  <Words>1106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20</cp:revision>
  <cp:lastPrinted>2021-11-16T18:20:00Z</cp:lastPrinted>
  <dcterms:created xsi:type="dcterms:W3CDTF">2021-10-21T18:36:00Z</dcterms:created>
  <dcterms:modified xsi:type="dcterms:W3CDTF">2021-12-02T18:51:00Z</dcterms:modified>
</cp:coreProperties>
</file>