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5B6DD2AE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F864A2">
        <w:rPr>
          <w:rFonts w:asciiTheme="minorHAnsi" w:hAnsiTheme="minorHAnsi" w:cstheme="minorHAnsi"/>
          <w:b/>
          <w:sz w:val="22"/>
          <w:szCs w:val="22"/>
        </w:rPr>
        <w:t>216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2342D74B" w:rsidR="00D96F51" w:rsidRPr="007B5216" w:rsidRDefault="00DA6B21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12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921A13"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24B9DB2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F02C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45C2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1C17FC" w:rsidRPr="007B5216" w14:paraId="1EDA2F18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1C17FC" w:rsidRPr="007B5216" w:rsidRDefault="001C17FC" w:rsidP="001C17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7C909BFB" w:rsidR="001C17FC" w:rsidRPr="00E57BD8" w:rsidRDefault="00921A13" w:rsidP="001C17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1394F2B7" w:rsidR="001C17FC" w:rsidRPr="007B5216" w:rsidRDefault="001C17FC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921A13" w:rsidRPr="007B5216" w14:paraId="0725F406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35AB43A2" w:rsidR="00921A13" w:rsidRPr="00E57BD8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0C583598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921A13" w:rsidRPr="007B5216" w14:paraId="37702BA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921A13" w:rsidRPr="00973164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316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21A13" w:rsidRPr="007B5216" w14:paraId="246D39C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13799B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D246D" w14:textId="3B45417C" w:rsidR="00921A13" w:rsidRPr="00507A99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A13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B197A" w14:textId="6AEDF482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21A13" w:rsidRPr="007B5216" w14:paraId="3EEF34AE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3944201F" w:rsidR="00921A13" w:rsidRPr="00507A99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A99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5073D2E6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21A13" w:rsidRPr="007B5216" w14:paraId="0CE2AB1B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921A13" w:rsidRPr="00601FB3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921A13" w:rsidRPr="007B5216" w14:paraId="5EFF723D" w14:textId="77777777" w:rsidTr="00C11D3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75BFC865" w:rsidR="00921A13" w:rsidRPr="007F3D3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6590A423" w:rsidR="00921A13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824A71" w:rsidRPr="007B5216" w14:paraId="0CF88EFC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11A5B3D1" w:rsidR="00824A71" w:rsidRPr="007B5216" w:rsidRDefault="00824A71" w:rsidP="00824A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5C4C0BEF" w:rsidR="00824A71" w:rsidRPr="00E57BD8" w:rsidRDefault="00824A71" w:rsidP="00824A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5392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0ABD7891" w:rsidR="00824A71" w:rsidRPr="007B5216" w:rsidRDefault="00824A71" w:rsidP="00824A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E80D6D" w:rsidRPr="007B5216" w14:paraId="35FEA7DA" w14:textId="77777777" w:rsidTr="00C11D34">
        <w:tc>
          <w:tcPr>
            <w:tcW w:w="1843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E80D6D" w:rsidRPr="007B5216" w:rsidRDefault="00E80D6D" w:rsidP="00E80D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E80D6D" w:rsidRPr="007B5216" w:rsidRDefault="00E80D6D" w:rsidP="00E80D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E80D6D" w:rsidRPr="007B5216" w:rsidRDefault="00E80D6D" w:rsidP="00E80D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1EDA198A" w:rsidR="001047F9" w:rsidRPr="007B5216" w:rsidRDefault="0003001E" w:rsidP="0097316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21A13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>O conselheiro Rodrigo Spinelli solicitou a convocação do membro suplente.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51702D37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F864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215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2444DB4D" w:rsidR="00B45E67" w:rsidRPr="00145954" w:rsidRDefault="00D665E5" w:rsidP="00F864A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864A2">
              <w:rPr>
                <w:rFonts w:asciiTheme="minorHAnsi" w:eastAsia="MS Mincho" w:hAnsiTheme="minorHAnsi" w:cstheme="minorHAnsi"/>
                <w:sz w:val="22"/>
                <w:szCs w:val="22"/>
              </w:rPr>
              <w:t>215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</w:t>
            </w:r>
            <w:r w:rsidR="005C7DB3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A86405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previamente</w:t>
            </w:r>
            <w:r w:rsidR="00532E84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864A2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B45E67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F864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73B5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A03D8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76420E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B45E67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45C9FD7D" w:rsidR="00B45E67" w:rsidRPr="00145954" w:rsidRDefault="00B45E67" w:rsidP="00921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75A729FE" w:rsidR="00E46BA0" w:rsidRPr="00AB2072" w:rsidRDefault="00EE4267" w:rsidP="002E7DB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2E7DB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22D30" w:rsidRPr="00F037B8" w14:paraId="71103299" w14:textId="77777777" w:rsidTr="009334B4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CDA3C2" w14:textId="2902E525" w:rsidR="00422D30" w:rsidRPr="00AB2072" w:rsidRDefault="00422D30" w:rsidP="002E7D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enviada. 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91" w:type="dxa"/>
        <w:tblInd w:w="-157" w:type="dxa"/>
        <w:tblLook w:val="04A0" w:firstRow="1" w:lastRow="0" w:firstColumn="1" w:lastColumn="0" w:noHBand="0" w:noVBand="1"/>
      </w:tblPr>
      <w:tblGrid>
        <w:gridCol w:w="1823"/>
        <w:gridCol w:w="7968"/>
      </w:tblGrid>
      <w:tr w:rsidR="00927FD1" w:rsidRPr="007B5216" w14:paraId="2FADDD4A" w14:textId="77777777" w:rsidTr="006D6648"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F037B8" w14:paraId="264E01CC" w14:textId="77777777" w:rsidTr="006D6648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97290B" w:rsidRPr="00F037B8" w:rsidRDefault="0097290B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6D6648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97290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93465" w:rsidRPr="007B5216" w14:paraId="29297C13" w14:textId="77777777" w:rsidTr="006D6648"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6D6648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6D6648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6259984B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D3483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2934C84D" w:rsidR="00A60919" w:rsidRPr="004A5967" w:rsidRDefault="00F864A2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64A2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921A13" w:rsidRPr="007B5216" w14:paraId="434A5D58" w14:textId="77777777" w:rsidTr="006D6648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20DBEBC0" w:rsidR="00921A13" w:rsidRPr="00F72A3E" w:rsidRDefault="00921A13" w:rsidP="00F864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C32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F864A2" w:rsidRPr="00F864A2">
              <w:rPr>
                <w:rFonts w:asciiTheme="minorHAnsi" w:hAnsiTheme="minorHAnsi" w:cstheme="minorHAnsi"/>
                <w:sz w:val="22"/>
                <w:szCs w:val="22"/>
              </w:rPr>
              <w:t>526.120/2017</w:t>
            </w:r>
            <w:r w:rsidR="00F864A2">
              <w:rPr>
                <w:rFonts w:asciiTheme="minorHAnsi" w:hAnsiTheme="minorHAnsi" w:cstheme="minorHAnsi"/>
                <w:sz w:val="22"/>
                <w:szCs w:val="22"/>
              </w:rPr>
              <w:t>: a conselheira Sil</w:t>
            </w:r>
            <w:r w:rsidR="003D3CD7">
              <w:rPr>
                <w:rFonts w:asciiTheme="minorHAnsi" w:hAnsiTheme="minorHAnsi" w:cstheme="minorHAnsi"/>
                <w:sz w:val="22"/>
                <w:szCs w:val="22"/>
              </w:rPr>
              <w:t>via solicita</w:t>
            </w:r>
            <w:r w:rsidR="00F864A2">
              <w:rPr>
                <w:rFonts w:asciiTheme="minorHAnsi" w:hAnsiTheme="minorHAnsi" w:cstheme="minorHAnsi"/>
                <w:sz w:val="22"/>
                <w:szCs w:val="22"/>
              </w:rPr>
              <w:t xml:space="preserve"> que o processo seja </w:t>
            </w:r>
            <w:proofErr w:type="spellStart"/>
            <w:r w:rsidR="00F864A2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F864A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6E9C154D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13BC03F8" w:rsidR="00921A13" w:rsidRPr="00F72A3E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1A13" w:rsidRPr="007B5216" w14:paraId="551E2426" w14:textId="77777777" w:rsidTr="006D6648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632298CD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2F77E242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3B12E06D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223471A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26AC6BD3" w:rsidR="00921A13" w:rsidRDefault="00F864A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64A2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3853BD1C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281B2C1C" w:rsidR="00921A13" w:rsidRPr="001B09F2" w:rsidRDefault="00921A13" w:rsidP="001B09F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09F2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F864A2" w:rsidRPr="001B09F2">
              <w:rPr>
                <w:rFonts w:asciiTheme="minorHAnsi" w:hAnsiTheme="minorHAnsi" w:cstheme="minorHAnsi"/>
                <w:sz w:val="22"/>
                <w:szCs w:val="22"/>
              </w:rPr>
              <w:t>593.038/2017</w:t>
            </w:r>
            <w:r w:rsidRPr="001B09F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864A2" w:rsidRPr="001B09F2">
              <w:rPr>
                <w:rFonts w:asciiTheme="minorHAnsi" w:hAnsiTheme="minorHAnsi" w:cstheme="minorHAnsi"/>
                <w:sz w:val="22"/>
                <w:szCs w:val="22"/>
              </w:rPr>
              <w:t xml:space="preserve">o conselheiro Mauricio </w:t>
            </w:r>
            <w:r w:rsidR="001B09F2" w:rsidRPr="001B09F2">
              <w:rPr>
                <w:rFonts w:asciiTheme="minorHAnsi" w:hAnsiTheme="minorHAnsi" w:cstheme="minorHAnsi"/>
                <w:sz w:val="22"/>
                <w:szCs w:val="22"/>
              </w:rPr>
              <w:t>informa que despacho saneador foi relatado e enviará à Assessoria</w:t>
            </w:r>
            <w:r w:rsidR="00F864A2" w:rsidRPr="001B09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4D13C6E7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3359B6F7" w:rsidR="00921A13" w:rsidRPr="001B09F2" w:rsidRDefault="001B09F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09F2">
              <w:rPr>
                <w:rFonts w:asciiTheme="minorHAnsi" w:hAnsiTheme="minorHAnsi" w:cstheme="minorHAnsi"/>
                <w:sz w:val="22"/>
                <w:szCs w:val="22"/>
              </w:rPr>
              <w:t>Envio de despacho saneador</w:t>
            </w:r>
            <w:r w:rsidR="00F864A2" w:rsidRPr="001B09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7EF29A58" w14:textId="77777777" w:rsidTr="006D6648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7D970664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7C0670A1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1096956E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388A35DE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42A5E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23A72998" w:rsidR="00921A13" w:rsidRDefault="00F864A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0212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21A13" w:rsidRPr="007B5216" w14:paraId="60D38296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36983D2D" w:rsidR="00921A13" w:rsidRDefault="00921A13" w:rsidP="00F864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C32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F864A2" w:rsidRPr="00F864A2">
              <w:rPr>
                <w:rFonts w:asciiTheme="minorHAnsi" w:hAnsiTheme="minorHAnsi" w:cstheme="minorHAnsi"/>
                <w:sz w:val="22"/>
                <w:szCs w:val="22"/>
              </w:rPr>
              <w:t>1.074.883/2020</w:t>
            </w:r>
            <w:r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F864A2">
              <w:rPr>
                <w:rFonts w:asciiTheme="minorHAnsi" w:hAnsiTheme="minorHAnsi" w:cstheme="minorHAnsi"/>
                <w:sz w:val="22"/>
                <w:szCs w:val="22"/>
              </w:rPr>
              <w:t>Deise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solicita que o processo seja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70062D34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7BB9A7F3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1A13" w:rsidRPr="007B5216" w14:paraId="73C1E537" w14:textId="77777777" w:rsidTr="006D6648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39A96BA3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01DC" w14:textId="1D82C43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5D3AE6" w14:textId="3CAF0664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7F4B5E83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949751" w14:textId="50F7F50B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D3483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7DE873" w14:textId="689BCB40" w:rsidR="00921A13" w:rsidRDefault="00F864A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64A2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921A13" w:rsidRPr="007B5216" w14:paraId="0F3F72D5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E781D7" w14:textId="6D38128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6CFD55" w14:textId="2B806374" w:rsidR="00C674BC" w:rsidRPr="00CE3169" w:rsidRDefault="00921A13" w:rsidP="00C674B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1DAD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F864A2" w:rsidRPr="00BC1DAD">
              <w:rPr>
                <w:rFonts w:asciiTheme="minorHAnsi" w:hAnsiTheme="minorHAnsi" w:cstheme="minorHAnsi"/>
                <w:sz w:val="22"/>
                <w:szCs w:val="22"/>
              </w:rPr>
              <w:t>1.116.277/2020</w:t>
            </w:r>
            <w:r w:rsidRPr="00BC1DA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864A2" w:rsidRPr="00BC1DAD">
              <w:rPr>
                <w:rFonts w:asciiTheme="minorHAnsi" w:hAnsiTheme="minorHAnsi" w:cstheme="minorHAnsi"/>
                <w:sz w:val="22"/>
                <w:szCs w:val="22"/>
              </w:rPr>
              <w:t>a conselheira Gislaine faz um relato sobre o processo e, após analisar o conjunto probatório apresentado, julga procedente a denúncia, uma vez que restou comprovada a infração. A Comissão debate e aprova o relatório apresentado pela relatora.</w:t>
            </w:r>
          </w:p>
        </w:tc>
      </w:tr>
      <w:tr w:rsidR="00921A13" w:rsidRPr="007B5216" w14:paraId="32E6C2E9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74099" w14:textId="1B2ADF9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061F2D" w14:textId="243A1226" w:rsidR="00921A13" w:rsidRPr="00CE3169" w:rsidRDefault="00F864A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1A13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BC1DAD">
              <w:rPr>
                <w:rFonts w:asciiTheme="minorHAnsi" w:hAnsiTheme="minorHAnsi" w:cstheme="minorHAnsi"/>
                <w:sz w:val="22"/>
                <w:szCs w:val="22"/>
              </w:rPr>
              <w:t>aprovada a Deliberação CED-CAU/RS nº 0</w:t>
            </w:r>
            <w:r w:rsidR="00BC1DAD" w:rsidRPr="00BC1DAD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  <w:r w:rsidRPr="00BC1DAD">
              <w:rPr>
                <w:rFonts w:asciiTheme="minorHAnsi" w:hAnsiTheme="minorHAnsi" w:cstheme="minorHAnsi"/>
                <w:sz w:val="22"/>
                <w:szCs w:val="22"/>
              </w:rPr>
              <w:t>/2021 – Processo nº 1.116.277/2020 – Parecer de Admissibilidade: aprovação com 5 votos favoráveis.</w:t>
            </w:r>
          </w:p>
        </w:tc>
      </w:tr>
      <w:tr w:rsidR="00921A13" w:rsidRPr="007B5216" w14:paraId="56A71ACF" w14:textId="77777777" w:rsidTr="006D6648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1062B1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598735EF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9832C7" w14:textId="19C58E4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E0BB88" w14:textId="4AEF6965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289861E2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78534E" w14:textId="5CFBB777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20C0FC" w14:textId="7ABE7323" w:rsidR="00921A13" w:rsidRDefault="00F864A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64A2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921A13" w:rsidRPr="007B5216" w14:paraId="7415CB29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47540E" w14:textId="09C4C97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708E74" w14:textId="1FF8ECD6" w:rsidR="00171C7B" w:rsidRDefault="00921A13" w:rsidP="00171C7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74DA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F864A2" w:rsidRPr="001D74DA">
              <w:rPr>
                <w:rFonts w:asciiTheme="minorHAnsi" w:hAnsiTheme="minorHAnsi" w:cstheme="minorHAnsi"/>
                <w:sz w:val="22"/>
                <w:szCs w:val="22"/>
              </w:rPr>
              <w:t>1.092.290/2020</w:t>
            </w:r>
            <w:r w:rsidRPr="001D74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171C7B" w:rsidRPr="00171C7B">
              <w:rPr>
                <w:rFonts w:asciiTheme="minorHAnsi" w:hAnsiTheme="minorHAnsi" w:cstheme="minorHAnsi"/>
                <w:sz w:val="22"/>
                <w:szCs w:val="22"/>
              </w:rPr>
              <w:t>a conselheira Marcia informa sobre verificação dos requisitos da denúncia e informa que apresentará o parecer de admissibilidade na próxima reunião.</w:t>
            </w:r>
          </w:p>
        </w:tc>
      </w:tr>
      <w:tr w:rsidR="00921A13" w:rsidRPr="007B5216" w14:paraId="3406E0D9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998D03" w14:textId="5D726114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38D0C" w14:textId="0F6814A5" w:rsidR="00921A13" w:rsidRDefault="001D74DA" w:rsidP="00E80D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4C218081" w14:textId="77777777" w:rsidTr="006D6648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35C70A" w14:textId="77777777" w:rsidR="00920212" w:rsidRPr="00921A13" w:rsidRDefault="0092021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9630821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9F58AE" w14:textId="356FD2E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19FF46" w14:textId="1DFB5D63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2529B4D0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E3AA33" w14:textId="4F3A548A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054B61" w14:textId="29B040AB" w:rsidR="00920212" w:rsidRPr="00921A13" w:rsidRDefault="005D7928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0212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5D7928" w:rsidRPr="007B5216" w14:paraId="2E39BCC9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99E251" w14:textId="607F4989" w:rsidR="005D7928" w:rsidRPr="007B5216" w:rsidRDefault="005D7928" w:rsidP="005D792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8C2A26" w14:textId="5493A538" w:rsidR="005D7928" w:rsidRPr="00921A13" w:rsidRDefault="005D7928" w:rsidP="005D792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C32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5D7928">
              <w:rPr>
                <w:rFonts w:asciiTheme="minorHAnsi" w:hAnsiTheme="minorHAnsi" w:cstheme="minorHAnsi"/>
                <w:sz w:val="22"/>
                <w:szCs w:val="22"/>
              </w:rPr>
              <w:t>1.126.110/2020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a conselheira Sil</w:t>
            </w:r>
            <w:r w:rsidR="003D3CD7">
              <w:rPr>
                <w:rFonts w:asciiTheme="minorHAnsi" w:hAnsiTheme="minorHAnsi" w:cstheme="minorHAnsi"/>
                <w:sz w:val="22"/>
                <w:szCs w:val="22"/>
              </w:rPr>
              <w:t>via solicita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o processo seja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D7928" w:rsidRPr="007B5216" w14:paraId="03027CE1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006A8" w14:textId="1E54A249" w:rsidR="005D7928" w:rsidRPr="007B5216" w:rsidRDefault="005D7928" w:rsidP="005D792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AC2489" w14:textId="3B06D508" w:rsidR="005D7928" w:rsidRPr="00921A13" w:rsidRDefault="005D7928" w:rsidP="005D792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248977AE" w14:textId="77777777" w:rsidTr="006D6648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810429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13B32EFD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CB1B59" w14:textId="048F4E7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E51067" w14:textId="08C1A9F6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AB737BF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2F9F31" w14:textId="068A6482" w:rsidR="00920212" w:rsidRPr="007B5216" w:rsidRDefault="00D3483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FAC728" w14:textId="46F7105E" w:rsidR="00920212" w:rsidRPr="00921A13" w:rsidRDefault="005D7928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7928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0212" w:rsidRPr="007B5216" w14:paraId="52C0895D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29C04A" w14:textId="71466E63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C2A854" w14:textId="15E5DCFC" w:rsidR="002823BC" w:rsidRPr="00921A13" w:rsidRDefault="00920212" w:rsidP="00C059F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2AAB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5D7928" w:rsidRPr="00C45C58">
              <w:rPr>
                <w:rFonts w:asciiTheme="minorHAnsi" w:hAnsiTheme="minorHAnsi" w:cstheme="minorHAnsi"/>
                <w:sz w:val="22"/>
                <w:szCs w:val="22"/>
              </w:rPr>
              <w:t>898462/2019</w:t>
            </w:r>
            <w:r w:rsidRPr="00C45C5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2823BC" w:rsidRPr="00C45C58">
              <w:rPr>
                <w:rFonts w:asciiTheme="minorHAnsi" w:hAnsiTheme="minorHAnsi" w:cstheme="minorHAnsi"/>
                <w:sz w:val="22"/>
                <w:szCs w:val="22"/>
              </w:rPr>
              <w:t xml:space="preserve">o conselheiro Mauricio faz um relato sobre o processo e a Comissão debate. Ele informa sobre encaminhamento do despacho saneador com alegações finais. A Comissão </w:t>
            </w:r>
            <w:r w:rsidR="00C059F0" w:rsidRPr="00C45C58">
              <w:rPr>
                <w:rFonts w:asciiTheme="minorHAnsi" w:hAnsiTheme="minorHAnsi" w:cstheme="minorHAnsi"/>
                <w:sz w:val="22"/>
                <w:szCs w:val="22"/>
              </w:rPr>
              <w:t xml:space="preserve">retoma </w:t>
            </w:r>
            <w:r w:rsidR="002823BC" w:rsidRPr="00C45C58">
              <w:rPr>
                <w:rFonts w:asciiTheme="minorHAnsi" w:hAnsiTheme="minorHAnsi" w:cstheme="minorHAnsi"/>
                <w:sz w:val="22"/>
                <w:szCs w:val="22"/>
              </w:rPr>
              <w:t>debate sobre falhas éti</w:t>
            </w:r>
            <w:r w:rsidR="00EB4B0B" w:rsidRPr="00C45C58">
              <w:rPr>
                <w:rFonts w:asciiTheme="minorHAnsi" w:hAnsiTheme="minorHAnsi" w:cstheme="minorHAnsi"/>
                <w:sz w:val="22"/>
                <w:szCs w:val="22"/>
              </w:rPr>
              <w:t>cas continuadas e reiteradas</w:t>
            </w:r>
            <w:r w:rsidR="00D34832" w:rsidRPr="00C45C58">
              <w:rPr>
                <w:rFonts w:asciiTheme="minorHAnsi" w:hAnsiTheme="minorHAnsi" w:cstheme="minorHAnsi"/>
                <w:sz w:val="22"/>
                <w:szCs w:val="22"/>
              </w:rPr>
              <w:t xml:space="preserve"> e fala sobre </w:t>
            </w:r>
            <w:r w:rsidR="00EB4B0B" w:rsidRPr="00C45C58">
              <w:rPr>
                <w:rFonts w:asciiTheme="minorHAnsi" w:hAnsiTheme="minorHAnsi" w:cstheme="minorHAnsi"/>
                <w:sz w:val="22"/>
                <w:szCs w:val="22"/>
              </w:rPr>
              <w:t>Reserva Técnica, cancelamento de registro</w:t>
            </w:r>
            <w:r w:rsidR="00D34832" w:rsidRPr="00C45C58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EB4B0B" w:rsidRPr="00C45C58">
              <w:rPr>
                <w:rFonts w:asciiTheme="minorHAnsi" w:hAnsiTheme="minorHAnsi" w:cstheme="minorHAnsi"/>
                <w:sz w:val="22"/>
                <w:szCs w:val="22"/>
              </w:rPr>
              <w:t xml:space="preserve">possíveis ações </w:t>
            </w:r>
            <w:r w:rsidR="00C059F0" w:rsidRPr="00C45C58">
              <w:rPr>
                <w:rFonts w:asciiTheme="minorHAnsi" w:hAnsiTheme="minorHAnsi" w:cstheme="minorHAnsi"/>
                <w:sz w:val="22"/>
                <w:szCs w:val="22"/>
              </w:rPr>
              <w:t>educativas e de reciclagem</w:t>
            </w:r>
            <w:r w:rsidR="002823BC" w:rsidRPr="00C45C5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6C528261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14FF1" w14:textId="7938B39F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347AAA" w14:textId="376598A3" w:rsidR="00920212" w:rsidRPr="00921A13" w:rsidRDefault="00356ADE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3BC">
              <w:rPr>
                <w:rFonts w:asciiTheme="minorHAnsi" w:hAnsiTheme="minorHAnsi" w:cstheme="minorHAnsi"/>
                <w:sz w:val="22"/>
                <w:szCs w:val="22"/>
              </w:rPr>
              <w:t>Envio de despacho saneador.</w:t>
            </w:r>
          </w:p>
        </w:tc>
      </w:tr>
      <w:tr w:rsidR="00920212" w:rsidRPr="007B5216" w14:paraId="3BA63895" w14:textId="77777777" w:rsidTr="006D6648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66ED31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2B3090D5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BF276C" w14:textId="240027A4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5857E3" w14:textId="34FD9173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443A2C28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82DA63" w14:textId="7EC1BE91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00D00D" w14:textId="50BD4533" w:rsidR="00920212" w:rsidRPr="00921A13" w:rsidRDefault="005D7928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792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20212" w:rsidRPr="007B5216" w14:paraId="72DF504A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537929" w14:textId="6FACAAD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5BDAA2" w14:textId="663E5D08" w:rsidR="00920212" w:rsidRPr="00921A13" w:rsidRDefault="00920212" w:rsidP="00C45C5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2AAB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C45C58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5D7928" w:rsidRPr="00C45C58">
              <w:rPr>
                <w:rFonts w:asciiTheme="minorHAnsi" w:hAnsiTheme="minorHAnsi" w:cstheme="minorHAnsi"/>
                <w:sz w:val="22"/>
                <w:szCs w:val="22"/>
              </w:rPr>
              <w:t>943.556/2019</w:t>
            </w:r>
            <w:r w:rsidRPr="00C45C5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D7928" w:rsidRPr="00C45C58">
              <w:rPr>
                <w:rFonts w:asciiTheme="minorHAnsi" w:hAnsiTheme="minorHAnsi" w:cstheme="minorHAnsi"/>
                <w:sz w:val="22"/>
                <w:szCs w:val="22"/>
              </w:rPr>
              <w:t xml:space="preserve">a conselheira Deise </w:t>
            </w:r>
            <w:r w:rsidR="00C45C58" w:rsidRPr="00C45C58">
              <w:rPr>
                <w:rFonts w:asciiTheme="minorHAnsi" w:hAnsiTheme="minorHAnsi" w:cstheme="minorHAnsi"/>
                <w:sz w:val="22"/>
                <w:szCs w:val="22"/>
              </w:rPr>
              <w:t xml:space="preserve">informa sobre troca de documentos e solicita que o processo seja </w:t>
            </w:r>
            <w:proofErr w:type="spellStart"/>
            <w:r w:rsidR="00C45C58" w:rsidRPr="00C45C58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C45C58" w:rsidRPr="00C45C5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6906F6EB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968F07" w14:textId="1EA455E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F9D903" w14:textId="2180CC13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08BA36AB" w14:textId="77777777" w:rsidTr="006D6648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71EDBD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009445F4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38FFCE" w14:textId="0BD45AA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BA8530" w14:textId="6CA62CC1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140B3DDA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3FC288" w14:textId="3E0FC68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16BADB" w14:textId="541AB84A" w:rsidR="00920212" w:rsidRPr="00921A13" w:rsidRDefault="006974C9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C9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920212" w:rsidRPr="007B5216" w14:paraId="61A49DAC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53D852" w14:textId="723834C8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9EC2D1" w14:textId="1A9D52ED" w:rsidR="00920212" w:rsidRPr="00921A13" w:rsidRDefault="00920212" w:rsidP="00E54C2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2AAB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3D3CD7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6974C9" w:rsidRPr="003D3CD7">
              <w:rPr>
                <w:rFonts w:asciiTheme="minorHAnsi" w:hAnsiTheme="minorHAnsi" w:cstheme="minorHAnsi"/>
                <w:sz w:val="22"/>
                <w:szCs w:val="22"/>
              </w:rPr>
              <w:t>1.271.581/2021</w:t>
            </w:r>
            <w:r w:rsidRPr="003D3CD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974C9" w:rsidRPr="003D3CD7">
              <w:rPr>
                <w:rFonts w:asciiTheme="minorHAnsi" w:hAnsiTheme="minorHAnsi" w:cstheme="minorHAnsi"/>
                <w:sz w:val="22"/>
                <w:szCs w:val="22"/>
              </w:rPr>
              <w:t>a conselheira Gislaine faz um relato sobre o processo e, após analisar o conjunto probatório apresentado, julga procedente a denúncia, uma vez que restou comprovada a infração. A Comissão debate e aprova o relatório apresentado pela relatora.</w:t>
            </w:r>
          </w:p>
        </w:tc>
      </w:tr>
      <w:tr w:rsidR="00920212" w:rsidRPr="007B5216" w14:paraId="011A9B03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E914A" w14:textId="4F13E43A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787483" w14:textId="0426F3CE" w:rsidR="00920212" w:rsidRPr="00921A13" w:rsidRDefault="006974C9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1A13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3D3CD7">
              <w:rPr>
                <w:rFonts w:asciiTheme="minorHAnsi" w:hAnsiTheme="minorHAnsi" w:cstheme="minorHAnsi"/>
                <w:sz w:val="22"/>
                <w:szCs w:val="22"/>
              </w:rPr>
              <w:t>aprovada a Deliberação CED-CAU/RS nº 0</w:t>
            </w:r>
            <w:r w:rsidR="003D3CD7" w:rsidRPr="003D3CD7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  <w:r w:rsidRPr="003D3CD7">
              <w:rPr>
                <w:rFonts w:asciiTheme="minorHAnsi" w:hAnsiTheme="minorHAnsi" w:cstheme="minorHAnsi"/>
                <w:sz w:val="22"/>
                <w:szCs w:val="22"/>
              </w:rPr>
              <w:t>/2021 – Processo nº 1.271.581/2021 – Parecer de Admissibilidade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aprovação com 5 votos favoráveis.</w:t>
            </w:r>
          </w:p>
        </w:tc>
      </w:tr>
      <w:tr w:rsidR="00920212" w:rsidRPr="007B5216" w14:paraId="3CAAF1A2" w14:textId="77777777" w:rsidTr="006D6648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10F59B" w14:textId="77777777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5C9E027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52AC19" w14:textId="08A2FAF8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A0FB00" w14:textId="6F82B303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B391508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DF0D5B" w14:textId="041A7FC4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101D18" w14:textId="07A4377B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0212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920212" w:rsidRPr="007B5216" w14:paraId="0895CFA0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1BC6AC" w14:textId="41F122C7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3A1931F" w14:textId="6563D8DC" w:rsidR="006974C9" w:rsidRPr="003D3CD7" w:rsidRDefault="00920212" w:rsidP="003D3CD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CD7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6974C9" w:rsidRPr="003D3CD7">
              <w:rPr>
                <w:rFonts w:asciiTheme="minorHAnsi" w:hAnsiTheme="minorHAnsi" w:cstheme="minorHAnsi"/>
                <w:sz w:val="22"/>
                <w:szCs w:val="22"/>
              </w:rPr>
              <w:t>1.100.933/2020</w:t>
            </w:r>
            <w:r w:rsidRPr="003D3CD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974C9" w:rsidRPr="003D3CD7"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</w:t>
            </w:r>
            <w:r w:rsidR="008D1A92" w:rsidRPr="003D3CD7">
              <w:rPr>
                <w:rFonts w:asciiTheme="minorHAnsi" w:hAnsiTheme="minorHAnsi" w:cstheme="minorHAnsi"/>
                <w:sz w:val="22"/>
                <w:szCs w:val="22"/>
              </w:rPr>
              <w:t>solicita que processo seja relatado junto ao processo nº 1.141.705/2020.</w:t>
            </w:r>
          </w:p>
        </w:tc>
      </w:tr>
      <w:tr w:rsidR="00920212" w:rsidRPr="007B5216" w14:paraId="23798447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2C92E9" w14:textId="7BE3BCDD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0CDCA5" w14:textId="4D96A589" w:rsidR="00920212" w:rsidRPr="003D3CD7" w:rsidRDefault="008D1A9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CD7">
              <w:rPr>
                <w:rFonts w:asciiTheme="minorHAnsi" w:hAnsiTheme="minorHAnsi" w:cstheme="minorHAnsi"/>
                <w:sz w:val="22"/>
                <w:szCs w:val="22"/>
              </w:rPr>
              <w:t>Relato realizado junto ao processo nº 1.141.705/2020.</w:t>
            </w:r>
          </w:p>
        </w:tc>
      </w:tr>
      <w:tr w:rsidR="00920212" w:rsidRPr="007B5216" w14:paraId="1846BDC9" w14:textId="77777777" w:rsidTr="006D6648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E51440" w14:textId="77777777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97F26B2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0B3748" w14:textId="27821E4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547E54" w14:textId="45D02E48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BC298F5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E33119" w14:textId="5E8C6B9A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DF7CC6" w14:textId="256551C8" w:rsidR="00920212" w:rsidRDefault="006974C9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C9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6974C9" w:rsidRPr="007B5216" w14:paraId="55A038AA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1429F6D" w14:textId="0B5CAD66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EAE6AD" w14:textId="0ADF98FE" w:rsidR="006974C9" w:rsidRDefault="006974C9" w:rsidP="006974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C32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6974C9">
              <w:rPr>
                <w:rFonts w:asciiTheme="minorHAnsi" w:hAnsiTheme="minorHAnsi" w:cstheme="minorHAnsi"/>
                <w:sz w:val="22"/>
                <w:szCs w:val="22"/>
              </w:rPr>
              <w:t>1.140.208/2020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a conselheira Sil</w:t>
            </w:r>
            <w:r w:rsidR="003D3CD7">
              <w:rPr>
                <w:rFonts w:asciiTheme="minorHAnsi" w:hAnsiTheme="minorHAnsi" w:cstheme="minorHAnsi"/>
                <w:sz w:val="22"/>
                <w:szCs w:val="22"/>
              </w:rPr>
              <w:t>via solicita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o processo seja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974C9" w:rsidRPr="007B5216" w14:paraId="0CF77762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BAC6AB" w14:textId="06251499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647C0B" w14:textId="505196F4" w:rsidR="006974C9" w:rsidRDefault="006974C9" w:rsidP="006974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0EF8EF5D" w14:textId="77777777" w:rsidTr="006D6648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4C1CC7" w14:textId="77777777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D597AD3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176E9E" w14:textId="58753883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FB7F8F" w14:textId="2405DAEC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FC68D7B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65B14A" w14:textId="28F7D03E" w:rsidR="00920212" w:rsidRPr="007B5216" w:rsidRDefault="00D3483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4F2EE3" w14:textId="40D4E73D" w:rsidR="00920212" w:rsidRDefault="006974C9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C9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0212" w:rsidRPr="007B5216" w14:paraId="2CC59436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CFC84B" w14:textId="6413214E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38EAF" w14:textId="537EFEAD" w:rsidR="006974C9" w:rsidRPr="003D3CD7" w:rsidRDefault="00920212" w:rsidP="003D3CD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CD7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6974C9" w:rsidRPr="003D3CD7">
              <w:rPr>
                <w:rFonts w:asciiTheme="minorHAnsi" w:hAnsiTheme="minorHAnsi" w:cstheme="minorHAnsi"/>
                <w:sz w:val="22"/>
                <w:szCs w:val="22"/>
              </w:rPr>
              <w:t>1094751/2020</w:t>
            </w:r>
            <w:r w:rsidRPr="003D3CD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3D3CD7" w:rsidRPr="003D3CD7">
              <w:rPr>
                <w:rFonts w:asciiTheme="minorHAnsi" w:hAnsiTheme="minorHAnsi" w:cstheme="minorHAnsi"/>
                <w:sz w:val="22"/>
                <w:szCs w:val="22"/>
              </w:rPr>
              <w:t xml:space="preserve">o conselheiro Mauricio solicita que o processo seja </w:t>
            </w:r>
            <w:proofErr w:type="spellStart"/>
            <w:r w:rsidR="003D3CD7" w:rsidRPr="003D3CD7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3D3CD7" w:rsidRPr="003D3C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767876D3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EEE421" w14:textId="4CF1A10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B2C691" w14:textId="1BD48D1A" w:rsidR="00920212" w:rsidRPr="003D3CD7" w:rsidRDefault="003D3CD7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CD7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6974C9" w:rsidRPr="007B5216" w14:paraId="2529D837" w14:textId="77777777" w:rsidTr="006D6648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F4172C" w14:textId="77777777" w:rsidR="006974C9" w:rsidRPr="00C21DEF" w:rsidRDefault="006974C9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74C9" w:rsidRPr="007B5216" w14:paraId="699853C8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F5E675" w14:textId="22CD8D76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96DC90" w14:textId="42B89CEB" w:rsidR="006974C9" w:rsidRPr="00C21DEF" w:rsidRDefault="006974C9" w:rsidP="006974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974C9" w:rsidRPr="007B5216" w14:paraId="078D7865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ED3823" w14:textId="3F68ADED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8F67CA" w14:textId="5286EC6C" w:rsidR="006974C9" w:rsidRPr="00C21DEF" w:rsidRDefault="006974C9" w:rsidP="006974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C9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6974C9" w:rsidRPr="007B5216" w14:paraId="54EA3C7F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D5A058C" w14:textId="4BEF9894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938F38" w14:textId="69BF80F0" w:rsidR="006974C9" w:rsidRPr="00C21DEF" w:rsidRDefault="006974C9" w:rsidP="003D3CD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1DEF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3D3CD7">
              <w:rPr>
                <w:rFonts w:asciiTheme="minorHAnsi" w:hAnsiTheme="minorHAnsi" w:cstheme="minorHAnsi"/>
                <w:sz w:val="22"/>
                <w:szCs w:val="22"/>
              </w:rPr>
              <w:t xml:space="preserve">nº 1.090.926/2020: a conselheira </w:t>
            </w:r>
            <w:r w:rsidR="00DA6B21">
              <w:rPr>
                <w:rFonts w:asciiTheme="minorHAnsi" w:hAnsiTheme="minorHAnsi" w:cstheme="minorHAnsi"/>
                <w:sz w:val="22"/>
                <w:szCs w:val="22"/>
              </w:rPr>
              <w:t xml:space="preserve">Deise </w:t>
            </w:r>
            <w:r w:rsidR="003D3CD7" w:rsidRPr="003D3CD7">
              <w:rPr>
                <w:rFonts w:asciiTheme="minorHAnsi" w:hAnsiTheme="minorHAnsi" w:cstheme="minorHAnsi"/>
                <w:sz w:val="22"/>
                <w:szCs w:val="22"/>
              </w:rPr>
              <w:t>faz um relato sobre</w:t>
            </w:r>
            <w:r w:rsidR="00DA6B21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3D3CD7" w:rsidRPr="003D3CD7">
              <w:rPr>
                <w:rFonts w:asciiTheme="minorHAnsi" w:hAnsiTheme="minorHAnsi" w:cstheme="minorHAnsi"/>
                <w:sz w:val="22"/>
                <w:szCs w:val="22"/>
              </w:rPr>
              <w:t xml:space="preserve"> processo e informa sobre </w:t>
            </w:r>
            <w:r w:rsidRPr="003D3CD7">
              <w:rPr>
                <w:rFonts w:asciiTheme="minorHAnsi" w:hAnsiTheme="minorHAnsi" w:cstheme="minorHAnsi"/>
                <w:sz w:val="22"/>
                <w:szCs w:val="22"/>
              </w:rPr>
              <w:t>despacho de análise dos requisitos da denúncia</w:t>
            </w:r>
            <w:r w:rsidR="003D3CD7" w:rsidRPr="003D3C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974C9" w:rsidRPr="007B5216" w14:paraId="0FBE9BBE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C662A6" w14:textId="128BE283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C369CD" w14:textId="54D5BC97" w:rsidR="006974C9" w:rsidRPr="00C21DEF" w:rsidRDefault="003D3CD7" w:rsidP="006974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Envio de </w:t>
            </w:r>
            <w:r w:rsidRPr="003D3CD7">
              <w:rPr>
                <w:rFonts w:asciiTheme="minorHAnsi" w:hAnsiTheme="minorHAnsi" w:cstheme="minorHAnsi"/>
                <w:sz w:val="22"/>
                <w:szCs w:val="22"/>
              </w:rPr>
              <w:t>despacho de análise dos requisitos da denúncia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6974C9" w:rsidRPr="007B5216" w14:paraId="5448BA75" w14:textId="77777777" w:rsidTr="006D6648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2FDD46" w14:textId="77777777" w:rsidR="006974C9" w:rsidRPr="00C21DEF" w:rsidRDefault="006974C9" w:rsidP="006974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74C9" w:rsidRPr="007B5216" w14:paraId="5D897BB6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3A5C7C0" w14:textId="21761EF0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ECD3E4" w14:textId="4B8D97DB" w:rsidR="006974C9" w:rsidRPr="00C21DEF" w:rsidRDefault="006974C9" w:rsidP="006974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974C9" w:rsidRPr="007B5216" w14:paraId="60828CB9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66980BC" w14:textId="12078F04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CA2E8" w14:textId="0AF4F354" w:rsidR="006974C9" w:rsidRPr="00C21DEF" w:rsidRDefault="006974C9" w:rsidP="006974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2C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6974C9" w:rsidRPr="007B5216" w14:paraId="4F089C52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A4CEC8" w14:textId="59B1F263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9D9923" w14:textId="12773482" w:rsidR="001C598F" w:rsidRPr="00C21DEF" w:rsidRDefault="008C23B2" w:rsidP="006D664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6648">
              <w:rPr>
                <w:rFonts w:asciiTheme="minorHAnsi" w:hAnsiTheme="minorHAnsi" w:cstheme="minorHAnsi"/>
                <w:sz w:val="22"/>
                <w:szCs w:val="22"/>
              </w:rPr>
              <w:t>Processos nº 1.100.933/2020 e nº 1.141.705/2020: a conselheira Marcia faz um relato sobre os processos e informa sobre solicitação de complementação do denunciante e de registro no CAU/RS. Ela informa que denúncias são referentes à empresa e a arquiteto e urbanista e faz questionamentos acerca do</w:t>
            </w:r>
            <w:r w:rsidR="00CB6883" w:rsidRPr="006D664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D6648">
              <w:rPr>
                <w:rFonts w:asciiTheme="minorHAnsi" w:hAnsiTheme="minorHAnsi" w:cstheme="minorHAnsi"/>
                <w:sz w:val="22"/>
                <w:szCs w:val="22"/>
              </w:rPr>
              <w:t xml:space="preserve"> encaminhamento</w:t>
            </w:r>
            <w:r w:rsidR="00CB6883" w:rsidRPr="006D664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D66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B6883" w:rsidRPr="006D6648">
              <w:rPr>
                <w:rFonts w:asciiTheme="minorHAnsi" w:hAnsiTheme="minorHAnsi" w:cstheme="minorHAnsi"/>
                <w:sz w:val="22"/>
                <w:szCs w:val="22"/>
              </w:rPr>
              <w:t xml:space="preserve"> A Assessoria faz esclarecimentos</w:t>
            </w:r>
            <w:r w:rsidR="0007503A" w:rsidRPr="006D6648">
              <w:rPr>
                <w:rFonts w:asciiTheme="minorHAnsi" w:hAnsiTheme="minorHAnsi" w:cstheme="minorHAnsi"/>
                <w:sz w:val="22"/>
                <w:szCs w:val="22"/>
              </w:rPr>
              <w:t xml:space="preserve"> e a Comissão debate. </w:t>
            </w:r>
          </w:p>
        </w:tc>
      </w:tr>
      <w:tr w:rsidR="006974C9" w:rsidRPr="007B5216" w14:paraId="094DE4CE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DE2AFD" w14:textId="464A3646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82407D9" w14:textId="5B8DC7ED" w:rsidR="006974C9" w:rsidRPr="00C21DEF" w:rsidRDefault="006D6648" w:rsidP="006974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Envio de despachos de análise de requisitos.</w:t>
            </w:r>
          </w:p>
        </w:tc>
      </w:tr>
      <w:tr w:rsidR="006974C9" w:rsidRPr="007B5216" w14:paraId="2C6D860F" w14:textId="77777777" w:rsidTr="006D6648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F7A478" w14:textId="77777777" w:rsidR="006974C9" w:rsidRPr="00C21DEF" w:rsidRDefault="006974C9" w:rsidP="006974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74C9" w:rsidRPr="007B5216" w14:paraId="4208FD88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2537A1" w14:textId="4B016A0D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D4212A" w14:textId="104E57DB" w:rsidR="006974C9" w:rsidRPr="00C21DEF" w:rsidRDefault="006974C9" w:rsidP="006974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974C9" w:rsidRPr="007B5216" w14:paraId="1D5A793B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61028E" w14:textId="288D2BF3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ABFECA" w14:textId="29CC3D34" w:rsidR="006974C9" w:rsidRPr="00C21DEF" w:rsidRDefault="001A374D" w:rsidP="006974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374D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6974C9" w:rsidRPr="007B5216" w14:paraId="7F583ABB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4E34A2" w14:textId="6EBC1D8E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45D70F" w14:textId="3D6BDF8C" w:rsidR="001A374D" w:rsidRPr="00C21DEF" w:rsidRDefault="006974C9" w:rsidP="001D74D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1DEF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1D74DA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1A374D" w:rsidRPr="001D74DA">
              <w:rPr>
                <w:rFonts w:asciiTheme="minorHAnsi" w:hAnsiTheme="minorHAnsi" w:cstheme="minorHAnsi"/>
                <w:sz w:val="22"/>
                <w:szCs w:val="22"/>
              </w:rPr>
              <w:t>1.094.768/2020</w:t>
            </w:r>
            <w:r w:rsidRPr="001D74DA">
              <w:rPr>
                <w:rFonts w:asciiTheme="minorHAnsi" w:hAnsiTheme="minorHAnsi" w:cstheme="minorHAnsi"/>
                <w:sz w:val="22"/>
                <w:szCs w:val="22"/>
              </w:rPr>
              <w:t xml:space="preserve">: a conselheira </w:t>
            </w:r>
            <w:r w:rsidR="00DA6B21">
              <w:rPr>
                <w:rFonts w:asciiTheme="minorHAnsi" w:hAnsiTheme="minorHAnsi" w:cstheme="minorHAnsi"/>
                <w:sz w:val="22"/>
                <w:szCs w:val="22"/>
              </w:rPr>
              <w:t>Deise faz um relato sobre o</w:t>
            </w:r>
            <w:r w:rsidR="001D74DA" w:rsidRPr="001D74DA">
              <w:rPr>
                <w:rFonts w:asciiTheme="minorHAnsi" w:hAnsiTheme="minorHAnsi" w:cstheme="minorHAnsi"/>
                <w:sz w:val="22"/>
                <w:szCs w:val="22"/>
              </w:rPr>
              <w:t xml:space="preserve"> processo e informa sobre envio</w:t>
            </w:r>
            <w:r w:rsidR="001A374D" w:rsidRPr="001D74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6B2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1A374D" w:rsidRPr="001D74DA">
              <w:rPr>
                <w:rFonts w:asciiTheme="minorHAnsi" w:hAnsiTheme="minorHAnsi" w:cstheme="minorHAnsi"/>
                <w:sz w:val="22"/>
                <w:szCs w:val="22"/>
              </w:rPr>
              <w:t>o despacho de anál</w:t>
            </w:r>
            <w:r w:rsidR="001D74DA" w:rsidRPr="001D74DA">
              <w:rPr>
                <w:rFonts w:asciiTheme="minorHAnsi" w:hAnsiTheme="minorHAnsi" w:cstheme="minorHAnsi"/>
                <w:sz w:val="22"/>
                <w:szCs w:val="22"/>
              </w:rPr>
              <w:t xml:space="preserve">ise dos requisitos da </w:t>
            </w:r>
            <w:r w:rsidR="001D74DA">
              <w:rPr>
                <w:rFonts w:asciiTheme="minorHAnsi" w:hAnsiTheme="minorHAnsi" w:cstheme="minorHAnsi"/>
                <w:sz w:val="22"/>
                <w:szCs w:val="22"/>
              </w:rPr>
              <w:t>denúncia.</w:t>
            </w:r>
          </w:p>
        </w:tc>
      </w:tr>
      <w:tr w:rsidR="006974C9" w:rsidRPr="007B5216" w14:paraId="02CC0A00" w14:textId="77777777" w:rsidTr="006D6648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870208" w14:textId="7EF4D8CA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65ADDF" w14:textId="39F6E2EF" w:rsidR="006974C9" w:rsidRPr="00C21DEF" w:rsidRDefault="001D74DA" w:rsidP="00DA6B2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Envio</w:t>
            </w:r>
            <w:r w:rsidRPr="001A37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162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A6B2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1A374D">
              <w:rPr>
                <w:rFonts w:asciiTheme="minorHAnsi" w:hAnsiTheme="minorHAnsi" w:cstheme="minorHAnsi"/>
                <w:sz w:val="22"/>
                <w:szCs w:val="22"/>
              </w:rPr>
              <w:t xml:space="preserve"> despacho de análise dos requisitos da denúncia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974C9" w:rsidRPr="00F037B8" w14:paraId="73874C47" w14:textId="77777777" w:rsidTr="006D6648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6974C9" w:rsidRPr="00F037B8" w:rsidRDefault="006974C9" w:rsidP="006974C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6D6648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4F6CB839" w:rsidR="00932833" w:rsidRPr="00932833" w:rsidRDefault="00BB26D6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867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  <w:r w:rsidR="00DA6B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932833" w:rsidRPr="00932833" w14:paraId="1347978D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1D74DA" w:rsidRPr="00932833" w14:paraId="34E339B0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7C62DF" w14:textId="4C549D2D" w:rsidR="001D74DA" w:rsidRPr="00932833" w:rsidRDefault="001D74DA" w:rsidP="001D74D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E9E42B" w14:textId="4873D046" w:rsidR="001D74DA" w:rsidRPr="00C51623" w:rsidRDefault="00C51623" w:rsidP="001D74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1623">
              <w:rPr>
                <w:rFonts w:asciiTheme="minorHAnsi" w:hAnsiTheme="minorHAnsi" w:cstheme="minorHAnsi"/>
                <w:b/>
                <w:sz w:val="22"/>
                <w:szCs w:val="22"/>
              </w:rPr>
              <w:t>Análise da minuta de memorando à Presidência sobre a permanência do SGI no Plano de Trabalho da CED-CAU/RS</w:t>
            </w:r>
          </w:p>
        </w:tc>
      </w:tr>
      <w:tr w:rsidR="001D74DA" w:rsidRPr="00932833" w14:paraId="3A1C7062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960365" w14:textId="651EB0FF" w:rsidR="001D74DA" w:rsidRPr="00932833" w:rsidRDefault="001D74DA" w:rsidP="001D74D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D3E50" w14:textId="13A384C1" w:rsidR="001D74DA" w:rsidRDefault="001D74DA" w:rsidP="001D7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1D74DA" w:rsidRPr="00932833" w14:paraId="22A6CDE1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930D78" w14:textId="64027392" w:rsidR="001D74DA" w:rsidRPr="00932833" w:rsidRDefault="001D74DA" w:rsidP="001D74D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788C2F" w14:textId="7C3DA02D" w:rsidR="001D74DA" w:rsidRPr="00C51623" w:rsidRDefault="00C51623" w:rsidP="001D74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1623">
              <w:rPr>
                <w:rFonts w:asciiTheme="minorHAnsi" w:hAnsiTheme="minorHAnsi" w:cstheme="minorHAnsi"/>
                <w:b/>
                <w:sz w:val="22"/>
                <w:szCs w:val="22"/>
              </w:rPr>
              <w:t>Análise e votação da minuta de deliberação que versa sobre os seminários de Ética</w:t>
            </w:r>
          </w:p>
        </w:tc>
      </w:tr>
      <w:tr w:rsidR="001D74DA" w:rsidRPr="00932833" w14:paraId="7B3970A2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030A77" w14:textId="4D18906A" w:rsidR="001D74DA" w:rsidRPr="00932833" w:rsidRDefault="001D74DA" w:rsidP="001D74D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B53EDD" w14:textId="03289BFC" w:rsidR="001D74DA" w:rsidRDefault="001D74DA" w:rsidP="001D7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1D74DA" w:rsidRPr="00932833" w14:paraId="6A8BCA54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C23F77" w14:textId="01DA2229" w:rsidR="001D74DA" w:rsidRPr="00932833" w:rsidRDefault="001D74DA" w:rsidP="001D74D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99451" w14:textId="4C4C162E" w:rsidR="001D74DA" w:rsidRPr="00C51623" w:rsidRDefault="00C51623" w:rsidP="001D74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1623">
              <w:rPr>
                <w:rFonts w:asciiTheme="minorHAnsi" w:hAnsiTheme="minorHAnsi" w:cstheme="minorHAnsi"/>
                <w:b/>
                <w:sz w:val="22"/>
                <w:szCs w:val="22"/>
              </w:rPr>
              <w:t>Análise da minuta de memorando à CPUA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  <w:r w:rsidRPr="00C51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indicando o interesse da CED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  <w:r w:rsidRPr="00C51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em contribuir com a PL que propõe a inclusão de urbanismo no currículo do ensino fundamental</w:t>
            </w:r>
          </w:p>
        </w:tc>
      </w:tr>
      <w:tr w:rsidR="001D74DA" w:rsidRPr="00932833" w14:paraId="2F402BE2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D2B604" w14:textId="285D252F" w:rsidR="001D74DA" w:rsidRPr="00932833" w:rsidRDefault="001D74DA" w:rsidP="001D74D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D9A95" w14:textId="47F4CB0B" w:rsidR="001D74DA" w:rsidRDefault="001D74DA" w:rsidP="001D7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1D74DA" w:rsidRPr="00932833" w14:paraId="3F5E42CF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6AA2BD" w14:textId="724443CE" w:rsidR="001D74DA" w:rsidRPr="00932833" w:rsidRDefault="001D74DA" w:rsidP="001D74D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F1E801" w14:textId="0D494ED6" w:rsidR="001D74DA" w:rsidRPr="00C51623" w:rsidRDefault="00C51623" w:rsidP="001D74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1623">
              <w:rPr>
                <w:rFonts w:asciiTheme="minorHAnsi" w:hAnsiTheme="minorHAnsi" w:cstheme="minorHAnsi"/>
                <w:b/>
                <w:sz w:val="22"/>
                <w:szCs w:val="22"/>
              </w:rPr>
              <w:t>Apreciação dos textos redigidos para o conteúdo das respostas às perguntas frequentes</w:t>
            </w:r>
          </w:p>
        </w:tc>
      </w:tr>
      <w:tr w:rsidR="001D74DA" w:rsidRPr="00932833" w14:paraId="366C698B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A1C411" w14:textId="3FEA3331" w:rsidR="001D74DA" w:rsidRPr="00932833" w:rsidRDefault="001D74DA" w:rsidP="001D74D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EB92D3" w14:textId="151E3D31" w:rsidR="001D74DA" w:rsidRDefault="001D74DA" w:rsidP="001D7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824A71" w:rsidRPr="00932833" w14:paraId="6BF3E2F1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D16761" w14:textId="07C43B3B" w:rsidR="00824A71" w:rsidRPr="00932833" w:rsidRDefault="00824A71" w:rsidP="00824A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7AB4F" w14:textId="56498DBC" w:rsidR="00824A71" w:rsidRPr="00C51623" w:rsidRDefault="00C51623" w:rsidP="00824A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1623">
              <w:rPr>
                <w:rFonts w:asciiTheme="minorHAnsi" w:hAnsiTheme="minorHAnsi" w:cstheme="minorHAnsi"/>
                <w:b/>
                <w:sz w:val="22"/>
                <w:szCs w:val="22"/>
              </w:rPr>
              <w:t>Análise da possibilidade de transformar a ação Pergunta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 e Respostas em um projeto da C</w:t>
            </w:r>
            <w:r w:rsidRPr="00C51623">
              <w:rPr>
                <w:rFonts w:asciiTheme="minorHAnsi" w:hAnsiTheme="minorHAnsi" w:cstheme="minorHAnsi"/>
                <w:b/>
                <w:sz w:val="22"/>
                <w:szCs w:val="22"/>
              </w:rPr>
              <w:t>omissão</w:t>
            </w:r>
          </w:p>
        </w:tc>
      </w:tr>
      <w:tr w:rsidR="00824A71" w:rsidRPr="00932833" w14:paraId="2C170423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8E6794" w14:textId="0E20F6D7" w:rsidR="00824A71" w:rsidRPr="00932833" w:rsidRDefault="00824A71" w:rsidP="00824A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288F87" w14:textId="55C4BA3F" w:rsidR="00824A71" w:rsidRDefault="00824A71" w:rsidP="00824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824A71" w:rsidRPr="00932833" w14:paraId="25B673E1" w14:textId="77777777" w:rsidTr="006D6648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824A71" w:rsidRPr="00932833" w:rsidRDefault="00824A71" w:rsidP="00824A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A71" w:rsidRPr="00932833" w14:paraId="7C514A42" w14:textId="77777777" w:rsidTr="006D6648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824A71" w:rsidRPr="000A72E8" w:rsidRDefault="00824A71" w:rsidP="00824A7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24A71" w:rsidRPr="00932833" w14:paraId="4DDD8B83" w14:textId="77777777" w:rsidTr="006D6648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824A71" w:rsidRPr="000A72E8" w:rsidRDefault="00824A71" w:rsidP="00824A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5ECF4F05" w:rsidR="00824A71" w:rsidRPr="000A72E8" w:rsidRDefault="00824A71" w:rsidP="00824A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45A03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C51623">
              <w:rPr>
                <w:rFonts w:asciiTheme="minorHAnsi" w:hAnsiTheme="minorHAnsi" w:cstheme="minorHAnsi"/>
                <w:sz w:val="22"/>
                <w:szCs w:val="22"/>
              </w:rPr>
              <w:t>às 12h</w:t>
            </w:r>
            <w:r w:rsidR="00C51623" w:rsidRPr="00C51623">
              <w:rPr>
                <w:rFonts w:asciiTheme="minorHAnsi" w:hAnsiTheme="minorHAnsi" w:cstheme="minorHAnsi"/>
                <w:sz w:val="22"/>
                <w:szCs w:val="22"/>
              </w:rPr>
              <w:t>05min</w:t>
            </w:r>
            <w:r w:rsidRPr="00C51623">
              <w:rPr>
                <w:rFonts w:asciiTheme="minorHAnsi" w:hAnsiTheme="minorHAnsi" w:cstheme="minorHAnsi"/>
                <w:sz w:val="22"/>
                <w:szCs w:val="22"/>
              </w:rPr>
              <w:t xml:space="preserve"> com os(as</w:t>
            </w:r>
            <w:r w:rsidRPr="00347F7B">
              <w:rPr>
                <w:rFonts w:asciiTheme="minorHAnsi" w:hAnsiTheme="minorHAnsi" w:cstheme="minorHAnsi"/>
                <w:sz w:val="22"/>
                <w:szCs w:val="22"/>
              </w:rPr>
              <w:t xml:space="preserve">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55DD6742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E399199" w14:textId="77777777" w:rsidR="00B11818" w:rsidRDefault="00B11818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7B5216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0A4232CB" w:rsidR="00973B5F" w:rsidRPr="00973B5F" w:rsidRDefault="00D34832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D34832">
        <w:rPr>
          <w:rFonts w:asciiTheme="minorHAnsi" w:eastAsia="MS Mincho" w:hAnsiTheme="minorHAnsi" w:cstheme="minorHAnsi"/>
          <w:b/>
          <w:sz w:val="22"/>
          <w:szCs w:val="22"/>
        </w:rPr>
        <w:t>MARCIA ELIZABETH MARTINS</w:t>
      </w:r>
    </w:p>
    <w:p w14:paraId="7367409E" w14:textId="1E369F1C" w:rsidR="00FB34FE" w:rsidRPr="00973B5F" w:rsidRDefault="00C11D34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Coordenadora </w:t>
      </w:r>
      <w:r w:rsidR="00D34832">
        <w:rPr>
          <w:rFonts w:asciiTheme="minorHAnsi" w:eastAsia="MS Mincho" w:hAnsiTheme="minorHAnsi" w:cstheme="minorHAnsi"/>
          <w:sz w:val="22"/>
          <w:szCs w:val="22"/>
        </w:rPr>
        <w:t xml:space="preserve">Adjunta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F4FC62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8328C6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0A7DA" w14:textId="77777777" w:rsidR="00663AEB" w:rsidRDefault="00663AEB" w:rsidP="004C3048">
      <w:r>
        <w:separator/>
      </w:r>
    </w:p>
  </w:endnote>
  <w:endnote w:type="continuationSeparator" w:id="0">
    <w:p w14:paraId="15EAC56B" w14:textId="77777777" w:rsidR="00663AEB" w:rsidRDefault="00663AE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663AEB" w:rsidRPr="005950FA" w:rsidRDefault="00663AE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663AEB" w:rsidRPr="005F2A2D" w:rsidRDefault="00663AE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663AEB" w:rsidRPr="0093154B" w:rsidRDefault="00663AE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663AEB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663AEB" w:rsidRPr="003F1946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A6B2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663AEB" w:rsidRPr="003F1946" w:rsidRDefault="00663AE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663AEB" w:rsidRPr="0093154B" w:rsidRDefault="00663AE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663AEB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663AEB" w:rsidRPr="003F1946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A6B2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663AEB" w:rsidRPr="003F1946" w:rsidRDefault="00663AE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D231" w14:textId="77777777" w:rsidR="00663AEB" w:rsidRDefault="00663AEB" w:rsidP="004C3048">
      <w:r>
        <w:separator/>
      </w:r>
    </w:p>
  </w:footnote>
  <w:footnote w:type="continuationSeparator" w:id="0">
    <w:p w14:paraId="783E3A79" w14:textId="77777777" w:rsidR="00663AEB" w:rsidRDefault="00663AE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663AEB" w:rsidRPr="009E4E5A" w:rsidRDefault="00663AE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663AEB" w:rsidRPr="009E4E5A" w:rsidRDefault="00663AEB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663AEB" w:rsidRDefault="00663AE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663AEB" w:rsidRPr="0047675A" w:rsidRDefault="00663AEB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0C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680"/>
    <w:rsid w:val="0004437E"/>
    <w:rsid w:val="00044B86"/>
    <w:rsid w:val="00044C2A"/>
    <w:rsid w:val="00044CD8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03A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6CEC"/>
    <w:rsid w:val="0008789A"/>
    <w:rsid w:val="00087C63"/>
    <w:rsid w:val="00090261"/>
    <w:rsid w:val="00091513"/>
    <w:rsid w:val="00091529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063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A60"/>
    <w:rsid w:val="000D3B5F"/>
    <w:rsid w:val="000D3E3E"/>
    <w:rsid w:val="000D4147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6E2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1B97"/>
    <w:rsid w:val="001428EE"/>
    <w:rsid w:val="001437B5"/>
    <w:rsid w:val="001442A0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5A24"/>
    <w:rsid w:val="00156C82"/>
    <w:rsid w:val="0016044D"/>
    <w:rsid w:val="00160E3C"/>
    <w:rsid w:val="00160F35"/>
    <w:rsid w:val="00161EFE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1C7B"/>
    <w:rsid w:val="0017255D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75C"/>
    <w:rsid w:val="001937BA"/>
    <w:rsid w:val="001938A6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374D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98F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D74DA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30B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27053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BC"/>
    <w:rsid w:val="002823E7"/>
    <w:rsid w:val="002832FA"/>
    <w:rsid w:val="00284A25"/>
    <w:rsid w:val="00285A83"/>
    <w:rsid w:val="00285E8A"/>
    <w:rsid w:val="00285E8B"/>
    <w:rsid w:val="00290435"/>
    <w:rsid w:val="00292581"/>
    <w:rsid w:val="00293830"/>
    <w:rsid w:val="00293972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577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16FB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F005C"/>
    <w:rsid w:val="002F1BA5"/>
    <w:rsid w:val="002F2AD1"/>
    <w:rsid w:val="002F3109"/>
    <w:rsid w:val="002F3AE0"/>
    <w:rsid w:val="002F4232"/>
    <w:rsid w:val="002F5D38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283F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607D6"/>
    <w:rsid w:val="00360A08"/>
    <w:rsid w:val="00360A5E"/>
    <w:rsid w:val="0036199E"/>
    <w:rsid w:val="00361A63"/>
    <w:rsid w:val="0036210D"/>
    <w:rsid w:val="00362B6C"/>
    <w:rsid w:val="00362DBC"/>
    <w:rsid w:val="00363274"/>
    <w:rsid w:val="00364EB3"/>
    <w:rsid w:val="00365126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19A1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3EA6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2A5E"/>
    <w:rsid w:val="004433DD"/>
    <w:rsid w:val="00444438"/>
    <w:rsid w:val="00445033"/>
    <w:rsid w:val="00445AB3"/>
    <w:rsid w:val="00445C24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4C08"/>
    <w:rsid w:val="00455229"/>
    <w:rsid w:val="004552A6"/>
    <w:rsid w:val="00456DCF"/>
    <w:rsid w:val="00457752"/>
    <w:rsid w:val="00460200"/>
    <w:rsid w:val="00460BD1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5B6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D41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49A1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33CE"/>
    <w:rsid w:val="005434E4"/>
    <w:rsid w:val="0054361B"/>
    <w:rsid w:val="005438BE"/>
    <w:rsid w:val="00544AFA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15DC"/>
    <w:rsid w:val="00561F26"/>
    <w:rsid w:val="00561F7A"/>
    <w:rsid w:val="0056227A"/>
    <w:rsid w:val="00563007"/>
    <w:rsid w:val="00564054"/>
    <w:rsid w:val="0056420A"/>
    <w:rsid w:val="0056461D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5D6F"/>
    <w:rsid w:val="005962CD"/>
    <w:rsid w:val="00596727"/>
    <w:rsid w:val="00597091"/>
    <w:rsid w:val="00597267"/>
    <w:rsid w:val="00597376"/>
    <w:rsid w:val="00597811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6CA"/>
    <w:rsid w:val="005B4864"/>
    <w:rsid w:val="005B4B10"/>
    <w:rsid w:val="005B4BDA"/>
    <w:rsid w:val="005B4F6E"/>
    <w:rsid w:val="005B53C6"/>
    <w:rsid w:val="005B5E92"/>
    <w:rsid w:val="005B77C7"/>
    <w:rsid w:val="005B7FFC"/>
    <w:rsid w:val="005C08EA"/>
    <w:rsid w:val="005C094A"/>
    <w:rsid w:val="005C234D"/>
    <w:rsid w:val="005C2412"/>
    <w:rsid w:val="005C2AD3"/>
    <w:rsid w:val="005C2B12"/>
    <w:rsid w:val="005C2EF0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36C"/>
    <w:rsid w:val="005D7440"/>
    <w:rsid w:val="005D75A3"/>
    <w:rsid w:val="005D7928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E06"/>
    <w:rsid w:val="00646EE1"/>
    <w:rsid w:val="006478CC"/>
    <w:rsid w:val="00650ADE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EB4"/>
    <w:rsid w:val="006A10CA"/>
    <w:rsid w:val="006A1485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26C3"/>
    <w:rsid w:val="006B26D1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3C1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A60"/>
    <w:rsid w:val="006D4BE1"/>
    <w:rsid w:val="006D5E4E"/>
    <w:rsid w:val="006D6648"/>
    <w:rsid w:val="006D6D16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850"/>
    <w:rsid w:val="006F4A8A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724"/>
    <w:rsid w:val="00712E4C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398"/>
    <w:rsid w:val="0074360C"/>
    <w:rsid w:val="007438C2"/>
    <w:rsid w:val="00744382"/>
    <w:rsid w:val="00744E1B"/>
    <w:rsid w:val="00744FDC"/>
    <w:rsid w:val="0074594D"/>
    <w:rsid w:val="007459FA"/>
    <w:rsid w:val="0074629A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2E4"/>
    <w:rsid w:val="0078548C"/>
    <w:rsid w:val="00785609"/>
    <w:rsid w:val="0078604D"/>
    <w:rsid w:val="00786352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B31"/>
    <w:rsid w:val="00792DF7"/>
    <w:rsid w:val="007937AA"/>
    <w:rsid w:val="0079387A"/>
    <w:rsid w:val="007939E9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178"/>
    <w:rsid w:val="007B5216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6987"/>
    <w:rsid w:val="007C7753"/>
    <w:rsid w:val="007D004B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A71"/>
    <w:rsid w:val="00824B7D"/>
    <w:rsid w:val="00824E17"/>
    <w:rsid w:val="0082540B"/>
    <w:rsid w:val="00825972"/>
    <w:rsid w:val="00825FF3"/>
    <w:rsid w:val="00826ABA"/>
    <w:rsid w:val="0082775F"/>
    <w:rsid w:val="00827B2C"/>
    <w:rsid w:val="00827C1A"/>
    <w:rsid w:val="00830B8D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4D0E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010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C8A"/>
    <w:rsid w:val="008C7529"/>
    <w:rsid w:val="008C7615"/>
    <w:rsid w:val="008D002E"/>
    <w:rsid w:val="008D0F03"/>
    <w:rsid w:val="008D1A92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735D"/>
    <w:rsid w:val="008E75D8"/>
    <w:rsid w:val="008E7CA7"/>
    <w:rsid w:val="008F0EF1"/>
    <w:rsid w:val="008F159C"/>
    <w:rsid w:val="008F1FD6"/>
    <w:rsid w:val="008F22CB"/>
    <w:rsid w:val="008F3577"/>
    <w:rsid w:val="008F37F5"/>
    <w:rsid w:val="008F3F3C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317A"/>
    <w:rsid w:val="00913AEE"/>
    <w:rsid w:val="00913D02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3F45"/>
    <w:rsid w:val="00924F26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2804"/>
    <w:rsid w:val="009431E0"/>
    <w:rsid w:val="00943B9C"/>
    <w:rsid w:val="00944C24"/>
    <w:rsid w:val="00945DAE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2FA"/>
    <w:rsid w:val="00974359"/>
    <w:rsid w:val="009751AF"/>
    <w:rsid w:val="009759E5"/>
    <w:rsid w:val="00975C43"/>
    <w:rsid w:val="00976081"/>
    <w:rsid w:val="0097624A"/>
    <w:rsid w:val="0097664D"/>
    <w:rsid w:val="00976AB4"/>
    <w:rsid w:val="0097726F"/>
    <w:rsid w:val="0097740D"/>
    <w:rsid w:val="00977697"/>
    <w:rsid w:val="009803B8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0DA0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7F31"/>
    <w:rsid w:val="00A00C71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51B"/>
    <w:rsid w:val="00A11532"/>
    <w:rsid w:val="00A11DF6"/>
    <w:rsid w:val="00A1289D"/>
    <w:rsid w:val="00A132F8"/>
    <w:rsid w:val="00A14FB3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E6E"/>
    <w:rsid w:val="00A2717A"/>
    <w:rsid w:val="00A27D54"/>
    <w:rsid w:val="00A30AC6"/>
    <w:rsid w:val="00A3217F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479B"/>
    <w:rsid w:val="00A64C7B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700"/>
    <w:rsid w:val="00AA7838"/>
    <w:rsid w:val="00AA7CAE"/>
    <w:rsid w:val="00AB04A3"/>
    <w:rsid w:val="00AB10FE"/>
    <w:rsid w:val="00AB1F73"/>
    <w:rsid w:val="00AB2072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95"/>
    <w:rsid w:val="00AF5099"/>
    <w:rsid w:val="00AF5613"/>
    <w:rsid w:val="00AF5ADA"/>
    <w:rsid w:val="00AF76F5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3BD3"/>
    <w:rsid w:val="00B140DA"/>
    <w:rsid w:val="00B14748"/>
    <w:rsid w:val="00B149E5"/>
    <w:rsid w:val="00B14B74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5BE9"/>
    <w:rsid w:val="00B25DB4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1F17"/>
    <w:rsid w:val="00B426B9"/>
    <w:rsid w:val="00B42900"/>
    <w:rsid w:val="00B42C63"/>
    <w:rsid w:val="00B431FA"/>
    <w:rsid w:val="00B43BD0"/>
    <w:rsid w:val="00B43CED"/>
    <w:rsid w:val="00B442F2"/>
    <w:rsid w:val="00B44D38"/>
    <w:rsid w:val="00B450CE"/>
    <w:rsid w:val="00B45E67"/>
    <w:rsid w:val="00B46AE4"/>
    <w:rsid w:val="00B46C01"/>
    <w:rsid w:val="00B46F50"/>
    <w:rsid w:val="00B50094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68E"/>
    <w:rsid w:val="00B57D56"/>
    <w:rsid w:val="00B57EBF"/>
    <w:rsid w:val="00B6066A"/>
    <w:rsid w:val="00B60BBF"/>
    <w:rsid w:val="00B60E6B"/>
    <w:rsid w:val="00B61277"/>
    <w:rsid w:val="00B6195C"/>
    <w:rsid w:val="00B61EDA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4D90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16E"/>
    <w:rsid w:val="00B973F6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1DAD"/>
    <w:rsid w:val="00BC2128"/>
    <w:rsid w:val="00BC22D4"/>
    <w:rsid w:val="00BC29B5"/>
    <w:rsid w:val="00BC2CCD"/>
    <w:rsid w:val="00BC42E4"/>
    <w:rsid w:val="00BC6B74"/>
    <w:rsid w:val="00BC6EEB"/>
    <w:rsid w:val="00BC7291"/>
    <w:rsid w:val="00BC73B6"/>
    <w:rsid w:val="00BD000D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72A"/>
    <w:rsid w:val="00C059F0"/>
    <w:rsid w:val="00C05AA5"/>
    <w:rsid w:val="00C071AC"/>
    <w:rsid w:val="00C071CB"/>
    <w:rsid w:val="00C0734C"/>
    <w:rsid w:val="00C07D6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1DEF"/>
    <w:rsid w:val="00C2257B"/>
    <w:rsid w:val="00C227E4"/>
    <w:rsid w:val="00C23227"/>
    <w:rsid w:val="00C2375A"/>
    <w:rsid w:val="00C24153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5D9"/>
    <w:rsid w:val="00C84DD7"/>
    <w:rsid w:val="00C84F5F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FC5"/>
    <w:rsid w:val="00CA254D"/>
    <w:rsid w:val="00CA342B"/>
    <w:rsid w:val="00CA3830"/>
    <w:rsid w:val="00CA38A3"/>
    <w:rsid w:val="00CA3BA3"/>
    <w:rsid w:val="00CA4664"/>
    <w:rsid w:val="00CA5B58"/>
    <w:rsid w:val="00CA6153"/>
    <w:rsid w:val="00CA6349"/>
    <w:rsid w:val="00CA697B"/>
    <w:rsid w:val="00CA7349"/>
    <w:rsid w:val="00CB095C"/>
    <w:rsid w:val="00CB0D7B"/>
    <w:rsid w:val="00CB17F2"/>
    <w:rsid w:val="00CB277B"/>
    <w:rsid w:val="00CB2AE1"/>
    <w:rsid w:val="00CB3063"/>
    <w:rsid w:val="00CB3382"/>
    <w:rsid w:val="00CB5C94"/>
    <w:rsid w:val="00CB6676"/>
    <w:rsid w:val="00CB6883"/>
    <w:rsid w:val="00CB6888"/>
    <w:rsid w:val="00CB6FE3"/>
    <w:rsid w:val="00CB756F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45DA"/>
    <w:rsid w:val="00D05774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832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63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0D61"/>
    <w:rsid w:val="00DE1C10"/>
    <w:rsid w:val="00DE2C6E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90D"/>
    <w:rsid w:val="00E05AC8"/>
    <w:rsid w:val="00E066B9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794C"/>
    <w:rsid w:val="00E27F02"/>
    <w:rsid w:val="00E305BF"/>
    <w:rsid w:val="00E318D3"/>
    <w:rsid w:val="00E31CC4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448"/>
    <w:rsid w:val="00E42136"/>
    <w:rsid w:val="00E42269"/>
    <w:rsid w:val="00E43D38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4C2B"/>
    <w:rsid w:val="00E558B3"/>
    <w:rsid w:val="00E56327"/>
    <w:rsid w:val="00E56931"/>
    <w:rsid w:val="00E57956"/>
    <w:rsid w:val="00E57BD8"/>
    <w:rsid w:val="00E57BE9"/>
    <w:rsid w:val="00E60358"/>
    <w:rsid w:val="00E6051A"/>
    <w:rsid w:val="00E6056A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0D6D"/>
    <w:rsid w:val="00E80E8C"/>
    <w:rsid w:val="00E82F46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4B0B"/>
    <w:rsid w:val="00EB653C"/>
    <w:rsid w:val="00EB675A"/>
    <w:rsid w:val="00EB6ADA"/>
    <w:rsid w:val="00EB71FC"/>
    <w:rsid w:val="00EB7527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591A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2CE1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2F3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CAC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342"/>
    <w:rsid w:val="00F44494"/>
    <w:rsid w:val="00F448E7"/>
    <w:rsid w:val="00F44ACB"/>
    <w:rsid w:val="00F44DF8"/>
    <w:rsid w:val="00F44DFB"/>
    <w:rsid w:val="00F45CB9"/>
    <w:rsid w:val="00F45D43"/>
    <w:rsid w:val="00F45FF6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7D99"/>
    <w:rsid w:val="00F57F88"/>
    <w:rsid w:val="00F603A6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2A3E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4C32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6854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AA510-1193-4D3A-A6CE-CBCA6D2B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4</Pages>
  <Words>1073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295</cp:revision>
  <cp:lastPrinted>2019-06-04T13:05:00Z</cp:lastPrinted>
  <dcterms:created xsi:type="dcterms:W3CDTF">2021-05-26T18:02:00Z</dcterms:created>
  <dcterms:modified xsi:type="dcterms:W3CDTF">2021-08-17T12:30:00Z</dcterms:modified>
</cp:coreProperties>
</file>