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1ACB1523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C4305">
        <w:rPr>
          <w:rFonts w:asciiTheme="minorHAnsi" w:hAnsiTheme="minorHAnsi" w:cstheme="minorHAnsi"/>
          <w:b/>
          <w:sz w:val="22"/>
          <w:szCs w:val="22"/>
        </w:rPr>
        <w:t>20</w:t>
      </w:r>
      <w:r w:rsidR="00A03D8F">
        <w:rPr>
          <w:rFonts w:asciiTheme="minorHAnsi" w:hAnsiTheme="minorHAnsi" w:cstheme="minorHAnsi"/>
          <w:b/>
          <w:sz w:val="22"/>
          <w:szCs w:val="22"/>
        </w:rPr>
        <w:t>8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2976"/>
      </w:tblGrid>
      <w:tr w:rsidR="00D96F51" w:rsidRPr="007B5216" w14:paraId="4089ED67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563EC840" w:rsidR="00D96F51" w:rsidRPr="007B5216" w:rsidRDefault="00A11DF6" w:rsidP="00B50C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4110"/>
      </w:tblGrid>
      <w:tr w:rsidR="00422D30" w:rsidRPr="007B5216" w14:paraId="1EDA2F18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372AE59" w:rsidR="00422D30" w:rsidRPr="00E57BD8" w:rsidRDefault="00A03D8F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61974952" w:rsidR="00422D30" w:rsidRPr="007B5216" w:rsidRDefault="00422D30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03D8F" w:rsidRPr="007B5216" w14:paraId="4C593A3D" w14:textId="77777777" w:rsidTr="00F26FA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8C81D2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D55CA" w14:textId="7D72D643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11401" w14:textId="3992C88B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A03D8F" w:rsidRPr="007B5216" w14:paraId="7C4BF45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3D8F" w:rsidRPr="007B5216" w14:paraId="246D39C9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3D8F" w:rsidRPr="007B5216" w14:paraId="3EEF34AE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05E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03D8F" w:rsidRPr="007B5216" w14:paraId="0CE2AB1B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A03D8F" w:rsidRPr="00601FB3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03D8F" w:rsidRPr="007B5216" w14:paraId="4B0D2636" w14:textId="77777777" w:rsidTr="00F26FA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F724C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09FE2" w14:textId="219002E1" w:rsidR="00A03D8F" w:rsidRPr="007F3D3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26583" w14:textId="42F9FD3E" w:rsidR="00A03D8F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03D8F" w:rsidRPr="007B5216" w14:paraId="0CF88EF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A03D8F" w:rsidRPr="00E57BD8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A03D8F" w:rsidRPr="007B5216" w14:paraId="35FEA7DA" w14:textId="77777777" w:rsidTr="00F26F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4173FE3" w:rsidR="001047F9" w:rsidRPr="007B5216" w:rsidRDefault="0003001E" w:rsidP="008A39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67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8A3977"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  <w:r w:rsidR="008A3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6701">
              <w:rPr>
                <w:rFonts w:asciiTheme="minorHAnsi" w:eastAsia="MS Mincho" w:hAnsiTheme="minorHAnsi" w:cstheme="minorHAnsi"/>
                <w:sz w:val="22"/>
                <w:szCs w:val="22"/>
              </w:rPr>
              <w:t>informa que</w:t>
            </w:r>
            <w:r w:rsidR="008A3977">
              <w:rPr>
                <w:rFonts w:asciiTheme="minorHAnsi" w:eastAsia="MS Mincho" w:hAnsiTheme="minorHAnsi" w:cstheme="minorHAnsi"/>
                <w:sz w:val="22"/>
                <w:szCs w:val="22"/>
              </w:rPr>
              <w:t>, em função de falha técnica,</w:t>
            </w:r>
            <w:r w:rsidR="007D67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acessa a reunião pelo celular e com</w:t>
            </w:r>
            <w:r w:rsidR="007D6701" w:rsidRPr="00A11D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7D6701" w:rsidRPr="00A11DF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8A3977" w:rsidRPr="00A11DF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8A3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A3977" w:rsidRPr="008A3977">
              <w:rPr>
                <w:rFonts w:asciiTheme="minorHAnsi" w:eastAsia="MS Mincho" w:hAnsiTheme="minorHAnsi" w:cstheme="minorHAnsi"/>
                <w:sz w:val="22"/>
                <w:szCs w:val="22"/>
              </w:rPr>
              <w:t>ceau.aairs@caurs.gov.br</w:t>
            </w:r>
            <w:r w:rsidR="008A3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="008A3977" w:rsidRPr="008A3977">
              <w:rPr>
                <w:rFonts w:asciiTheme="minorHAnsi" w:eastAsia="MS Mincho" w:hAnsiTheme="minorHAnsi" w:cstheme="minorHAnsi"/>
                <w:sz w:val="22"/>
                <w:szCs w:val="22"/>
              </w:rPr>
              <w:t>Ceau.Aairs - CAU/RS</w:t>
            </w:r>
            <w:r w:rsidR="008A397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673FC65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A03D8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</w:tcPr>
          <w:p w14:paraId="374FA814" w14:textId="14FF3D7D" w:rsidR="00B45E67" w:rsidRPr="00145954" w:rsidRDefault="00D665E5" w:rsidP="00B50C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A03D8F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iamente</w:t>
            </w:r>
            <w:r w:rsidR="00532E84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3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A03D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20E">
              <w:rPr>
                <w:rFonts w:asciiTheme="minorHAnsi" w:eastAsia="MS Mincho" w:hAnsiTheme="minorHAnsi" w:cstheme="minorHAnsi"/>
                <w:sz w:val="22"/>
                <w:szCs w:val="22"/>
              </w:rPr>
              <w:t>1 ausência</w:t>
            </w:r>
            <w:r w:rsidR="00A03D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5E379C14" w:rsidR="00E46BA0" w:rsidRPr="00E46BA0" w:rsidRDefault="00EE4267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245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4245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18F54626" w:rsidR="00422D30" w:rsidRPr="00422D30" w:rsidRDefault="00422D30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245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424547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42454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77" w:type="dxa"/>
        <w:tblLook w:val="04A0" w:firstRow="1" w:lastRow="0" w:firstColumn="1" w:lastColumn="0" w:noHBand="0" w:noVBand="1"/>
      </w:tblPr>
      <w:tblGrid>
        <w:gridCol w:w="1867"/>
        <w:gridCol w:w="7919"/>
      </w:tblGrid>
      <w:tr w:rsidR="00927FD1" w:rsidRPr="007B5216" w14:paraId="2FADDD4A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424547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424547">
        <w:tc>
          <w:tcPr>
            <w:tcW w:w="186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424547">
        <w:tc>
          <w:tcPr>
            <w:tcW w:w="978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6CE57760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46EE1" w:rsidRPr="007B5216" w14:paraId="214C1BCC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72F07C23" w:rsidR="00A03D8F" w:rsidRPr="002B3388" w:rsidRDefault="00646EE1" w:rsidP="00A03D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03D8F" w:rsidRPr="00A03D8F">
              <w:rPr>
                <w:rFonts w:asciiTheme="minorHAnsi" w:hAnsiTheme="minorHAnsi" w:cstheme="minorHAnsi"/>
                <w:sz w:val="22"/>
                <w:szCs w:val="22"/>
              </w:rPr>
              <w:t>943530/2019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>a conselheira Marcia</w:t>
            </w:r>
            <w:r w:rsidR="00A03D8F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A03D8F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03D8F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3307108F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68D31319" w:rsidR="00646EE1" w:rsidRPr="002B3388" w:rsidRDefault="0076420E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7D670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03D8F" w:rsidRPr="00A03D8F">
              <w:rPr>
                <w:rFonts w:asciiTheme="minorHAnsi" w:hAnsiTheme="minorHAnsi" w:cstheme="minorHAnsi"/>
                <w:sz w:val="22"/>
                <w:szCs w:val="22"/>
              </w:rPr>
              <w:t>943530/2019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03D8F" w:rsidRPr="00A03D8F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646EE1" w:rsidRPr="007B5216" w14:paraId="412EB877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919" w:rsidRPr="007B5216" w14:paraId="7D232404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195348D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11DF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0C1CB85" w:rsidR="00A60919" w:rsidRPr="004A5967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60919" w:rsidRPr="007B5216" w14:paraId="434A5D58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0FD607B2" w:rsidR="00A60919" w:rsidRPr="002B3388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1040898/2020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Gislaine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Pr="00CB5C94">
              <w:rPr>
                <w:rFonts w:asciiTheme="minorHAnsi" w:hAnsiTheme="minorHAnsi" w:cstheme="minorHAnsi"/>
                <w:sz w:val="22"/>
                <w:szCs w:val="22"/>
              </w:rPr>
              <w:t xml:space="preserve">o acatamento da denúncia e a </w:t>
            </w:r>
            <w:r w:rsidRPr="00CB5C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consequente instauração do processo ético-disciplinar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A60919" w:rsidRPr="007B5216" w14:paraId="6E9C154D" w14:textId="77777777" w:rsidTr="00424547">
        <w:trPr>
          <w:trHeight w:val="134"/>
        </w:trPr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74A8341B" w:rsidR="00A60919" w:rsidRPr="002B3388" w:rsidRDefault="00A60919" w:rsidP="00253BE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032/2021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1040898/2020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aprovação com 4 votos favoráveis e 1 </w:t>
            </w:r>
            <w:r w:rsidR="00253BE6">
              <w:rPr>
                <w:rFonts w:asciiTheme="minorHAnsi" w:hAnsiTheme="minorHAnsi" w:cstheme="minorHAnsi"/>
                <w:sz w:val="22"/>
                <w:szCs w:val="22"/>
              </w:rPr>
              <w:t>abstenção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53EC4D19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89C" w:rsidRPr="007B5216" w14:paraId="6ED035EC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4C089C" w:rsidRPr="007B5216" w:rsidRDefault="004C089C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411F53E5" w:rsidR="004C089C" w:rsidRPr="007B5216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89C" w:rsidRPr="007B5216" w14:paraId="3D3EE800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2764EC63" w:rsidR="004C089C" w:rsidRPr="007B5216" w:rsidRDefault="004C089C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69E25C71" w:rsidR="004C089C" w:rsidRPr="004A5967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089C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89C" w:rsidRPr="007B5216" w14:paraId="1B12C025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1F7A9F50" w:rsidR="004C089C" w:rsidRPr="002B3388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1190601/2020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Silvia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 que o parecer está em desenvolvimento.</w:t>
            </w:r>
          </w:p>
        </w:tc>
      </w:tr>
      <w:tr w:rsidR="004C089C" w:rsidRPr="007B5216" w14:paraId="1C9D5795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5587501A" w:rsidR="004C089C" w:rsidRPr="002B3388" w:rsidRDefault="004C089C" w:rsidP="004C089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646EE1" w:rsidRPr="007B5216" w14:paraId="35D6B886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5B111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89C" w:rsidRPr="007B5216" w14:paraId="45121687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71B8A9" w14:textId="77777777" w:rsidR="004C089C" w:rsidRPr="007B5216" w:rsidRDefault="004C089C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5E5E9" w14:textId="74857CA9" w:rsidR="004C089C" w:rsidRPr="007B5216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89C" w:rsidRPr="007B5216" w14:paraId="0AFA1072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F70EAF" w14:textId="726163EC" w:rsidR="004C089C" w:rsidRPr="007B5216" w:rsidRDefault="00A11DF6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FB4104" w14:textId="358884A8" w:rsidR="004C089C" w:rsidRPr="004A5967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E9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4C089C" w:rsidRPr="007B5216" w14:paraId="6233C578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59EA9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48A8C" w14:textId="6B1E67D4" w:rsidR="004C089C" w:rsidRPr="002B3388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conselheiro Maurício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A Comissão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prova o parecer apresentado pelo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lator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089C" w:rsidRPr="007B5216" w14:paraId="1C9C0FE2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B77AA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9AA440" w14:textId="229BB8DB" w:rsidR="004C089C" w:rsidRPr="002B3388" w:rsidRDefault="004C089C" w:rsidP="00BF150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A656E9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F1503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F81345" w:rsidRPr="007B5216" w14:paraId="42DB1730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1A0268" w14:textId="77777777" w:rsidR="00F81345" w:rsidRPr="002B3388" w:rsidRDefault="00F8134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73B131D2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156A3F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9DC9C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89C" w:rsidRPr="007B5216" w14:paraId="52B882B9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D14DBB" w14:textId="3A24381D" w:rsidR="004C089C" w:rsidRPr="007B5216" w:rsidRDefault="00A11DF6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FF64B" w14:textId="4CF93DF7" w:rsidR="004C089C" w:rsidRPr="004A5967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50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4C089C" w:rsidRPr="007B5216" w14:paraId="70A3B9EE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7BC721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930140" w14:textId="5A23858D" w:rsidR="004C089C" w:rsidRPr="002B3388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965763/2019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conselheiro Maurício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A Comissão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prova o parecer apresentado pelo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lator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089C" w:rsidRPr="007B5216" w14:paraId="7C29D35F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DCD1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4136C" w14:textId="59B4AE3A" w:rsidR="004C089C" w:rsidRPr="002B3388" w:rsidRDefault="004C089C" w:rsidP="00BF150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BF1503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965763/2019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F1503">
              <w:rPr>
                <w:rFonts w:asciiTheme="minorHAnsi" w:hAnsiTheme="minorHAnsi" w:cstheme="minorHAnsi"/>
                <w:sz w:val="22"/>
                <w:szCs w:val="22"/>
              </w:rPr>
              <w:t xml:space="preserve">aprovação com 5 votos favoráveis. </w:t>
            </w:r>
          </w:p>
        </w:tc>
      </w:tr>
      <w:tr w:rsidR="0076420E" w:rsidRPr="007B5216" w14:paraId="79C96867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E40610" w14:textId="77777777" w:rsidR="0076420E" w:rsidRDefault="0076420E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89C" w:rsidRPr="007B5216" w14:paraId="2390A99D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B613F7" w14:textId="6A5A959B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28D56D" w14:textId="4578DC9E" w:rsidR="004C089C" w:rsidRDefault="004C089C" w:rsidP="004C089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89C" w:rsidRPr="007B5216" w14:paraId="080483B9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3856DC" w14:textId="1A8970D4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11DF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690C29" w14:textId="4D739FCE" w:rsidR="004C089C" w:rsidRDefault="004C089C" w:rsidP="004C089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0CE1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4C089C" w:rsidRPr="007B5216" w14:paraId="70E315E4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BFFBDD" w14:textId="337A819A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2DFA2B" w14:textId="4726EF21" w:rsidR="004C089C" w:rsidRDefault="004C089C" w:rsidP="004C089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1054014/2020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Gislaine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4C089C" w:rsidRPr="007B5216" w14:paraId="467D554A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6EA95" w14:textId="670BFB9D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923EBB" w14:textId="60EA0F40" w:rsidR="004C089C" w:rsidRDefault="004C089C" w:rsidP="009D0C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9D0CE1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7D6701">
              <w:rPr>
                <w:rFonts w:asciiTheme="minorHAnsi" w:hAnsiTheme="minorHAnsi" w:cstheme="minorHAnsi"/>
                <w:sz w:val="22"/>
                <w:szCs w:val="22"/>
              </w:rPr>
              <w:t>1054014/2020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D0CE1">
              <w:rPr>
                <w:rFonts w:asciiTheme="minorHAnsi" w:hAnsiTheme="minorHAnsi" w:cstheme="minorHAnsi"/>
                <w:sz w:val="22"/>
                <w:szCs w:val="22"/>
              </w:rPr>
              <w:t>aprovação com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7D6701" w:rsidRPr="007B5216" w14:paraId="3D5B48E2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684CE8" w14:textId="77777777" w:rsidR="007D6701" w:rsidRDefault="007D6701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01" w:rsidRPr="007B5216" w14:paraId="33A2E6B9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670C6E" w14:textId="379A5038" w:rsidR="007D6701" w:rsidRPr="007B5216" w:rsidRDefault="007D6701" w:rsidP="007D670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54BB51" w14:textId="36045514" w:rsidR="007D6701" w:rsidRDefault="007D6701" w:rsidP="007D67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D6701" w:rsidRPr="007B5216" w14:paraId="30050058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5EF0AA" w14:textId="5F40A6D9" w:rsidR="007D6701" w:rsidRPr="007B5216" w:rsidRDefault="007D6701" w:rsidP="007D670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439055" w14:textId="6DD3F7F9" w:rsidR="007D6701" w:rsidRDefault="009F5A0F" w:rsidP="007D67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450F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7D6701" w:rsidRPr="007B5216" w14:paraId="6D56497C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E9B6D" w14:textId="15814D2D" w:rsidR="007D6701" w:rsidRPr="007B5216" w:rsidRDefault="007D6701" w:rsidP="007D670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D669C" w14:textId="24427FD8" w:rsidR="007D6701" w:rsidRDefault="009F5A0F" w:rsidP="007D67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>Processo nº 1046677/2019: a conselheira Marcia faz um relato sobre o processo e, após a discussão com os membros da Comissão, propõe o acatamento da denúncia e a consequente instauração do processo ético-disciplinar. A Comissão aprova o parecer apresentado pela relatora.</w:t>
            </w:r>
          </w:p>
        </w:tc>
      </w:tr>
      <w:tr w:rsidR="007D6701" w:rsidRPr="007B5216" w14:paraId="3C1F741C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44D63" w14:textId="2074E5E9" w:rsidR="007D6701" w:rsidRPr="007B5216" w:rsidRDefault="007D6701" w:rsidP="007D670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A9AB5A" w14:textId="32C220BD" w:rsidR="007D6701" w:rsidRDefault="009F5A0F" w:rsidP="009F5A0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036</w:t>
            </w: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1046677/2019 - Parecer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admissibilidade: aprovação com 5</w:t>
            </w: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424547" w:rsidRPr="00F037B8" w14:paraId="2AB96B08" w14:textId="77777777" w:rsidTr="00424547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46D72C" w14:textId="77777777" w:rsidR="00424547" w:rsidRPr="00F037B8" w:rsidRDefault="00424547" w:rsidP="00816E4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24547" w:rsidRPr="007B5216" w14:paraId="343ED503" w14:textId="77777777" w:rsidTr="00424547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7D1FEF" w14:textId="0035FC39" w:rsidR="00424547" w:rsidRPr="00424547" w:rsidRDefault="00424547" w:rsidP="00424547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24547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4547" w:rsidRPr="00F037B8" w14:paraId="67EA6EBE" w14:textId="77777777" w:rsidTr="00424547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90D93A" w14:textId="77777777" w:rsidR="00424547" w:rsidRPr="00F037B8" w:rsidRDefault="00424547" w:rsidP="00816E4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24547" w:rsidRPr="007B5216" w14:paraId="734528B6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723FAD" w14:textId="30B85BA0" w:rsidR="00424547" w:rsidRPr="00424547" w:rsidRDefault="00424547" w:rsidP="0042454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019F32" w14:textId="6D03B68D" w:rsidR="00424547" w:rsidRPr="00424547" w:rsidRDefault="00424547" w:rsidP="004245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547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Reunião Extraordinária</w:t>
            </w:r>
          </w:p>
        </w:tc>
      </w:tr>
      <w:tr w:rsidR="00424547" w:rsidRPr="007B5216" w14:paraId="53EDD8C7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D43A7C" w14:textId="21AF0407" w:rsidR="00424547" w:rsidRPr="007B5216" w:rsidRDefault="00424547" w:rsidP="0042454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D491E4" w14:textId="35441F68" w:rsidR="00424547" w:rsidRPr="009F5A0F" w:rsidRDefault="00424547" w:rsidP="004245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424547" w:rsidRPr="007B5216" w14:paraId="06423614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A0FD7" w14:textId="4DCF6226" w:rsidR="00424547" w:rsidRPr="007B5216" w:rsidRDefault="00424547" w:rsidP="0042454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5E6B2C" w14:textId="37A947FC" w:rsidR="00424547" w:rsidRPr="009F5A0F" w:rsidRDefault="00424547" w:rsidP="004245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424547" w:rsidRPr="007B5216" w14:paraId="36059EE3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3749AA" w14:textId="00EBD10D" w:rsidR="00424547" w:rsidRPr="007B5216" w:rsidRDefault="00424547" w:rsidP="0042454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11D42D" w14:textId="7E242037" w:rsidR="00424547" w:rsidRPr="009F5A0F" w:rsidRDefault="00424547" w:rsidP="009C7CD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</w:t>
            </w:r>
            <w:r w:rsidR="009C7CDF">
              <w:rPr>
                <w:rFonts w:asciiTheme="minorHAnsi" w:hAnsiTheme="minorHAnsi" w:cstheme="minorHAnsi"/>
                <w:sz w:val="22"/>
                <w:szCs w:val="22"/>
              </w:rPr>
              <w:t>solicitação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reunião extraordinária presencial para análise de processos ético-disciplinares </w:t>
            </w:r>
            <w:r w:rsidR="009A1B8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7937AA">
              <w:rPr>
                <w:rFonts w:asciiTheme="minorHAnsi" w:hAnsiTheme="minorHAnsi" w:cstheme="minorHAnsi"/>
                <w:sz w:val="22"/>
                <w:szCs w:val="22"/>
              </w:rPr>
              <w:t xml:space="preserve">continuidade de </w:t>
            </w:r>
            <w:r w:rsidR="009A1B80">
              <w:rPr>
                <w:rFonts w:asciiTheme="minorHAnsi" w:hAnsiTheme="minorHAnsi" w:cstheme="minorHAnsi"/>
                <w:sz w:val="22"/>
                <w:szCs w:val="22"/>
              </w:rPr>
              <w:t>treinamento</w:t>
            </w:r>
            <w:r w:rsidR="009C7CDF">
              <w:rPr>
                <w:rFonts w:asciiTheme="minorHAnsi" w:hAnsiTheme="minorHAnsi" w:cstheme="minorHAnsi"/>
                <w:sz w:val="22"/>
                <w:szCs w:val="22"/>
              </w:rPr>
              <w:t>, iniciado em janeiro de 2021,</w:t>
            </w:r>
            <w:r w:rsidR="009A1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junto à Assessoria. Os(As) conselheiros(as) debatem e definem a data de 27/05/2021</w:t>
            </w:r>
            <w:r w:rsidR="007937AA">
              <w:rPr>
                <w:rFonts w:asciiTheme="minorHAnsi" w:hAnsiTheme="minorHAnsi" w:cstheme="minorHAnsi"/>
                <w:sz w:val="22"/>
                <w:szCs w:val="22"/>
              </w:rPr>
              <w:t xml:space="preserve">, das 9h </w:t>
            </w:r>
            <w:r w:rsidR="00A11DF6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 w:rsidR="007937AA">
              <w:rPr>
                <w:rFonts w:asciiTheme="minorHAnsi" w:hAnsiTheme="minorHAnsi" w:cstheme="minorHAnsi"/>
                <w:sz w:val="22"/>
                <w:szCs w:val="22"/>
              </w:rPr>
              <w:t xml:space="preserve"> 16h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C7CDF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informa que enviará solicitação à Presidência.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24547" w:rsidRPr="007B5216" w14:paraId="63ED5D26" w14:textId="77777777" w:rsidTr="00424547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9D3906" w14:textId="71BF91B2" w:rsidR="00424547" w:rsidRDefault="00424547" w:rsidP="0042454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A18162" w14:textId="3AEDD0D0" w:rsidR="00424547" w:rsidRPr="009F5A0F" w:rsidRDefault="00424547" w:rsidP="004245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037</w:t>
            </w: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Solicitação de Reunião Extraordinária: aprovação com 5</w:t>
            </w:r>
            <w:r w:rsidRPr="009F5A0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7D6701" w:rsidRPr="00F037B8" w14:paraId="73874C47" w14:textId="77777777" w:rsidTr="00424547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7D6701" w:rsidRPr="00F037B8" w:rsidRDefault="007D6701" w:rsidP="007D670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B431FA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A03D8F" w:rsidRPr="00932833" w14:paraId="78B5E786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0D945" w14:textId="3E537B46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C181E" w14:textId="7CCD66E0" w:rsidR="00A03D8F" w:rsidRPr="009E1528" w:rsidRDefault="009E1528" w:rsidP="00A03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1528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A03D8F" w:rsidRPr="00932833" w14:paraId="4B608B19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EED96" w14:textId="23AD0B11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D7DD1" w14:textId="577B45A4" w:rsidR="00A03D8F" w:rsidRDefault="009E1528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A03D8F" w:rsidRPr="00932833" w14:paraId="0F90DFA0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224881" w14:textId="569C28F8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45C2C" w14:textId="2214DDED" w:rsidR="00A03D8F" w:rsidRPr="009E1528" w:rsidRDefault="009E1528" w:rsidP="00A03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152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A03D8F" w:rsidRPr="00932833" w14:paraId="558AB7CD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30902D" w14:textId="3FDC9EBD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7BBC2" w14:textId="2F2B8756" w:rsidR="00A03D8F" w:rsidRDefault="009E1528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A03D8F" w:rsidRPr="00932833" w14:paraId="5F043F8A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02BFA9" w14:textId="3B057EA7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F7DA7" w14:textId="4AF4DD95" w:rsidR="00A03D8F" w:rsidRPr="009E1528" w:rsidRDefault="009E1528" w:rsidP="003120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1528">
              <w:rPr>
                <w:rFonts w:asciiTheme="minorHAnsi" w:hAnsiTheme="minorHAnsi" w:cstheme="minorHAnsi"/>
                <w:b/>
                <w:sz w:val="22"/>
                <w:szCs w:val="22"/>
              </w:rPr>
              <w:t>Orientações a</w:t>
            </w:r>
            <w:r w:rsidR="003120E2">
              <w:rPr>
                <w:rFonts w:asciiTheme="minorHAnsi" w:hAnsiTheme="minorHAnsi" w:cstheme="minorHAnsi"/>
                <w:b/>
                <w:sz w:val="22"/>
                <w:szCs w:val="22"/>
              </w:rPr>
              <w:t>os pedidos de</w:t>
            </w:r>
            <w:r w:rsidRPr="009E15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vista </w:t>
            </w:r>
            <w:r w:rsidR="003120E2">
              <w:rPr>
                <w:rFonts w:asciiTheme="minorHAnsi" w:hAnsiTheme="minorHAnsi" w:cstheme="minorHAnsi"/>
                <w:b/>
                <w:sz w:val="22"/>
                <w:szCs w:val="22"/>
              </w:rPr>
              <w:t>e recurso</w:t>
            </w:r>
            <w:r w:rsidR="009C7CD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="00312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ao Plenário do CAU/RS</w:t>
            </w:r>
          </w:p>
        </w:tc>
      </w:tr>
      <w:tr w:rsidR="00A03D8F" w:rsidRPr="00932833" w14:paraId="4A1586F3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129ED0" w14:textId="5CD8B33E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38C99" w14:textId="33F3B127" w:rsidR="00A03D8F" w:rsidRDefault="009E1528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E1528" w:rsidRPr="00932833" w14:paraId="25B673E1" w14:textId="77777777" w:rsidTr="00B431FA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9E1528" w:rsidRPr="00932833" w:rsidRDefault="009E1528" w:rsidP="009E1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528" w:rsidRPr="00932833" w14:paraId="7C514A42" w14:textId="77777777" w:rsidTr="00A03D1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9E1528" w:rsidRPr="000A72E8" w:rsidRDefault="009E1528" w:rsidP="009E152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E1528" w:rsidRPr="00932833" w14:paraId="4DDD8B83" w14:textId="77777777" w:rsidTr="00A11DF6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9E1528" w:rsidRPr="000A72E8" w:rsidRDefault="009E1528" w:rsidP="009E15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F5119A8" w:rsidR="009E1528" w:rsidRPr="000A72E8" w:rsidRDefault="009E1528" w:rsidP="009E15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D63B7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424547" w:rsidRPr="00BD63B7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BD63B7" w:rsidRPr="00BD63B7">
              <w:rPr>
                <w:rFonts w:asciiTheme="minorHAnsi" w:hAnsiTheme="minorHAnsi" w:cstheme="minorHAnsi"/>
                <w:sz w:val="22"/>
                <w:szCs w:val="22"/>
              </w:rPr>
              <w:t>10min</w:t>
            </w:r>
            <w:r w:rsidRPr="00BD63B7">
              <w:rPr>
                <w:rFonts w:asciiTheme="minorHAnsi" w:hAnsiTheme="minorHAnsi" w:cstheme="minorHAnsi"/>
                <w:sz w:val="22"/>
                <w:szCs w:val="22"/>
              </w:rPr>
              <w:t xml:space="preserve"> com os(as) </w:t>
            </w:r>
            <w:r w:rsidRPr="00F94453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6E006E0" w14:textId="77777777" w:rsidR="009E1528" w:rsidRDefault="009E1528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B2A8E02" w14:textId="4E5B9423" w:rsidR="0076420E" w:rsidRDefault="00A03D8F" w:rsidP="00093982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9FD470D" w14:textId="2A4ED849"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14:paraId="7367409E" w14:textId="77777777"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Pr="007B5216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89895" w14:textId="77777777" w:rsidR="0002445D" w:rsidRDefault="0002445D" w:rsidP="004C3048">
      <w:r>
        <w:separator/>
      </w:r>
    </w:p>
  </w:endnote>
  <w:endnote w:type="continuationSeparator" w:id="0">
    <w:p w14:paraId="798CD634" w14:textId="77777777" w:rsidR="0002445D" w:rsidRDefault="0002445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7CD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7CD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5C0BC" w14:textId="77777777" w:rsidR="0002445D" w:rsidRDefault="0002445D" w:rsidP="004C3048">
      <w:r>
        <w:separator/>
      </w:r>
    </w:p>
  </w:footnote>
  <w:footnote w:type="continuationSeparator" w:id="0">
    <w:p w14:paraId="753FC37C" w14:textId="77777777" w:rsidR="0002445D" w:rsidRDefault="0002445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45D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6E3A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2640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BBD"/>
    <w:rsid w:val="00731C33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B80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770D"/>
    <w:rsid w:val="009C7CDF"/>
    <w:rsid w:val="009D0886"/>
    <w:rsid w:val="009D0CE1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E29"/>
    <w:rsid w:val="00A03D18"/>
    <w:rsid w:val="00A03D8F"/>
    <w:rsid w:val="00A044AC"/>
    <w:rsid w:val="00A04591"/>
    <w:rsid w:val="00A050DB"/>
    <w:rsid w:val="00A05C41"/>
    <w:rsid w:val="00A074F2"/>
    <w:rsid w:val="00A078EA"/>
    <w:rsid w:val="00A07E42"/>
    <w:rsid w:val="00A10836"/>
    <w:rsid w:val="00A1151B"/>
    <w:rsid w:val="00A11532"/>
    <w:rsid w:val="00A11DF6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2EB7-ADA9-488C-A5CA-7A7875E7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17</cp:revision>
  <cp:lastPrinted>2019-06-04T13:05:00Z</cp:lastPrinted>
  <dcterms:created xsi:type="dcterms:W3CDTF">2021-05-07T18:22:00Z</dcterms:created>
  <dcterms:modified xsi:type="dcterms:W3CDTF">2021-05-14T19:14:00Z</dcterms:modified>
</cp:coreProperties>
</file>