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D665E5">
        <w:rPr>
          <w:rFonts w:asciiTheme="minorHAnsi" w:hAnsiTheme="minorHAnsi" w:cstheme="minorHAnsi"/>
          <w:b/>
          <w:sz w:val="22"/>
          <w:szCs w:val="22"/>
        </w:rPr>
        <w:t>201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3402"/>
        <w:gridCol w:w="1134"/>
        <w:gridCol w:w="2976"/>
      </w:tblGrid>
      <w:tr w:rsidR="00D96F51" w:rsidRPr="007B5216" w:rsidTr="0072309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7B5216" w:rsidRDefault="00422D30" w:rsidP="00D665E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04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D665E5"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402"/>
        <w:gridCol w:w="4063"/>
      </w:tblGrid>
      <w:tr w:rsidR="00422D30" w:rsidRPr="007B5216" w:rsidTr="001E0E45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E57BD8" w:rsidRDefault="00422D30" w:rsidP="00422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E46BA0" w:rsidRPr="007B5216" w:rsidTr="001E0E45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E46BA0" w:rsidRPr="007B5216" w:rsidTr="001E0E45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22D30" w:rsidRPr="007B5216" w:rsidTr="001E0E45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E57BD8" w:rsidRDefault="00422D3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422D3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46BA0" w:rsidRPr="007B5216" w:rsidTr="001E0E45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22D30" w:rsidRPr="007B5216" w:rsidTr="001E0E45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601FB3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422D30" w:rsidRPr="007B5216" w:rsidTr="001E0E45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E57BD8" w:rsidRDefault="00D665E5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65E5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D665E5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E46BA0" w:rsidRPr="007B5216" w:rsidTr="001E0E45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B45E67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:rsidTr="00B45E6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47F9" w:rsidRPr="007B5216" w:rsidRDefault="0003001E" w:rsidP="00E66C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titular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do seu membro suplente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Maurício Zuchetti. </w:t>
            </w:r>
          </w:p>
        </w:tc>
      </w:tr>
      <w:tr w:rsidR="00B45E67" w:rsidRPr="00F037B8" w:rsidTr="00B45E67">
        <w:trPr>
          <w:trHeight w:val="70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:rsidTr="00B45E6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</w:t>
            </w:r>
            <w:r w:rsidR="00532E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532E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532E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 199ª e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200</w:t>
            </w:r>
            <w:r w:rsidR="00532E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Reuniões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Ordinária</w:t>
            </w:r>
            <w:r w:rsidR="00532E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</w:p>
        </w:tc>
      </w:tr>
      <w:tr w:rsidR="00B45E67" w:rsidRPr="00145954" w:rsidTr="00B45E6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2127" w:type="dxa"/>
            <w:shd w:val="clear" w:color="auto" w:fill="F2F2F2" w:themeFill="background1" w:themeFillShade="F2"/>
          </w:tcPr>
          <w:p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</w:tcPr>
          <w:p w:rsidR="00B45E67" w:rsidRPr="00145954" w:rsidRDefault="00D665E5" w:rsidP="00422D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>s 199ª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200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>ª Reuniões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Ordinária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, enviada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>, foram</w:t>
            </w:r>
            <w:r w:rsidR="00E66C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E66C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5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B45E67" w:rsidRPr="00145954" w:rsidTr="00B45E6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2127" w:type="dxa"/>
            <w:shd w:val="clear" w:color="auto" w:fill="F2F2F2" w:themeFill="background1" w:themeFillShade="F2"/>
          </w:tcPr>
          <w:p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</w:tcPr>
          <w:p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Look w:val="04A0" w:firstRow="1" w:lastRow="0" w:firstColumn="1" w:lastColumn="0" w:noHBand="0" w:noVBand="1"/>
      </w:tblPr>
      <w:tblGrid>
        <w:gridCol w:w="9626"/>
      </w:tblGrid>
      <w:tr w:rsidR="00E46BA0" w:rsidRPr="007832DA" w:rsidTr="00783D14">
        <w:tc>
          <w:tcPr>
            <w:tcW w:w="9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6BA0" w:rsidRPr="00E46BA0" w:rsidRDefault="00422D30" w:rsidP="00422D3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422D3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22D30" w:rsidRPr="00F037B8" w:rsidTr="008A60EA">
        <w:tc>
          <w:tcPr>
            <w:tcW w:w="9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D30" w:rsidRPr="00422D30" w:rsidRDefault="00422D30" w:rsidP="008A60E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enviada.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Incluído o item 5.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7B5216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</w:tbl>
    <w:p w:rsidR="00B04A4A" w:rsidRPr="007B5216" w:rsidRDefault="00B04A4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7B5216" w:rsidTr="00093982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480C7C" w:rsidRDefault="00007A21" w:rsidP="00480C7C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932833" w:rsidRDefault="00FE6A49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Expor a resposta prestada à Arquiteta e Urbanista</w:t>
            </w:r>
            <w:r w:rsidR="00D665E5" w:rsidRPr="00D665E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Mirian acerca do questionamento sobre possíveis implicações éticas do recebimento de comissão</w:t>
            </w:r>
          </w:p>
        </w:tc>
      </w:tr>
      <w:tr w:rsidR="00550B45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0B45" w:rsidRPr="007B5216" w:rsidRDefault="00550B45" w:rsidP="00550B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0B45" w:rsidRPr="006F52C9" w:rsidRDefault="00550B45" w:rsidP="00550B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0B45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50B45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0B45" w:rsidRPr="007B5216" w:rsidRDefault="00550B45" w:rsidP="00550B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0B45" w:rsidRPr="006F52C9" w:rsidRDefault="00550B45" w:rsidP="00550B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0B45">
              <w:rPr>
                <w:rFonts w:asciiTheme="minorHAnsi" w:hAnsiTheme="minorHAnsi" w:cstheme="minorHAnsi"/>
                <w:sz w:val="22"/>
                <w:szCs w:val="22"/>
              </w:rPr>
              <w:t>Sabrina Ourique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C03B9" w:rsidRPr="00347133" w:rsidRDefault="006437F1" w:rsidP="00FE6A4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faz </w:t>
            </w:r>
            <w:r w:rsidR="00532E84" w:rsidRPr="006437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leitura de resposta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prestada à arquiteta e urbanista </w:t>
            </w:r>
            <w:r w:rsidRPr="006437F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Mirian acerca do questionamento sobre possíveis implicações éticas do recebimento de comissão</w:t>
            </w:r>
            <w:r w:rsidR="00FE6A4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. Os(As) conselheiros(as)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valida</w:t>
            </w:r>
            <w:r w:rsidR="00FE6A4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m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o retorno.</w:t>
            </w:r>
          </w:p>
        </w:tc>
      </w:tr>
      <w:tr w:rsidR="002B3388" w:rsidRPr="007B5216" w:rsidTr="0057601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388" w:rsidRPr="007B5216" w:rsidRDefault="002B3388" w:rsidP="002B33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B3388" w:rsidRPr="002B3388" w:rsidRDefault="006437F1" w:rsidP="00486CB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6437F1" w:rsidRPr="00F037B8" w:rsidTr="004B3F6E">
        <w:trPr>
          <w:trHeight w:val="70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437F1" w:rsidRPr="00F037B8" w:rsidRDefault="006437F1" w:rsidP="004B3F6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7B5216" w:rsidTr="00B45E67">
        <w:tc>
          <w:tcPr>
            <w:tcW w:w="212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5E67" w:rsidRPr="00480C7C" w:rsidRDefault="00B45E67" w:rsidP="00480C7C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45E67" w:rsidRPr="00932833" w:rsidRDefault="00C84DD7" w:rsidP="006F52C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4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0C167E" w:rsidRPr="007B5216" w:rsidTr="000C167E">
        <w:tc>
          <w:tcPr>
            <w:tcW w:w="9639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C84DD7" w:rsidRDefault="000C167E" w:rsidP="006F52C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5E67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5E67" w:rsidRPr="007B5216" w:rsidRDefault="00B45E67" w:rsidP="00B45E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B45E67" w:rsidRPr="007B5216" w:rsidRDefault="000C167E" w:rsidP="00B45E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B45E67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5E67" w:rsidRPr="007B5216" w:rsidRDefault="00B45E67" w:rsidP="00B45E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7817D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45E67" w:rsidRPr="004A5967" w:rsidRDefault="00550B45" w:rsidP="00B45E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12A5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B45E67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5E67" w:rsidRPr="007B5216" w:rsidRDefault="00B45E67" w:rsidP="00B45E6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71CFF" w:rsidRPr="002B3388" w:rsidRDefault="006F52C9" w:rsidP="00571C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="00550B45" w:rsidRPr="00550B4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939.892/2019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39346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93466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39346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93466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faz um relato</w:t>
            </w:r>
            <w:r w:rsidR="00571CFF">
              <w:rPr>
                <w:rFonts w:asciiTheme="minorHAnsi" w:hAnsiTheme="minorHAnsi" w:cstheme="minorHAnsi"/>
                <w:sz w:val="22"/>
                <w:szCs w:val="22"/>
              </w:rPr>
              <w:t xml:space="preserve"> sobre o processo</w:t>
            </w:r>
            <w:r w:rsidR="00393466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e, após a discussão com os membros da Comissão, propõe a </w:t>
            </w:r>
            <w:r w:rsidR="00571CFF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393466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admissão da denúncia, por </w:t>
            </w:r>
            <w:r w:rsidR="00571CFF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 w:rsidR="00393466" w:rsidRPr="009B4C90">
              <w:rPr>
                <w:rFonts w:asciiTheme="minorHAnsi" w:hAnsiTheme="minorHAnsi" w:cstheme="minorHAnsi"/>
                <w:sz w:val="22"/>
                <w:szCs w:val="22"/>
              </w:rPr>
              <w:t>haver indícios de infração</w:t>
            </w:r>
            <w:r w:rsidR="00B371F3">
              <w:rPr>
                <w:rFonts w:asciiTheme="minorHAnsi" w:hAnsiTheme="minorHAnsi" w:cstheme="minorHAnsi"/>
                <w:sz w:val="22"/>
                <w:szCs w:val="22"/>
              </w:rPr>
              <w:t xml:space="preserve"> e por considerar esgotadas as possibilidades de novas informações que pudessem elucidar os fatos</w:t>
            </w:r>
            <w:r w:rsidR="00393466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93466">
              <w:rPr>
                <w:rFonts w:asciiTheme="minorHAnsi" w:hAnsiTheme="minorHAnsi" w:cstheme="minorHAnsi"/>
                <w:sz w:val="22"/>
                <w:szCs w:val="22"/>
              </w:rPr>
              <w:t>Os(As) conselheiros(as)</w:t>
            </w:r>
            <w:r w:rsidR="00571CFF">
              <w:rPr>
                <w:rFonts w:asciiTheme="minorHAnsi" w:hAnsiTheme="minorHAnsi" w:cstheme="minorHAnsi"/>
                <w:sz w:val="22"/>
                <w:szCs w:val="22"/>
              </w:rPr>
              <w:t xml:space="preserve"> falam </w:t>
            </w:r>
            <w:r w:rsidR="00571C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sobre procedimentos para manifestação </w:t>
            </w:r>
            <w:r w:rsidR="00393466">
              <w:rPr>
                <w:rFonts w:asciiTheme="minorHAnsi" w:hAnsiTheme="minorHAnsi" w:cstheme="minorHAnsi"/>
                <w:sz w:val="22"/>
                <w:szCs w:val="22"/>
              </w:rPr>
              <w:t>de denunciados</w:t>
            </w:r>
            <w:r w:rsidR="00571CFF">
              <w:rPr>
                <w:rFonts w:asciiTheme="minorHAnsi" w:hAnsiTheme="minorHAnsi" w:cstheme="minorHAnsi"/>
                <w:sz w:val="22"/>
                <w:szCs w:val="22"/>
              </w:rPr>
              <w:t xml:space="preserve"> e sobre diligências</w:t>
            </w:r>
            <w:r w:rsidR="00393466">
              <w:rPr>
                <w:rFonts w:asciiTheme="minorHAnsi" w:hAnsiTheme="minorHAnsi" w:cstheme="minorHAnsi"/>
                <w:sz w:val="22"/>
                <w:szCs w:val="22"/>
              </w:rPr>
              <w:t xml:space="preserve"> e a Assessoria faz esclarecimento</w:t>
            </w:r>
            <w:r w:rsidR="00571CFF">
              <w:rPr>
                <w:rFonts w:asciiTheme="minorHAnsi" w:hAnsiTheme="minorHAnsi" w:cstheme="minorHAnsi"/>
                <w:sz w:val="22"/>
                <w:szCs w:val="22"/>
              </w:rPr>
              <w:t xml:space="preserve">s. </w:t>
            </w:r>
            <w:r w:rsidR="00571CFF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A Comissão aprova o parecer </w:t>
            </w:r>
            <w:r w:rsidR="00571CFF">
              <w:rPr>
                <w:rFonts w:asciiTheme="minorHAnsi" w:hAnsiTheme="minorHAnsi" w:cstheme="minorHAnsi"/>
                <w:sz w:val="22"/>
                <w:szCs w:val="22"/>
              </w:rPr>
              <w:t>apresentado pela</w:t>
            </w:r>
            <w:r w:rsidR="00571CFF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571C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71CFF" w:rsidRPr="009B4C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5E67" w:rsidRPr="007B5216" w:rsidRDefault="00B45E67" w:rsidP="00B45E6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25BBC" w:rsidRPr="002B3388" w:rsidRDefault="00B01290" w:rsidP="00B0129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Deliberação CED-CAU/RS nº 006/2021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 - Protocolo nº </w:t>
            </w:r>
            <w:r w:rsidRPr="00550B4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939.892/2019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A0DF0">
              <w:rPr>
                <w:rFonts w:asciiTheme="minorHAnsi" w:hAnsiTheme="minorHAnsi" w:cstheme="minorHAnsi"/>
                <w:sz w:val="22"/>
                <w:szCs w:val="22"/>
              </w:rPr>
              <w:t xml:space="preserve">Parecer de </w:t>
            </w:r>
            <w:r w:rsidRPr="00AC156C">
              <w:rPr>
                <w:rFonts w:asciiTheme="minorHAnsi" w:hAnsiTheme="minorHAnsi" w:cstheme="minorHAnsi"/>
                <w:sz w:val="22"/>
                <w:szCs w:val="22"/>
              </w:rPr>
              <w:t xml:space="preserve">Admissibilidade 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  <w:tr w:rsidR="000C167E" w:rsidRPr="007B5216" w:rsidTr="000C167E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6F52C9" w:rsidRDefault="000C167E" w:rsidP="00B45E6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167E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167E" w:rsidRPr="007B5216" w:rsidRDefault="000C167E" w:rsidP="000C16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7B5216" w:rsidRDefault="000C167E" w:rsidP="000C16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C167E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167E" w:rsidRPr="007B5216" w:rsidRDefault="000C167E" w:rsidP="000C16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7817D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4A5967" w:rsidRDefault="00550B45" w:rsidP="000C16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12A5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0C167E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167E" w:rsidRPr="007B5216" w:rsidRDefault="000C167E" w:rsidP="000C16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2B3388" w:rsidRDefault="00820975" w:rsidP="0008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971.336/2019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08205A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08205A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08205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8205A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faz um relato</w:t>
            </w:r>
            <w:r w:rsidR="0008205A">
              <w:rPr>
                <w:rFonts w:asciiTheme="minorHAnsi" w:hAnsiTheme="minorHAnsi" w:cstheme="minorHAnsi"/>
                <w:sz w:val="22"/>
                <w:szCs w:val="22"/>
              </w:rPr>
              <w:t xml:space="preserve"> sobre o processo</w:t>
            </w:r>
            <w:r w:rsidR="0008205A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e, após a discussão com os membros da Comissão, propõe a </w:t>
            </w:r>
            <w:r w:rsidR="0008205A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08205A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admissão da denúncia, por </w:t>
            </w:r>
            <w:r w:rsidR="0008205A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 w:rsidR="0008205A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haver </w:t>
            </w:r>
            <w:r w:rsidR="0008205A">
              <w:rPr>
                <w:rFonts w:asciiTheme="minorHAnsi" w:hAnsiTheme="minorHAnsi" w:cstheme="minorHAnsi"/>
                <w:sz w:val="22"/>
                <w:szCs w:val="22"/>
              </w:rPr>
              <w:t>preenchimento dos critérios para admissão da denúncia, bem como a motivação de seu cadastramento foi dirimida por acordo entre as partes</w:t>
            </w:r>
            <w:r w:rsidR="0008205A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. A Comissão aprova o parecer </w:t>
            </w:r>
            <w:r w:rsidR="0008205A">
              <w:rPr>
                <w:rFonts w:asciiTheme="minorHAnsi" w:hAnsiTheme="minorHAnsi" w:cstheme="minorHAnsi"/>
                <w:sz w:val="22"/>
                <w:szCs w:val="22"/>
              </w:rPr>
              <w:t>apresentado pela</w:t>
            </w:r>
            <w:r w:rsidR="0008205A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08205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8205A" w:rsidRPr="009B4C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C167E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167E" w:rsidRPr="007B5216" w:rsidRDefault="000C167E" w:rsidP="000C16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2B3388" w:rsidRDefault="00312DB7" w:rsidP="0089322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Deliberação CED-CAU/RS nº 007/2021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 - 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971.336/2019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A0DF0">
              <w:rPr>
                <w:rFonts w:asciiTheme="minorHAnsi" w:hAnsiTheme="minorHAnsi" w:cstheme="minorHAnsi"/>
                <w:sz w:val="22"/>
                <w:szCs w:val="22"/>
              </w:rPr>
              <w:t xml:space="preserve">Parecer de </w:t>
            </w:r>
            <w:r w:rsidRPr="00AC156C">
              <w:rPr>
                <w:rFonts w:asciiTheme="minorHAnsi" w:hAnsiTheme="minorHAnsi" w:cstheme="minorHAnsi"/>
                <w:sz w:val="22"/>
                <w:szCs w:val="22"/>
              </w:rPr>
              <w:t xml:space="preserve">Admissibilidade 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  <w:tr w:rsidR="000C167E" w:rsidRPr="007B5216" w:rsidTr="000C167E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6F52C9" w:rsidRDefault="000C167E" w:rsidP="000C167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167E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167E" w:rsidRPr="007B5216" w:rsidRDefault="000C167E" w:rsidP="000C16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7B5216" w:rsidRDefault="000C167E" w:rsidP="000C16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C167E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167E" w:rsidRPr="007B5216" w:rsidRDefault="000C167E" w:rsidP="000C16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7817D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4A5967" w:rsidRDefault="00550B45" w:rsidP="000C16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12A5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0C167E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167E" w:rsidRPr="007B5216" w:rsidRDefault="000C167E" w:rsidP="000C16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2B3388" w:rsidRDefault="00820975" w:rsidP="005849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1.046.677/2020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020A6">
              <w:rPr>
                <w:rFonts w:asciiTheme="minorHAnsi" w:hAnsiTheme="minorHAnsi" w:cstheme="minorHAnsi"/>
                <w:sz w:val="22"/>
                <w:szCs w:val="22"/>
              </w:rPr>
              <w:t xml:space="preserve"> a relatora informa que o processo está em análise e solicita que seja </w:t>
            </w:r>
            <w:proofErr w:type="spellStart"/>
            <w:r w:rsidR="006020A6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6020A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0C167E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167E" w:rsidRPr="007B5216" w:rsidRDefault="000C167E" w:rsidP="000C16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2B3388" w:rsidRDefault="006020A6" w:rsidP="006020A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0C167E" w:rsidRPr="007B5216" w:rsidTr="000C167E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6F52C9" w:rsidRDefault="000C167E" w:rsidP="000C167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167E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167E" w:rsidRPr="007B5216" w:rsidRDefault="000C167E" w:rsidP="000C16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7B5216" w:rsidRDefault="000C167E" w:rsidP="000C16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C167E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167E" w:rsidRPr="007B5216" w:rsidRDefault="000C167E" w:rsidP="000C16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167E" w:rsidRPr="004A5967" w:rsidRDefault="00725BBC" w:rsidP="000C16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0B45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2B3388" w:rsidRDefault="00820975" w:rsidP="00411B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950.268/2019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11B33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411B33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 faz um relato</w:t>
            </w:r>
            <w:r w:rsidR="00411B33">
              <w:rPr>
                <w:rFonts w:asciiTheme="minorHAnsi" w:hAnsiTheme="minorHAnsi" w:cstheme="minorHAnsi"/>
                <w:sz w:val="22"/>
                <w:szCs w:val="22"/>
              </w:rPr>
              <w:t xml:space="preserve"> sobre o processo</w:t>
            </w:r>
            <w:r w:rsidR="00411B33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e, após a discussão com os membros da Comissão, propõe a admissão da denúncia, por haver </w:t>
            </w:r>
            <w:r w:rsidR="00411B33">
              <w:rPr>
                <w:rFonts w:asciiTheme="minorHAnsi" w:hAnsiTheme="minorHAnsi" w:cstheme="minorHAnsi"/>
                <w:sz w:val="22"/>
                <w:szCs w:val="22"/>
              </w:rPr>
              <w:t>indícios de infração</w:t>
            </w:r>
            <w:r w:rsidR="00411B33" w:rsidRPr="009B4C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75DB5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5DB5">
              <w:rPr>
                <w:rFonts w:asciiTheme="minorHAnsi" w:hAnsiTheme="minorHAnsi" w:cstheme="minorHAnsi"/>
                <w:sz w:val="22"/>
                <w:szCs w:val="22"/>
              </w:rPr>
              <w:t>Os(As) conselheiros(as) falam sobre citação de nome d</w:t>
            </w:r>
            <w:r w:rsidR="00C01D40">
              <w:rPr>
                <w:rFonts w:asciiTheme="minorHAnsi" w:hAnsiTheme="minorHAnsi" w:cstheme="minorHAnsi"/>
                <w:sz w:val="22"/>
                <w:szCs w:val="22"/>
              </w:rPr>
              <w:t>e agent</w:t>
            </w:r>
            <w:r w:rsidR="00A75DB5">
              <w:rPr>
                <w:rFonts w:asciiTheme="minorHAnsi" w:hAnsiTheme="minorHAnsi" w:cstheme="minorHAnsi"/>
                <w:sz w:val="22"/>
                <w:szCs w:val="22"/>
              </w:rPr>
              <w:t>e de Fiscalização do CAU/RS</w:t>
            </w:r>
            <w:r w:rsidR="00C01D40">
              <w:rPr>
                <w:rFonts w:asciiTheme="minorHAnsi" w:hAnsiTheme="minorHAnsi" w:cstheme="minorHAnsi"/>
                <w:sz w:val="22"/>
                <w:szCs w:val="22"/>
              </w:rPr>
              <w:t xml:space="preserve"> e substituição por Unidade de Fiscalização</w:t>
            </w:r>
            <w:r w:rsidR="00A75D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11B33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A Comissão aprova o parecer </w:t>
            </w:r>
            <w:r w:rsidR="00411B33">
              <w:rPr>
                <w:rFonts w:asciiTheme="minorHAnsi" w:hAnsiTheme="minorHAnsi" w:cstheme="minorHAnsi"/>
                <w:sz w:val="22"/>
                <w:szCs w:val="22"/>
              </w:rPr>
              <w:t>apresentado pelo</w:t>
            </w:r>
            <w:r w:rsidR="00411B33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relator.</w:t>
            </w:r>
          </w:p>
        </w:tc>
      </w:tr>
      <w:tr w:rsidR="005512A5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12A5" w:rsidRPr="007B5216" w:rsidRDefault="005512A5" w:rsidP="005512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2B3388" w:rsidRDefault="00312DB7" w:rsidP="005512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CED-CAU/RS nº </w:t>
            </w:r>
            <w:r w:rsidR="006020A6">
              <w:rPr>
                <w:rFonts w:asciiTheme="minorHAnsi" w:hAnsiTheme="minorHAnsi" w:cstheme="minorHAnsi"/>
                <w:sz w:val="22"/>
                <w:szCs w:val="22"/>
              </w:rPr>
              <w:t>008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 - 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950.268/2019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A0DF0">
              <w:rPr>
                <w:rFonts w:asciiTheme="minorHAnsi" w:hAnsiTheme="minorHAnsi" w:cstheme="minorHAnsi"/>
                <w:sz w:val="22"/>
                <w:szCs w:val="22"/>
              </w:rPr>
              <w:t xml:space="preserve">Parecer de </w:t>
            </w:r>
            <w:r w:rsidRPr="00AC156C">
              <w:rPr>
                <w:rFonts w:asciiTheme="minorHAnsi" w:hAnsiTheme="minorHAnsi" w:cstheme="minorHAnsi"/>
                <w:sz w:val="22"/>
                <w:szCs w:val="22"/>
              </w:rPr>
              <w:t xml:space="preserve">Admissibilidade 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  <w:tr w:rsidR="005512A5" w:rsidRPr="007B5216" w:rsidTr="005512A5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6F52C9" w:rsidRDefault="005512A5" w:rsidP="005512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7B5216" w:rsidRDefault="005512A5" w:rsidP="00551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4A5967" w:rsidRDefault="00550B45" w:rsidP="00551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0B45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2B3388" w:rsidRDefault="00820975" w:rsidP="003E61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1.068.377/2020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30A79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F30A79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 faz um relato</w:t>
            </w:r>
            <w:r w:rsidR="00F30A79">
              <w:rPr>
                <w:rFonts w:asciiTheme="minorHAnsi" w:hAnsiTheme="minorHAnsi" w:cstheme="minorHAnsi"/>
                <w:sz w:val="22"/>
                <w:szCs w:val="22"/>
              </w:rPr>
              <w:t xml:space="preserve"> sobre o processo</w:t>
            </w:r>
            <w:r w:rsidR="00F30A79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e, após a discussão com os membros da Comissão, propõe a </w:t>
            </w:r>
            <w:r w:rsidR="00F30A79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F30A79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admissão da denúncia, por </w:t>
            </w:r>
            <w:r w:rsidR="00F30A79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 w:rsidR="00F30A79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haver </w:t>
            </w:r>
            <w:r w:rsidR="00F30A79">
              <w:rPr>
                <w:rFonts w:asciiTheme="minorHAnsi" w:hAnsiTheme="minorHAnsi" w:cstheme="minorHAnsi"/>
                <w:sz w:val="22"/>
                <w:szCs w:val="22"/>
              </w:rPr>
              <w:t>indícios de infração</w:t>
            </w:r>
            <w:r w:rsidR="00F30A79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E61E7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solicita que seja incluído o nome da denunciada e o relator ajusta o parecer. </w:t>
            </w:r>
            <w:r w:rsidR="00F30A79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A Comissão aprova o parecer </w:t>
            </w:r>
            <w:r w:rsidR="00F30A79">
              <w:rPr>
                <w:rFonts w:asciiTheme="minorHAnsi" w:hAnsiTheme="minorHAnsi" w:cstheme="minorHAnsi"/>
                <w:sz w:val="22"/>
                <w:szCs w:val="22"/>
              </w:rPr>
              <w:t>apresentado pelo</w:t>
            </w:r>
            <w:r w:rsidR="00F30A79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relator.</w:t>
            </w:r>
          </w:p>
        </w:tc>
      </w:tr>
      <w:tr w:rsidR="005512A5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12A5" w:rsidRPr="007B5216" w:rsidRDefault="005512A5" w:rsidP="005512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2B3388" w:rsidRDefault="00312DB7" w:rsidP="005512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CED-CAU/RS nº </w:t>
            </w:r>
            <w:r w:rsidR="006020A6">
              <w:rPr>
                <w:rFonts w:asciiTheme="minorHAnsi" w:hAnsiTheme="minorHAnsi" w:cstheme="minorHAnsi"/>
                <w:sz w:val="22"/>
                <w:szCs w:val="22"/>
              </w:rPr>
              <w:t>009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 - 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1.068.377/2020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A0DF0">
              <w:rPr>
                <w:rFonts w:asciiTheme="minorHAnsi" w:hAnsiTheme="minorHAnsi" w:cstheme="minorHAnsi"/>
                <w:sz w:val="22"/>
                <w:szCs w:val="22"/>
              </w:rPr>
              <w:t xml:space="preserve">Parecer de </w:t>
            </w:r>
            <w:r w:rsidRPr="00AC156C">
              <w:rPr>
                <w:rFonts w:asciiTheme="minorHAnsi" w:hAnsiTheme="minorHAnsi" w:cstheme="minorHAnsi"/>
                <w:sz w:val="22"/>
                <w:szCs w:val="22"/>
              </w:rPr>
              <w:t xml:space="preserve">Admissibilidade 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  <w:tr w:rsidR="005512A5" w:rsidRPr="007B5216" w:rsidTr="000C167E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6F52C9" w:rsidRDefault="005512A5" w:rsidP="005512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7B5216" w:rsidRDefault="005512A5" w:rsidP="00551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C7302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4A5967" w:rsidRDefault="00550B45" w:rsidP="00551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0B45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2B3388" w:rsidRDefault="00820975" w:rsidP="000443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1181547/2020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04437E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04437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04437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4437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faz um relato</w:t>
            </w:r>
            <w:r w:rsidR="0004437E">
              <w:rPr>
                <w:rFonts w:asciiTheme="minorHAnsi" w:hAnsiTheme="minorHAnsi" w:cstheme="minorHAnsi"/>
                <w:sz w:val="22"/>
                <w:szCs w:val="22"/>
              </w:rPr>
              <w:t xml:space="preserve"> sobre o processo</w:t>
            </w:r>
            <w:r w:rsidR="0004437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e, após a discussão com os membros da Comissão, propõe a </w:t>
            </w:r>
            <w:r w:rsidR="0004437E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04437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admissão da denúncia, por </w:t>
            </w:r>
            <w:r w:rsidR="0004437E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 w:rsidR="0004437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haver </w:t>
            </w:r>
            <w:r w:rsidR="0004437E">
              <w:rPr>
                <w:rFonts w:asciiTheme="minorHAnsi" w:hAnsiTheme="minorHAnsi" w:cstheme="minorHAnsi"/>
                <w:sz w:val="22"/>
                <w:szCs w:val="22"/>
              </w:rPr>
              <w:t>indícios de infração</w:t>
            </w:r>
            <w:r w:rsidR="0004437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. A Comissão aprova o parecer </w:t>
            </w:r>
            <w:r w:rsidR="0004437E">
              <w:rPr>
                <w:rFonts w:asciiTheme="minorHAnsi" w:hAnsiTheme="minorHAnsi" w:cstheme="minorHAnsi"/>
                <w:sz w:val="22"/>
                <w:szCs w:val="22"/>
              </w:rPr>
              <w:t>apresentado pela</w:t>
            </w:r>
            <w:r w:rsidR="0004437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04437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4437E" w:rsidRPr="009B4C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2A5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12A5" w:rsidRPr="007B5216" w:rsidRDefault="005512A5" w:rsidP="005512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2B3388" w:rsidRDefault="00312DB7" w:rsidP="00E614F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CED-CAU/RS nº </w:t>
            </w:r>
            <w:r w:rsidR="006020A6">
              <w:rPr>
                <w:rFonts w:asciiTheme="minorHAnsi" w:hAnsiTheme="minorHAnsi" w:cstheme="minorHAnsi"/>
                <w:sz w:val="22"/>
                <w:szCs w:val="22"/>
              </w:rPr>
              <w:t>010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 - 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1181547/2020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A0DF0">
              <w:rPr>
                <w:rFonts w:asciiTheme="minorHAnsi" w:hAnsiTheme="minorHAnsi" w:cstheme="minorHAnsi"/>
                <w:sz w:val="22"/>
                <w:szCs w:val="22"/>
              </w:rPr>
              <w:t xml:space="preserve">Parecer de </w:t>
            </w:r>
            <w:r w:rsidRPr="00AC156C">
              <w:rPr>
                <w:rFonts w:asciiTheme="minorHAnsi" w:hAnsiTheme="minorHAnsi" w:cstheme="minorHAnsi"/>
                <w:sz w:val="22"/>
                <w:szCs w:val="22"/>
              </w:rPr>
              <w:t xml:space="preserve">Admissibilidade 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614F6">
              <w:rPr>
                <w:rFonts w:asciiTheme="minorHAnsi" w:hAnsiTheme="minorHAnsi" w:cstheme="minorHAnsi"/>
                <w:sz w:val="22"/>
                <w:szCs w:val="22"/>
              </w:rPr>
              <w:t>aprovação com 3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E614F6">
              <w:rPr>
                <w:rFonts w:asciiTheme="minorHAnsi" w:hAnsiTheme="minorHAnsi" w:cstheme="minorHAnsi"/>
                <w:sz w:val="22"/>
                <w:szCs w:val="22"/>
              </w:rPr>
              <w:t xml:space="preserve"> e 2 abstenções por suspeição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2A5" w:rsidRPr="007B5216" w:rsidTr="000C167E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6F52C9" w:rsidRDefault="005512A5" w:rsidP="005512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7B5216" w:rsidRDefault="005512A5" w:rsidP="00551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512A5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12A5" w:rsidRPr="007B5216" w:rsidRDefault="005512A5" w:rsidP="005512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C7302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2A5" w:rsidRPr="004A5967" w:rsidRDefault="00550B45" w:rsidP="00551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0B45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2B3388" w:rsidRDefault="00820975" w:rsidP="00C730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1052490/2020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0337A4">
              <w:rPr>
                <w:rFonts w:asciiTheme="minorHAnsi" w:hAnsiTheme="minorHAnsi" w:cstheme="minorHAnsi"/>
                <w:sz w:val="22"/>
                <w:szCs w:val="22"/>
              </w:rPr>
              <w:t xml:space="preserve"> a relatora informa que está solicitando diligências sobre o processo e solicita que seja </w:t>
            </w:r>
            <w:proofErr w:type="spellStart"/>
            <w:r w:rsidR="000337A4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0337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7302C" w:rsidRPr="007B5216" w:rsidTr="000337A4">
        <w:trPr>
          <w:trHeight w:val="70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2B3388" w:rsidRDefault="000337A4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C7302C" w:rsidRPr="007B5216" w:rsidTr="005512A5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2B3388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7B5216" w:rsidRDefault="00C7302C" w:rsidP="00C730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4A5967" w:rsidRDefault="00550B45" w:rsidP="00C730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0B45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0337A4" w:rsidRDefault="00820975" w:rsidP="000337A4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0337A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0337A4" w:rsidRPr="000337A4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1074883</w:t>
            </w:r>
            <w:r w:rsidRPr="000337A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/2020</w:t>
            </w:r>
            <w:r w:rsidRPr="000337A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0337A4" w:rsidRPr="000337A4">
              <w:rPr>
                <w:rFonts w:asciiTheme="minorHAnsi" w:hAnsiTheme="minorHAnsi" w:cstheme="minorHAnsi"/>
                <w:sz w:val="22"/>
                <w:szCs w:val="22"/>
              </w:rPr>
              <w:t xml:space="preserve"> a relatora </w:t>
            </w:r>
            <w:r w:rsidR="000337A4">
              <w:rPr>
                <w:rFonts w:asciiTheme="minorHAnsi" w:hAnsiTheme="minorHAnsi" w:cstheme="minorHAnsi"/>
                <w:sz w:val="22"/>
                <w:szCs w:val="22"/>
              </w:rPr>
              <w:t xml:space="preserve">informa que está solicitando diligências sobre o processo e solicita que seja </w:t>
            </w:r>
            <w:proofErr w:type="spellStart"/>
            <w:r w:rsidR="000337A4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0337A4">
              <w:rPr>
                <w:rFonts w:asciiTheme="minorHAnsi" w:hAnsiTheme="minorHAnsi" w:cstheme="minorHAnsi"/>
                <w:sz w:val="22"/>
                <w:szCs w:val="22"/>
              </w:rPr>
              <w:t>. Registra-se a correção do número do processo, que na convocação constava como nº</w:t>
            </w:r>
            <w:r w:rsidR="000337A4" w:rsidRPr="000337A4">
              <w:rPr>
                <w:rFonts w:asciiTheme="minorHAnsi" w:hAnsiTheme="minorHAnsi" w:cstheme="minorHAnsi"/>
                <w:sz w:val="22"/>
                <w:szCs w:val="22"/>
              </w:rPr>
              <w:t xml:space="preserve"> 1181547/2020</w:t>
            </w:r>
            <w:r w:rsidR="000337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7302C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2B3388" w:rsidRDefault="000337A4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C7302C" w:rsidRPr="007B5216" w:rsidTr="005512A5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2B3388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7B5216" w:rsidRDefault="00C7302C" w:rsidP="00C730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4A5967" w:rsidRDefault="00C7302C" w:rsidP="00C730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12A5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2B3388" w:rsidRDefault="00820975" w:rsidP="00C730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1013613/2019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8746B9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8746B9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8746B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746B9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faz um relato</w:t>
            </w:r>
            <w:r w:rsidR="008746B9">
              <w:rPr>
                <w:rFonts w:asciiTheme="minorHAnsi" w:hAnsiTheme="minorHAnsi" w:cstheme="minorHAnsi"/>
                <w:sz w:val="22"/>
                <w:szCs w:val="22"/>
              </w:rPr>
              <w:t xml:space="preserve"> sobre o processo</w:t>
            </w:r>
            <w:r w:rsidR="008746B9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e, após a discussão com os membros da Comissão, propõe a </w:t>
            </w:r>
            <w:r w:rsidR="008746B9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8746B9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admissão da denúncia, por </w:t>
            </w:r>
            <w:r w:rsidR="008746B9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 w:rsidR="008746B9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haver </w:t>
            </w:r>
            <w:r w:rsidR="007817DB">
              <w:rPr>
                <w:rFonts w:asciiTheme="minorHAnsi" w:hAnsiTheme="minorHAnsi" w:cstheme="minorHAnsi"/>
                <w:sz w:val="22"/>
                <w:szCs w:val="22"/>
              </w:rPr>
              <w:t xml:space="preserve">indícios de infração e </w:t>
            </w:r>
            <w:r w:rsidR="008746B9">
              <w:rPr>
                <w:rFonts w:asciiTheme="minorHAnsi" w:hAnsiTheme="minorHAnsi" w:cstheme="minorHAnsi"/>
                <w:sz w:val="22"/>
                <w:szCs w:val="22"/>
              </w:rPr>
              <w:t>por prescrição do prazo do fato gerador</w:t>
            </w:r>
            <w:r w:rsidR="008746B9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. A Comissão aprova o parecer </w:t>
            </w:r>
            <w:r w:rsidR="008746B9">
              <w:rPr>
                <w:rFonts w:asciiTheme="minorHAnsi" w:hAnsiTheme="minorHAnsi" w:cstheme="minorHAnsi"/>
                <w:sz w:val="22"/>
                <w:szCs w:val="22"/>
              </w:rPr>
              <w:t>apresentado pela</w:t>
            </w:r>
            <w:r w:rsidR="008746B9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8746B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746B9" w:rsidRPr="009B4C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7302C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2B3388" w:rsidRDefault="00312DB7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CED-CAU/RS nº </w:t>
            </w:r>
            <w:r w:rsidR="008746B9">
              <w:rPr>
                <w:rFonts w:asciiTheme="minorHAnsi" w:hAnsiTheme="minorHAnsi" w:cstheme="minorHAnsi"/>
                <w:sz w:val="22"/>
                <w:szCs w:val="22"/>
              </w:rPr>
              <w:t>011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 - 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1013613/2019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A0DF0">
              <w:rPr>
                <w:rFonts w:asciiTheme="minorHAnsi" w:hAnsiTheme="minorHAnsi" w:cstheme="minorHAnsi"/>
                <w:sz w:val="22"/>
                <w:szCs w:val="22"/>
              </w:rPr>
              <w:t xml:space="preserve">Parecer de </w:t>
            </w:r>
            <w:r w:rsidRPr="00AC156C">
              <w:rPr>
                <w:rFonts w:asciiTheme="minorHAnsi" w:hAnsiTheme="minorHAnsi" w:cstheme="minorHAnsi"/>
                <w:sz w:val="22"/>
                <w:szCs w:val="22"/>
              </w:rPr>
              <w:t xml:space="preserve">Admissibilidade 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  <w:tr w:rsidR="00C7302C" w:rsidRPr="007B5216" w:rsidTr="005512A5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550B45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12A5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820975" w:rsidP="003526A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1029054/2019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85A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26A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526AB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3526A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526AB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faz um relato</w:t>
            </w:r>
            <w:r w:rsidR="003526AB">
              <w:rPr>
                <w:rFonts w:asciiTheme="minorHAnsi" w:hAnsiTheme="minorHAnsi" w:cstheme="minorHAnsi"/>
                <w:sz w:val="22"/>
                <w:szCs w:val="22"/>
              </w:rPr>
              <w:t xml:space="preserve"> sobre o processo</w:t>
            </w:r>
            <w:r w:rsidR="003526AB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e, após a discussão com os membros da Comissão, pro</w:t>
            </w:r>
            <w:r w:rsidR="003526AB">
              <w:rPr>
                <w:rFonts w:asciiTheme="minorHAnsi" w:hAnsiTheme="minorHAnsi" w:cstheme="minorHAnsi"/>
                <w:sz w:val="22"/>
                <w:szCs w:val="22"/>
              </w:rPr>
              <w:t xml:space="preserve">põe a admissão da denúncia, por </w:t>
            </w:r>
            <w:r w:rsidR="003526AB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haver </w:t>
            </w:r>
            <w:r w:rsidR="003526AB">
              <w:rPr>
                <w:rFonts w:asciiTheme="minorHAnsi" w:hAnsiTheme="minorHAnsi" w:cstheme="minorHAnsi"/>
                <w:sz w:val="22"/>
                <w:szCs w:val="22"/>
              </w:rPr>
              <w:t>indícios de infração</w:t>
            </w:r>
            <w:r w:rsidR="003526AB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. A Comissão aprova o parecer </w:t>
            </w:r>
            <w:r w:rsidR="003526AB">
              <w:rPr>
                <w:rFonts w:asciiTheme="minorHAnsi" w:hAnsiTheme="minorHAnsi" w:cstheme="minorHAnsi"/>
                <w:sz w:val="22"/>
                <w:szCs w:val="22"/>
              </w:rPr>
              <w:t>apresentado pela</w:t>
            </w:r>
            <w:r w:rsidR="003526AB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3526A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526AB" w:rsidRPr="009B4C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312DB7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CED-CAU/RS nº </w:t>
            </w:r>
            <w:r w:rsidR="008746B9">
              <w:rPr>
                <w:rFonts w:asciiTheme="minorHAnsi" w:hAnsiTheme="minorHAnsi" w:cstheme="minorHAnsi"/>
                <w:sz w:val="22"/>
                <w:szCs w:val="22"/>
              </w:rPr>
              <w:t>012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 - 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1029054/2019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A0DF0">
              <w:rPr>
                <w:rFonts w:asciiTheme="minorHAnsi" w:hAnsiTheme="minorHAnsi" w:cstheme="minorHAnsi"/>
                <w:sz w:val="22"/>
                <w:szCs w:val="22"/>
              </w:rPr>
              <w:t xml:space="preserve">Parecer de </w:t>
            </w:r>
            <w:r w:rsidRPr="00AC156C">
              <w:rPr>
                <w:rFonts w:asciiTheme="minorHAnsi" w:hAnsiTheme="minorHAnsi" w:cstheme="minorHAnsi"/>
                <w:sz w:val="22"/>
                <w:szCs w:val="22"/>
              </w:rPr>
              <w:t xml:space="preserve">Admissibilidade 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  <w:tr w:rsidR="00C7302C" w:rsidRPr="007B5216" w:rsidTr="00C7302C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C7302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725BB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820975" w:rsidP="003C53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713488/2018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B3F6E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4B3F6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4B3F6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B3F6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faz um relato</w:t>
            </w:r>
            <w:r w:rsidR="004B3F6E">
              <w:rPr>
                <w:rFonts w:asciiTheme="minorHAnsi" w:hAnsiTheme="minorHAnsi" w:cstheme="minorHAnsi"/>
                <w:sz w:val="22"/>
                <w:szCs w:val="22"/>
              </w:rPr>
              <w:t xml:space="preserve"> sobre o processo</w:t>
            </w:r>
            <w:r w:rsidR="004B3F6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e, após a discussão com os membros da Comissão, pro</w:t>
            </w:r>
            <w:r w:rsidR="004B3F6E">
              <w:rPr>
                <w:rFonts w:asciiTheme="minorHAnsi" w:hAnsiTheme="minorHAnsi" w:cstheme="minorHAnsi"/>
                <w:sz w:val="22"/>
                <w:szCs w:val="22"/>
              </w:rPr>
              <w:t xml:space="preserve">põe a admissão da denúncia, por </w:t>
            </w:r>
            <w:r w:rsidR="004B3F6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haver </w:t>
            </w:r>
            <w:r w:rsidR="004B3F6E">
              <w:rPr>
                <w:rFonts w:asciiTheme="minorHAnsi" w:hAnsiTheme="minorHAnsi" w:cstheme="minorHAnsi"/>
                <w:sz w:val="22"/>
                <w:szCs w:val="22"/>
              </w:rPr>
              <w:t>indícios de infração</w:t>
            </w:r>
            <w:r w:rsidR="004B3F6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. A Comissão aprova o parecer </w:t>
            </w:r>
            <w:r w:rsidR="004B3F6E">
              <w:rPr>
                <w:rFonts w:asciiTheme="minorHAnsi" w:hAnsiTheme="minorHAnsi" w:cstheme="minorHAnsi"/>
                <w:sz w:val="22"/>
                <w:szCs w:val="22"/>
              </w:rPr>
              <w:t>apresentado pela</w:t>
            </w:r>
            <w:r w:rsidR="004B3F6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4B3F6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B3F6E" w:rsidRPr="009B4C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7302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02C" w:rsidRPr="007B5216" w:rsidRDefault="00C7302C" w:rsidP="00C730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02C" w:rsidRPr="006F52C9" w:rsidRDefault="00312DB7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CED-CAU/RS nº </w:t>
            </w:r>
            <w:r w:rsidR="008746B9">
              <w:rPr>
                <w:rFonts w:asciiTheme="minorHAnsi" w:hAnsiTheme="minorHAnsi" w:cstheme="minorHAnsi"/>
                <w:sz w:val="22"/>
                <w:szCs w:val="22"/>
              </w:rPr>
              <w:t>013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 - 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713488/2018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A0DF0">
              <w:rPr>
                <w:rFonts w:asciiTheme="minorHAnsi" w:hAnsiTheme="minorHAnsi" w:cstheme="minorHAnsi"/>
                <w:sz w:val="22"/>
                <w:szCs w:val="22"/>
              </w:rPr>
              <w:t xml:space="preserve">Parecer de </w:t>
            </w:r>
            <w:r w:rsidRPr="00AC156C">
              <w:rPr>
                <w:rFonts w:asciiTheme="minorHAnsi" w:hAnsiTheme="minorHAnsi" w:cstheme="minorHAnsi"/>
                <w:sz w:val="22"/>
                <w:szCs w:val="22"/>
              </w:rPr>
              <w:t xml:space="preserve">Admissibilidade 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  <w:tr w:rsidR="00725BBC" w:rsidRPr="007B5216" w:rsidTr="00725BBC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725BBC" w:rsidRPr="006F52C9" w:rsidRDefault="00725BBC" w:rsidP="00C730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BBC" w:rsidRPr="007B5216" w:rsidTr="004B3F6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5BBC" w:rsidRPr="007B5216" w:rsidRDefault="00725BBC" w:rsidP="00725BB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25BBC" w:rsidRPr="006F52C9" w:rsidRDefault="00725BBC" w:rsidP="00725BB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725BBC" w:rsidRPr="007B5216" w:rsidTr="004B3F6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5BBC" w:rsidRPr="007B5216" w:rsidRDefault="00725BBC" w:rsidP="00725BB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25BBC" w:rsidRPr="006F52C9" w:rsidRDefault="00725BBC" w:rsidP="00725BB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725BBC" w:rsidRPr="007B5216" w:rsidTr="004B3F6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5BBC" w:rsidRPr="007B5216" w:rsidRDefault="00725BBC" w:rsidP="00725BB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25BBC" w:rsidRPr="006F52C9" w:rsidRDefault="00820975" w:rsidP="00725BB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1004836/2019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B3F6E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4B3F6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4B3F6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B3F6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faz um relato</w:t>
            </w:r>
            <w:r w:rsidR="004B3F6E">
              <w:rPr>
                <w:rFonts w:asciiTheme="minorHAnsi" w:hAnsiTheme="minorHAnsi" w:cstheme="minorHAnsi"/>
                <w:sz w:val="22"/>
                <w:szCs w:val="22"/>
              </w:rPr>
              <w:t xml:space="preserve"> sobre o processo</w:t>
            </w:r>
            <w:r w:rsidR="004B3F6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e, após a discussão com os membros da Comissão, pro</w:t>
            </w:r>
            <w:r w:rsidR="004B3F6E">
              <w:rPr>
                <w:rFonts w:asciiTheme="minorHAnsi" w:hAnsiTheme="minorHAnsi" w:cstheme="minorHAnsi"/>
                <w:sz w:val="22"/>
                <w:szCs w:val="22"/>
              </w:rPr>
              <w:t xml:space="preserve">põe a inadmissão da denúncia, </w:t>
            </w:r>
            <w:r w:rsidR="004B3F6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B3F6E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 w:rsidR="004B3F6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haver </w:t>
            </w:r>
            <w:r w:rsidR="004B3F6E">
              <w:rPr>
                <w:rFonts w:asciiTheme="minorHAnsi" w:hAnsiTheme="minorHAnsi" w:cstheme="minorHAnsi"/>
                <w:sz w:val="22"/>
                <w:szCs w:val="22"/>
              </w:rPr>
              <w:t>preenchimento dos critérios para admissão da denúncia</w:t>
            </w:r>
            <w:r w:rsidR="004B3F6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. A Comissão aprova o parecer </w:t>
            </w:r>
            <w:r w:rsidR="004B3F6E">
              <w:rPr>
                <w:rFonts w:asciiTheme="minorHAnsi" w:hAnsiTheme="minorHAnsi" w:cstheme="minorHAnsi"/>
                <w:sz w:val="22"/>
                <w:szCs w:val="22"/>
              </w:rPr>
              <w:t>apresentado pela</w:t>
            </w:r>
            <w:r w:rsidR="004B3F6E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4B3F6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B3F6E" w:rsidRPr="009B4C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25BB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5BBC" w:rsidRPr="007B5216" w:rsidRDefault="00725BBC" w:rsidP="00725BB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25BBC" w:rsidRPr="006F52C9" w:rsidRDefault="00312DB7" w:rsidP="00725BB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CED-CAU/RS nº </w:t>
            </w:r>
            <w:r w:rsidR="008746B9">
              <w:rPr>
                <w:rFonts w:asciiTheme="minorHAnsi" w:hAnsiTheme="minorHAnsi" w:cstheme="minorHAnsi"/>
                <w:sz w:val="22"/>
                <w:szCs w:val="22"/>
              </w:rPr>
              <w:t>014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 - Protocolo nº </w:t>
            </w:r>
            <w:r w:rsidRPr="0082097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1004836/2019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A0DF0">
              <w:rPr>
                <w:rFonts w:asciiTheme="minorHAnsi" w:hAnsiTheme="minorHAnsi" w:cstheme="minorHAnsi"/>
                <w:sz w:val="22"/>
                <w:szCs w:val="22"/>
              </w:rPr>
              <w:t xml:space="preserve">Parecer de </w:t>
            </w:r>
            <w:r w:rsidRPr="00AC156C">
              <w:rPr>
                <w:rFonts w:asciiTheme="minorHAnsi" w:hAnsiTheme="minorHAnsi" w:cstheme="minorHAnsi"/>
                <w:sz w:val="22"/>
                <w:szCs w:val="22"/>
              </w:rPr>
              <w:t xml:space="preserve">Admissibilidade 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</w:tbl>
    <w:tbl>
      <w:tblPr>
        <w:tblStyle w:val="Tabelacomgrade2"/>
        <w:tblW w:w="9649" w:type="dxa"/>
        <w:tblInd w:w="20" w:type="dxa"/>
        <w:tblLook w:val="04A0" w:firstRow="1" w:lastRow="0" w:firstColumn="1" w:lastColumn="0" w:noHBand="0" w:noVBand="1"/>
      </w:tblPr>
      <w:tblGrid>
        <w:gridCol w:w="9649"/>
      </w:tblGrid>
      <w:tr w:rsidR="00C84DD7" w:rsidRPr="00932833" w:rsidTr="008A60EA">
        <w:tc>
          <w:tcPr>
            <w:tcW w:w="964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84DD7" w:rsidRPr="00932833" w:rsidRDefault="00C84DD7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C84DD7" w:rsidRPr="007B5216" w:rsidTr="00C84DD7">
        <w:tc>
          <w:tcPr>
            <w:tcW w:w="212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84DD7" w:rsidRPr="00C84DD7" w:rsidRDefault="00C84DD7" w:rsidP="00C84DD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84DD7" w:rsidRPr="00C84DD7" w:rsidRDefault="00550B45" w:rsidP="00C84DD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B45">
              <w:rPr>
                <w:rFonts w:asciiTheme="minorHAnsi" w:hAnsiTheme="minorHAnsi" w:cstheme="minorHAnsi"/>
                <w:b/>
                <w:sz w:val="22"/>
                <w:szCs w:val="22"/>
              </w:rPr>
              <w:t>Implantação do processo ético-disciplinar no SGI</w:t>
            </w:r>
          </w:p>
        </w:tc>
      </w:tr>
      <w:tr w:rsidR="00C84DD7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84DD7" w:rsidRPr="007B5216" w:rsidRDefault="00C84DD7" w:rsidP="00C8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84DD7" w:rsidRPr="006F52C9" w:rsidRDefault="00550B45" w:rsidP="00C84DD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0B45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84DD7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84DD7" w:rsidRPr="007B5216" w:rsidRDefault="00C7302C" w:rsidP="00C8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84DD7" w:rsidRPr="006F52C9" w:rsidRDefault="00550B45" w:rsidP="00C84DD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0B45">
              <w:rPr>
                <w:rFonts w:asciiTheme="minorHAnsi" w:hAnsiTheme="minorHAnsi" w:cstheme="minorHAnsi"/>
                <w:sz w:val="22"/>
                <w:szCs w:val="22"/>
              </w:rPr>
              <w:t>Sabrina Ourique</w:t>
            </w:r>
          </w:p>
        </w:tc>
      </w:tr>
      <w:tr w:rsidR="00C84DD7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84DD7" w:rsidRPr="007B5216" w:rsidRDefault="00C84DD7" w:rsidP="00C84DD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66C8" w:rsidRPr="006F52C9" w:rsidRDefault="00350E28" w:rsidP="007766C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Sabrina fala sobre os procedimentos de implantação do processo ético-disciplinar no SGI.</w:t>
            </w:r>
            <w:r w:rsidR="003D22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66C8">
              <w:rPr>
                <w:rFonts w:asciiTheme="minorHAnsi" w:hAnsiTheme="minorHAnsi" w:cstheme="minorHAnsi"/>
                <w:sz w:val="22"/>
                <w:szCs w:val="22"/>
              </w:rPr>
              <w:t xml:space="preserve">Ela orienta os(as) conselheiros(as) a indicarem um </w:t>
            </w:r>
            <w:r w:rsidR="007766C8" w:rsidRPr="007766C8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 w:rsidR="007766C8">
              <w:rPr>
                <w:rFonts w:asciiTheme="minorHAnsi" w:hAnsiTheme="minorHAnsi" w:cstheme="minorHAnsi"/>
                <w:sz w:val="22"/>
                <w:szCs w:val="22"/>
              </w:rPr>
              <w:t xml:space="preserve"> para cadastro no sistema. </w:t>
            </w:r>
          </w:p>
        </w:tc>
      </w:tr>
      <w:tr w:rsidR="00C84DD7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84DD7" w:rsidRPr="007B5216" w:rsidRDefault="00C84DD7" w:rsidP="00C84DD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84DD7" w:rsidRPr="006F52C9" w:rsidRDefault="007766C8" w:rsidP="001E0E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Conselheiros(as) indicarão </w:t>
            </w:r>
            <w:r w:rsidRPr="007766C8">
              <w:rPr>
                <w:rFonts w:asciiTheme="minorHAnsi" w:hAnsiTheme="minorHAnsi" w:cstheme="minorHAnsi"/>
                <w:i/>
                <w:sz w:val="22"/>
                <w:szCs w:val="22"/>
              </w:rPr>
              <w:t>e-mails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cadastro. </w:t>
            </w:r>
          </w:p>
        </w:tc>
      </w:tr>
    </w:tbl>
    <w:tbl>
      <w:tblPr>
        <w:tblStyle w:val="Tabelacomgrade2"/>
        <w:tblW w:w="9649" w:type="dxa"/>
        <w:tblInd w:w="20" w:type="dxa"/>
        <w:tblLook w:val="04A0" w:firstRow="1" w:lastRow="0" w:firstColumn="1" w:lastColumn="0" w:noHBand="0" w:noVBand="1"/>
      </w:tblPr>
      <w:tblGrid>
        <w:gridCol w:w="9649"/>
      </w:tblGrid>
      <w:tr w:rsidR="00550B45" w:rsidRPr="00932833" w:rsidTr="004B3F6E">
        <w:tc>
          <w:tcPr>
            <w:tcW w:w="964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50B45" w:rsidRPr="00932833" w:rsidRDefault="00550B45" w:rsidP="004B3F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550B45" w:rsidRPr="007B5216" w:rsidTr="00550B45">
        <w:tc>
          <w:tcPr>
            <w:tcW w:w="212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0B45" w:rsidRPr="00C84DD7" w:rsidRDefault="00550B45" w:rsidP="00550B45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0B45" w:rsidRPr="00C84DD7" w:rsidRDefault="00550B45" w:rsidP="00550B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B45">
              <w:rPr>
                <w:rFonts w:asciiTheme="minorHAnsi" w:hAnsiTheme="minorHAnsi" w:cstheme="minorHAnsi"/>
                <w:b/>
                <w:sz w:val="22"/>
                <w:szCs w:val="22"/>
              </w:rPr>
              <w:t>Reserva Técnica</w:t>
            </w:r>
          </w:p>
        </w:tc>
      </w:tr>
      <w:tr w:rsidR="00550B45" w:rsidRPr="007B5216" w:rsidTr="00550B4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0B45" w:rsidRPr="007B5216" w:rsidRDefault="00550B45" w:rsidP="00550B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0B45" w:rsidRPr="006F52C9" w:rsidRDefault="00550B45" w:rsidP="00550B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CEP-CAU/RS</w:t>
            </w:r>
          </w:p>
        </w:tc>
      </w:tr>
      <w:tr w:rsidR="00550B45" w:rsidRPr="007B5216" w:rsidTr="004B3F6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0B45" w:rsidRPr="007B5216" w:rsidRDefault="00550B45" w:rsidP="00550B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0B45" w:rsidRPr="006F52C9" w:rsidRDefault="00550B45" w:rsidP="00550B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0B45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550B45" w:rsidRPr="007B5216" w:rsidTr="004B3F6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0B45" w:rsidRPr="007B5216" w:rsidRDefault="00550B45" w:rsidP="00550B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0B45" w:rsidRPr="006F52C9" w:rsidRDefault="002B69DD" w:rsidP="002122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Deise </w:t>
            </w:r>
            <w:r w:rsidR="00212281">
              <w:rPr>
                <w:rFonts w:asciiTheme="minorHAnsi" w:hAnsiTheme="minorHAnsi" w:cstheme="minorHAnsi"/>
                <w:sz w:val="22"/>
                <w:szCs w:val="22"/>
              </w:rPr>
              <w:t>faz um relato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informações enviadas ao Conselho Diretor e</w:t>
            </w:r>
            <w:r w:rsidR="00212281">
              <w:rPr>
                <w:rFonts w:asciiTheme="minorHAnsi" w:hAnsiTheme="minorHAnsi" w:cstheme="minorHAnsi"/>
                <w:sz w:val="22"/>
                <w:szCs w:val="22"/>
              </w:rPr>
              <w:t xml:space="preserve"> sobre solicitação de análise da Reserva Técnica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Ela informa que o Presidente do CAU/RS, </w:t>
            </w:r>
            <w:r w:rsidR="00232413" w:rsidRPr="00232413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  <w:r w:rsidR="0023241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solicitou reunião extraordinária da CED-CAU/RS para tratar de Reserva Técnica com a participação de conselheiros(as) que tenham interesse em debater sobre o tema. </w:t>
            </w:r>
            <w:r w:rsidR="00232413">
              <w:rPr>
                <w:rFonts w:asciiTheme="minorHAnsi" w:hAnsiTheme="minorHAnsi" w:cstheme="minorHAnsi"/>
                <w:sz w:val="22"/>
                <w:szCs w:val="22"/>
              </w:rPr>
              <w:t>Ela informa que</w:t>
            </w:r>
            <w:r w:rsidR="00212281">
              <w:rPr>
                <w:rFonts w:asciiTheme="minorHAnsi" w:hAnsiTheme="minorHAnsi" w:cstheme="minorHAnsi"/>
                <w:sz w:val="22"/>
                <w:szCs w:val="22"/>
              </w:rPr>
              <w:t xml:space="preserve"> recebeu documentação sobre o assunto </w:t>
            </w:r>
            <w:r w:rsidR="00232413">
              <w:rPr>
                <w:rFonts w:asciiTheme="minorHAnsi" w:hAnsiTheme="minorHAnsi" w:cstheme="minorHAnsi"/>
                <w:sz w:val="22"/>
                <w:szCs w:val="22"/>
              </w:rPr>
              <w:t>e solicita que Assessoria compartilhe material com os(as) conselheiros(as).</w:t>
            </w:r>
            <w:r w:rsidR="001D067A">
              <w:rPr>
                <w:rFonts w:asciiTheme="minorHAnsi" w:hAnsiTheme="minorHAnsi" w:cstheme="minorHAnsi"/>
                <w:sz w:val="22"/>
                <w:szCs w:val="22"/>
              </w:rPr>
              <w:t xml:space="preserve"> A conselheira Gislaine solicita que assunto seja pautado para reunião do dia 18/03/2021 para que os(as) conselheiros analisem as informações. </w:t>
            </w:r>
          </w:p>
        </w:tc>
      </w:tr>
      <w:tr w:rsidR="00550B45" w:rsidRPr="007B5216" w:rsidTr="004B3F6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0B45" w:rsidRPr="007B5216" w:rsidRDefault="00550B45" w:rsidP="00550B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0B45" w:rsidRPr="006F52C9" w:rsidRDefault="00550B45" w:rsidP="001D06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="001D067A">
              <w:rPr>
                <w:rFonts w:asciiTheme="minorHAnsi" w:hAnsiTheme="minorHAnsi" w:cstheme="minorHAnsi"/>
                <w:sz w:val="22"/>
                <w:szCs w:val="22"/>
              </w:rPr>
              <w:t xml:space="preserve"> compartilhará documentação com os(as) conselheiros(as).</w:t>
            </w:r>
          </w:p>
        </w:tc>
      </w:tr>
    </w:tbl>
    <w:tbl>
      <w:tblPr>
        <w:tblStyle w:val="Tabelacomgrade2"/>
        <w:tblW w:w="9649" w:type="dxa"/>
        <w:tblInd w:w="20" w:type="dxa"/>
        <w:tblLook w:val="04A0" w:firstRow="1" w:lastRow="0" w:firstColumn="1" w:lastColumn="0" w:noHBand="0" w:noVBand="1"/>
      </w:tblPr>
      <w:tblGrid>
        <w:gridCol w:w="9649"/>
      </w:tblGrid>
      <w:tr w:rsidR="0057601E" w:rsidRPr="00932833" w:rsidTr="008A60EA">
        <w:tc>
          <w:tcPr>
            <w:tcW w:w="964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7601E" w:rsidRPr="00932833" w:rsidRDefault="0057601E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7601E" w:rsidRPr="007B5216" w:rsidTr="0057601E">
        <w:tc>
          <w:tcPr>
            <w:tcW w:w="9639" w:type="dxa"/>
            <w:tcBorders>
              <w:top w:val="nil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601E" w:rsidRPr="0057601E" w:rsidRDefault="0057601E" w:rsidP="0057601E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760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</w:tbl>
    <w:tbl>
      <w:tblPr>
        <w:tblStyle w:val="Tabelacomgrade2"/>
        <w:tblW w:w="9649" w:type="dxa"/>
        <w:tblInd w:w="20" w:type="dxa"/>
        <w:tblLook w:val="04A0" w:firstRow="1" w:lastRow="0" w:firstColumn="1" w:lastColumn="0" w:noHBand="0" w:noVBand="1"/>
      </w:tblPr>
      <w:tblGrid>
        <w:gridCol w:w="9649"/>
      </w:tblGrid>
      <w:tr w:rsidR="0057601E" w:rsidRPr="00932833" w:rsidTr="008A60EA">
        <w:tc>
          <w:tcPr>
            <w:tcW w:w="964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7601E" w:rsidRPr="00932833" w:rsidRDefault="0057601E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71C39" w:rsidRPr="007B5216" w:rsidTr="0057601E">
        <w:tc>
          <w:tcPr>
            <w:tcW w:w="212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1C39" w:rsidRPr="0057601E" w:rsidRDefault="00871C39" w:rsidP="0057601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871C39" w:rsidRPr="0057601E" w:rsidRDefault="00550B45" w:rsidP="00B45E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B45">
              <w:rPr>
                <w:rFonts w:asciiTheme="minorHAnsi" w:hAnsiTheme="minorHAnsi" w:cstheme="minorHAnsi"/>
                <w:b/>
                <w:sz w:val="22"/>
                <w:szCs w:val="22"/>
              </w:rPr>
              <w:t>Como encaminhar fatos que foram identificados por conselheiros da CED</w:t>
            </w:r>
            <w:r w:rsidR="001D067A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  <w:tr w:rsidR="00480C7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80C7C" w:rsidRPr="007B5216" w:rsidRDefault="00480C7C" w:rsidP="00480C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480C7C" w:rsidRPr="007B5216" w:rsidRDefault="00550B45" w:rsidP="00480C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480C7C" w:rsidRPr="007B5216" w:rsidTr="008A60E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80C7C" w:rsidRPr="007B5216" w:rsidRDefault="00B75FED" w:rsidP="00480C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480C7C" w:rsidRPr="007B5216" w:rsidRDefault="00550B45" w:rsidP="00480C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0B45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480C7C" w:rsidRPr="007B5216" w:rsidTr="00A25D6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80C7C" w:rsidRPr="007B5216" w:rsidRDefault="00480C7C" w:rsidP="00480C7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C4D72" w:rsidRDefault="001D067A" w:rsidP="00D276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Deise solicita esclarecimentos</w:t>
            </w:r>
            <w:r w:rsidR="00212281">
              <w:rPr>
                <w:rFonts w:asciiTheme="minorHAnsi" w:hAnsiTheme="minorHAnsi" w:cstheme="minorHAnsi"/>
                <w:sz w:val="22"/>
                <w:szCs w:val="22"/>
              </w:rPr>
              <w:t xml:space="preserve"> acerca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formas de encaminhamento de irregula</w:t>
            </w:r>
            <w:r w:rsidR="00EC7653">
              <w:rPr>
                <w:rFonts w:asciiTheme="minorHAnsi" w:hAnsiTheme="minorHAnsi" w:cstheme="minorHAnsi"/>
                <w:sz w:val="22"/>
                <w:szCs w:val="22"/>
              </w:rPr>
              <w:t>ridades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município onde reside, São Luiz Gonzaga. A assessora Sabrina orienta que a</w:t>
            </w:r>
            <w:r w:rsidR="0021228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denúncia</w:t>
            </w:r>
            <w:r w:rsidR="00212281">
              <w:rPr>
                <w:rFonts w:asciiTheme="minorHAnsi" w:hAnsiTheme="minorHAnsi" w:cstheme="minorHAnsi"/>
                <w:sz w:val="22"/>
                <w:szCs w:val="22"/>
              </w:rPr>
              <w:t>s de infrações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seja</w:t>
            </w:r>
            <w:r w:rsidR="00212281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registrada </w:t>
            </w:r>
            <w:r w:rsidR="0021228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Siccau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com declaração de impedimento.</w:t>
            </w:r>
            <w:r w:rsidR="000E39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conselheira Deise questiona se há possibilidade de registro de denúncia anônima e a assessora Sabrina informa</w:t>
            </w:r>
            <w:r w:rsidR="000E393B">
              <w:rPr>
                <w:rFonts w:asciiTheme="minorHAnsi" w:hAnsiTheme="minorHAnsi" w:cstheme="minorHAnsi"/>
                <w:sz w:val="22"/>
                <w:szCs w:val="22"/>
              </w:rPr>
              <w:t xml:space="preserve"> que há pos</w:t>
            </w:r>
            <w:r w:rsidR="00212281">
              <w:rPr>
                <w:rFonts w:asciiTheme="minorHAnsi" w:hAnsiTheme="minorHAnsi" w:cstheme="minorHAnsi"/>
                <w:sz w:val="22"/>
                <w:szCs w:val="22"/>
              </w:rPr>
              <w:t xml:space="preserve">sibilidade, o que impactaria em </w:t>
            </w:r>
            <w:r w:rsidR="000E393B">
              <w:rPr>
                <w:rFonts w:asciiTheme="minorHAnsi" w:hAnsiTheme="minorHAnsi" w:cstheme="minorHAnsi"/>
                <w:sz w:val="22"/>
                <w:szCs w:val="22"/>
              </w:rPr>
              <w:t xml:space="preserve">não haver meio de registro de declaração de impedimento. </w:t>
            </w:r>
          </w:p>
          <w:p w:rsidR="00212281" w:rsidRDefault="000E393B" w:rsidP="00656D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Marcia questiona sobre o objeto da denúncia e a conselheira Deise informa que seria o preço aviltante de oferta de serviços em Arquitetura e Urbanismo.</w:t>
            </w:r>
            <w:r w:rsidR="0054361B">
              <w:rPr>
                <w:rFonts w:asciiTheme="minorHAnsi" w:hAnsiTheme="minorHAnsi" w:cstheme="minorHAnsi"/>
                <w:sz w:val="22"/>
                <w:szCs w:val="22"/>
              </w:rPr>
              <w:t xml:space="preserve"> Os(As) conselheiros(as) falam sobre os valores abusivos e o desrespeito com a profiss</w:t>
            </w:r>
            <w:r w:rsidR="00316F6D">
              <w:rPr>
                <w:rFonts w:asciiTheme="minorHAnsi" w:hAnsiTheme="minorHAnsi" w:cstheme="minorHAnsi"/>
                <w:sz w:val="22"/>
                <w:szCs w:val="22"/>
              </w:rPr>
              <w:t xml:space="preserve">ão, bem como a necessidade de estudos sobre essas denúncias de oferta de serviços de Arquitetura e Urbanismo </w:t>
            </w:r>
            <w:r w:rsidR="00D276A2">
              <w:rPr>
                <w:rFonts w:asciiTheme="minorHAnsi" w:hAnsiTheme="minorHAnsi" w:cstheme="minorHAnsi"/>
                <w:sz w:val="22"/>
                <w:szCs w:val="22"/>
              </w:rPr>
              <w:t>com valores aviltantes e falta de registro profissional</w:t>
            </w:r>
            <w:r w:rsidR="00316F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C4D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E393B" w:rsidRPr="007B5216" w:rsidRDefault="00212281" w:rsidP="00D652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</w:t>
            </w:r>
            <w:r w:rsidR="001C4D72">
              <w:rPr>
                <w:rFonts w:asciiTheme="minorHAnsi" w:hAnsiTheme="minorHAnsi" w:cstheme="minorHAnsi"/>
                <w:sz w:val="22"/>
                <w:szCs w:val="22"/>
              </w:rPr>
              <w:t xml:space="preserve">manifesta </w:t>
            </w:r>
            <w:r w:rsidR="00656D8F">
              <w:rPr>
                <w:rFonts w:asciiTheme="minorHAnsi" w:hAnsiTheme="minorHAnsi" w:cstheme="minorHAnsi"/>
                <w:sz w:val="22"/>
                <w:szCs w:val="22"/>
              </w:rPr>
              <w:t>recomendação de que conselheiro(a) não</w:t>
            </w:r>
            <w:r w:rsidR="001C4D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6D8F">
              <w:rPr>
                <w:rFonts w:asciiTheme="minorHAnsi" w:hAnsiTheme="minorHAnsi" w:cstheme="minorHAnsi"/>
                <w:sz w:val="22"/>
                <w:szCs w:val="22"/>
              </w:rPr>
              <w:t>realize</w:t>
            </w:r>
            <w:r w:rsidR="001C4D72">
              <w:rPr>
                <w:rFonts w:asciiTheme="minorHAnsi" w:hAnsiTheme="minorHAnsi" w:cstheme="minorHAnsi"/>
                <w:sz w:val="22"/>
                <w:szCs w:val="22"/>
              </w:rPr>
              <w:t xml:space="preserve"> denúncia em</w:t>
            </w:r>
            <w:r w:rsidR="00656D8F">
              <w:rPr>
                <w:rFonts w:asciiTheme="minorHAnsi" w:hAnsiTheme="minorHAnsi" w:cstheme="minorHAnsi"/>
                <w:sz w:val="22"/>
                <w:szCs w:val="22"/>
              </w:rPr>
              <w:t xml:space="preserve"> seu nome, </w:t>
            </w:r>
            <w:r w:rsidR="00EF2FA2">
              <w:rPr>
                <w:rFonts w:asciiTheme="minorHAnsi" w:hAnsiTheme="minorHAnsi" w:cstheme="minorHAnsi"/>
                <w:sz w:val="22"/>
                <w:szCs w:val="22"/>
              </w:rPr>
              <w:t>em função de possíveis questionamentos jurídicos</w:t>
            </w:r>
            <w:r w:rsidR="001C4D7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07BC7">
              <w:rPr>
                <w:rFonts w:asciiTheme="minorHAnsi" w:hAnsiTheme="minorHAnsi" w:cstheme="minorHAnsi"/>
                <w:sz w:val="22"/>
                <w:szCs w:val="22"/>
              </w:rPr>
              <w:t xml:space="preserve"> A assessora Sabrina informa que, em caso de denúncia realizada por conselheiro(a), o membro teria que se declarar impedido na fase de julgamento do processo. </w:t>
            </w:r>
            <w:r w:rsidR="00656D8F">
              <w:rPr>
                <w:rFonts w:asciiTheme="minorHAnsi" w:hAnsiTheme="minorHAnsi" w:cstheme="minorHAnsi"/>
                <w:sz w:val="22"/>
                <w:szCs w:val="22"/>
              </w:rPr>
              <w:t xml:space="preserve">A Comissão </w:t>
            </w:r>
            <w:r w:rsidR="00D652F3">
              <w:rPr>
                <w:rFonts w:asciiTheme="minorHAnsi" w:hAnsiTheme="minorHAnsi" w:cstheme="minorHAnsi"/>
                <w:sz w:val="22"/>
                <w:szCs w:val="22"/>
              </w:rPr>
              <w:t>debate sobre</w:t>
            </w:r>
            <w:r w:rsidR="00656D8F">
              <w:rPr>
                <w:rFonts w:asciiTheme="minorHAnsi" w:hAnsiTheme="minorHAnsi" w:cstheme="minorHAnsi"/>
                <w:sz w:val="22"/>
                <w:szCs w:val="22"/>
              </w:rPr>
              <w:t xml:space="preserve"> a form</w:t>
            </w:r>
            <w:r w:rsidR="00D652F3">
              <w:rPr>
                <w:rFonts w:asciiTheme="minorHAnsi" w:hAnsiTheme="minorHAnsi" w:cstheme="minorHAnsi"/>
                <w:sz w:val="22"/>
                <w:szCs w:val="22"/>
              </w:rPr>
              <w:t>a adequada de encaminhamento de denúncia</w:t>
            </w:r>
            <w:r w:rsidR="00656D8F">
              <w:rPr>
                <w:rFonts w:asciiTheme="minorHAnsi" w:hAnsiTheme="minorHAnsi" w:cstheme="minorHAnsi"/>
                <w:sz w:val="22"/>
                <w:szCs w:val="22"/>
              </w:rPr>
              <w:t xml:space="preserve"> por conselheiro(a).</w:t>
            </w:r>
            <w:r w:rsidR="0084467B">
              <w:rPr>
                <w:rFonts w:asciiTheme="minorHAnsi" w:hAnsiTheme="minorHAnsi" w:cstheme="minorHAnsi"/>
                <w:sz w:val="22"/>
                <w:szCs w:val="22"/>
              </w:rPr>
              <w:t xml:space="preserve"> A assessora Sabrina orienta que a conselheira Deise envie </w:t>
            </w:r>
            <w:r w:rsidR="0084467B" w:rsidRPr="0084467B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 w:rsidR="0084467B">
              <w:rPr>
                <w:rFonts w:asciiTheme="minorHAnsi" w:hAnsiTheme="minorHAnsi" w:cstheme="minorHAnsi"/>
                <w:sz w:val="22"/>
                <w:szCs w:val="22"/>
              </w:rPr>
              <w:t xml:space="preserve"> à área de Fiscalização para informar sobre irregularidade. </w:t>
            </w:r>
          </w:p>
        </w:tc>
      </w:tr>
      <w:tr w:rsidR="00480C7C" w:rsidRPr="007B5216" w:rsidTr="00A25D6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0C7C" w:rsidRPr="007B5216" w:rsidRDefault="00480C7C" w:rsidP="00480C7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4467B" w:rsidRPr="007B5216" w:rsidRDefault="0084467B" w:rsidP="00480C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Conselheira Deise enviará </w:t>
            </w:r>
            <w:r w:rsidRPr="0084467B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à área de Fiscalização. </w:t>
            </w:r>
          </w:p>
        </w:tc>
      </w:tr>
    </w:tbl>
    <w:tbl>
      <w:tblPr>
        <w:tblStyle w:val="Tabelacomgrade2"/>
        <w:tblW w:w="9684" w:type="dxa"/>
        <w:tblInd w:w="25" w:type="dxa"/>
        <w:tblLook w:val="04A0" w:firstRow="1" w:lastRow="0" w:firstColumn="1" w:lastColumn="0" w:noHBand="0" w:noVBand="1"/>
      </w:tblPr>
      <w:tblGrid>
        <w:gridCol w:w="35"/>
        <w:gridCol w:w="10"/>
        <w:gridCol w:w="2092"/>
        <w:gridCol w:w="7512"/>
        <w:gridCol w:w="35"/>
      </w:tblGrid>
      <w:tr w:rsidR="00550B45" w:rsidRPr="00932833" w:rsidTr="00952C3B">
        <w:trPr>
          <w:gridAfter w:val="1"/>
          <w:wAfter w:w="35" w:type="dxa"/>
        </w:trPr>
        <w:tc>
          <w:tcPr>
            <w:tcW w:w="9649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50B45" w:rsidRPr="00932833" w:rsidRDefault="00550B45" w:rsidP="004B3F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2833" w:rsidRPr="00932833" w:rsidTr="00952C3B">
        <w:trPr>
          <w:gridBefore w:val="2"/>
          <w:wBefore w:w="45" w:type="dxa"/>
        </w:trPr>
        <w:tc>
          <w:tcPr>
            <w:tcW w:w="963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4374B8" w:rsidRDefault="00932833" w:rsidP="0057601E">
            <w:pPr>
              <w:pStyle w:val="PargrafodaLista"/>
              <w:numPr>
                <w:ilvl w:val="0"/>
                <w:numId w:val="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374B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:rsidTr="00952C3B">
        <w:trPr>
          <w:gridBefore w:val="2"/>
          <w:wBefore w:w="45" w:type="dxa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833" w:rsidRPr="00932833" w:rsidRDefault="00CD3E22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411A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932833" w:rsidRPr="00932833" w:rsidTr="00952C3B">
        <w:trPr>
          <w:gridBefore w:val="2"/>
          <w:wBefore w:w="45" w:type="dxa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6411A" w:rsidRPr="00932833" w:rsidTr="00952C3B">
        <w:trPr>
          <w:gridBefore w:val="1"/>
          <w:wBefore w:w="35" w:type="dxa"/>
        </w:trPr>
        <w:tc>
          <w:tcPr>
            <w:tcW w:w="9649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6411A" w:rsidRPr="00932833" w:rsidRDefault="00B6411A" w:rsidP="00B641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11A" w:rsidRPr="00932833" w:rsidTr="00952C3B">
        <w:trPr>
          <w:gridBefore w:val="1"/>
          <w:wBefore w:w="35" w:type="dxa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411A" w:rsidRPr="000A72E8" w:rsidRDefault="00B6411A" w:rsidP="00B6411A">
            <w:pPr>
              <w:pStyle w:val="PargrafodaLista"/>
              <w:numPr>
                <w:ilvl w:val="0"/>
                <w:numId w:val="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6411A" w:rsidRPr="00932833" w:rsidTr="00952C3B">
        <w:trPr>
          <w:gridBefore w:val="1"/>
          <w:wBefore w:w="35" w:type="dxa"/>
          <w:trHeight w:val="98"/>
        </w:trPr>
        <w:tc>
          <w:tcPr>
            <w:tcW w:w="21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411A" w:rsidRPr="000A72E8" w:rsidRDefault="00B6411A" w:rsidP="00B641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411A" w:rsidRPr="000A72E8" w:rsidRDefault="00B6411A" w:rsidP="00CE6DD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4467B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84467B" w:rsidRPr="0084467B">
              <w:rPr>
                <w:rFonts w:asciiTheme="minorHAnsi" w:hAnsiTheme="minorHAnsi" w:cstheme="minorHAnsi"/>
                <w:sz w:val="22"/>
                <w:szCs w:val="22"/>
              </w:rPr>
              <w:t>12h46</w:t>
            </w:r>
            <w:r w:rsidR="00CE6DD7" w:rsidRPr="0084467B">
              <w:rPr>
                <w:rFonts w:asciiTheme="minorHAnsi" w:hAnsiTheme="minorHAnsi" w:cstheme="minorHAnsi"/>
                <w:sz w:val="22"/>
                <w:szCs w:val="22"/>
              </w:rPr>
              <w:t xml:space="preserve">min </w:t>
            </w:r>
            <w:r w:rsidRPr="0084467B">
              <w:rPr>
                <w:rFonts w:asciiTheme="minorHAnsi" w:hAnsiTheme="minorHAnsi" w:cstheme="minorHAnsi"/>
                <w:sz w:val="22"/>
                <w:szCs w:val="22"/>
              </w:rPr>
              <w:t xml:space="preserve">com os(as) participantes 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p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:rsidR="00035AC6" w:rsidRDefault="00035AC6" w:rsidP="00093982">
      <w:pPr>
        <w:rPr>
          <w:rFonts w:asciiTheme="minorHAnsi" w:hAnsiTheme="minorHAnsi" w:cstheme="minorHAnsi"/>
          <w:sz w:val="22"/>
          <w:szCs w:val="22"/>
        </w:rPr>
      </w:pPr>
    </w:p>
    <w:p w:rsidR="00890D98" w:rsidRPr="00932833" w:rsidRDefault="00890D98" w:rsidP="00093982">
      <w:pPr>
        <w:rPr>
          <w:rFonts w:asciiTheme="minorHAnsi" w:hAnsiTheme="minorHAnsi" w:cstheme="minorHAnsi"/>
          <w:sz w:val="22"/>
          <w:szCs w:val="22"/>
        </w:rPr>
      </w:pPr>
    </w:p>
    <w:p w:rsidR="006240D1" w:rsidRPr="007B5216" w:rsidRDefault="006240D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932833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833"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9939D6">
        <w:rPr>
          <w:rFonts w:asciiTheme="minorHAnsi" w:hAnsiTheme="minorHAnsi" w:cstheme="minorHAnsi"/>
          <w:sz w:val="22"/>
          <w:szCs w:val="22"/>
        </w:rPr>
        <w:t>a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F6E" w:rsidRDefault="004B3F6E" w:rsidP="004C3048">
      <w:r>
        <w:separator/>
      </w:r>
    </w:p>
  </w:endnote>
  <w:endnote w:type="continuationSeparator" w:id="0">
    <w:p w:rsidR="004B3F6E" w:rsidRDefault="004B3F6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F6E" w:rsidRPr="005950FA" w:rsidRDefault="004B3F6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B3F6E" w:rsidRPr="005F2A2D" w:rsidRDefault="004B3F6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F6E" w:rsidRPr="0093154B" w:rsidRDefault="004B3F6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B3F6E" w:rsidRDefault="004B3F6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B3F6E" w:rsidRPr="003F1946" w:rsidRDefault="004B3F6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7653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B3F6E" w:rsidRPr="003F1946" w:rsidRDefault="004B3F6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F6E" w:rsidRPr="0093154B" w:rsidRDefault="004B3F6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B3F6E" w:rsidRDefault="004B3F6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B3F6E" w:rsidRPr="003F1946" w:rsidRDefault="004B3F6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765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B3F6E" w:rsidRPr="003F1946" w:rsidRDefault="004B3F6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F6E" w:rsidRDefault="004B3F6E" w:rsidP="004C3048">
      <w:r>
        <w:separator/>
      </w:r>
    </w:p>
  </w:footnote>
  <w:footnote w:type="continuationSeparator" w:id="0">
    <w:p w:rsidR="004B3F6E" w:rsidRDefault="004B3F6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F6E" w:rsidRPr="009E4E5A" w:rsidRDefault="004B3F6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F6E" w:rsidRPr="009E4E5A" w:rsidRDefault="004B3F6E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F6E" w:rsidRDefault="004B3F6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3F6E" w:rsidRPr="0047675A" w:rsidRDefault="004B3F6E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DEC"/>
    <w:rsid w:val="000061C1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3459"/>
    <w:rsid w:val="00023DD1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37E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205A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E7E19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653A"/>
    <w:rsid w:val="00186727"/>
    <w:rsid w:val="00187E5B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3D99"/>
    <w:rsid w:val="001C47EE"/>
    <w:rsid w:val="001C4D72"/>
    <w:rsid w:val="001C5095"/>
    <w:rsid w:val="001C5192"/>
    <w:rsid w:val="001C5595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B46"/>
    <w:rsid w:val="00205D8D"/>
    <w:rsid w:val="0020616A"/>
    <w:rsid w:val="002071C9"/>
    <w:rsid w:val="0021013F"/>
    <w:rsid w:val="00210F0C"/>
    <w:rsid w:val="0021146C"/>
    <w:rsid w:val="0021193E"/>
    <w:rsid w:val="00211A57"/>
    <w:rsid w:val="00212281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6222"/>
    <w:rsid w:val="00236ADF"/>
    <w:rsid w:val="00237963"/>
    <w:rsid w:val="002413B8"/>
    <w:rsid w:val="00241403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B03C2"/>
    <w:rsid w:val="002B140A"/>
    <w:rsid w:val="002B1982"/>
    <w:rsid w:val="002B1AA1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2DB7"/>
    <w:rsid w:val="00313223"/>
    <w:rsid w:val="00313246"/>
    <w:rsid w:val="00314C31"/>
    <w:rsid w:val="0031667C"/>
    <w:rsid w:val="00316F6D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9A"/>
    <w:rsid w:val="00330B54"/>
    <w:rsid w:val="00332C53"/>
    <w:rsid w:val="003330E4"/>
    <w:rsid w:val="00333817"/>
    <w:rsid w:val="00333DFD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0E28"/>
    <w:rsid w:val="003512B1"/>
    <w:rsid w:val="003514FD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2F5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5B2"/>
    <w:rsid w:val="003F6A5B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B33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0C7C"/>
    <w:rsid w:val="00481C75"/>
    <w:rsid w:val="00482207"/>
    <w:rsid w:val="004826B2"/>
    <w:rsid w:val="00482A33"/>
    <w:rsid w:val="00482A70"/>
    <w:rsid w:val="00482FB3"/>
    <w:rsid w:val="00483414"/>
    <w:rsid w:val="00484E4D"/>
    <w:rsid w:val="00484E77"/>
    <w:rsid w:val="004851DD"/>
    <w:rsid w:val="0048631E"/>
    <w:rsid w:val="00486CBE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3A9"/>
    <w:rsid w:val="004D48B9"/>
    <w:rsid w:val="004D5DC5"/>
    <w:rsid w:val="004D5FDB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6162"/>
    <w:rsid w:val="004F6A2E"/>
    <w:rsid w:val="004F6DE9"/>
    <w:rsid w:val="004F7702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5CE7"/>
    <w:rsid w:val="005261C3"/>
    <w:rsid w:val="0052674A"/>
    <w:rsid w:val="0052706B"/>
    <w:rsid w:val="00530564"/>
    <w:rsid w:val="00531791"/>
    <w:rsid w:val="0053240A"/>
    <w:rsid w:val="00532E84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61B"/>
    <w:rsid w:val="005438BE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ADF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1CFF"/>
    <w:rsid w:val="005726E8"/>
    <w:rsid w:val="005735DC"/>
    <w:rsid w:val="0057364B"/>
    <w:rsid w:val="00573D8B"/>
    <w:rsid w:val="00574509"/>
    <w:rsid w:val="0057601E"/>
    <w:rsid w:val="005849C5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183A"/>
    <w:rsid w:val="00592A49"/>
    <w:rsid w:val="005932E6"/>
    <w:rsid w:val="00593FC8"/>
    <w:rsid w:val="00594282"/>
    <w:rsid w:val="0059453A"/>
    <w:rsid w:val="00594C6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7E9"/>
    <w:rsid w:val="005A5AC0"/>
    <w:rsid w:val="005A5FC7"/>
    <w:rsid w:val="005A7D71"/>
    <w:rsid w:val="005B24F8"/>
    <w:rsid w:val="005B258C"/>
    <w:rsid w:val="005B2BAA"/>
    <w:rsid w:val="005B3289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CE9"/>
    <w:rsid w:val="00601FB3"/>
    <w:rsid w:val="00601FB6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CFD"/>
    <w:rsid w:val="00646E06"/>
    <w:rsid w:val="006478CC"/>
    <w:rsid w:val="00650ADE"/>
    <w:rsid w:val="00651C0B"/>
    <w:rsid w:val="0065214B"/>
    <w:rsid w:val="00652487"/>
    <w:rsid w:val="0065278E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7DB"/>
    <w:rsid w:val="007819DD"/>
    <w:rsid w:val="00781E56"/>
    <w:rsid w:val="0078302C"/>
    <w:rsid w:val="00783190"/>
    <w:rsid w:val="007832F1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970"/>
    <w:rsid w:val="007A7A40"/>
    <w:rsid w:val="007B0318"/>
    <w:rsid w:val="007B0DC3"/>
    <w:rsid w:val="007B27D4"/>
    <w:rsid w:val="007B305E"/>
    <w:rsid w:val="007B4F3B"/>
    <w:rsid w:val="007B5178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A07"/>
    <w:rsid w:val="008145C1"/>
    <w:rsid w:val="008146ED"/>
    <w:rsid w:val="00814DEE"/>
    <w:rsid w:val="00820898"/>
    <w:rsid w:val="00820975"/>
    <w:rsid w:val="00821BA2"/>
    <w:rsid w:val="00824B7D"/>
    <w:rsid w:val="00824E17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5D75"/>
    <w:rsid w:val="008864F8"/>
    <w:rsid w:val="00886D8D"/>
    <w:rsid w:val="00886DF5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0EA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1E46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E7CA7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1CEE"/>
    <w:rsid w:val="009027E1"/>
    <w:rsid w:val="0090332F"/>
    <w:rsid w:val="00903959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26F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39D6"/>
    <w:rsid w:val="009941C6"/>
    <w:rsid w:val="00994527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A6D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5DB5"/>
    <w:rsid w:val="00A76B5C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681C"/>
    <w:rsid w:val="00A86934"/>
    <w:rsid w:val="00A878CE"/>
    <w:rsid w:val="00A9163F"/>
    <w:rsid w:val="00A91CD3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D88"/>
    <w:rsid w:val="00AA1602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5099"/>
    <w:rsid w:val="00AF5613"/>
    <w:rsid w:val="00AF5ADA"/>
    <w:rsid w:val="00B0006A"/>
    <w:rsid w:val="00B00A15"/>
    <w:rsid w:val="00B01290"/>
    <w:rsid w:val="00B01396"/>
    <w:rsid w:val="00B0259F"/>
    <w:rsid w:val="00B027B1"/>
    <w:rsid w:val="00B02F89"/>
    <w:rsid w:val="00B04792"/>
    <w:rsid w:val="00B04A4A"/>
    <w:rsid w:val="00B04FAD"/>
    <w:rsid w:val="00B076FC"/>
    <w:rsid w:val="00B11AB0"/>
    <w:rsid w:val="00B128C8"/>
    <w:rsid w:val="00B129F6"/>
    <w:rsid w:val="00B13862"/>
    <w:rsid w:val="00B140DA"/>
    <w:rsid w:val="00B149E5"/>
    <w:rsid w:val="00B14B74"/>
    <w:rsid w:val="00B15D4F"/>
    <w:rsid w:val="00B16D1F"/>
    <w:rsid w:val="00B206F3"/>
    <w:rsid w:val="00B21E21"/>
    <w:rsid w:val="00B23775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5E67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411A"/>
    <w:rsid w:val="00B6531E"/>
    <w:rsid w:val="00B65EB0"/>
    <w:rsid w:val="00B6624C"/>
    <w:rsid w:val="00B66B16"/>
    <w:rsid w:val="00B6721E"/>
    <w:rsid w:val="00B672CE"/>
    <w:rsid w:val="00B67768"/>
    <w:rsid w:val="00B6796B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D7655"/>
    <w:rsid w:val="00BE0291"/>
    <w:rsid w:val="00BE097C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530"/>
    <w:rsid w:val="00C93C08"/>
    <w:rsid w:val="00C94A22"/>
    <w:rsid w:val="00C94DA1"/>
    <w:rsid w:val="00C96524"/>
    <w:rsid w:val="00CA00AF"/>
    <w:rsid w:val="00CA0DF0"/>
    <w:rsid w:val="00CA1A2D"/>
    <w:rsid w:val="00CA254D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3382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D0016B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103F"/>
    <w:rsid w:val="00D31CC8"/>
    <w:rsid w:val="00D3222D"/>
    <w:rsid w:val="00D324D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5D3E"/>
    <w:rsid w:val="00D96265"/>
    <w:rsid w:val="00D96F51"/>
    <w:rsid w:val="00D974C1"/>
    <w:rsid w:val="00D97603"/>
    <w:rsid w:val="00DA0073"/>
    <w:rsid w:val="00DA07E4"/>
    <w:rsid w:val="00DA08EE"/>
    <w:rsid w:val="00DA1196"/>
    <w:rsid w:val="00DA1514"/>
    <w:rsid w:val="00DA281B"/>
    <w:rsid w:val="00DA2FC2"/>
    <w:rsid w:val="00DA351A"/>
    <w:rsid w:val="00DA4380"/>
    <w:rsid w:val="00DA4589"/>
    <w:rsid w:val="00DA4C7D"/>
    <w:rsid w:val="00DA55C6"/>
    <w:rsid w:val="00DA6B9C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E1A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FAD"/>
    <w:rsid w:val="00E95B86"/>
    <w:rsid w:val="00EA03D5"/>
    <w:rsid w:val="00EA0B60"/>
    <w:rsid w:val="00EA0D52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40A"/>
    <w:rsid w:val="00EA69A2"/>
    <w:rsid w:val="00EA6A73"/>
    <w:rsid w:val="00EA7B27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653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6D2"/>
    <w:rsid w:val="00EE3871"/>
    <w:rsid w:val="00EE52BA"/>
    <w:rsid w:val="00EE5CCE"/>
    <w:rsid w:val="00EE5E13"/>
    <w:rsid w:val="00EE6DD1"/>
    <w:rsid w:val="00EE6FF8"/>
    <w:rsid w:val="00EE7823"/>
    <w:rsid w:val="00EF2502"/>
    <w:rsid w:val="00EF2F4D"/>
    <w:rsid w:val="00EF2FA2"/>
    <w:rsid w:val="00EF3D31"/>
    <w:rsid w:val="00EF438E"/>
    <w:rsid w:val="00EF47E0"/>
    <w:rsid w:val="00EF4FE5"/>
    <w:rsid w:val="00EF53EE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0A79"/>
    <w:rsid w:val="00F3127A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5CB9"/>
    <w:rsid w:val="00F45D43"/>
    <w:rsid w:val="00F50087"/>
    <w:rsid w:val="00F524E6"/>
    <w:rsid w:val="00F52A9B"/>
    <w:rsid w:val="00F53166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51E2"/>
    <w:rsid w:val="00F7761A"/>
    <w:rsid w:val="00F77F1F"/>
    <w:rsid w:val="00F83337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0802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178C-4978-4FE6-8697-86860CAA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1642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75</cp:revision>
  <cp:lastPrinted>2019-06-04T13:05:00Z</cp:lastPrinted>
  <dcterms:created xsi:type="dcterms:W3CDTF">2021-01-25T19:28:00Z</dcterms:created>
  <dcterms:modified xsi:type="dcterms:W3CDTF">2021-03-11T12:07:00Z</dcterms:modified>
</cp:coreProperties>
</file>