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C11E02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9318CD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318C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460327E7" w:rsidR="00721C6E" w:rsidRPr="00C11E02" w:rsidRDefault="009318CD" w:rsidP="00A40FDD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  <w:highlight w:val="yellow"/>
              </w:rPr>
            </w:pPr>
            <w:r w:rsidRPr="00E05EE2">
              <w:rPr>
                <w:rFonts w:asciiTheme="minorHAnsi" w:hAnsiTheme="minorHAnsi" w:cstheme="minorHAnsi"/>
              </w:rPr>
              <w:t>Aprovação do primeiro bloco de perguntas e respostas</w:t>
            </w:r>
          </w:p>
        </w:tc>
      </w:tr>
    </w:tbl>
    <w:p w14:paraId="5AB6CFBB" w14:textId="77777777" w:rsidR="00721C6E" w:rsidRPr="00C11E02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9318CD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7A0E314" w:rsidR="00721C6E" w:rsidRPr="009318CD" w:rsidRDefault="001B7786" w:rsidP="00C6005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318CD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945081" w:rsidRPr="009318CD">
              <w:rPr>
                <w:rFonts w:asciiTheme="minorHAnsi" w:hAnsiTheme="minorHAnsi" w:cstheme="minorHAnsi"/>
                <w:b/>
              </w:rPr>
              <w:t>0</w:t>
            </w:r>
            <w:r w:rsidR="009318CD">
              <w:rPr>
                <w:rFonts w:asciiTheme="minorHAnsi" w:hAnsiTheme="minorHAnsi" w:cstheme="minorHAnsi"/>
                <w:b/>
              </w:rPr>
              <w:t>06</w:t>
            </w:r>
            <w:r w:rsidR="00771075" w:rsidRPr="009318CD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9318CD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0F47DF2A" w14:textId="05B7F665" w:rsidR="009318CD" w:rsidRDefault="009318C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318CD">
        <w:rPr>
          <w:rFonts w:asciiTheme="minorHAnsi" w:hAnsiTheme="minorHAnsi" w:cstheme="minorHAnsi"/>
        </w:rPr>
        <w:t>A COMISSÃO DE ÉTICA E DISCIPLINA – CED-CAU/RS, reunida ordinariamente em Porto Alegre/RS,</w:t>
      </w:r>
      <w:r>
        <w:rPr>
          <w:rFonts w:asciiTheme="minorHAnsi" w:hAnsiTheme="minorHAnsi" w:cstheme="minorHAnsi"/>
        </w:rPr>
        <w:t xml:space="preserve"> presencialmente </w:t>
      </w:r>
      <w:r w:rsidRPr="009318CD">
        <w:rPr>
          <w:rFonts w:asciiTheme="minorHAnsi" w:hAnsiTheme="minorHAnsi" w:cstheme="minorHAnsi"/>
        </w:rPr>
        <w:t xml:space="preserve">na sede do CAU/RS, no dia </w:t>
      </w:r>
      <w:r>
        <w:rPr>
          <w:rFonts w:asciiTheme="minorHAnsi" w:hAnsiTheme="minorHAnsi" w:cstheme="minorHAnsi"/>
        </w:rPr>
        <w:t>17</w:t>
      </w:r>
      <w:r w:rsidRPr="009318CD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fevereiro de 2022</w:t>
      </w:r>
      <w:r w:rsidRPr="009318CD">
        <w:rPr>
          <w:rFonts w:asciiTheme="minorHAnsi" w:hAnsiTheme="minorHAnsi" w:cstheme="minorHAnsi"/>
        </w:rPr>
        <w:t xml:space="preserve">, no uso das competências que lhe conferem o artigo </w:t>
      </w:r>
      <w:r w:rsidRPr="00051160">
        <w:rPr>
          <w:rFonts w:asciiTheme="minorHAnsi" w:hAnsiTheme="minorHAnsi" w:cstheme="minorHAnsi"/>
        </w:rPr>
        <w:t>12, § 1º, da</w:t>
      </w:r>
      <w:r w:rsidRPr="009318CD">
        <w:rPr>
          <w:rFonts w:asciiTheme="minorHAnsi" w:hAnsiTheme="minorHAnsi" w:cstheme="minorHAnsi"/>
        </w:rPr>
        <w:t xml:space="preserve"> Resolução CAU/BR nº 104, o artigo 2º, inciso III, alínea ‘b’, da Resolução CAU/BR nº 30 e o artigo 94, II, do Regimento Interno do CAU/RS; e</w:t>
      </w:r>
      <w:bookmarkStart w:id="0" w:name="_GoBack"/>
      <w:bookmarkEnd w:id="0"/>
    </w:p>
    <w:p w14:paraId="35F656E3" w14:textId="77777777" w:rsidR="009318CD" w:rsidRDefault="009318C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B2DBF7E" w14:textId="534916A3" w:rsidR="00BC18BD" w:rsidRPr="00051160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51160">
        <w:rPr>
          <w:rFonts w:asciiTheme="minorHAnsi" w:hAnsiTheme="minorHAnsi" w:cstheme="minorHAnsi"/>
        </w:rPr>
        <w:t>Considerando que a CED-CAU/RS vem trabalhando na ação denominada Perguntas e Respostas desde o mês de março de 2020, a qual tem por objetivo esclarecer dúvidas frequentes dos profissionais arquitetos e urbanistas e sociedade a respeito de temas que surgem no dia-a-dia e que podem ter implicações éticas;</w:t>
      </w:r>
    </w:p>
    <w:p w14:paraId="4616941D" w14:textId="77777777" w:rsidR="001D0143" w:rsidRPr="009318CD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hd w:val="clear" w:color="auto" w:fill="FAF9F8"/>
        </w:rPr>
      </w:pPr>
    </w:p>
    <w:p w14:paraId="1B0FA635" w14:textId="0B1D28B8" w:rsidR="001D0143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318CD">
        <w:rPr>
          <w:rFonts w:asciiTheme="minorHAnsi" w:hAnsiTheme="minorHAnsi" w:cstheme="minorHAnsi"/>
        </w:rPr>
        <w:t>Considerando que a ação possui relação com outras áreas do Conselho, como as gerências de atendimento, fiscalização e comunicação</w:t>
      </w:r>
      <w:r w:rsidR="009318CD">
        <w:rPr>
          <w:rFonts w:asciiTheme="minorHAnsi" w:hAnsiTheme="minorHAnsi" w:cstheme="minorHAnsi"/>
        </w:rPr>
        <w:t>, as quais já foram informadas sobre o andamento deste tema</w:t>
      </w:r>
      <w:r w:rsidRPr="009318CD">
        <w:rPr>
          <w:rFonts w:asciiTheme="minorHAnsi" w:hAnsiTheme="minorHAnsi" w:cstheme="minorHAnsi"/>
        </w:rPr>
        <w:t>;</w:t>
      </w:r>
    </w:p>
    <w:p w14:paraId="78AFCF84" w14:textId="77777777" w:rsidR="009318CD" w:rsidRDefault="009318C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BB8EF65" w14:textId="4B7152BB" w:rsidR="009318CD" w:rsidRDefault="009318CD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051160">
        <w:rPr>
          <w:rFonts w:asciiTheme="minorHAnsi" w:hAnsiTheme="minorHAnsi" w:cstheme="minorHAnsi"/>
        </w:rPr>
        <w:t xml:space="preserve"> que a comissão já possui 13 (treze) perguntas e respostas prontas para serem encaminhadas para a Gerência de Comunicação;</w:t>
      </w:r>
    </w:p>
    <w:p w14:paraId="2392A283" w14:textId="77777777" w:rsidR="00051160" w:rsidRDefault="0005116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7FB34A" w14:textId="1204C265" w:rsidR="00051160" w:rsidRPr="009318CD" w:rsidRDefault="0005116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foi acordado com a equipe de comunicação que todo o material será lançado de uma só vez, porém que já iremos enviar esse primeiro bloco, a fim de que a comunicação vá trabalhando na identidade visual do projeto;</w:t>
      </w:r>
    </w:p>
    <w:p w14:paraId="62058B0C" w14:textId="77777777" w:rsidR="001D0143" w:rsidRPr="009318CD" w:rsidRDefault="001D0143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552846AE" w:rsidR="00721C6E" w:rsidRPr="009318CD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9318CD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9318CD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EFAA950" w14:textId="11009CFF" w:rsidR="003E6AC2" w:rsidRPr="009318CD" w:rsidRDefault="00051160" w:rsidP="00051160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Aprovar, por unanimidade, as 13 (treze) primeiras perguntas e respostas apresentadas pelos conselheiros. Com as respostas técnicas e jurídicas revisadas</w:t>
      </w:r>
      <w:r w:rsidR="00E05EE2">
        <w:rPr>
          <w:rFonts w:asciiTheme="minorHAnsi" w:hAnsiTheme="minorHAnsi" w:cstheme="minorHAnsi"/>
        </w:rPr>
        <w:t xml:space="preserve"> pela comissão.</w:t>
      </w:r>
    </w:p>
    <w:p w14:paraId="5BBB95FC" w14:textId="6FB8EF25" w:rsidR="00721C6E" w:rsidRDefault="008270C0" w:rsidP="00E05EE2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9318CD">
        <w:rPr>
          <w:rFonts w:asciiTheme="minorHAnsi" w:hAnsiTheme="minorHAnsi" w:cstheme="minorHAnsi"/>
        </w:rPr>
        <w:t>Encaminhar</w:t>
      </w:r>
      <w:r w:rsidR="001B7786" w:rsidRPr="009318CD">
        <w:rPr>
          <w:rFonts w:asciiTheme="minorHAnsi" w:hAnsiTheme="minorHAnsi" w:cstheme="minorHAnsi"/>
        </w:rPr>
        <w:t xml:space="preserve"> </w:t>
      </w:r>
      <w:r w:rsidR="00953382" w:rsidRPr="009318CD">
        <w:rPr>
          <w:rFonts w:asciiTheme="minorHAnsi" w:hAnsiTheme="minorHAnsi" w:cstheme="minorHAnsi"/>
        </w:rPr>
        <w:t>esta deliberação à Presidência do CAU/RS</w:t>
      </w:r>
      <w:r w:rsidR="003E6AC2" w:rsidRPr="009318CD">
        <w:rPr>
          <w:rFonts w:asciiTheme="minorHAnsi" w:hAnsiTheme="minorHAnsi" w:cstheme="minorHAnsi"/>
        </w:rPr>
        <w:t xml:space="preserve"> para conhecimento e envio à Gerência </w:t>
      </w:r>
      <w:r w:rsidR="00E05EE2">
        <w:rPr>
          <w:rFonts w:asciiTheme="minorHAnsi" w:hAnsiTheme="minorHAnsi" w:cstheme="minorHAnsi"/>
        </w:rPr>
        <w:t>Comunicação</w:t>
      </w:r>
      <w:r w:rsidR="003E6AC2" w:rsidRPr="009318CD">
        <w:rPr>
          <w:rFonts w:asciiTheme="minorHAnsi" w:hAnsiTheme="minorHAnsi" w:cstheme="minorHAnsi"/>
        </w:rPr>
        <w:t>.</w:t>
      </w:r>
    </w:p>
    <w:p w14:paraId="24BB5548" w14:textId="77777777" w:rsidR="00E05EE2" w:rsidRPr="00E05EE2" w:rsidRDefault="00E05EE2" w:rsidP="00E05EE2">
      <w:pPr>
        <w:pStyle w:val="PargrafodaLista"/>
        <w:spacing w:after="120"/>
        <w:ind w:left="502"/>
        <w:jc w:val="both"/>
        <w:rPr>
          <w:rFonts w:asciiTheme="minorHAnsi" w:hAnsiTheme="minorHAnsi" w:cstheme="minorHAnsi"/>
        </w:rPr>
      </w:pPr>
    </w:p>
    <w:p w14:paraId="4E6794A4" w14:textId="3B97834F" w:rsidR="0002036A" w:rsidRPr="009318CD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9318CD">
        <w:rPr>
          <w:rFonts w:asciiTheme="minorHAnsi" w:hAnsiTheme="minorHAnsi" w:cstheme="minorHAnsi"/>
          <w:szCs w:val="22"/>
        </w:rPr>
        <w:t xml:space="preserve">Porto Alegre – RS, </w:t>
      </w:r>
      <w:r w:rsidR="00051160">
        <w:rPr>
          <w:rFonts w:asciiTheme="minorHAnsi" w:hAnsiTheme="minorHAnsi" w:cstheme="minorHAnsi"/>
        </w:rPr>
        <w:t>17</w:t>
      </w:r>
      <w:r w:rsidR="003E6AC2" w:rsidRPr="009318CD">
        <w:rPr>
          <w:rFonts w:asciiTheme="minorHAnsi" w:hAnsiTheme="minorHAnsi" w:cstheme="minorHAnsi"/>
        </w:rPr>
        <w:t xml:space="preserve"> de </w:t>
      </w:r>
      <w:r w:rsidR="00051160">
        <w:rPr>
          <w:rFonts w:asciiTheme="minorHAnsi" w:hAnsiTheme="minorHAnsi" w:cstheme="minorHAnsi"/>
        </w:rPr>
        <w:t>fevereiro</w:t>
      </w:r>
      <w:r w:rsidR="003E6AC2" w:rsidRPr="009318CD">
        <w:rPr>
          <w:rFonts w:asciiTheme="minorHAnsi" w:hAnsiTheme="minorHAnsi" w:cstheme="minorHAnsi"/>
        </w:rPr>
        <w:t xml:space="preserve"> de 2021</w:t>
      </w:r>
      <w:r w:rsidRPr="009318CD">
        <w:rPr>
          <w:rFonts w:asciiTheme="minorHAnsi" w:hAnsiTheme="minorHAnsi" w:cstheme="minorHAnsi"/>
        </w:rPr>
        <w:t>.</w:t>
      </w:r>
    </w:p>
    <w:p w14:paraId="76BE3B4E" w14:textId="77777777" w:rsidR="0002036A" w:rsidRPr="009318CD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7AF61678" w14:textId="771396E7" w:rsidR="0002036A" w:rsidRPr="009318CD" w:rsidRDefault="0002036A" w:rsidP="0002036A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9318CD">
        <w:rPr>
          <w:rFonts w:asciiTheme="minorHAnsi" w:hAnsiTheme="minorHAnsi" w:cstheme="minorHAnsi"/>
          <w:szCs w:val="22"/>
        </w:rPr>
        <w:t>Acompanhada dos votos das conselheiras Gislaine Vargas Saibro</w:t>
      </w:r>
      <w:r w:rsidR="003E6AC2" w:rsidRPr="009318CD">
        <w:rPr>
          <w:rFonts w:asciiTheme="minorHAnsi" w:hAnsiTheme="minorHAnsi" w:cstheme="minorHAnsi"/>
          <w:szCs w:val="22"/>
        </w:rPr>
        <w:t xml:space="preserve">, </w:t>
      </w:r>
      <w:r w:rsidR="00E05EE2">
        <w:rPr>
          <w:rFonts w:asciiTheme="minorHAnsi" w:hAnsiTheme="minorHAnsi" w:cstheme="minorHAnsi"/>
          <w:szCs w:val="22"/>
        </w:rPr>
        <w:t>Deise Flores Santos</w:t>
      </w:r>
      <w:r w:rsidR="003E6AC2" w:rsidRPr="009318CD">
        <w:rPr>
          <w:rFonts w:asciiTheme="minorHAnsi" w:hAnsiTheme="minorHAnsi" w:cstheme="minorHAnsi"/>
          <w:szCs w:val="22"/>
        </w:rPr>
        <w:t xml:space="preserve"> </w:t>
      </w:r>
      <w:r w:rsidR="0017200F" w:rsidRPr="009318CD">
        <w:rPr>
          <w:rFonts w:asciiTheme="minorHAnsi" w:hAnsiTheme="minorHAnsi" w:cstheme="minorHAnsi"/>
          <w:szCs w:val="22"/>
        </w:rPr>
        <w:t xml:space="preserve">e Silvia Monteiro Barakat, </w:t>
      </w:r>
      <w:r w:rsidR="00C60052" w:rsidRPr="009318CD">
        <w:rPr>
          <w:rFonts w:asciiTheme="minorHAnsi" w:hAnsiTheme="minorHAnsi" w:cstheme="minorHAnsi"/>
          <w:szCs w:val="22"/>
        </w:rPr>
        <w:t>registrada</w:t>
      </w:r>
      <w:r w:rsidR="0017200F" w:rsidRPr="009318CD">
        <w:rPr>
          <w:rFonts w:asciiTheme="minorHAnsi" w:hAnsiTheme="minorHAnsi" w:cstheme="minorHAnsi"/>
          <w:szCs w:val="22"/>
        </w:rPr>
        <w:t xml:space="preserve"> a ausência</w:t>
      </w:r>
      <w:r w:rsidRPr="009318CD">
        <w:rPr>
          <w:rFonts w:asciiTheme="minorHAnsi" w:hAnsiTheme="minorHAnsi" w:cstheme="minorHAnsi"/>
          <w:szCs w:val="22"/>
        </w:rPr>
        <w:t xml:space="preserve"> do conselheiro Maurício Zuchetti, atesto a veracidade das informações aqui apresentadas. </w:t>
      </w:r>
    </w:p>
    <w:p w14:paraId="4DC8F29A" w14:textId="77777777" w:rsidR="0002036A" w:rsidRPr="009318CD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310FE546" w14:textId="77777777" w:rsidR="0002036A" w:rsidRPr="009318CD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9DB746A" w14:textId="77777777" w:rsidR="0002036A" w:rsidRPr="009318CD" w:rsidRDefault="0002036A" w:rsidP="0002036A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030DD303" w14:textId="77777777" w:rsidR="0002036A" w:rsidRPr="009318CD" w:rsidRDefault="0002036A" w:rsidP="0002036A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23C1C73" w14:textId="77777777" w:rsidR="00E05EE2" w:rsidRDefault="00E05EE2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05EE2">
        <w:rPr>
          <w:rFonts w:asciiTheme="minorHAnsi" w:hAnsiTheme="minorHAnsi" w:cstheme="minorHAnsi"/>
          <w:b/>
          <w:szCs w:val="22"/>
        </w:rPr>
        <w:t xml:space="preserve">Márcia Elizabeth Martins </w:t>
      </w:r>
    </w:p>
    <w:p w14:paraId="6E35E91B" w14:textId="471C4117" w:rsidR="00A912DA" w:rsidRPr="001C4D9C" w:rsidRDefault="0002036A" w:rsidP="0002036A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9318CD">
        <w:rPr>
          <w:rFonts w:asciiTheme="minorHAnsi" w:hAnsiTheme="minorHAnsi" w:cstheme="minorHAnsi"/>
          <w:szCs w:val="22"/>
        </w:rPr>
        <w:t>Coordenadora da CED-CAU/RS</w:t>
      </w: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4AFF" w14:textId="77777777" w:rsidR="009F4B26" w:rsidRDefault="009F4B26">
      <w:r>
        <w:separator/>
      </w:r>
    </w:p>
  </w:endnote>
  <w:endnote w:type="continuationSeparator" w:id="0">
    <w:p w14:paraId="5370A2A0" w14:textId="77777777" w:rsidR="009F4B26" w:rsidRDefault="009F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05EE2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E33A3" w14:textId="77777777" w:rsidR="009F4B26" w:rsidRDefault="009F4B26">
      <w:r>
        <w:rPr>
          <w:color w:val="000000"/>
        </w:rPr>
        <w:separator/>
      </w:r>
    </w:p>
  </w:footnote>
  <w:footnote w:type="continuationSeparator" w:id="0">
    <w:p w14:paraId="4E821AF0" w14:textId="77777777" w:rsidR="009F4B26" w:rsidRDefault="009F4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2036A"/>
    <w:rsid w:val="000220FB"/>
    <w:rsid w:val="00026FF3"/>
    <w:rsid w:val="0003549B"/>
    <w:rsid w:val="00043579"/>
    <w:rsid w:val="00051160"/>
    <w:rsid w:val="00057C9B"/>
    <w:rsid w:val="000A6190"/>
    <w:rsid w:val="000B472C"/>
    <w:rsid w:val="0011265A"/>
    <w:rsid w:val="0017200F"/>
    <w:rsid w:val="00172E09"/>
    <w:rsid w:val="00173DAB"/>
    <w:rsid w:val="00181D98"/>
    <w:rsid w:val="001B7786"/>
    <w:rsid w:val="001B7C7A"/>
    <w:rsid w:val="001C4D9C"/>
    <w:rsid w:val="001D0143"/>
    <w:rsid w:val="00207A71"/>
    <w:rsid w:val="00252ACA"/>
    <w:rsid w:val="00264170"/>
    <w:rsid w:val="00270CC6"/>
    <w:rsid w:val="002C6B32"/>
    <w:rsid w:val="00303C01"/>
    <w:rsid w:val="003B7125"/>
    <w:rsid w:val="003C262F"/>
    <w:rsid w:val="003E6AC2"/>
    <w:rsid w:val="00452267"/>
    <w:rsid w:val="0045745B"/>
    <w:rsid w:val="004A4458"/>
    <w:rsid w:val="004A5422"/>
    <w:rsid w:val="004E3EEC"/>
    <w:rsid w:val="004E4E79"/>
    <w:rsid w:val="00510865"/>
    <w:rsid w:val="00522C95"/>
    <w:rsid w:val="005458DB"/>
    <w:rsid w:val="00557975"/>
    <w:rsid w:val="00586208"/>
    <w:rsid w:val="005A014E"/>
    <w:rsid w:val="005C29DB"/>
    <w:rsid w:val="006333E7"/>
    <w:rsid w:val="00672B40"/>
    <w:rsid w:val="006D06DC"/>
    <w:rsid w:val="006D711E"/>
    <w:rsid w:val="006E1F18"/>
    <w:rsid w:val="00716E9F"/>
    <w:rsid w:val="00721C6E"/>
    <w:rsid w:val="00745593"/>
    <w:rsid w:val="00771075"/>
    <w:rsid w:val="007D7873"/>
    <w:rsid w:val="007F1A80"/>
    <w:rsid w:val="00814572"/>
    <w:rsid w:val="008270C0"/>
    <w:rsid w:val="008410C0"/>
    <w:rsid w:val="00850700"/>
    <w:rsid w:val="008656D2"/>
    <w:rsid w:val="00890C9B"/>
    <w:rsid w:val="008A2FF7"/>
    <w:rsid w:val="008F1584"/>
    <w:rsid w:val="009058A1"/>
    <w:rsid w:val="00917826"/>
    <w:rsid w:val="009318CD"/>
    <w:rsid w:val="0094251E"/>
    <w:rsid w:val="00945081"/>
    <w:rsid w:val="00953382"/>
    <w:rsid w:val="00963D9F"/>
    <w:rsid w:val="00991F56"/>
    <w:rsid w:val="009F4B26"/>
    <w:rsid w:val="00A404D8"/>
    <w:rsid w:val="00A40FDD"/>
    <w:rsid w:val="00A544CA"/>
    <w:rsid w:val="00A7378C"/>
    <w:rsid w:val="00A912DA"/>
    <w:rsid w:val="00AB19C5"/>
    <w:rsid w:val="00AB43E2"/>
    <w:rsid w:val="00B13FC9"/>
    <w:rsid w:val="00B85142"/>
    <w:rsid w:val="00BC18BD"/>
    <w:rsid w:val="00BD0240"/>
    <w:rsid w:val="00BE167A"/>
    <w:rsid w:val="00BE2E0A"/>
    <w:rsid w:val="00C10D50"/>
    <w:rsid w:val="00C11E02"/>
    <w:rsid w:val="00C14069"/>
    <w:rsid w:val="00C327FE"/>
    <w:rsid w:val="00C60052"/>
    <w:rsid w:val="00CA3C06"/>
    <w:rsid w:val="00CB7BD1"/>
    <w:rsid w:val="00CF439B"/>
    <w:rsid w:val="00D02FA1"/>
    <w:rsid w:val="00D04526"/>
    <w:rsid w:val="00D271FA"/>
    <w:rsid w:val="00D964EA"/>
    <w:rsid w:val="00DC6AB2"/>
    <w:rsid w:val="00E05EE2"/>
    <w:rsid w:val="00E24276"/>
    <w:rsid w:val="00E302DE"/>
    <w:rsid w:val="00E955A4"/>
    <w:rsid w:val="00EA3AD9"/>
    <w:rsid w:val="00EE1795"/>
    <w:rsid w:val="00F17E38"/>
    <w:rsid w:val="00F33C96"/>
    <w:rsid w:val="00F40F07"/>
    <w:rsid w:val="00F75BCC"/>
    <w:rsid w:val="00F761DD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F3169729-0823-455F-907A-EC8DB14B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Karla Ronsoni Riet</cp:lastModifiedBy>
  <cp:revision>8</cp:revision>
  <cp:lastPrinted>2020-07-22T20:08:00Z</cp:lastPrinted>
  <dcterms:created xsi:type="dcterms:W3CDTF">2021-08-25T14:51:00Z</dcterms:created>
  <dcterms:modified xsi:type="dcterms:W3CDTF">2022-03-03T18:02:00Z</dcterms:modified>
</cp:coreProperties>
</file>