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599C8B4E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F2A21">
        <w:rPr>
          <w:rFonts w:asciiTheme="minorHAnsi" w:hAnsiTheme="minorHAnsi" w:cstheme="minorHAnsi"/>
          <w:b/>
          <w:sz w:val="22"/>
          <w:szCs w:val="22"/>
        </w:rPr>
        <w:t>171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33B5C2E3" w:rsidR="007125FC" w:rsidRPr="00340727" w:rsidRDefault="004875B9" w:rsidP="00F2277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F2277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2277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832719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F715A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340727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FEFDF5F" w:rsidR="007125FC" w:rsidRPr="00340727" w:rsidRDefault="00751059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320, 15º andar, sala de reuniões nº1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875B9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4875B9" w:rsidRPr="00340727" w:rsidRDefault="004875B9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CC9900D" w:rsidR="004875B9" w:rsidRPr="00340727" w:rsidRDefault="004875B9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Rafael Pavan dos Passos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B8B94" w:rsidR="004875B9" w:rsidRPr="00340727" w:rsidRDefault="004875B9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 w:rsidR="000570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5708A"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0570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EC37F5" w:rsidRPr="00340727" w14:paraId="40BC8536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25750E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5DD2" w14:textId="5C1262A8" w:rsidR="00EC37F5" w:rsidRPr="00340727" w:rsidRDefault="00872BA3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422EC" w14:textId="19BF24C3" w:rsidR="00EC37F5" w:rsidRPr="00340727" w:rsidRDefault="00872BA3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EC37F5" w:rsidRPr="00340727" w14:paraId="1060620A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54D7AE94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D547DB7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EC37F5" w:rsidRPr="00340727" w14:paraId="445DD259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39DBB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02532DBD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5EE30DB2" w:rsidR="00EC37F5" w:rsidRPr="00340727" w:rsidRDefault="00EC37F5" w:rsidP="00EC3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</w:p>
        </w:tc>
      </w:tr>
      <w:tr w:rsidR="00EC37F5" w:rsidRPr="00340727" w14:paraId="09CA7923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EE4F0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1900B" w14:textId="12056A7B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FF36D" w14:textId="74D2B2FE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EC37F5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  <w:r w:rsidR="000C2BC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EC37F5" w:rsidRPr="00340727" w14:paraId="23B47035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6FD68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6C1EAC34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</w:t>
            </w:r>
            <w:proofErr w:type="spellStart"/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Minozzo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6FC12CA4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C37F5" w:rsidRPr="00340727" w14:paraId="047A787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EC37F5" w:rsidRPr="00340727" w14:paraId="3A63BDA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3BE2CE69" w:rsidR="00EC37F5" w:rsidRPr="00340727" w:rsidRDefault="00F22770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2770" w:rsidRPr="00340727" w14:paraId="4B1C045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4CEFF974" w:rsidR="00F22770" w:rsidRPr="00340727" w:rsidRDefault="00817842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3E13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(AS)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59E30942" w:rsidR="00F22770" w:rsidRPr="00340727" w:rsidRDefault="00F22770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75E7220F" w:rsidR="00F22770" w:rsidRPr="00340727" w:rsidRDefault="00F22770" w:rsidP="00EC37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EC37F5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7F5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4BBB0D2D" w:rsidR="00EC37F5" w:rsidRPr="00E917E8" w:rsidRDefault="00EC37F5" w:rsidP="00E917E8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C37F5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18F77C71" w:rsidR="00EC37F5" w:rsidRPr="00340727" w:rsidRDefault="00EC37F5" w:rsidP="00EC37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o início da reunião às 14h, com os (as) conselheiros (as) e representantes acima nominados (as).</w:t>
            </w:r>
          </w:p>
        </w:tc>
      </w:tr>
      <w:tr w:rsidR="00EC37F5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7F5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61543BE7" w:rsidR="00EC37F5" w:rsidRPr="00E917E8" w:rsidRDefault="00EC37F5" w:rsidP="00E917E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="00751059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751059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 </w:t>
            </w:r>
            <w:r w:rsidR="00751059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169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ª </w:t>
            </w:r>
            <w:r w:rsidR="00751059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170ª 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Reunião Ordinária</w:t>
            </w:r>
          </w:p>
        </w:tc>
      </w:tr>
      <w:tr w:rsidR="00EC37F5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4BEB863F" w:rsidR="00EC37F5" w:rsidRPr="00340727" w:rsidRDefault="00751059" w:rsidP="007F2A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 súmulas da 169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170ª 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Reunião Ordi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nária, enviada</w:t>
            </w:r>
            <w:r w:rsidR="0080448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foram 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aprovada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="007F2A2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7F2A2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7F2A2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C37F5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25BE8D1" w:rsidR="00EC37F5" w:rsidRPr="00340727" w:rsidRDefault="00C05482" w:rsidP="00C054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Portal de Transparência </w:t>
            </w:r>
            <w:r w:rsidR="00EC37F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CAU/RS.</w:t>
            </w:r>
          </w:p>
        </w:tc>
      </w:tr>
      <w:tr w:rsidR="00EC37F5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EC37F5" w:rsidRPr="00340727" w:rsidRDefault="00EC37F5" w:rsidP="00EC37F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7F5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D831437" w:rsidR="00EC37F5" w:rsidRPr="00E917E8" w:rsidRDefault="00EC37F5" w:rsidP="00E917E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74578" w:rsidRPr="00340727" w14:paraId="3E6DA92E" w14:textId="77777777" w:rsidTr="00BE12BB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483D8B" w14:textId="1175CC86" w:rsidR="00A74578" w:rsidRPr="00340727" w:rsidRDefault="00EB24CE" w:rsidP="00EB24CE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comunicados.</w:t>
            </w:r>
          </w:p>
        </w:tc>
      </w:tr>
      <w:tr w:rsidR="005A6C88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5A6C88" w:rsidRPr="00340727" w:rsidRDefault="005A6C88" w:rsidP="005A6C8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6C88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A2C689C" w:rsidR="005A6C88" w:rsidRPr="00E917E8" w:rsidRDefault="005A6C88" w:rsidP="00E917E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672ED3"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 extra pauta</w:t>
            </w:r>
          </w:p>
        </w:tc>
      </w:tr>
      <w:tr w:rsidR="005A6C88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376A35E3" w:rsidR="005A6C88" w:rsidRPr="00340727" w:rsidRDefault="005A6C88" w:rsidP="00EB24CE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nte apresentada. Incluído os itens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.1, </w:t>
            </w:r>
            <w:r w:rsidR="00921B7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6.2 e 6.3 e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xtra pauta.</w:t>
            </w:r>
          </w:p>
        </w:tc>
      </w:tr>
      <w:tr w:rsidR="005A6C88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5A6C88" w:rsidRPr="00E917E8" w:rsidRDefault="005A6C88" w:rsidP="00E917E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A6C88" w:rsidRPr="00340727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6685E3AB" w:rsidR="005A6C88" w:rsidRPr="00E917E8" w:rsidRDefault="00672ED3" w:rsidP="00E917E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- Pesquisa Licenciamento e CAU Educa (vídeos) - Revisão do Cronograma dos Projetos</w:t>
            </w:r>
          </w:p>
        </w:tc>
      </w:tr>
      <w:tr w:rsidR="005A6C88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5A6C88" w:rsidRPr="00340727" w:rsidRDefault="005A6C88" w:rsidP="005A6C8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5A6C88" w:rsidRPr="00340727" w:rsidRDefault="005A6C88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5A6C88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66F1385E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26044"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4B2A7A51" w:rsidR="005A6C88" w:rsidRPr="00340727" w:rsidRDefault="00AF5C73" w:rsidP="007F2A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 e Membros</w:t>
            </w:r>
          </w:p>
        </w:tc>
      </w:tr>
      <w:tr w:rsidR="005A6C88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4FEAB214" w:rsidR="007F2A21" w:rsidRPr="00340727" w:rsidRDefault="007F2A21" w:rsidP="00CD6F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relata 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68659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necessário fazer a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revisão do </w:t>
            </w:r>
            <w:r w:rsidR="0068659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cronograma 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dos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2 projetos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andamento: Pesquisa Licenciamento e CAU Educa.</w:t>
            </w:r>
            <w:r w:rsidR="005135D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</w:t>
            </w:r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membros discutem sobre realização de reuniões e alinhamento</w:t>
            </w:r>
            <w:r w:rsidR="005135D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5135D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 cronograma.</w:t>
            </w:r>
            <w:r w:rsidR="00F2026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 w:rsidR="006E1118">
              <w:rPr>
                <w:rFonts w:asciiTheme="minorHAnsi" w:eastAsia="MS Mincho" w:hAnsiTheme="minorHAnsi" w:cstheme="minorHAnsi"/>
                <w:sz w:val="22"/>
                <w:szCs w:val="22"/>
              </w:rPr>
              <w:t>do CEAU</w:t>
            </w:r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-CAU/RS,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Rafael</w:t>
            </w:r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135D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</w:t>
            </w:r>
            <w:r w:rsidR="001E124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que os</w:t>
            </w:r>
            <w:r w:rsidR="0068659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35A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 projetos </w:t>
            </w:r>
            <w:r w:rsidR="001E124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sejam trabalhados em duas reuniões mensais, um na reunião ordinária mensal e o outro em uma reunião extraordinária. Ele também fala na criação de grupos de tra</w:t>
            </w:r>
            <w:r w:rsidR="001B002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ba</w:t>
            </w:r>
            <w:r w:rsidR="001E124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lho e os membros discutem o formato das reuniões. </w:t>
            </w:r>
            <w:r w:rsidR="00AF5C7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da SAERGS, </w:t>
            </w:r>
            <w:r w:rsidR="00EA6B1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</w:t>
            </w:r>
            <w:r w:rsidR="00AF5C7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435A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3A7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relata</w:t>
            </w:r>
            <w:r w:rsidR="005435A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questionário da pesquisa licenciamento já está </w:t>
            </w:r>
            <w:r w:rsidR="002020F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pronto e os membros discute</w:t>
            </w:r>
            <w:r w:rsidR="00573A7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 sobre a revisão d</w:t>
            </w:r>
            <w:r w:rsidR="00CB6EA4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questões. </w:t>
            </w:r>
            <w:r w:rsidR="00B03A8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</w:t>
            </w:r>
            <w:r w:rsidR="00573A7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03A8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Paulo, fala que é preciso </w:t>
            </w:r>
            <w:r w:rsidR="00573A7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encerrar o projeto pesquisa licenciamento, </w:t>
            </w:r>
            <w:r w:rsidR="00573A7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fazer a última revisão e </w:t>
            </w:r>
            <w:r w:rsidR="00B03A8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defini</w:t>
            </w:r>
            <w:r w:rsidR="00573A7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B03A8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objetivo </w:t>
            </w:r>
            <w:r w:rsidR="00CB6EA4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com o lançamento </w:t>
            </w:r>
            <w:r w:rsidR="00B03A8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desta pesquis</w:t>
            </w:r>
            <w:r w:rsidR="00D3578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a. Os membros discutem sobre a utilização do banco de dados </w:t>
            </w:r>
            <w:r w:rsidR="00B25CB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nas</w:t>
            </w:r>
            <w:r w:rsidR="001314A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questões</w:t>
            </w:r>
            <w:r w:rsidR="00D3578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auto </w:t>
            </w:r>
            <w:r w:rsidR="00B25CB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licenciamento. O coordenador </w:t>
            </w:r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CEAU-CAU/RS, </w:t>
            </w:r>
            <w:r w:rsidR="004C271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Rafael</w:t>
            </w:r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C271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</w:t>
            </w:r>
            <w:r w:rsidR="00B25CB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questões d</w:t>
            </w:r>
            <w:r w:rsidR="004C271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 prev</w:t>
            </w:r>
            <w:r w:rsidR="00B25CB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enção arquitetônica urbanística e </w:t>
            </w:r>
            <w:r w:rsidR="004C271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responsabilidades </w:t>
            </w:r>
            <w:r w:rsidR="00B25CB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técnicas do arquiteto sobre a edificação com o auto licenciamento</w:t>
            </w:r>
            <w:r w:rsidR="00A0651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</w:t>
            </w:r>
            <w:r w:rsidR="004C271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da devida publicidade das regras ao arquiteto,</w:t>
            </w:r>
            <w:r w:rsidR="002151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código de edificações e</w:t>
            </w:r>
            <w:r w:rsidR="00A0651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fiscalização do poder público, como questões para o questionário da pesquisa. Os membros falam sobre o formato do questionário através do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8523D" w:rsidRPr="0034072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="00D8523D" w:rsidRPr="0034072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="000617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testagem dos dados </w:t>
            </w:r>
            <w:r w:rsidR="00B034B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coletados no aplicativo. </w:t>
            </w:r>
            <w:r w:rsidR="002C42F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retoma o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planejamento</w:t>
            </w:r>
            <w:r w:rsidR="000161C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 do colegiado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ção de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reunião extra</w:t>
            </w:r>
            <w:r w:rsidR="00D8523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ordinária</w:t>
            </w:r>
            <w:r w:rsidR="002F2C6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3760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da SAERGS, Evandro, </w:t>
            </w:r>
            <w:r w:rsidR="000161C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93760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convidar </w:t>
            </w:r>
            <w:r w:rsidR="000161C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setor de comunicação </w:t>
            </w:r>
            <w:r w:rsidR="0093760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participar </w:t>
            </w:r>
            <w:r w:rsidR="00837E4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161C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 extraordinária do CEAU-CAU/RS</w:t>
            </w:r>
            <w:r w:rsidR="00CD6FA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. Os membros d</w:t>
            </w:r>
            <w:r w:rsidR="00CB484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iscutem sobre o </w:t>
            </w:r>
            <w:r w:rsidR="00CD6FA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</w:t>
            </w:r>
            <w:r w:rsidR="00CB484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CAU Educa</w:t>
            </w:r>
            <w:r w:rsidR="00CD6FA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, falam em atribuir outro nome para o projeto</w:t>
            </w:r>
            <w:r w:rsidR="00CB484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CD6FA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convidar um representante da </w:t>
            </w:r>
            <w:r w:rsidR="00CB484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 w:rsidR="00CD6FA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-CAU/RS para o debate do tema.</w:t>
            </w:r>
          </w:p>
        </w:tc>
      </w:tr>
      <w:tr w:rsidR="005A6C88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1C00A33B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79BE8B58" w:rsidR="005A6C88" w:rsidRPr="00340727" w:rsidRDefault="00061733" w:rsidP="00E53C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pautar</w:t>
            </w:r>
            <w:r w:rsidR="005F7AE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18230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Planejamento - revisão do cronograma de </w:t>
            </w:r>
            <w:proofErr w:type="gramStart"/>
            <w:r w:rsidR="0018230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projetos</w:t>
            </w:r>
            <w:r w:rsidR="005F7AE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53CB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8230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934A2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ara</w:t>
            </w:r>
            <w:proofErr w:type="gramEnd"/>
            <w:r w:rsidR="00934A2D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reunião de 18 de maio</w:t>
            </w:r>
            <w:r w:rsidR="002B010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F7AE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 irá agendar, com a secretaria</w:t>
            </w:r>
            <w:r w:rsidR="006E1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planejamento</w:t>
            </w:r>
            <w:r w:rsidR="005F7AE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uma </w:t>
            </w:r>
            <w:r w:rsidR="002B010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reunião extraordinária para</w:t>
            </w:r>
            <w:r w:rsidR="00CB484E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dia 23 de maio, no turno da tarde. </w:t>
            </w:r>
          </w:p>
        </w:tc>
      </w:tr>
      <w:tr w:rsidR="005A6C88" w:rsidRPr="00340727" w14:paraId="7EA0CE4E" w14:textId="77777777" w:rsidTr="00F2277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49DA6" w14:textId="77777777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6C88" w:rsidRPr="00340727" w14:paraId="06ADB446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B10BB" w14:textId="40CDDF04" w:rsidR="005A6C88" w:rsidRPr="00E917E8" w:rsidRDefault="005A6C88" w:rsidP="00E917E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Prédio da SMOV - Secretaria Municipal de Obras e Viação</w:t>
            </w:r>
          </w:p>
        </w:tc>
      </w:tr>
      <w:tr w:rsidR="005A6C88" w:rsidRPr="00340727" w14:paraId="16F926A3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E988D7" w14:textId="77777777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38EC7" w14:textId="6A7E53D3" w:rsidR="005A6C88" w:rsidRPr="00340727" w:rsidRDefault="00526044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</w:t>
            </w:r>
            <w:r w:rsidR="005A6C8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</w:p>
        </w:tc>
      </w:tr>
      <w:tr w:rsidR="005A6C88" w:rsidRPr="00340727" w14:paraId="64551B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BF37C" w14:textId="77777777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8C5B2" w14:textId="1513C34E" w:rsidR="005A6C88" w:rsidRPr="00340727" w:rsidRDefault="00526044" w:rsidP="005A6C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</w:t>
            </w:r>
            <w:r w:rsidR="004C2710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</w:p>
        </w:tc>
      </w:tr>
      <w:tr w:rsidR="005A6C88" w:rsidRPr="00340727" w14:paraId="7769454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1FF9C7" w14:textId="77777777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BE0F99" w14:textId="4E43540B" w:rsidR="005A6C88" w:rsidRPr="00340727" w:rsidRDefault="00FD32CA" w:rsidP="00546AF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 chefe d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gabinete </w:t>
            </w:r>
            <w:r w:rsidR="009546E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houve uma reunião com o prefeito de Porto Alegre e </w:t>
            </w:r>
            <w:r w:rsidR="009546E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que não há uma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formaliza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ção por escrito. O assessor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 w:rsidR="009546E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foi enviado </w:t>
            </w:r>
            <w:r w:rsidR="009546E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ó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pia do 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ofí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cio </w:t>
            </w:r>
            <w:r w:rsidR="005A0776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caso do prédio da SMOV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ao Ministério Público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relata que o MP solicitou cópias de documentos técnicos. Fala que terá uma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marcada 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 CPC-CAU/RS, com a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ecretária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unicipal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Cultura. 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Rafael relata 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94A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estavam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na reunião 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ocorrida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refeit</w:t>
            </w:r>
            <w:r w:rsidR="00620C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 de Porto Alegre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94AC7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483C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94A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discutem sobre os relatos do secretário da </w:t>
            </w:r>
            <w:r w:rsidR="0056644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SMAMUS de P</w:t>
            </w:r>
            <w:r w:rsidR="00483C16">
              <w:rPr>
                <w:rFonts w:asciiTheme="minorHAnsi" w:eastAsia="MS Mincho" w:hAnsiTheme="minorHAnsi" w:cstheme="minorHAnsi"/>
                <w:sz w:val="22"/>
                <w:szCs w:val="22"/>
              </w:rPr>
              <w:t>orto</w:t>
            </w:r>
            <w:r w:rsidR="008265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83C16">
              <w:rPr>
                <w:rFonts w:asciiTheme="minorHAnsi" w:eastAsia="MS Mincho" w:hAnsiTheme="minorHAnsi" w:cstheme="minorHAnsi"/>
                <w:sz w:val="22"/>
                <w:szCs w:val="22"/>
              </w:rPr>
              <w:t>Alegre em relação ao patrimônio histórico</w:t>
            </w:r>
            <w:r w:rsidR="008265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sobre o que preservar e falam, também, sobre o anfiteatro Pôr do Sol. 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8D49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A6B1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46A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frase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33A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citada 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>na reunião: ”O</w:t>
            </w:r>
            <w:r w:rsidR="0056441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conservar e o que preservar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56644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sugere a </w:t>
            </w:r>
            <w:r w:rsidR="00894AC7">
              <w:rPr>
                <w:rFonts w:asciiTheme="minorHAnsi" w:eastAsia="MS Mincho" w:hAnsiTheme="minorHAnsi" w:cstheme="minorHAnsi"/>
                <w:sz w:val="22"/>
                <w:szCs w:val="22"/>
              </w:rPr>
              <w:t>formação</w:t>
            </w:r>
            <w:r w:rsidR="0056644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um semin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ário a partir desta frase, para debates </w:t>
            </w:r>
            <w:r w:rsidR="00894A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8D4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894AC7">
              <w:rPr>
                <w:rFonts w:asciiTheme="minorHAnsi" w:eastAsia="MS Mincho" w:hAnsiTheme="minorHAnsi" w:cstheme="minorHAnsi"/>
                <w:sz w:val="22"/>
                <w:szCs w:val="22"/>
              </w:rPr>
              <w:t>patrimônio histórico</w:t>
            </w:r>
            <w:r w:rsidR="009312B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A6C88" w:rsidRPr="00340727" w14:paraId="76200CFA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93E028" w14:textId="77777777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B21E4" w14:textId="4FBB92B8" w:rsidR="0024366C" w:rsidRPr="00340727" w:rsidRDefault="00182308" w:rsidP="007E2408">
            <w:pPr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Sem</w:t>
            </w:r>
            <w:r w:rsidRPr="00340727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 xml:space="preserve"> encaminhamentos.</w:t>
            </w:r>
          </w:p>
        </w:tc>
      </w:tr>
      <w:tr w:rsidR="005A6C88" w:rsidRPr="00340727" w14:paraId="16C4BABC" w14:textId="77777777" w:rsidTr="00F2277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5129FD" w14:textId="77AE5828" w:rsidR="005A6C88" w:rsidRPr="00340727" w:rsidRDefault="005A6C88" w:rsidP="005A6C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2ED3" w:rsidRPr="00340727" w14:paraId="7B128F92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F28F1" w14:textId="2D581A45" w:rsidR="00672ED3" w:rsidRPr="00E917E8" w:rsidRDefault="00672ED3" w:rsidP="00E917E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917E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 de Lei venda de Imóveis (</w:t>
            </w:r>
            <w:proofErr w:type="spellStart"/>
            <w:r w:rsidRPr="00E917E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PoA</w:t>
            </w:r>
            <w:proofErr w:type="spellEnd"/>
            <w:r w:rsidRPr="00E917E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672ED3" w:rsidRPr="00340727" w14:paraId="6D848146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1AE0AF" w14:textId="77777777" w:rsidR="00672ED3" w:rsidRPr="00340727" w:rsidRDefault="00672ED3" w:rsidP="009464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2A4ACE" w14:textId="77777777" w:rsidR="00672ED3" w:rsidRPr="00340727" w:rsidRDefault="00672ED3" w:rsidP="009464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72ED3" w:rsidRPr="00340727" w14:paraId="4D27141D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03C5D" w14:textId="77777777" w:rsidR="00672ED3" w:rsidRPr="00340727" w:rsidRDefault="00672ED3" w:rsidP="009464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F87ED8" w14:textId="77777777" w:rsidR="00672ED3" w:rsidRPr="00340727" w:rsidRDefault="00672ED3" w:rsidP="009464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72ED3" w:rsidRPr="00340727" w14:paraId="3A06EA14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3B68E2" w14:textId="77777777" w:rsidR="00672ED3" w:rsidRPr="00340727" w:rsidRDefault="00672ED3" w:rsidP="009464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3A9D3" w14:textId="42EABA52" w:rsidR="00672ED3" w:rsidRPr="00340727" w:rsidRDefault="00447458" w:rsidP="003619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relata sobre uma lista de prédios públicos que estão sendo visados para vend</w:t>
            </w:r>
            <w:r w:rsidR="00546AFF">
              <w:rPr>
                <w:rFonts w:asciiTheme="minorHAnsi" w:eastAsia="MS Mincho" w:hAnsiTheme="minorHAnsi" w:cstheme="minorHAnsi"/>
                <w:sz w:val="22"/>
                <w:szCs w:val="22"/>
              </w:rPr>
              <w:t>a em Porto Alegre. O coordenador do CEAU-CAU/RS,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Rafael</w:t>
            </w:r>
            <w:r w:rsidR="00546AF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190E">
              <w:rPr>
                <w:rFonts w:asciiTheme="minorHAnsi" w:eastAsia="MS Mincho" w:hAnsiTheme="minorHAnsi" w:cstheme="minorHAnsi"/>
                <w:sz w:val="22"/>
                <w:szCs w:val="22"/>
              </w:rPr>
              <w:t>fala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imóveis </w:t>
            </w:r>
            <w:r w:rsidR="00AF7034">
              <w:rPr>
                <w:rFonts w:asciiTheme="minorHAnsi" w:eastAsia="MS Mincho" w:hAnsiTheme="minorHAnsi" w:cstheme="minorHAnsi"/>
                <w:sz w:val="22"/>
                <w:szCs w:val="22"/>
              </w:rPr>
              <w:t>estão sendo visados para 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tiliza</w:t>
            </w:r>
            <w:r w:rsidR="00AF7034">
              <w:rPr>
                <w:rFonts w:asciiTheme="minorHAnsi" w:eastAsia="MS Mincho" w:hAnsiTheme="minorHAnsi" w:cstheme="minorHAnsi"/>
                <w:sz w:val="22"/>
                <w:szCs w:val="22"/>
              </w:rPr>
              <w:t>ção em programas de interesse social</w:t>
            </w:r>
            <w:r w:rsidR="0036190E">
              <w:rPr>
                <w:rFonts w:asciiTheme="minorHAnsi" w:eastAsia="MS Mincho" w:hAnsiTheme="minorHAnsi" w:cstheme="minorHAnsi"/>
                <w:sz w:val="22"/>
                <w:szCs w:val="22"/>
              </w:rPr>
              <w:t>, no 4º Distrito de Porto Alegre</w:t>
            </w:r>
            <w:r w:rsidR="00AF70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que os prédios listados para o Projeto de Lei de venda de imóveis, localizados no Centro, não estão em nenhum programa de interesse social. </w:t>
            </w:r>
            <w:r w:rsidR="004E41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relata sobre uma reunião com </w:t>
            </w:r>
            <w:r w:rsidR="00AF7034">
              <w:rPr>
                <w:rFonts w:asciiTheme="minorHAnsi" w:eastAsia="MS Mincho" w:hAnsiTheme="minorHAnsi" w:cstheme="minorHAnsi"/>
                <w:sz w:val="22"/>
                <w:szCs w:val="22"/>
              </w:rPr>
              <w:t>o MP</w:t>
            </w:r>
            <w:r w:rsidR="004E41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discutir </w:t>
            </w:r>
            <w:r w:rsidR="00AF7034">
              <w:rPr>
                <w:rFonts w:asciiTheme="minorHAnsi" w:eastAsia="MS Mincho" w:hAnsiTheme="minorHAnsi" w:cstheme="minorHAnsi"/>
                <w:sz w:val="22"/>
                <w:szCs w:val="22"/>
              </w:rPr>
              <w:t>o Projeto de Lei.</w:t>
            </w:r>
          </w:p>
        </w:tc>
      </w:tr>
      <w:tr w:rsidR="009312B7" w:rsidRPr="00340727" w14:paraId="7648A11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4EE6B8" w14:textId="7777777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F5F870" w14:textId="16F8363A" w:rsidR="009312B7" w:rsidRPr="00340727" w:rsidRDefault="00182308" w:rsidP="00182308">
            <w:pPr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</w:t>
            </w:r>
            <w:r w:rsidR="00AF70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Rafael, através do IAB/RS, </w:t>
            </w:r>
            <w:r w:rsidR="009312B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fará o agendamento </w:t>
            </w:r>
            <w:r w:rsidR="004474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uma audiência </w:t>
            </w:r>
            <w:r w:rsidR="009312B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com a promotoria do patrimônio público</w:t>
            </w:r>
            <w:r w:rsidR="003B3D80">
              <w:rPr>
                <w:rFonts w:asciiTheme="minorHAnsi" w:eastAsia="MS Mincho" w:hAnsiTheme="minorHAnsi" w:cstheme="minorHAnsi"/>
                <w:sz w:val="22"/>
                <w:szCs w:val="22"/>
              </w:rPr>
              <w:t>, com o CEAU-CAU/RS</w:t>
            </w:r>
            <w:r w:rsidR="009312B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com as demais entidades, para o </w:t>
            </w:r>
            <w:r w:rsidR="00DD24B9">
              <w:rPr>
                <w:rFonts w:asciiTheme="minorHAnsi" w:eastAsia="MS Mincho" w:hAnsiTheme="minorHAnsi" w:cstheme="minorHAnsi"/>
                <w:sz w:val="22"/>
                <w:szCs w:val="22"/>
              </w:rPr>
              <w:t>acompanhamento do Projeto de L</w:t>
            </w:r>
            <w:r w:rsidR="009312B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ei.</w:t>
            </w:r>
          </w:p>
        </w:tc>
      </w:tr>
      <w:tr w:rsidR="009312B7" w:rsidRPr="00340727" w14:paraId="2F5AD697" w14:textId="77777777" w:rsidTr="00F2277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5E0E64" w14:textId="5C048258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312B7" w:rsidRPr="00340727" w14:paraId="1CF8492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AE18BF" w14:textId="639DA4D8" w:rsidR="009312B7" w:rsidRPr="00E917E8" w:rsidRDefault="009312B7" w:rsidP="00E917E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Termo de Cooperação CAU/RS e FNA - Projeto Especial Software Livre para Arquitetos e Urbanistas</w:t>
            </w:r>
          </w:p>
        </w:tc>
      </w:tr>
      <w:tr w:rsidR="009312B7" w:rsidRPr="00340727" w14:paraId="3461726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1A467C" w14:textId="7777777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0EF88A" w14:textId="77777777" w:rsidR="009312B7" w:rsidRPr="00340727" w:rsidRDefault="009312B7" w:rsidP="009312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9312B7" w:rsidRPr="00340727" w14:paraId="520C682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6F33C3" w14:textId="7777777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17EDA" w14:textId="2F4A4092" w:rsidR="009312B7" w:rsidRPr="00340727" w:rsidRDefault="009312B7" w:rsidP="009312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</w:t>
            </w:r>
          </w:p>
        </w:tc>
      </w:tr>
      <w:tr w:rsidR="009312B7" w:rsidRPr="00340727" w14:paraId="526A99A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597A2" w14:textId="7777777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970369" w14:textId="0EC7BE2B" w:rsidR="009312B7" w:rsidRPr="00340727" w:rsidRDefault="0036190E" w:rsidP="006E111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relata sobre o </w:t>
            </w:r>
            <w:r w:rsidRPr="0036190E">
              <w:rPr>
                <w:rFonts w:asciiTheme="minorHAnsi" w:eastAsia="MS Mincho" w:hAnsiTheme="minorHAnsi" w:cstheme="minorHAnsi"/>
                <w:sz w:val="22"/>
                <w:szCs w:val="22"/>
              </w:rPr>
              <w:t>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rmo de Cooperação CAU/RS e FNA, para o</w:t>
            </w:r>
            <w:r w:rsidRPr="003619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Especial Software Livre para Arquitetos e Urbanistas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50A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2A2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alinhamentos para </w:t>
            </w:r>
            <w:r w:rsidR="00150A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assinatura do Termo, sobre a plataforma </w:t>
            </w:r>
            <w:proofErr w:type="spellStart"/>
            <w:r w:rsidR="00150AF1">
              <w:rPr>
                <w:rFonts w:asciiTheme="minorHAnsi" w:eastAsia="MS Mincho" w:hAnsiTheme="minorHAnsi" w:cstheme="minorHAnsi"/>
                <w:sz w:val="22"/>
                <w:szCs w:val="22"/>
              </w:rPr>
              <w:t>Solare</w:t>
            </w:r>
            <w:proofErr w:type="spellEnd"/>
            <w:r w:rsidR="00150A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Software Livre </w:t>
            </w:r>
            <w:r w:rsidR="00BA4B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Arquitetura </w:t>
            </w:r>
            <w:r w:rsidR="00150A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6E1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bookmarkStart w:id="0" w:name="_GoBack"/>
            <w:bookmarkEnd w:id="0"/>
            <w:r w:rsidR="00150AF1">
              <w:rPr>
                <w:rFonts w:asciiTheme="minorHAnsi" w:eastAsia="MS Mincho" w:hAnsiTheme="minorHAnsi" w:cstheme="minorHAnsi"/>
                <w:sz w:val="22"/>
                <w:szCs w:val="22"/>
              </w:rPr>
              <w:t>a integração com o site do CAU/RS atrav</w:t>
            </w:r>
            <w:r w:rsidR="002A240D">
              <w:rPr>
                <w:rFonts w:asciiTheme="minorHAnsi" w:eastAsia="MS Mincho" w:hAnsiTheme="minorHAnsi" w:cstheme="minorHAnsi"/>
                <w:sz w:val="22"/>
                <w:szCs w:val="22"/>
              </w:rPr>
              <w:t>és de um link.</w:t>
            </w:r>
          </w:p>
        </w:tc>
      </w:tr>
      <w:tr w:rsidR="009312B7" w:rsidRPr="00340727" w14:paraId="5A32A83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957295" w14:textId="4E562E1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9B2F2" w14:textId="01CFFEC2" w:rsidR="009312B7" w:rsidRPr="00340727" w:rsidRDefault="0010628A" w:rsidP="009312B7">
            <w:pPr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</w:pPr>
            <w:r w:rsidRPr="00340727">
              <w:rPr>
                <w:rFonts w:asciiTheme="minorHAnsi" w:hAnsiTheme="minorHAnsi" w:cstheme="minorHAnsi"/>
                <w:color w:val="242424"/>
                <w:sz w:val="22"/>
                <w:szCs w:val="22"/>
                <w:shd w:val="clear" w:color="auto" w:fill="FFFFFF"/>
              </w:rPr>
              <w:t>Sem encaminhamento.</w:t>
            </w:r>
          </w:p>
        </w:tc>
      </w:tr>
      <w:tr w:rsidR="00E917E8" w:rsidRPr="00340727" w14:paraId="1F1A262E" w14:textId="77777777" w:rsidTr="00832DCA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F95AB8" w14:textId="77777777" w:rsidR="00E917E8" w:rsidRPr="00340727" w:rsidRDefault="00E917E8" w:rsidP="00832DC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12B7" w:rsidRPr="00340727" w14:paraId="564AFB08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BB4B78" w14:textId="0C5699AA" w:rsidR="009312B7" w:rsidRPr="00E917E8" w:rsidRDefault="009312B7" w:rsidP="00E917E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9312B7" w:rsidRPr="00340727" w14:paraId="5BDE43D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63C26" w14:textId="7F7C45EC" w:rsidR="009312B7" w:rsidRPr="000C1193" w:rsidRDefault="009312B7" w:rsidP="000C1193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Convite para participação no Seminário: Arquitetura e Urbanismo como vetor de </w:t>
            </w:r>
            <w:proofErr w:type="spellStart"/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Reavivamento</w:t>
            </w:r>
            <w:proofErr w:type="spellEnd"/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Espacial – Definição de participação do coordenador do CEAU no evento.</w:t>
            </w:r>
          </w:p>
        </w:tc>
      </w:tr>
      <w:tr w:rsidR="009312B7" w:rsidRPr="00340727" w14:paraId="7C7025A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B290" w14:textId="52525924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50365" w14:textId="38026FEE" w:rsidR="009312B7" w:rsidRPr="00340727" w:rsidRDefault="009312B7" w:rsidP="009312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9312B7" w:rsidRPr="00340727" w14:paraId="17BD2C4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12F8C5" w14:textId="37C98E68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E16A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E71B6" w14:textId="0000BFC5" w:rsidR="009312B7" w:rsidRPr="00340727" w:rsidRDefault="00E16A11" w:rsidP="009312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</w:t>
            </w:r>
          </w:p>
        </w:tc>
      </w:tr>
      <w:tr w:rsidR="009312B7" w:rsidRPr="00340727" w14:paraId="16E6CA7C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A2507" w14:textId="7C8C629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3B743B" w14:textId="090E5985" w:rsidR="0010628A" w:rsidRPr="00340727" w:rsidRDefault="00E16A11" w:rsidP="003366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relata que a </w:t>
            </w:r>
            <w:r w:rsidR="000C2D47"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recebeu um c</w:t>
            </w:r>
            <w:r w:rsidR="0010628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onvite </w:t>
            </w:r>
            <w:r w:rsidR="00BA4B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7D45E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o Seminário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D45E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vetor de </w:t>
            </w:r>
            <w:proofErr w:type="spellStart"/>
            <w:r w:rsidR="007D45E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avivamento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espacial, em Alagoas. Fala que o convite foi repassado ao coordenador do CEAU-CAU/RS, Rafael, para representar o CAU/RS no evento. O </w:t>
            </w:r>
            <w:r w:rsidR="003366EF">
              <w:rPr>
                <w:rFonts w:asciiTheme="minorHAnsi" w:eastAsia="MS Mincho" w:hAnsiTheme="minorHAnsi" w:cstheme="minorHAnsi"/>
                <w:sz w:val="22"/>
                <w:szCs w:val="22"/>
              </w:rPr>
              <w:t>coordenador Rafael relata brevemente sobre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caso</w:t>
            </w:r>
            <w:r w:rsidR="000C2D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âmbito social, </w:t>
            </w:r>
            <w:r w:rsidR="003366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7D45E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casas e famílias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foram </w:t>
            </w:r>
            <w:r w:rsidR="000C2D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afetadas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D45E3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afundamento do</w:t>
            </w:r>
            <w:r w:rsidR="00EA6B1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solo</w:t>
            </w:r>
            <w:r w:rsidR="003366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8230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</w:t>
            </w:r>
            <w:r w:rsidR="00456A05">
              <w:rPr>
                <w:rFonts w:asciiTheme="minorHAnsi" w:eastAsia="MS Mincho" w:hAnsiTheme="minorHAnsi" w:cstheme="minorHAnsi"/>
                <w:sz w:val="22"/>
                <w:szCs w:val="22"/>
              </w:rPr>
              <w:t>estão de acordo</w:t>
            </w:r>
            <w:r w:rsidR="003366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presença </w:t>
            </w:r>
            <w:r w:rsidR="0018230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coordenador Rafael no Seminário.</w:t>
            </w:r>
          </w:p>
        </w:tc>
      </w:tr>
      <w:tr w:rsidR="009312B7" w:rsidRPr="00340727" w14:paraId="4FDA8DC3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F6152" w14:textId="59189073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632D" w14:textId="59FA9C44" w:rsidR="009312B7" w:rsidRPr="00340727" w:rsidRDefault="00456A05" w:rsidP="00EA6B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7B177A" w:rsidRPr="00340727" w14:paraId="4487B8BE" w14:textId="77777777" w:rsidTr="00BE12B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55BEDC" w14:textId="77777777" w:rsidR="007B177A" w:rsidRPr="00340727" w:rsidRDefault="007B177A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62D69" w:rsidRPr="00340727" w14:paraId="743958BA" w14:textId="77777777" w:rsidTr="00BE12B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708209" w14:textId="77301254" w:rsidR="00E62D69" w:rsidRPr="000C1193" w:rsidRDefault="00E917E8" w:rsidP="000C1193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PLC nº39 </w:t>
            </w:r>
            <w:r w:rsidR="00F20267"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- </w:t>
            </w:r>
            <w:r w:rsidR="00E62D69"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 Kiss</w:t>
            </w:r>
          </w:p>
        </w:tc>
      </w:tr>
      <w:tr w:rsidR="00E62D69" w:rsidRPr="00340727" w14:paraId="358EC5BD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0DC005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8C61BF" w14:textId="77777777" w:rsidR="00E62D69" w:rsidRPr="00340727" w:rsidRDefault="00E62D69" w:rsidP="00BE12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E62D69" w:rsidRPr="00340727" w14:paraId="74D6F4B4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44A5F9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011C9" w14:textId="0C6AEBFB" w:rsidR="00E62D69" w:rsidRPr="00340727" w:rsidRDefault="0082180C" w:rsidP="00BE12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</w:t>
            </w:r>
          </w:p>
        </w:tc>
      </w:tr>
      <w:tr w:rsidR="00E62D69" w:rsidRPr="00340727" w14:paraId="4676000A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768F6E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965DF" w14:textId="3F41FA73" w:rsidR="00E62D69" w:rsidRPr="00340727" w:rsidRDefault="00456A05" w:rsidP="00EB0D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r</w:t>
            </w:r>
            <w:r w:rsidR="004377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sobre PLC nº39, da </w:t>
            </w:r>
            <w:r w:rsidR="00437774" w:rsidRPr="00437774">
              <w:rPr>
                <w:rFonts w:asciiTheme="minorHAnsi" w:eastAsia="MS Mincho" w:hAnsiTheme="minorHAnsi" w:cstheme="minorHAnsi"/>
                <w:sz w:val="22"/>
                <w:szCs w:val="22"/>
              </w:rPr>
              <w:t>Lei Kiss</w:t>
            </w:r>
            <w:r w:rsidR="00437774">
              <w:rPr>
                <w:rFonts w:asciiTheme="minorHAnsi" w:eastAsia="MS Mincho" w:hAnsiTheme="minorHAnsi" w:cstheme="minorHAnsi"/>
                <w:sz w:val="22"/>
                <w:szCs w:val="22"/>
              </w:rPr>
              <w:t>, que está tramitando no C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ongresso </w:t>
            </w:r>
            <w:r w:rsidR="004377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Nacional </w:t>
            </w:r>
            <w:r w:rsidR="005E2DE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votação. </w:t>
            </w:r>
            <w:r w:rsidR="004377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aprova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>ção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 atribuição</w:t>
            </w:r>
            <w:r w:rsidR="00F93E8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exe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cução de projetos de prevenção contra   </w:t>
            </w:r>
            <w:r w:rsidR="00F93E8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incêndios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(PPCI)</w:t>
            </w:r>
            <w:r w:rsidR="00F93E8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técnicos 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industriais 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nível 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ensino </w:t>
            </w:r>
            <w:r w:rsidR="00B82B58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médi</w:t>
            </w:r>
            <w:r w:rsidR="00F93E8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o. 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</w:t>
            </w:r>
            <w:r w:rsidR="00F93E8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capacitação e</w:t>
            </w:r>
            <w:r w:rsidR="004529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F93E8B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conhecimento </w:t>
            </w:r>
            <w:r w:rsidR="004529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necessário para </w:t>
            </w:r>
            <w:r w:rsidR="005274DE">
              <w:rPr>
                <w:rFonts w:asciiTheme="minorHAnsi" w:eastAsia="MS Mincho" w:hAnsiTheme="minorHAnsi" w:cstheme="minorHAnsi"/>
                <w:sz w:val="22"/>
                <w:szCs w:val="22"/>
              </w:rPr>
              <w:t>a execução de</w:t>
            </w:r>
            <w:r w:rsidR="004529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PPCI.</w:t>
            </w:r>
            <w:r w:rsidR="00786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29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sobre a legislação, sobre o conselho dos técnicos e atribuições. Debatem sobre estratégias políticas e jurídicas para </w:t>
            </w:r>
            <w:r w:rsidR="005274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452943">
              <w:rPr>
                <w:rFonts w:asciiTheme="minorHAnsi" w:eastAsia="MS Mincho" w:hAnsiTheme="minorHAnsi" w:cstheme="minorHAnsi"/>
                <w:sz w:val="22"/>
                <w:szCs w:val="22"/>
              </w:rPr>
              <w:t>posicionamento</w:t>
            </w:r>
            <w:r w:rsidR="00EB0D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à PLC nº39.</w:t>
            </w:r>
          </w:p>
        </w:tc>
      </w:tr>
      <w:tr w:rsidR="00E62D69" w:rsidRPr="00340727" w14:paraId="79C5F46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C6C48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2C82C" w14:textId="6BE9F9FF" w:rsidR="00E62D69" w:rsidRPr="00340727" w:rsidRDefault="00EA6B11" w:rsidP="00BE12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7B177A" w:rsidRPr="00340727" w14:paraId="585BA170" w14:textId="77777777" w:rsidTr="00BE12B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61ADF6" w14:textId="77777777" w:rsidR="007B177A" w:rsidRPr="00340727" w:rsidRDefault="007B177A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62D69" w:rsidRPr="00340727" w14:paraId="2368B08B" w14:textId="77777777" w:rsidTr="00BE12B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297489" w14:textId="6F716FDD" w:rsidR="00E62D69" w:rsidRPr="000C1193" w:rsidRDefault="00E62D69" w:rsidP="000C1193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</w:t>
            </w:r>
            <w:r w:rsidR="00F20267"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 </w:t>
            </w: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MEI</w:t>
            </w:r>
            <w:r w:rsidR="0082180C"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para o Arquiteto e Urbanista</w:t>
            </w:r>
          </w:p>
        </w:tc>
      </w:tr>
      <w:tr w:rsidR="00E62D69" w:rsidRPr="00340727" w14:paraId="00FD3BD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49993E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88A3B5" w14:textId="77777777" w:rsidR="00E62D69" w:rsidRPr="00340727" w:rsidRDefault="00E62D69" w:rsidP="00BE12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E62D69" w:rsidRPr="00340727" w14:paraId="0385F4EC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D4C80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9C701D" w14:textId="2F863D54" w:rsidR="00E62D69" w:rsidRPr="00340727" w:rsidRDefault="0080448B" w:rsidP="00BE12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Rafael</w:t>
            </w:r>
          </w:p>
        </w:tc>
      </w:tr>
      <w:tr w:rsidR="00E62D69" w:rsidRPr="00340727" w14:paraId="3D30669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1BE93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C8FA1F" w14:textId="3DE854F8" w:rsidR="00E62D69" w:rsidRPr="00340727" w:rsidRDefault="004A0F9F" w:rsidP="004A0F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relata sobre o Projeto de Lei para criaç</w:t>
            </w:r>
            <w:r w:rsidR="00EB0D4A">
              <w:rPr>
                <w:rFonts w:asciiTheme="minorHAnsi" w:eastAsia="MS Mincho" w:hAnsiTheme="minorHAnsi" w:cstheme="minorHAnsi"/>
                <w:sz w:val="22"/>
                <w:szCs w:val="22"/>
              </w:rPr>
              <w:t>ão do Microe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mpreendedor Individual para Arquitetos e Urbanistas, que está para ser votado no Congresso Nacional. Os membros discutem sobre o tema.</w:t>
            </w:r>
          </w:p>
        </w:tc>
      </w:tr>
      <w:tr w:rsidR="00E62D69" w:rsidRPr="00340727" w14:paraId="0A770B4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DD1F01" w14:textId="77777777" w:rsidR="00E62D69" w:rsidRPr="00340727" w:rsidRDefault="00E62D69" w:rsidP="00BE12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B22E9" w14:textId="5969234E" w:rsidR="00E62D69" w:rsidRPr="00340727" w:rsidRDefault="00182308" w:rsidP="00753E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 w:rsidR="00753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753EA1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SAERGS</w:t>
            </w:r>
            <w:r w:rsidR="00753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Evandro</w:t>
            </w:r>
            <w:r w:rsidR="00753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acompanhará 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tramit</w:t>
            </w:r>
            <w:r w:rsidR="00753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ação </w:t>
            </w:r>
            <w:r w:rsidR="00EB0D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Projeto MEI para </w:t>
            </w:r>
            <w:proofErr w:type="spellStart"/>
            <w:r w:rsidR="00EB0D4A">
              <w:rPr>
                <w:rFonts w:asciiTheme="minorHAnsi" w:eastAsia="MS Mincho" w:hAnsiTheme="minorHAnsi" w:cstheme="minorHAnsi"/>
                <w:sz w:val="22"/>
                <w:szCs w:val="22"/>
              </w:rPr>
              <w:t>AeUs</w:t>
            </w:r>
            <w:proofErr w:type="spellEnd"/>
            <w:r w:rsidR="00EB0D4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12B7" w:rsidRPr="00340727" w14:paraId="4CDAD4A7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9549EB8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12B7" w:rsidRPr="00340727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F1868BE" w:rsidR="009312B7" w:rsidRPr="000C1193" w:rsidRDefault="009312B7" w:rsidP="00696EA8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12B7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601C98FE" w:rsidR="009312B7" w:rsidRPr="00340727" w:rsidRDefault="00E53CB3" w:rsidP="009312B7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Planejamento - </w:t>
            </w:r>
            <w:r w:rsidR="009312B7"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Revisão do Cronograma dos Projetos</w:t>
            </w:r>
          </w:p>
        </w:tc>
      </w:tr>
      <w:tr w:rsidR="009312B7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9312B7" w:rsidRPr="00340727" w:rsidRDefault="009312B7" w:rsidP="009312B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9312B7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12B7" w:rsidRPr="00340727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9312B7" w:rsidRPr="00696EA8" w:rsidRDefault="009312B7" w:rsidP="00696EA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312B7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9312B7" w:rsidRPr="00340727" w:rsidRDefault="009312B7" w:rsidP="009312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38B06122" w:rsidR="009312B7" w:rsidRPr="00340727" w:rsidRDefault="009312B7" w:rsidP="009312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17h com os (as) participantes acima nominados 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4FAD7" w14:textId="77777777" w:rsidR="00B43B16" w:rsidRDefault="00B43B16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5F05F4E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18513EB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55DEEC88" w:rsidR="008D0C57" w:rsidRDefault="00B43B16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Rafael Pavan dos Passos</w:t>
            </w:r>
          </w:p>
          <w:p w14:paraId="7C54CCA6" w14:textId="3A85FFD9" w:rsidR="0005708A" w:rsidRPr="0005708A" w:rsidRDefault="0005708A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4959FD61" w14:textId="77777777" w:rsidR="0005708A" w:rsidRDefault="0005708A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A585E" w14:textId="77777777" w:rsidR="00BA4B95" w:rsidRDefault="00BA4B95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BA4B95" w:rsidRPr="007E42A4" w:rsidRDefault="00BA4B95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34BF5712" w:rsidR="00272DCB" w:rsidRPr="007E42A4" w:rsidRDefault="0005708A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B7DA6" w14:textId="77777777" w:rsidR="005F2777" w:rsidRDefault="005F2777" w:rsidP="004C3048">
      <w:r>
        <w:separator/>
      </w:r>
    </w:p>
  </w:endnote>
  <w:endnote w:type="continuationSeparator" w:id="0">
    <w:p w14:paraId="76D145C5" w14:textId="77777777" w:rsidR="005F2777" w:rsidRDefault="005F277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111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11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072E9" w14:textId="77777777" w:rsidR="005F2777" w:rsidRDefault="005F2777" w:rsidP="004C3048">
      <w:r>
        <w:separator/>
      </w:r>
    </w:p>
  </w:footnote>
  <w:footnote w:type="continuationSeparator" w:id="0">
    <w:p w14:paraId="72DF4C6C" w14:textId="77777777" w:rsidR="005F2777" w:rsidRDefault="005F277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B6402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16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17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18"/>
  </w:num>
  <w:num w:numId="9">
    <w:abstractNumId w:val="3"/>
  </w:num>
  <w:num w:numId="10">
    <w:abstractNumId w:val="21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8"/>
  </w:num>
  <w:num w:numId="17">
    <w:abstractNumId w:val="19"/>
  </w:num>
  <w:num w:numId="18">
    <w:abstractNumId w:val="1"/>
  </w:num>
  <w:num w:numId="19">
    <w:abstractNumId w:val="9"/>
  </w:num>
  <w:num w:numId="20">
    <w:abstractNumId w:val="10"/>
  </w:num>
  <w:num w:numId="21">
    <w:abstractNumId w:val="20"/>
  </w:num>
  <w:num w:numId="2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7603"/>
    <w:rsid w:val="00007800"/>
    <w:rsid w:val="000103D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193"/>
    <w:rsid w:val="000C15E0"/>
    <w:rsid w:val="000C1A24"/>
    <w:rsid w:val="000C1C96"/>
    <w:rsid w:val="000C2BCB"/>
    <w:rsid w:val="000C2D47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1B4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03C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3F04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A83"/>
    <w:rsid w:val="003D7DB4"/>
    <w:rsid w:val="003E037C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670"/>
    <w:rsid w:val="00515B6C"/>
    <w:rsid w:val="00515BFE"/>
    <w:rsid w:val="00516499"/>
    <w:rsid w:val="00517241"/>
    <w:rsid w:val="00520276"/>
    <w:rsid w:val="00520B2C"/>
    <w:rsid w:val="00520D2F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A7E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5F7AEF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8B2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C50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35B"/>
    <w:rsid w:val="008772BB"/>
    <w:rsid w:val="008777AF"/>
    <w:rsid w:val="00877B70"/>
    <w:rsid w:val="00877C4F"/>
    <w:rsid w:val="0088045E"/>
    <w:rsid w:val="00880C20"/>
    <w:rsid w:val="0088204B"/>
    <w:rsid w:val="008821EC"/>
    <w:rsid w:val="00882628"/>
    <w:rsid w:val="00883A06"/>
    <w:rsid w:val="00883FD3"/>
    <w:rsid w:val="008842F0"/>
    <w:rsid w:val="008842F3"/>
    <w:rsid w:val="00884B79"/>
    <w:rsid w:val="0088611B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4A17"/>
    <w:rsid w:val="00A050DB"/>
    <w:rsid w:val="00A0529A"/>
    <w:rsid w:val="00A06516"/>
    <w:rsid w:val="00A0653D"/>
    <w:rsid w:val="00A06CCE"/>
    <w:rsid w:val="00A06E00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AFA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C73"/>
    <w:rsid w:val="00AF5DC2"/>
    <w:rsid w:val="00AF6B86"/>
    <w:rsid w:val="00AF7034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6FC"/>
    <w:rsid w:val="00DE1BD5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400"/>
    <w:rsid w:val="00E56C68"/>
    <w:rsid w:val="00E577A5"/>
    <w:rsid w:val="00E601CF"/>
    <w:rsid w:val="00E611E8"/>
    <w:rsid w:val="00E61D16"/>
    <w:rsid w:val="00E626C3"/>
    <w:rsid w:val="00E62D69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0267"/>
    <w:rsid w:val="00F21B03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B0A"/>
    <w:rsid w:val="00F73F4D"/>
    <w:rsid w:val="00F74141"/>
    <w:rsid w:val="00F7433B"/>
    <w:rsid w:val="00F74720"/>
    <w:rsid w:val="00F7489E"/>
    <w:rsid w:val="00F753D3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2236"/>
    <w:rsid w:val="00F923B2"/>
    <w:rsid w:val="00F92D4D"/>
    <w:rsid w:val="00F93E8B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317F-C5AE-4A23-94A1-2ECAB9D6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1271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135</cp:revision>
  <cp:lastPrinted>2020-12-04T15:19:00Z</cp:lastPrinted>
  <dcterms:created xsi:type="dcterms:W3CDTF">2022-04-12T17:46:00Z</dcterms:created>
  <dcterms:modified xsi:type="dcterms:W3CDTF">2022-04-28T17:28:00Z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