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26514EDB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C77D1">
        <w:rPr>
          <w:rFonts w:asciiTheme="minorHAnsi" w:hAnsiTheme="minorHAnsi" w:cstheme="minorHAnsi"/>
          <w:b/>
          <w:sz w:val="22"/>
          <w:szCs w:val="22"/>
        </w:rPr>
        <w:t>170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373"/>
        <w:gridCol w:w="1857"/>
        <w:gridCol w:w="2112"/>
        <w:gridCol w:w="14"/>
      </w:tblGrid>
      <w:tr w:rsidR="000310DD" w:rsidRPr="007E42A4" w14:paraId="351AAB39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59A813ED" w:rsidR="007125FC" w:rsidRPr="007E42A4" w:rsidRDefault="004875B9" w:rsidP="00A200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A20081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A20081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327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F715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5B6E23A2" w:rsidR="007125FC" w:rsidRPr="007E42A4" w:rsidRDefault="00A20081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2DEAB98" w:rsidR="007125FC" w:rsidRPr="007E42A4" w:rsidRDefault="00325A7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25A7C">
              <w:rPr>
                <w:rFonts w:asciiTheme="minorHAnsi" w:eastAsia="MS Mincho" w:hAnsiTheme="minorHAnsi" w:cstheme="minorHAnsi"/>
                <w:sz w:val="22"/>
                <w:szCs w:val="22"/>
              </w:rPr>
              <w:t>Sede do CA</w:t>
            </w:r>
            <w:r w:rsidR="00EB7C36">
              <w:rPr>
                <w:rFonts w:asciiTheme="minorHAnsi" w:eastAsia="MS Mincho" w:hAnsiTheme="minorHAnsi" w:cstheme="minorHAnsi"/>
                <w:sz w:val="22"/>
                <w:szCs w:val="22"/>
              </w:rPr>
              <w:t>U/RS – Dona Laura Nº 320/ 15º andar</w:t>
            </w:r>
          </w:p>
        </w:tc>
      </w:tr>
      <w:tr w:rsidR="000310DD" w:rsidRPr="007E42A4" w14:paraId="109AE6DA" w14:textId="77777777" w:rsidTr="005C77D1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7E42A4" w14:paraId="45684E6D" w14:textId="77777777" w:rsidTr="00796C8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7E42A4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55E8E367" w:rsidR="004875B9" w:rsidRPr="003B7D4D" w:rsidRDefault="005C6F64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633F7710" w:rsidR="004875B9" w:rsidRPr="0061503A" w:rsidRDefault="005C6F64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5C6F64" w:rsidRPr="007E42A4" w14:paraId="693CDC50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01F61B" w14:textId="77777777" w:rsidR="005C6F64" w:rsidRDefault="005C6F64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4B39FC" w14:textId="58B1CC9F" w:rsidR="005C6F64" w:rsidRPr="003B7D4D" w:rsidRDefault="005C6F64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hAnsiTheme="minorHAnsi" w:cstheme="minorHAnsi"/>
                <w:sz w:val="22"/>
                <w:szCs w:val="22"/>
              </w:rPr>
              <w:t>Rafael Pavan dos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C39A8" w14:textId="702291F5" w:rsidR="005C6F64" w:rsidRDefault="005C6F64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do CEAU-CAU/RS e </w:t>
            </w:r>
            <w:r w:rsidRPr="001421B4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Pr="001421B4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EC37F5" w:rsidRPr="007E42A4" w14:paraId="74A09874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83B42D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42C25" w14:textId="5C191739" w:rsidR="00EC37F5" w:rsidRPr="003B7D4D" w:rsidRDefault="005A7237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7237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E3C6B" w14:textId="3F611793" w:rsidR="00EC37F5" w:rsidRPr="002C5E2E" w:rsidRDefault="005A7237" w:rsidP="005A7237">
            <w:pPr>
              <w:tabs>
                <w:tab w:val="left" w:pos="29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 w:rsidR="00EC37F5">
              <w:rPr>
                <w:rFonts w:asciiTheme="minorHAnsi" w:eastAsia="MS Mincho" w:hAnsiTheme="minorHAnsi" w:cstheme="minorHAnsi"/>
                <w:sz w:val="22"/>
                <w:szCs w:val="22"/>
              </w:rPr>
              <w:t>da CEF-CAU/RS</w:t>
            </w:r>
            <w:r w:rsidR="00EC37F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EC37F5" w:rsidRPr="007E42A4" w14:paraId="1AA2D808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825BB7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58978" w14:textId="0BF5E839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7A287" w14:textId="6F55D436" w:rsidR="00EC37F5" w:rsidRPr="00452B5B" w:rsidRDefault="00EC37F5" w:rsidP="00EC37F5">
            <w:pPr>
              <w:tabs>
                <w:tab w:val="left" w:pos="293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EC37F5" w:rsidRPr="007E42A4" w14:paraId="1060620A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EC37F5" w:rsidRPr="003B7D4D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EC37F5" w:rsidRPr="0061503A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EC37F5" w:rsidRPr="007E42A4" w14:paraId="445DD259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39DBB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02532DBD" w:rsidR="00EC37F5" w:rsidRPr="003B7D4D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5EE30DB2" w:rsidR="00EC37F5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EC37F5" w:rsidRPr="007E42A4" w14:paraId="09CA7923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EE4F0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1900B" w14:textId="12056A7B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FF36D" w14:textId="74D2B2FE" w:rsidR="00EC37F5" w:rsidRPr="002C5E2E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Presidente da AsBEA/RS</w:t>
            </w:r>
          </w:p>
        </w:tc>
      </w:tr>
      <w:tr w:rsidR="00EC37F5" w:rsidRPr="007E42A4" w14:paraId="4C2CBD04" w14:textId="77777777" w:rsidTr="00796C8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EC37F5" w:rsidRPr="007E42A4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0C2B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EC37F5" w:rsidRPr="007E42A4" w14:paraId="23B47035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6C1EAC34" w:rsidR="00EC37F5" w:rsidRPr="003B7D4D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6FC12CA4" w:rsidR="00EC37F5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E38D6" w:rsidRPr="007E42A4" w14:paraId="4117835C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5728F" w14:textId="77777777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8C9C4" w14:textId="2E3228E9" w:rsidR="004E38D6" w:rsidRPr="003B7D4D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13ABF" w14:textId="2ECDB77D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52B5B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4E38D6" w:rsidRPr="007E42A4" w14:paraId="0D4DA625" w14:textId="77777777" w:rsidTr="00796C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85912" w14:textId="320568CA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496E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DBB9E" w14:textId="17A9C56A" w:rsidR="004E38D6" w:rsidRPr="003B7D4D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35916" w14:textId="48C134AE" w:rsidR="004E38D6" w:rsidRPr="00452B5B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E38D6" w:rsidRPr="007E42A4" w14:paraId="3A63BDA2" w14:textId="77777777" w:rsidTr="004E38D6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296FD301" w:rsidR="004E38D6" w:rsidRPr="007E42A4" w:rsidRDefault="00A308E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481449A0" w:rsidR="004E38D6" w:rsidRPr="003B7D4D" w:rsidRDefault="00A308E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08E6">
              <w:rPr>
                <w:rFonts w:asciiTheme="minorHAnsi" w:eastAsia="MS Mincho" w:hAnsiTheme="minorHAnsi" w:cstheme="minorHAnsi"/>
                <w:sz w:val="22"/>
                <w:szCs w:val="22"/>
              </w:rPr>
              <w:t>Nádia Somekh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67836537" w:rsidR="004E38D6" w:rsidRPr="007E42A4" w:rsidRDefault="00A308E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CAU/BR</w:t>
            </w:r>
          </w:p>
        </w:tc>
      </w:tr>
      <w:tr w:rsidR="004E38D6" w:rsidRPr="007E42A4" w14:paraId="672C15E7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6DDEA9" w14:textId="77777777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3CFDD" w14:textId="3AD3E7EE" w:rsidR="004E38D6" w:rsidRPr="003B7D4D" w:rsidRDefault="00D045A2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Eleonora Mascia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A1C49" w14:textId="0C90EC06" w:rsidR="004E38D6" w:rsidRPr="007E42A4" w:rsidRDefault="00611803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do CEAU-CAU/BR</w:t>
            </w:r>
          </w:p>
        </w:tc>
      </w:tr>
      <w:tr w:rsidR="008E2EB5" w:rsidRPr="007E42A4" w14:paraId="13D81723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6637A4" w14:textId="77777777" w:rsidR="008E2EB5" w:rsidRDefault="008E2EB5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143ED" w14:textId="2EBB58F4" w:rsidR="008E2EB5" w:rsidRDefault="008E2EB5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Cristiane Benedetto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47C187" w14:textId="64505A03" w:rsidR="008E2EB5" w:rsidRDefault="008E2EB5" w:rsidP="004E3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Chefe de Gabinete do CAU/BR</w:t>
            </w:r>
          </w:p>
        </w:tc>
      </w:tr>
      <w:tr w:rsidR="008E2EB5" w:rsidRPr="007E42A4" w14:paraId="2837BD45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DA9F79" w14:textId="77777777" w:rsidR="008E2EB5" w:rsidRDefault="008E2EB5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4CDA2" w14:textId="799A08F7" w:rsidR="008E2EB5" w:rsidRDefault="008E2EB5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Daniela Demartini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19040" w14:textId="1360D918" w:rsidR="008E2EB5" w:rsidRDefault="008E2EB5" w:rsidP="004E3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Secretária Geral da Mesa CAU/BR</w:t>
            </w:r>
          </w:p>
        </w:tc>
      </w:tr>
      <w:tr w:rsidR="004E38D6" w:rsidRPr="007E42A4" w14:paraId="4B1C0455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77777777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05E1FC46" w:rsidR="004E38D6" w:rsidRPr="003B7D4D" w:rsidRDefault="00722605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Helena</w:t>
            </w:r>
            <w:r w:rsidR="00DE32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Andrade Ew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75E7220F" w:rsidR="004E38D6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da FeNEA</w:t>
            </w:r>
          </w:p>
        </w:tc>
      </w:tr>
      <w:tr w:rsidR="00265373" w:rsidRPr="00265373" w14:paraId="79823FA3" w14:textId="77777777" w:rsidTr="00796C8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493B65" w14:textId="77777777" w:rsidR="004E38D6" w:rsidRPr="00265373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88BC0" w14:textId="5AE3B14A" w:rsidR="004E38D6" w:rsidRPr="00265373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5373"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61A77" w14:textId="05B43678" w:rsidR="004E38D6" w:rsidRPr="00265373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5373"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4E38D6" w:rsidRPr="007E42A4" w14:paraId="54509ED9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E38D6" w:rsidRPr="007E42A4" w14:paraId="510086B9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4E38D6" w:rsidRPr="007E42A4" w:rsidRDefault="004E38D6" w:rsidP="004E38D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4E38D6" w:rsidRPr="007E42A4" w14:paraId="1A03689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0A68E5BC" w:rsidR="004E38D6" w:rsidRPr="005022CD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órum para o início da reunião às 9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(as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).</w:t>
            </w:r>
          </w:p>
        </w:tc>
      </w:tr>
      <w:tr w:rsidR="004E38D6" w:rsidRPr="00E65B98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4E38D6" w:rsidRPr="008A469F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E38D6" w:rsidRPr="0009781F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33DEB01B" w:rsidR="004E38D6" w:rsidRPr="008A469F" w:rsidRDefault="004E38D6" w:rsidP="004E38D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169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4E38D6" w:rsidRPr="00E65B98" w14:paraId="430A2BE5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4E38D6" w:rsidRPr="008A469F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59A7F4DC" w:rsidR="004E38D6" w:rsidRPr="0078006F" w:rsidRDefault="00EC3C94" w:rsidP="00952A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ocorreu</w:t>
            </w:r>
            <w:r w:rsidR="00952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votação da</w:t>
            </w:r>
            <w:r w:rsidR="004E38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169</w:t>
            </w:r>
            <w:r w:rsidR="004E38D6"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="004E38D6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Ord</w:t>
            </w:r>
            <w:r w:rsidR="004E38D6"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952A21">
              <w:rPr>
                <w:rFonts w:asciiTheme="minorHAnsi" w:eastAsia="MS Mincho" w:hAnsiTheme="minorHAnsi" w:cstheme="minorHAnsi"/>
                <w:sz w:val="22"/>
                <w:szCs w:val="22"/>
              </w:rPr>
              <w:t>nária.</w:t>
            </w:r>
          </w:p>
        </w:tc>
      </w:tr>
      <w:tr w:rsidR="004E38D6" w:rsidRPr="00E65B98" w14:paraId="75E189BB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4E38D6" w:rsidRPr="008A469F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55548881" w:rsidR="004E38D6" w:rsidRPr="0078006F" w:rsidRDefault="00952A21" w:rsidP="004E38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E38D6" w:rsidRPr="008A469F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4E38D6" w:rsidRPr="008A469F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E38D6" w:rsidRPr="00E65B98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18C0A670" w:rsidR="004E38D6" w:rsidRPr="002A1751" w:rsidRDefault="004E38D6" w:rsidP="004E38D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175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E38D6" w:rsidRPr="00E65B98" w14:paraId="5E89480E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5039CF" w14:textId="382BAEE7" w:rsidR="004E38D6" w:rsidRPr="008A469F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6892C" w14:textId="553E9F45" w:rsidR="004E38D6" w:rsidRPr="00AE5A46" w:rsidRDefault="004D6D19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bookmarkStart w:id="0" w:name="_GoBack"/>
            <w:bookmarkEnd w:id="0"/>
          </w:p>
        </w:tc>
      </w:tr>
      <w:tr w:rsidR="004E38D6" w:rsidRPr="00E65B98" w14:paraId="52672866" w14:textId="77777777" w:rsidTr="00201830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FF4455" w14:textId="5C81EC3D" w:rsidR="004E38D6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D3717" w14:textId="666624F1" w:rsidR="004E38D6" w:rsidRPr="003B7D4D" w:rsidRDefault="00EC3C94" w:rsidP="004E38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E3645">
              <w:rPr>
                <w:rFonts w:asciiTheme="minorHAnsi" w:hAnsiTheme="minorHAnsi" w:cstheme="minorHAnsi"/>
                <w:sz w:val="22"/>
                <w:szCs w:val="22"/>
              </w:rPr>
              <w:t>ão houve comunicações.</w:t>
            </w:r>
          </w:p>
        </w:tc>
      </w:tr>
      <w:tr w:rsidR="004E38D6" w:rsidRPr="008A469F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4E38D6" w:rsidRPr="00064F82" w:rsidRDefault="004E38D6" w:rsidP="004E38D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E38D6" w:rsidRPr="00E65B98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4E38D6" w:rsidRPr="007847C6" w:rsidRDefault="004E38D6" w:rsidP="004E38D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E38D6" w:rsidRPr="00E65B98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061901FD" w:rsidR="004E38D6" w:rsidRPr="00064F82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</w:t>
            </w:r>
            <w:r w:rsidR="00C01001">
              <w:rPr>
                <w:rFonts w:asciiTheme="minorHAnsi" w:eastAsia="MS Mincho" w:hAnsiTheme="minorHAnsi" w:cstheme="minorHAnsi"/>
                <w:sz w:val="22"/>
                <w:szCs w:val="22"/>
              </w:rPr>
              <w:t>apresentada.</w:t>
            </w:r>
          </w:p>
        </w:tc>
      </w:tr>
      <w:tr w:rsidR="004E38D6" w:rsidRPr="007E42A4" w14:paraId="0E59B10B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38D6" w:rsidRPr="007E42A4" w14:paraId="1EC91D6C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4E38D6" w:rsidRPr="00667DFA" w:rsidRDefault="004E38D6" w:rsidP="004E38D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E38D6" w:rsidRPr="007E42A4" w14:paraId="74DD8B98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38D6" w:rsidRPr="00D14CD1" w14:paraId="50D7FD3D" w14:textId="77777777" w:rsidTr="00201830">
        <w:trPr>
          <w:trHeight w:val="161"/>
        </w:trPr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23B95676" w:rsidR="004E38D6" w:rsidRPr="00A41DDE" w:rsidRDefault="00106FA3" w:rsidP="00106FA3">
            <w:pPr>
              <w:pStyle w:val="PargrafodaLista"/>
              <w:numPr>
                <w:ilvl w:val="1"/>
                <w:numId w:val="1"/>
              </w:numPr>
              <w:ind w:left="318" w:firstLine="0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06FA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Apresentação sobre CEAU/RS, Fórum de Entidades e propostas de col</w:t>
            </w:r>
            <w:r w:rsidR="009C03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egiados (Regionais e Temáticas)</w:t>
            </w:r>
          </w:p>
        </w:tc>
      </w:tr>
      <w:tr w:rsidR="004E38D6" w:rsidRPr="007E42A4" w14:paraId="212FC567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4E38D6" w:rsidRPr="007E42A4" w:rsidRDefault="004E38D6" w:rsidP="004E38D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4E38D6" w:rsidRPr="007E42A4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4E38D6" w:rsidRPr="007E42A4" w14:paraId="6A1842F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66F1385E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0BC04119" w:rsidR="004E38D6" w:rsidRPr="007E42A4" w:rsidRDefault="00514F2B" w:rsidP="00106F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E38D6" w:rsidRPr="00CA6B20" w14:paraId="6CB79515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4E38D6" w:rsidRPr="00514F2B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4F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4D0A484B" w:rsidR="00106FA3" w:rsidRPr="00CA6B20" w:rsidRDefault="002C1454" w:rsidP="006554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do CEAU-CAU/RS, </w:t>
            </w:r>
            <w:r w:rsidR="00EC3C94">
              <w:rPr>
                <w:rFonts w:asciiTheme="minorHAnsi" w:hAnsiTheme="minorHAnsi" w:cstheme="minorHAnsi"/>
                <w:sz w:val="22"/>
                <w:szCs w:val="22"/>
              </w:rPr>
              <w:t xml:space="preserve">Rafael Pavan, </w:t>
            </w:r>
            <w:r w:rsidR="00BB085E">
              <w:rPr>
                <w:rFonts w:asciiTheme="minorHAnsi" w:hAnsiTheme="minorHAnsi" w:cstheme="minorHAnsi"/>
                <w:sz w:val="22"/>
                <w:szCs w:val="22"/>
              </w:rPr>
              <w:t xml:space="preserve">inicia a reunião, 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>cumprimenta</w:t>
            </w:r>
            <w:r w:rsidR="00BB08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309">
              <w:rPr>
                <w:rFonts w:asciiTheme="minorHAnsi" w:hAnsiTheme="minorHAnsi" w:cstheme="minorHAnsi"/>
                <w:sz w:val="22"/>
                <w:szCs w:val="22"/>
              </w:rPr>
              <w:t>os presentes</w:t>
            </w:r>
            <w:r w:rsidR="00BB085E">
              <w:rPr>
                <w:rFonts w:asciiTheme="minorHAnsi" w:hAnsiTheme="minorHAnsi" w:cstheme="minorHAnsi"/>
                <w:sz w:val="22"/>
                <w:szCs w:val="22"/>
              </w:rPr>
              <w:t xml:space="preserve"> e passa a palavra ao 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do CAU/RS, Tiago. </w:t>
            </w:r>
            <w:r w:rsidR="00EC3C94"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S, Tiago, 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dá boas-vindas aos membros, aos convidados </w:t>
            </w:r>
            <w:r w:rsidR="00EC3C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agradece a presença 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>da Presidente do CAU/BR, Nádia, e dos membros do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CAU/BR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>. F</w:t>
            </w:r>
            <w:r w:rsidR="00CA6B20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az a a</w:t>
            </w:r>
            <w:r w:rsidR="00952A21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presenta</w:t>
            </w:r>
            <w:r w:rsidR="00CA6B20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952A21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conselheiros e dos representantes de entidades que são </w:t>
            </w:r>
            <w:r w:rsidR="00952A21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CEAU/RS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apresenta, tamb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>ém, os c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>onvidados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fazem parte do colegiado, o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>ntante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Fórum das entidades de Arquitetos e 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>Uranistas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>, Cássio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 da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FeNEA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>, Helena</w:t>
            </w:r>
            <w:r w:rsidR="007B130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303B9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a criação do Fórum de </w:t>
            </w:r>
            <w:r w:rsidR="00C91B61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entidades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AeUs 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B085E">
              <w:rPr>
                <w:rFonts w:asciiTheme="minorHAnsi" w:eastAsia="MS Mincho" w:hAnsiTheme="minorHAnsi" w:cstheme="minorHAnsi"/>
                <w:sz w:val="22"/>
                <w:szCs w:val="22"/>
              </w:rPr>
              <w:t>olegiado permanente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>, a composição e a distribuição geográfica no estado do Rio Grande do Sul, das entidades que compõem o colegiado. Relata a constituição dos Colegiados Temáticos e Regionais e fala da reunião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ocorrida 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nesta semana no CAU/RS, </w:t>
            </w:r>
            <w:r w:rsidR="00C91B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presença dos coordenadores de cursos de AeUs das IES. 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Fala da proposiç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>ão de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formação de mais dois colegiados com a participação de </w:t>
            </w:r>
            <w:r w:rsidR="004F5228">
              <w:rPr>
                <w:rFonts w:asciiTheme="minorHAnsi" w:eastAsia="MS Mincho" w:hAnsiTheme="minorHAnsi" w:cstheme="minorHAnsi"/>
                <w:sz w:val="22"/>
                <w:szCs w:val="22"/>
              </w:rPr>
              <w:t>profissionais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Arquitetos e Urbanistas que atuam dentro de outras entidades e no âmbito 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meios 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político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municipa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>is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, para que representem o CAU/RS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todo o território estadual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. Fala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ações para </w:t>
            </w:r>
            <w:r w:rsidR="004B5FBB">
              <w:rPr>
                <w:rFonts w:asciiTheme="minorHAnsi" w:eastAsia="MS Mincho" w:hAnsiTheme="minorHAnsi" w:cstheme="minorHAnsi"/>
                <w:sz w:val="22"/>
                <w:szCs w:val="22"/>
              </w:rPr>
              <w:t>ampliar a participaç</w:t>
            </w:r>
            <w:r w:rsidR="00D52B7C">
              <w:rPr>
                <w:rFonts w:asciiTheme="minorHAnsi" w:eastAsia="MS Mincho" w:hAnsiTheme="minorHAnsi" w:cstheme="minorHAnsi"/>
                <w:sz w:val="22"/>
                <w:szCs w:val="22"/>
              </w:rPr>
              <w:t>ão dos Arquitetos e Urbanistas como representes do CAU/RS em ambientes de discussão</w:t>
            </w:r>
            <w:r w:rsidR="00DE32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</w:t>
            </w:r>
            <w:r w:rsidR="00DE327B" w:rsidRPr="00DE327B">
              <w:rPr>
                <w:rFonts w:asciiTheme="minorHAnsi" w:eastAsia="MS Mincho" w:hAnsiTheme="minorHAnsi" w:cstheme="minorHAnsi"/>
                <w:sz w:val="22"/>
                <w:szCs w:val="22"/>
              </w:rPr>
              <w:t>fim de incrementar a influência da Arquitetura e Urbanismo na definição das políticas públicas</w:t>
            </w:r>
            <w:r w:rsidR="00DE327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E38D6" w:rsidRPr="007E42A4" w14:paraId="75469BD2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328999F3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201D32B9" w:rsidR="004E38D6" w:rsidRPr="007E42A4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E38D6" w:rsidRPr="007E42A4" w14:paraId="7EA0CE4E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4849DA6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38D6" w:rsidRPr="007E42A4" w14:paraId="06ADB446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B10BB" w14:textId="5F360B13" w:rsidR="004E38D6" w:rsidRPr="0035611F" w:rsidRDefault="004E38D6" w:rsidP="004E38D6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61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5.2. </w:t>
            </w:r>
            <w:r w:rsidR="00106FA3" w:rsidRPr="00106F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</w:t>
            </w:r>
            <w:r w:rsid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 Política de Editais do CAU/RS</w:t>
            </w:r>
          </w:p>
        </w:tc>
      </w:tr>
      <w:tr w:rsidR="004E38D6" w:rsidRPr="007E42A4" w14:paraId="16F926A3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988D7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38EC7" w14:textId="6A7E53D3" w:rsidR="004E38D6" w:rsidRDefault="004E38D6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4E38D6" w:rsidRPr="007E42A4" w14:paraId="64551BFF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BF37C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8C5B2" w14:textId="0D4D6C37" w:rsidR="004E38D6" w:rsidRDefault="00514F2B" w:rsidP="004E38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7D4D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E38D6" w:rsidRPr="007E42A4" w14:paraId="77694548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1FF9C7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E0F99" w14:textId="64261AFC" w:rsidR="00106FA3" w:rsidRDefault="00545F83" w:rsidP="006554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Tiago, r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</w:t>
            </w:r>
            <w:r w:rsidR="00514F2B"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>política de editais e fala do conjunto de propostas e ações nas realizações dos editais de apoio, de patrocínio, de publicações e de pesquisas acadêmicas. Fala da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realizaç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E21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ações feitas em 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514F2B" w:rsidRPr="00514F2B">
              <w:rPr>
                <w:rFonts w:asciiTheme="minorHAnsi" w:eastAsia="MS Mincho" w:hAnsiTheme="minorHAnsi" w:cstheme="minorHAnsi"/>
                <w:sz w:val="22"/>
                <w:szCs w:val="22"/>
              </w:rPr>
              <w:t>eiras, encontros profissionais, palestras, cursos, conferências, seminários, publicações</w:t>
            </w:r>
            <w:r w:rsidR="00514F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congressos.</w:t>
            </w:r>
            <w:r w:rsidR="00CE21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sobre recursos, questões orçamentárias e prestação d</w:t>
            </w:r>
            <w:r w:rsidR="006554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contas.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presidente do CAU/BR, Nádia, fala</w:t>
            </w:r>
            <w:r w:rsidR="00CE21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557FC">
              <w:rPr>
                <w:rFonts w:asciiTheme="minorHAnsi" w:eastAsia="MS Mincho" w:hAnsiTheme="minorHAnsi" w:cstheme="minorHAnsi"/>
                <w:sz w:val="22"/>
                <w:szCs w:val="22"/>
              </w:rPr>
              <w:t>que se sensibiliza com a perspectiva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em </w:t>
            </w:r>
            <w:r w:rsidR="00055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incentivar os profissionais de AeU a assumirem posições públicas parlamentares, além de suas posições de atuações profissionais. Fala de conquistas do CAU/BR dentro do congresso nacional com a aprovação de emendas no parlamento e cita a conquista do projeto ATHIS. Parabeniza o CAU/RS pelos seus planos de trabalhos e ações realizadas. </w:t>
            </w:r>
          </w:p>
        </w:tc>
      </w:tr>
      <w:tr w:rsidR="004E38D6" w:rsidRPr="007E42A4" w14:paraId="76200CFA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3E028" w14:textId="77777777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B21E4" w14:textId="71451632" w:rsidR="004E38D6" w:rsidRPr="0024366C" w:rsidRDefault="004E38D6" w:rsidP="004E38D6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4E38D6" w:rsidRPr="007E42A4" w14:paraId="16C4BABC" w14:textId="77777777" w:rsidTr="00106FA3"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29FD" w14:textId="77AE5828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06FA3" w:rsidRPr="007E42A4" w14:paraId="42FBF529" w14:textId="77777777" w:rsidTr="00885533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A870F" w14:textId="3BBAE89D" w:rsidR="00106FA3" w:rsidRPr="0035611F" w:rsidRDefault="00106FA3" w:rsidP="00885533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5.3</w:t>
            </w:r>
            <w:r w:rsidRPr="003561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</w:t>
            </w:r>
            <w:r w:rsidR="00CE21D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SMP – a</w:t>
            </w:r>
            <w:r w:rsidR="009C039C" w:rsidRP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ções do CAU/RS, fa</w:t>
            </w:r>
            <w:r w:rsid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tos novos e estratégias futuras</w:t>
            </w:r>
          </w:p>
        </w:tc>
      </w:tr>
      <w:tr w:rsidR="00106FA3" w:rsidRPr="007E42A4" w14:paraId="67F0B181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F8EDE6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B7FC0" w14:textId="77777777" w:rsidR="00106FA3" w:rsidRDefault="00106FA3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06FA3" w:rsidRPr="007E42A4" w14:paraId="7C649251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D68A04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9815D" w14:textId="0560DA1F" w:rsidR="00106FA3" w:rsidRDefault="00191DD7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106FA3" w:rsidRPr="007E42A4" w14:paraId="65D2BB61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4E1CD8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B333B0" w14:textId="0EBE4B42" w:rsidR="00FD0489" w:rsidRDefault="00257BB2" w:rsidP="00B716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CAU/RS, </w:t>
            </w:r>
            <w:r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693B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CAU/RS vem atuando na aplicação da </w:t>
            </w:r>
            <w:r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defesa do Salário Mínimo profissional, conforme normas da </w:t>
            </w:r>
            <w:r w:rsidRPr="00CA6B2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Constituição Federal </w:t>
            </w:r>
            <w:r w:rsidRPr="00CA6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</w:t>
            </w:r>
            <w:r w:rsidRPr="00CA6B2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Lei Federal nº 4.950-A/1966</w:t>
            </w:r>
            <w:r w:rsidR="00693B2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 Fala de ações judiciais por meio de liminares no barramento dos editais de concurso públicos que não estão respeitando o salário mínimo da Lei. Fala de reunião do CAU/RS com a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Prefeitura de Porto</w:t>
            </w:r>
            <w:r w:rsidR="00693B2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Alegre e </w:t>
            </w:r>
            <w:r w:rsidR="00ED75E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d</w:t>
            </w:r>
            <w:r w:rsidR="00693B2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as discussões sobre a contratação de profissionais de AeU por meio de editais</w:t>
            </w:r>
            <w:r w:rsidR="00D14D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, concursos e o salário mínimo profissional conforme a Lei </w:t>
            </w:r>
            <w:r w:rsidR="00D14D64" w:rsidRPr="00CA6B2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Federal nº </w:t>
            </w:r>
            <w:r w:rsidR="00D14D64" w:rsidRPr="00CA6B2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lastRenderedPageBreak/>
              <w:t>4.950-A/1966</w:t>
            </w:r>
            <w:r w:rsidR="00D14D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. </w:t>
            </w:r>
            <w:r w:rsidR="00D14D64">
              <w:rPr>
                <w:rFonts w:asciiTheme="minorHAnsi" w:eastAsia="MS Mincho" w:hAnsiTheme="minorHAnsi" w:cstheme="minorHAnsi"/>
                <w:sz w:val="22"/>
                <w:szCs w:val="22"/>
              </w:rPr>
              <w:t>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do CEAU/BR, Eleonora, fala </w:t>
            </w:r>
            <w:r w:rsidR="00D14D64">
              <w:rPr>
                <w:rFonts w:asciiTheme="minorHAnsi" w:eastAsia="MS Mincho" w:hAnsiTheme="minorHAnsi" w:cstheme="minorHAnsi"/>
                <w:sz w:val="22"/>
                <w:szCs w:val="22"/>
              </w:rPr>
              <w:t>da tabela de honor</w:t>
            </w:r>
            <w:r w:rsidR="00F85F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ários e considera o debate de uma </w:t>
            </w:r>
            <w:r w:rsidR="00D14D64">
              <w:rPr>
                <w:rFonts w:asciiTheme="minorHAnsi" w:eastAsia="MS Mincho" w:hAnsiTheme="minorHAnsi" w:cstheme="minorHAnsi"/>
                <w:sz w:val="22"/>
                <w:szCs w:val="22"/>
              </w:rPr>
              <w:t>implementação de política de carreira dentro dos municípios e estados</w:t>
            </w:r>
            <w:r w:rsidR="00F85F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na consideração das necessidades e das questões orçamentarias dos municípios 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>perante a contratação dos profissionais de AeU. Fala que a discuss</w:t>
            </w:r>
            <w:r w:rsidR="00647961">
              <w:rPr>
                <w:rFonts w:asciiTheme="minorHAnsi" w:eastAsia="MS Mincho" w:hAnsiTheme="minorHAnsi" w:cstheme="minorHAnsi"/>
                <w:sz w:val="22"/>
                <w:szCs w:val="22"/>
              </w:rPr>
              <w:t>ão sobre o tema deve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permanente para se conseguir atingir os objetivos. A presidente do CAU/BR, Nádia, fala da importância em se buscar</w:t>
            </w:r>
            <w:r w:rsidR="00B71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onde </w:t>
            </w:r>
            <w:r w:rsidR="0064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aplica </w:t>
            </w:r>
            <w:r w:rsidR="00F746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corretamente 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salário mínimo profissional e </w:t>
            </w:r>
            <w:r w:rsidR="0064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tabela 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4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honorário </w:t>
            </w:r>
            <w:r w:rsidR="00ED75EA">
              <w:rPr>
                <w:rFonts w:asciiTheme="minorHAnsi" w:eastAsia="MS Mincho" w:hAnsiTheme="minorHAnsi" w:cstheme="minorHAnsi"/>
                <w:sz w:val="22"/>
                <w:szCs w:val="22"/>
              </w:rPr>
              <w:t>no território nacional,</w:t>
            </w:r>
            <w:r w:rsidR="0064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se ter um conjunto de referências no Brasil. </w:t>
            </w:r>
            <w:r w:rsidR="00F746D5">
              <w:rPr>
                <w:rFonts w:asciiTheme="minorHAnsi" w:eastAsia="MS Mincho" w:hAnsiTheme="minorHAnsi" w:cstheme="minorHAnsi"/>
                <w:sz w:val="22"/>
                <w:szCs w:val="22"/>
              </w:rPr>
              <w:t>O coordenador do CEAU/RS, Rafael, fala da grande procura por concursos públicos, pelos municípios do RS, no IAB/RS.  Os membros e convidados discutem sobre o tema em pauta.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representante da ABEA, Ana Góes, 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 de forma remota na reunião e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>arabeniza a atuação do CEAU/BR e das entidades representantes do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profissionais 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>de AeU e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cita a ABEA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>. A representante da ABAP/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IFLA, Luciana Schenk, 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>participa de forma remota na reuni</w:t>
            </w:r>
            <w:r w:rsidR="005D39EC">
              <w:rPr>
                <w:rFonts w:asciiTheme="minorHAnsi" w:eastAsia="MS Mincho" w:hAnsiTheme="minorHAnsi" w:cstheme="minorHAnsi"/>
                <w:sz w:val="22"/>
                <w:szCs w:val="22"/>
              </w:rPr>
              <w:t>ão,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fala da participação do diretor d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>a ABEA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reuniões do CEAU/BR e pede que seja 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>debatido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participaç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>ão do diretor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membro com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direito a voto.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presidente do CAU/BR, N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>ádia, pede</w:t>
            </w:r>
            <w:r w:rsidR="00BC2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registro das solicitações de participação da entidade ABEA no CEAU/BR.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A coordenadora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0E7E">
              <w:rPr>
                <w:rFonts w:asciiTheme="minorHAnsi" w:hAnsiTheme="minorHAnsi" w:cstheme="minorHAnsi"/>
                <w:sz w:val="22"/>
                <w:szCs w:val="22"/>
              </w:rPr>
              <w:t>do CEAU-CAU/BR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Eleonora, </w:t>
            </w:r>
            <w:r w:rsidR="00765A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da nova tributação para a atuação do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profissional</w:t>
            </w:r>
            <w:r w:rsidR="00885533">
              <w:rPr>
                <w:rFonts w:asciiTheme="minorHAnsi" w:eastAsia="MS Mincho" w:hAnsiTheme="minorHAnsi" w:cstheme="minorHAnsi"/>
                <w:sz w:val="22"/>
                <w:szCs w:val="22"/>
              </w:rPr>
              <w:t>, d</w:t>
            </w:r>
            <w:r w:rsidR="00765A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rearranjos tributários e a </w:t>
            </w:r>
            <w:r w:rsidR="008855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busca pela simplificação e </w:t>
            </w:r>
            <w:r w:rsidR="002D495A">
              <w:rPr>
                <w:rFonts w:asciiTheme="minorHAnsi" w:eastAsia="MS Mincho" w:hAnsiTheme="minorHAnsi" w:cstheme="minorHAnsi"/>
                <w:sz w:val="22"/>
                <w:szCs w:val="22"/>
              </w:rPr>
              <w:t>desonera</w:t>
            </w:r>
            <w:r w:rsidR="00370E7E">
              <w:rPr>
                <w:rFonts w:asciiTheme="minorHAnsi" w:eastAsia="MS Mincho" w:hAnsiTheme="minorHAnsi" w:cstheme="minorHAnsi"/>
                <w:sz w:val="22"/>
                <w:szCs w:val="22"/>
              </w:rPr>
              <w:t>ção do PJ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F67A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>elata a elaboração de uma emenda legislativa com parâmetros para que o AeU possa atuar como um microempreendedor individual (MEI). Fala que o assunto levanta questões como o salário mínimo profissional, a contribuição previdenciária, as tributações e a relação entre PJs na prestação de serviços. Fala de alinhamentos com deputados e deputadas para levar a emenda à votação na câmara dos deputados, no congresso nacional. A presidente do CAU/BR, Nádia, fala do trabalho para a valorização do AeU e do jovem arquiteto, da elaboração de um projeto de lei e das conversas que buscam por apoio na câmara dos deputados. A representante da FeNEA, Helena, fala da importância da mobilização e vinculação deste debate com a categoria dos AeU e estudantes de AeU.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E839F8" w:rsidRP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 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COA-CAU/BR, 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Ednezer, </w:t>
            </w:r>
            <w:r w:rsidR="001F67A0">
              <w:rPr>
                <w:rFonts w:asciiTheme="minorHAnsi" w:eastAsia="MS Mincho" w:hAnsiTheme="minorHAnsi" w:cstheme="minorHAnsi"/>
                <w:sz w:val="22"/>
                <w:szCs w:val="22"/>
              </w:rPr>
              <w:t>participa de forma remota na reunião e compactua d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>a necessidade de valorizar o estudante e o jovem Arquiteto e Urbanista. Fala de enfrentamento para todos os níveis de escritórios de AeU.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em olhar para as 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atuais 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>cargas tributárias e trabalhistas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a 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>situaç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>ão econômica</w:t>
            </w:r>
            <w:r w:rsidR="00F71C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>do Brasil e o enfrentamento à resseção, que acaba levando a precarização dos salá</w:t>
            </w:r>
            <w:r w:rsidR="005D39EC">
              <w:rPr>
                <w:rFonts w:asciiTheme="minorHAnsi" w:eastAsia="MS Mincho" w:hAnsiTheme="minorHAnsi" w:cstheme="minorHAnsi"/>
                <w:sz w:val="22"/>
                <w:szCs w:val="22"/>
              </w:rPr>
              <w:t>rios e dos escritórios de AeU. C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>omplementa</w:t>
            </w:r>
            <w:r w:rsidR="005D39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39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fala de que o CAU/BR os CAU/UFs </w:t>
            </w:r>
            <w:r w:rsidR="00A707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devem estar unidos na valorização da categoria. </w:t>
            </w:r>
          </w:p>
        </w:tc>
      </w:tr>
      <w:tr w:rsidR="00106FA3" w:rsidRPr="007E42A4" w14:paraId="4474E8E3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6B6D46" w14:textId="67E2A9BE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4C0BFF" w14:textId="2936F6AB" w:rsidR="00106FA3" w:rsidRPr="002D495A" w:rsidRDefault="002D495A" w:rsidP="00A707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D49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Presidente do CAU/BR, Nádia, pede </w:t>
            </w:r>
            <w:r w:rsidR="00A707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sua assessoria do CAU/BR, </w:t>
            </w:r>
            <w:r w:rsidRPr="002D495A">
              <w:rPr>
                <w:rFonts w:asciiTheme="minorHAnsi" w:eastAsia="MS Mincho" w:hAnsiTheme="minorHAnsi" w:cstheme="minorHAnsi"/>
                <w:sz w:val="22"/>
                <w:szCs w:val="22"/>
              </w:rPr>
              <w:t>o encaminhamento</w:t>
            </w:r>
            <w:r w:rsidR="00A707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2D495A">
              <w:rPr>
                <w:rFonts w:asciiTheme="minorHAnsi" w:eastAsia="MS Mincho" w:hAnsiTheme="minorHAnsi" w:cstheme="minorHAnsi"/>
                <w:sz w:val="22"/>
                <w:szCs w:val="22"/>
              </w:rPr>
              <w:t>de um projeto de lei para debate em audiência pública no congresso nacional.</w:t>
            </w:r>
          </w:p>
        </w:tc>
      </w:tr>
      <w:tr w:rsidR="00106FA3" w:rsidRPr="007E42A4" w14:paraId="7AE9DE61" w14:textId="77777777" w:rsidTr="00106FA3"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8FC74" w14:textId="77777777" w:rsidR="00106FA3" w:rsidRPr="007E42A4" w:rsidRDefault="00106FA3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06FA3" w:rsidRPr="007E42A4" w14:paraId="1889BFF9" w14:textId="77777777" w:rsidTr="00885533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72F98" w14:textId="688A70D9" w:rsidR="00106FA3" w:rsidRPr="0035611F" w:rsidRDefault="00106FA3" w:rsidP="00885533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5.4</w:t>
            </w:r>
            <w:r w:rsidRPr="003561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</w:t>
            </w:r>
            <w:r w:rsidR="009C039C" w:rsidRP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Novos arranjos para atuaçã</w:t>
            </w:r>
            <w:r w:rsid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 profissional e desoneração PJ</w:t>
            </w:r>
          </w:p>
        </w:tc>
      </w:tr>
      <w:tr w:rsidR="00106FA3" w:rsidRPr="007E42A4" w14:paraId="0E4C4823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96808E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CEC444" w14:textId="77777777" w:rsidR="00106FA3" w:rsidRDefault="00106FA3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06FA3" w:rsidRPr="007E42A4" w14:paraId="65402644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781B9E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83904" w14:textId="70E5A9EC" w:rsidR="00106FA3" w:rsidRDefault="002D495A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106FA3" w:rsidRPr="007E42A4" w14:paraId="679AA366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08FA68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947F8" w14:textId="2A137295" w:rsidR="00CF1FC2" w:rsidRDefault="002D495A" w:rsidP="002D49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discutida dentro da pauta 5.3.</w:t>
            </w:r>
          </w:p>
        </w:tc>
      </w:tr>
      <w:tr w:rsidR="00106FA3" w:rsidRPr="007E42A4" w14:paraId="181B70C3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B63A3" w14:textId="1D707132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AA3E0E" w14:textId="3C6FDA38" w:rsidR="00106FA3" w:rsidRPr="0024366C" w:rsidRDefault="00106FA3" w:rsidP="009C6DAC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106FA3" w:rsidRPr="007E42A4" w14:paraId="369290C0" w14:textId="77777777" w:rsidTr="00885533">
        <w:tc>
          <w:tcPr>
            <w:tcW w:w="9199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882224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06FA3" w:rsidRPr="007E42A4" w14:paraId="25089A21" w14:textId="77777777" w:rsidTr="00885533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561DF" w14:textId="057D0F87" w:rsidR="00106FA3" w:rsidRPr="0035611F" w:rsidRDefault="009C039C" w:rsidP="00BA51C5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5.5</w:t>
            </w:r>
            <w:r w:rsidR="00106FA3" w:rsidRPr="003561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</w:t>
            </w:r>
            <w:r w:rsidRPr="009C03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ATHIS nos municípios, com a gestão pública, incluindo o diálogo sobre a Ca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rta aos</w:t>
            </w:r>
            <w:r w:rsidR="00191DD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(às) Candidatos</w:t>
            </w:r>
            <w:r w:rsidR="00BA5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as) 2022</w:t>
            </w:r>
          </w:p>
        </w:tc>
      </w:tr>
      <w:tr w:rsidR="00106FA3" w:rsidRPr="007E42A4" w14:paraId="0E540073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DB00A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27577B" w14:textId="77777777" w:rsidR="00106FA3" w:rsidRDefault="00106FA3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06FA3" w:rsidRPr="007E42A4" w14:paraId="70144B7C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A1EB6E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D1C8E2" w14:textId="58E3A0F6" w:rsidR="00106FA3" w:rsidRDefault="00191DD7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</w:tr>
      <w:tr w:rsidR="00106FA3" w:rsidRPr="007E42A4" w14:paraId="557923FB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0B587" w14:textId="77777777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AB9DD" w14:textId="3DDBA9AB" w:rsidR="00106FA3" w:rsidRDefault="0017047A" w:rsidP="00D311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coordenadora do CEAU/BR, Eleonora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C6D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da construção conjunta do CEAU/BR com o CAU/BR,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Carta aos candidatos</w:t>
            </w:r>
            <w:r w:rsidR="009C6D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2022. </w:t>
            </w:r>
            <w:r w:rsidR="00BA0F45">
              <w:rPr>
                <w:rFonts w:asciiTheme="minorHAnsi" w:eastAsia="MS Mincho" w:hAnsiTheme="minorHAnsi" w:cstheme="minorHAnsi"/>
                <w:sz w:val="22"/>
                <w:szCs w:val="22"/>
              </w:rPr>
              <w:t>Fala que a</w:t>
            </w:r>
            <w:r w:rsidR="00CE0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carta contempla 20 </w:t>
            </w:r>
            <w:r w:rsidR="00BA0F45">
              <w:rPr>
                <w:rFonts w:asciiTheme="minorHAnsi" w:eastAsia="MS Mincho" w:hAnsiTheme="minorHAnsi" w:cstheme="minorHAnsi"/>
                <w:sz w:val="22"/>
                <w:szCs w:val="22"/>
              </w:rPr>
              <w:t>principai</w:t>
            </w:r>
            <w:r w:rsidR="00CE0A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pontos debatidos dentro do CAU/BR, divididos em 7 eixos </w:t>
            </w:r>
            <w:r w:rsidR="00D311C7">
              <w:rPr>
                <w:rFonts w:asciiTheme="minorHAnsi" w:eastAsia="MS Mincho" w:hAnsiTheme="minorHAnsi" w:cstheme="minorHAnsi"/>
                <w:sz w:val="22"/>
                <w:szCs w:val="22"/>
              </w:rPr>
              <w:t>e faz a leitura</w:t>
            </w:r>
            <w:r w:rsidR="00670C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Planejamento das cidades e das regiões; habitação, saúde pública e do meio ambiente; organização institucional e políticas do estado-  com a reinvindicação da volta do ministério da cultura e das cidades; a valorização da arquitetura e urbanismo; tributos e trabalho; educação; e relação com a sociedade. Fala que a carta contou com a colaboração de algumas entidades de AeU. </w:t>
            </w:r>
            <w:r w:rsidR="009C6DAC">
              <w:rPr>
                <w:rFonts w:asciiTheme="minorHAnsi" w:eastAsia="MS Mincho" w:hAnsiTheme="minorHAnsi" w:cstheme="minorHAnsi"/>
                <w:sz w:val="22"/>
                <w:szCs w:val="22"/>
              </w:rPr>
              <w:t>A presidente do C</w:t>
            </w:r>
            <w:r w:rsidR="00BA0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AU/BR, Nádia, fala 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Carta aos candidatos tem a </w:t>
            </w:r>
            <w:r w:rsidR="00BA0F45">
              <w:rPr>
                <w:rFonts w:asciiTheme="minorHAnsi" w:eastAsia="MS Mincho" w:hAnsiTheme="minorHAnsi" w:cstheme="minorHAnsi"/>
                <w:sz w:val="22"/>
                <w:szCs w:val="22"/>
              </w:rPr>
              <w:t>perspectiva de alcançar todos os estados do Brasil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tem uma estrutura de elaboração para ser customizada por cada </w:t>
            </w:r>
            <w:r w:rsidR="00670C93">
              <w:rPr>
                <w:rFonts w:asciiTheme="minorHAnsi" w:eastAsia="MS Mincho" w:hAnsiTheme="minorHAnsi" w:cstheme="minorHAnsi"/>
                <w:sz w:val="22"/>
                <w:szCs w:val="22"/>
              </w:rPr>
              <w:t>CAU/UFs.</w:t>
            </w:r>
            <w:r w:rsidR="00BA0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importância de se 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colocar </w:t>
            </w:r>
            <w:r w:rsidR="009F29C9">
              <w:rPr>
                <w:rFonts w:asciiTheme="minorHAnsi" w:eastAsia="MS Mincho" w:hAnsiTheme="minorHAnsi" w:cstheme="minorHAnsi"/>
                <w:sz w:val="22"/>
                <w:szCs w:val="22"/>
              </w:rPr>
              <w:t>a C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arta </w:t>
            </w:r>
            <w:r w:rsidR="00D31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circulação nos 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>meio</w:t>
            </w:r>
            <w:r w:rsidR="00D311C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arquitetos</w:t>
            </w:r>
            <w:r w:rsidR="00D31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sociedade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06FA3" w:rsidRPr="007E42A4" w14:paraId="4BCDE47D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664614" w14:textId="64EBA3F2" w:rsidR="00106FA3" w:rsidRPr="007E42A4" w:rsidRDefault="00106FA3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B2457" w14:textId="2A987DF0" w:rsidR="00106FA3" w:rsidRPr="000A0FDE" w:rsidRDefault="00106FA3" w:rsidP="000A0FDE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106FA3" w:rsidRPr="007E42A4" w14:paraId="1FDA0CA4" w14:textId="77777777" w:rsidTr="009C039C"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AE543" w14:textId="77777777" w:rsidR="00106FA3" w:rsidRPr="007E42A4" w:rsidRDefault="00106FA3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039C" w:rsidRPr="007E42A4" w14:paraId="70AE3CF0" w14:textId="77777777" w:rsidTr="00885533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9A510" w14:textId="43233C2C" w:rsidR="009C039C" w:rsidRPr="0035611F" w:rsidRDefault="009C039C" w:rsidP="00885533">
            <w:pPr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5.6. </w:t>
            </w:r>
            <w:r w:rsidR="00926443" w:rsidRPr="008D53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Ensino e formação continuada, combatendo o EAD na graduação em A</w:t>
            </w:r>
            <w:r w:rsidR="004450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926443" w:rsidRPr="008D53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</w:tc>
      </w:tr>
      <w:tr w:rsidR="009C039C" w:rsidRPr="007E42A4" w14:paraId="186851E1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4B334" w14:textId="77777777" w:rsidR="009C039C" w:rsidRPr="007E42A4" w:rsidRDefault="009C039C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3BC103" w14:textId="77777777" w:rsidR="009C039C" w:rsidRDefault="009C039C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9C039C" w:rsidRPr="007E42A4" w14:paraId="3772AC29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9EAA5" w14:textId="77777777" w:rsidR="009C039C" w:rsidRPr="007E42A4" w:rsidRDefault="009C039C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BA7D6" w14:textId="76B77FFF" w:rsidR="009C039C" w:rsidRDefault="00191DD7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</w:tr>
      <w:tr w:rsidR="009C039C" w:rsidRPr="007E42A4" w14:paraId="67843C2F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437EA1" w14:textId="77777777" w:rsidR="009C039C" w:rsidRPr="007E42A4" w:rsidRDefault="009C039C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8E560" w14:textId="67D839D3" w:rsidR="006E5B15" w:rsidRDefault="002276C8" w:rsidP="008D31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coordenadora do CEAU/BR,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Eleonora, fala 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>que a proposta do combate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EaD está sendo preparada pelo CAU/BR para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presentação. A representante da ABEA, 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A786D">
              <w:rPr>
                <w:rFonts w:asciiTheme="minorHAnsi" w:eastAsia="MS Mincho" w:hAnsiTheme="minorHAnsi" w:cstheme="minorHAnsi"/>
                <w:sz w:val="22"/>
                <w:szCs w:val="22"/>
              </w:rPr>
              <w:t>na Góe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fala da posição da ABEA ser contrária ao EaD</w:t>
            </w:r>
            <w:r w:rsidR="00E75C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e ao exame de ordem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representante da FeNEA, 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>Helena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C40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se posiciona contraria ao EaD, relata a concentração dos EaD nas grandes cidades e que o mesmo não tem alcance em regiões distantes. Comenta que o tema deve ter debate nacional.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>O coordenador da CEF-CAU/RS, Rodrigo Spinelli,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as discussões</w:t>
            </w:r>
            <w:r w:rsidR="00F874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>ocorridas na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extraordinária com os coordenadores 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>de cursos de A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>U das IE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S. Lembra que o tema em discussão é que o Ensino Remoto Emergencial está sendo usado como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permanente.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combate ao EaD e em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áreas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a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>Psicologia e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Farmácia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>já incluíram na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>s DCN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incompatibilidade do 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r w:rsidR="00BA51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formação.</w:t>
            </w:r>
            <w:r w:rsidR="004450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o CAU/RS recebeu do Ministério Público o direito a participar no MEC. </w:t>
            </w:r>
            <w:r w:rsidR="00EA1239">
              <w:rPr>
                <w:rFonts w:asciiTheme="minorHAnsi" w:eastAsia="MS Mincho" w:hAnsiTheme="minorHAnsi" w:cstheme="minorHAnsi"/>
                <w:sz w:val="22"/>
                <w:szCs w:val="22"/>
              </w:rPr>
              <w:t>A Presidente do CAU/RS, Ná</w:t>
            </w:r>
            <w:r w:rsidR="00B376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dia, </w:t>
            </w:r>
            <w:r w:rsidR="002402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precisa ser elaborada uma </w:t>
            </w:r>
            <w:r w:rsidR="00B376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estratégia jurídica </w:t>
            </w:r>
            <w:r w:rsidR="002402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 política, para a </w:t>
            </w:r>
            <w:r w:rsidR="00B37650">
              <w:rPr>
                <w:rFonts w:asciiTheme="minorHAnsi" w:eastAsia="MS Mincho" w:hAnsiTheme="minorHAnsi" w:cstheme="minorHAnsi"/>
                <w:sz w:val="22"/>
                <w:szCs w:val="22"/>
              </w:rPr>
              <w:t>regularização d</w:t>
            </w:r>
            <w:r w:rsidR="002402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exercício da profissão. 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>O presidente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CAU/RS,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Tiago, fala que as ações 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combater 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EaD 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>precisam ser tomadas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contra as Instituições de ensino que vendem o curso. Fala de 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>ações dentro do MEC. F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de ações judiciais 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impedir </w:t>
            </w:r>
            <w:r w:rsidR="008C3582">
              <w:rPr>
                <w:rFonts w:asciiTheme="minorHAnsi" w:eastAsia="MS Mincho" w:hAnsiTheme="minorHAnsi" w:cstheme="minorHAnsi"/>
                <w:sz w:val="22"/>
                <w:szCs w:val="22"/>
              </w:rPr>
              <w:t>a formação d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estudantes 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vindos do </w:t>
            </w:r>
            <w:r w:rsidR="00461D6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aD. </w:t>
            </w:r>
            <w:r w:rsidR="008D31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fala das atualizações das DCN que devem acontecer. </w:t>
            </w:r>
            <w:r w:rsidR="00215CCD">
              <w:rPr>
                <w:rFonts w:asciiTheme="minorHAnsi" w:eastAsia="MS Mincho" w:hAnsiTheme="minorHAnsi" w:cstheme="minorHAnsi"/>
                <w:sz w:val="22"/>
                <w:szCs w:val="22"/>
              </w:rPr>
              <w:t>A presidente do CAU/BR, Nádia,</w:t>
            </w:r>
            <w:r w:rsidR="008D31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terá um seminário onde será debatido as questões das DCN. O coordenador Rafael Pavan agradece e encerra a reunião.</w:t>
            </w:r>
          </w:p>
        </w:tc>
      </w:tr>
      <w:tr w:rsidR="009C039C" w:rsidRPr="007E42A4" w14:paraId="50FC0E5C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05CCA3" w14:textId="7D8C3E02" w:rsidR="009C039C" w:rsidRPr="007E42A4" w:rsidRDefault="009C039C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886E4C" w14:textId="77777777" w:rsidR="009C039C" w:rsidRPr="0024366C" w:rsidRDefault="009C039C" w:rsidP="00885533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9C039C" w:rsidRPr="007E42A4" w14:paraId="30AB74C5" w14:textId="77777777" w:rsidTr="009C039C"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434D5" w14:textId="77777777" w:rsidR="009C039C" w:rsidRPr="007E42A4" w:rsidRDefault="009C039C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D702D" w:rsidRPr="007E42A4" w14:paraId="128CB78D" w14:textId="77777777" w:rsidTr="00885533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A0D80A" w14:textId="029199E3" w:rsidR="003D702D" w:rsidRPr="0035611F" w:rsidRDefault="003D702D" w:rsidP="00191DD7">
            <w:pPr>
              <w:tabs>
                <w:tab w:val="left" w:pos="2436"/>
              </w:tabs>
              <w:ind w:left="601" w:hanging="31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5.7. </w:t>
            </w:r>
            <w:r w:rsidR="00191DD7" w:rsidRPr="008D53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191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osicionamento Guerra na Ucrânia</w:t>
            </w:r>
          </w:p>
        </w:tc>
      </w:tr>
      <w:tr w:rsidR="003D702D" w:rsidRPr="007E42A4" w14:paraId="15E3B0FF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6A4D61" w14:textId="77777777" w:rsidR="003D702D" w:rsidRPr="007E42A4" w:rsidRDefault="003D702D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274735" w14:textId="10A98867" w:rsidR="003D702D" w:rsidRDefault="00191DD7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D53B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Asbea/RS</w:t>
            </w:r>
          </w:p>
        </w:tc>
      </w:tr>
      <w:tr w:rsidR="003D702D" w:rsidRPr="007E42A4" w14:paraId="633B36A4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9DA1C" w14:textId="77777777" w:rsidR="003D702D" w:rsidRPr="007E42A4" w:rsidRDefault="003D702D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15C36" w14:textId="571CCEB1" w:rsidR="003D702D" w:rsidRDefault="00191DD7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3D702D" w:rsidRPr="007E42A4" w14:paraId="47F002B4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C262A" w14:textId="77777777" w:rsidR="003D702D" w:rsidRPr="007E42A4" w:rsidRDefault="003D702D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D74E9E" w14:textId="5E5BA110" w:rsidR="003D702D" w:rsidRDefault="008D311C" w:rsidP="0088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cancelada devido ao tempo da reuni</w:t>
            </w:r>
            <w:r w:rsidR="001E6507">
              <w:rPr>
                <w:rFonts w:asciiTheme="minorHAnsi" w:eastAsia="MS Mincho" w:hAnsiTheme="minorHAnsi" w:cstheme="minorHAnsi"/>
                <w:sz w:val="22"/>
                <w:szCs w:val="22"/>
              </w:rPr>
              <w:t>ão.</w:t>
            </w:r>
          </w:p>
        </w:tc>
      </w:tr>
      <w:tr w:rsidR="003D702D" w:rsidRPr="007E42A4" w14:paraId="374E4511" w14:textId="77777777" w:rsidTr="0088553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47E3E" w14:textId="77777777" w:rsidR="003D702D" w:rsidRPr="007E42A4" w:rsidRDefault="003D702D" w:rsidP="008855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8BFBF9" w14:textId="77777777" w:rsidR="003D702D" w:rsidRPr="0024366C" w:rsidRDefault="003D702D" w:rsidP="00885533">
            <w:pPr>
              <w:jc w:val="both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926443" w:rsidRPr="007E42A4" w14:paraId="492D850F" w14:textId="77777777" w:rsidTr="00926443">
        <w:tc>
          <w:tcPr>
            <w:tcW w:w="9199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4A084F" w14:textId="77777777" w:rsidR="00926443" w:rsidRPr="007E42A4" w:rsidRDefault="00926443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38D6" w:rsidRPr="007E42A4" w14:paraId="564AFB08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B4B78" w14:textId="21D408A0" w:rsidR="004E38D6" w:rsidRPr="0068320A" w:rsidRDefault="004E38D6" w:rsidP="004E38D6">
            <w:pPr>
              <w:pStyle w:val="PargrafodaLista"/>
              <w:numPr>
                <w:ilvl w:val="0"/>
                <w:numId w:val="1"/>
              </w:numPr>
              <w:ind w:left="1026" w:hanging="666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8320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68320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pauta</w:t>
            </w:r>
            <w:r w:rsidR="00C010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itens extra pauta</w:t>
            </w:r>
            <w:r w:rsidR="001E650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4E38D6" w:rsidRPr="007E42A4" w14:paraId="4CDAD4A7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9549EB8" w:rsidR="004E38D6" w:rsidRPr="007E42A4" w:rsidRDefault="004E38D6" w:rsidP="004E38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E38D6" w:rsidRPr="00721452" w14:paraId="2C4E602E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62B701FC" w:rsidR="004E38D6" w:rsidRPr="00D434CB" w:rsidRDefault="004E38D6" w:rsidP="004E38D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 w:rsidR="001E650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definição de pauta.</w:t>
            </w:r>
          </w:p>
        </w:tc>
      </w:tr>
      <w:tr w:rsidR="008D311C" w:rsidRPr="007E42A4" w14:paraId="34D87232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8D311C" w:rsidRPr="007E42A4" w:rsidRDefault="008D311C" w:rsidP="008D31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8D311C" w:rsidRPr="007E42A4" w:rsidRDefault="008D311C" w:rsidP="008D31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D311C" w:rsidRPr="007E42A4" w14:paraId="4EF86DE5" w14:textId="77777777" w:rsidTr="00201830">
        <w:tc>
          <w:tcPr>
            <w:tcW w:w="919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8D311C" w:rsidRPr="000B775F" w:rsidRDefault="008D311C" w:rsidP="008D311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D311C" w:rsidRPr="007E42A4" w14:paraId="10B9D81B" w14:textId="77777777" w:rsidTr="002018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8D311C" w:rsidRPr="000B775F" w:rsidRDefault="008D311C" w:rsidP="008D311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179E65D" w:rsidR="008D311C" w:rsidRPr="000B775F" w:rsidRDefault="008D311C" w:rsidP="008D31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12h15min</w:t>
            </w:r>
            <w:r w:rsidRPr="005A5AFD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0446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F1DE2" w14:textId="77777777" w:rsid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F82CCFC" w14:textId="77777777" w:rsidR="004D6D19" w:rsidRDefault="004D6D19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7FEBF61" w14:textId="77777777" w:rsidR="004D6D19" w:rsidRDefault="004D6D19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6EB314C3" w:rsidR="008D0C57" w:rsidRDefault="00EC3C94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Rafael Pavan dos Passos</w:t>
            </w:r>
          </w:p>
          <w:p w14:paraId="7C54CCA6" w14:textId="3A85FFD9" w:rsidR="0005708A" w:rsidRP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05708A" w:rsidRPr="007E42A4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4D6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0D24B" w14:textId="77777777" w:rsidR="004D6D19" w:rsidRDefault="004D6D19" w:rsidP="004D6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09E34819" w14:textId="77777777" w:rsidR="00783627" w:rsidRDefault="00783627" w:rsidP="00EC3C94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33CD8" w14:textId="77777777" w:rsidR="004151C7" w:rsidRDefault="004151C7" w:rsidP="004C3048">
      <w:r>
        <w:separator/>
      </w:r>
    </w:p>
  </w:endnote>
  <w:endnote w:type="continuationSeparator" w:id="0">
    <w:p w14:paraId="6B0A5C84" w14:textId="77777777" w:rsidR="004151C7" w:rsidRDefault="004151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885533" w:rsidRPr="005950FA" w:rsidRDefault="008855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885533" w:rsidRPr="005F2A2D" w:rsidRDefault="008855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885533" w:rsidRPr="0093154B" w:rsidRDefault="0088553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885533" w:rsidRDefault="0088553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885533" w:rsidRPr="003F1946" w:rsidRDefault="0088553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3E53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885533" w:rsidRPr="003F1946" w:rsidRDefault="0088553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885533" w:rsidRPr="0093154B" w:rsidRDefault="0088553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885533" w:rsidRDefault="0088553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885533" w:rsidRPr="003F1946" w:rsidRDefault="0088553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3E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885533" w:rsidRPr="003F1946" w:rsidRDefault="0088553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C644" w14:textId="77777777" w:rsidR="004151C7" w:rsidRDefault="004151C7" w:rsidP="004C3048">
      <w:r>
        <w:separator/>
      </w:r>
    </w:p>
  </w:footnote>
  <w:footnote w:type="continuationSeparator" w:id="0">
    <w:p w14:paraId="47CE5DB9" w14:textId="77777777" w:rsidR="004151C7" w:rsidRDefault="004151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885533" w:rsidRPr="009E4E5A" w:rsidRDefault="0088553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885533" w:rsidRDefault="00885533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885533" w:rsidRPr="009E4E5A" w:rsidRDefault="00885533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885533" w:rsidRPr="001F3AF7" w:rsidRDefault="00885533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752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C35"/>
    <w:rsid w:val="00032E8B"/>
    <w:rsid w:val="00034B44"/>
    <w:rsid w:val="000352A0"/>
    <w:rsid w:val="000356A8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7FC"/>
    <w:rsid w:val="00055CEE"/>
    <w:rsid w:val="0005708A"/>
    <w:rsid w:val="00057397"/>
    <w:rsid w:val="000573F8"/>
    <w:rsid w:val="0006052F"/>
    <w:rsid w:val="000605F6"/>
    <w:rsid w:val="00060869"/>
    <w:rsid w:val="00060E24"/>
    <w:rsid w:val="000610A9"/>
    <w:rsid w:val="00061108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6F71"/>
    <w:rsid w:val="00067249"/>
    <w:rsid w:val="00067264"/>
    <w:rsid w:val="00067AF7"/>
    <w:rsid w:val="0007010E"/>
    <w:rsid w:val="000702B2"/>
    <w:rsid w:val="00070ABE"/>
    <w:rsid w:val="00070EB5"/>
    <w:rsid w:val="000715C6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0FDE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2BCB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736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0411"/>
    <w:rsid w:val="000F2C8F"/>
    <w:rsid w:val="000F2DE9"/>
    <w:rsid w:val="000F3393"/>
    <w:rsid w:val="000F339D"/>
    <w:rsid w:val="000F36C6"/>
    <w:rsid w:val="000F3A77"/>
    <w:rsid w:val="000F4FF7"/>
    <w:rsid w:val="000F57E2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6FA3"/>
    <w:rsid w:val="001072B4"/>
    <w:rsid w:val="001075B6"/>
    <w:rsid w:val="0010783C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2DB6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845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0F64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47A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1DD7"/>
    <w:rsid w:val="00192909"/>
    <w:rsid w:val="0019390D"/>
    <w:rsid w:val="00193AAA"/>
    <w:rsid w:val="00193D0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62EF"/>
    <w:rsid w:val="001A6E70"/>
    <w:rsid w:val="001A6EA4"/>
    <w:rsid w:val="001A75B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507"/>
    <w:rsid w:val="001E6951"/>
    <w:rsid w:val="001E729A"/>
    <w:rsid w:val="001E77B6"/>
    <w:rsid w:val="001F00E0"/>
    <w:rsid w:val="001F0E4E"/>
    <w:rsid w:val="001F10FD"/>
    <w:rsid w:val="001F112A"/>
    <w:rsid w:val="001F1914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67A0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5CCD"/>
    <w:rsid w:val="00216968"/>
    <w:rsid w:val="00217743"/>
    <w:rsid w:val="00217F92"/>
    <w:rsid w:val="002201CA"/>
    <w:rsid w:val="002202DD"/>
    <w:rsid w:val="00220352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6C8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02FC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57BB2"/>
    <w:rsid w:val="00260410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D9D"/>
    <w:rsid w:val="00264E9B"/>
    <w:rsid w:val="00264FDC"/>
    <w:rsid w:val="00265373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18A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74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97C"/>
    <w:rsid w:val="002A3FD9"/>
    <w:rsid w:val="002A53B5"/>
    <w:rsid w:val="002A605E"/>
    <w:rsid w:val="002A60E5"/>
    <w:rsid w:val="002A6223"/>
    <w:rsid w:val="002A689B"/>
    <w:rsid w:val="002A6992"/>
    <w:rsid w:val="002A6D55"/>
    <w:rsid w:val="002A791B"/>
    <w:rsid w:val="002A7C5E"/>
    <w:rsid w:val="002B07E6"/>
    <w:rsid w:val="002B140A"/>
    <w:rsid w:val="002B15B1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454"/>
    <w:rsid w:val="002C1970"/>
    <w:rsid w:val="002C21ED"/>
    <w:rsid w:val="002C2461"/>
    <w:rsid w:val="002C296A"/>
    <w:rsid w:val="002C2AAA"/>
    <w:rsid w:val="002C40B6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077F"/>
    <w:rsid w:val="002D15D2"/>
    <w:rsid w:val="002D267B"/>
    <w:rsid w:val="002D398B"/>
    <w:rsid w:val="002D4361"/>
    <w:rsid w:val="002D495A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1025"/>
    <w:rsid w:val="002E145A"/>
    <w:rsid w:val="002E1480"/>
    <w:rsid w:val="002E1D2A"/>
    <w:rsid w:val="002E2822"/>
    <w:rsid w:val="002E284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E7B36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A7C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0E7E"/>
    <w:rsid w:val="00371637"/>
    <w:rsid w:val="00371DCD"/>
    <w:rsid w:val="003728DE"/>
    <w:rsid w:val="00373032"/>
    <w:rsid w:val="0037330B"/>
    <w:rsid w:val="0037356F"/>
    <w:rsid w:val="00373659"/>
    <w:rsid w:val="0037391C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6E13"/>
    <w:rsid w:val="003970E5"/>
    <w:rsid w:val="0039738F"/>
    <w:rsid w:val="0039760E"/>
    <w:rsid w:val="00397661"/>
    <w:rsid w:val="00397C1B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0612"/>
    <w:rsid w:val="003B1470"/>
    <w:rsid w:val="003B16BE"/>
    <w:rsid w:val="003B16D4"/>
    <w:rsid w:val="003B303D"/>
    <w:rsid w:val="003B4E9A"/>
    <w:rsid w:val="003B5134"/>
    <w:rsid w:val="003B5177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6E3"/>
    <w:rsid w:val="003C7A0B"/>
    <w:rsid w:val="003D0813"/>
    <w:rsid w:val="003D0DAA"/>
    <w:rsid w:val="003D0FE2"/>
    <w:rsid w:val="003D262A"/>
    <w:rsid w:val="003D27B7"/>
    <w:rsid w:val="003D333D"/>
    <w:rsid w:val="003D63A7"/>
    <w:rsid w:val="003D702D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645"/>
    <w:rsid w:val="003E3985"/>
    <w:rsid w:val="003E3ADB"/>
    <w:rsid w:val="003E3FAE"/>
    <w:rsid w:val="003E4491"/>
    <w:rsid w:val="003E565C"/>
    <w:rsid w:val="003E5A72"/>
    <w:rsid w:val="003E5C0D"/>
    <w:rsid w:val="003E61CB"/>
    <w:rsid w:val="003E716D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51C7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9F"/>
    <w:rsid w:val="004450CA"/>
    <w:rsid w:val="004452B4"/>
    <w:rsid w:val="00445311"/>
    <w:rsid w:val="00445BF2"/>
    <w:rsid w:val="004461C2"/>
    <w:rsid w:val="004464D5"/>
    <w:rsid w:val="00446863"/>
    <w:rsid w:val="00446BD6"/>
    <w:rsid w:val="00446D1B"/>
    <w:rsid w:val="004470E3"/>
    <w:rsid w:val="0044774C"/>
    <w:rsid w:val="00447C6C"/>
    <w:rsid w:val="00447F01"/>
    <w:rsid w:val="00450426"/>
    <w:rsid w:val="00450EE8"/>
    <w:rsid w:val="00452B5B"/>
    <w:rsid w:val="0045304F"/>
    <w:rsid w:val="00453128"/>
    <w:rsid w:val="0045434F"/>
    <w:rsid w:val="00454FC2"/>
    <w:rsid w:val="00455934"/>
    <w:rsid w:val="00455DC9"/>
    <w:rsid w:val="0045635D"/>
    <w:rsid w:val="004563A9"/>
    <w:rsid w:val="004570DF"/>
    <w:rsid w:val="004571DB"/>
    <w:rsid w:val="0045795E"/>
    <w:rsid w:val="00457FCC"/>
    <w:rsid w:val="0046027D"/>
    <w:rsid w:val="0046106A"/>
    <w:rsid w:val="00461D65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3E37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29F7"/>
    <w:rsid w:val="00483414"/>
    <w:rsid w:val="00483F30"/>
    <w:rsid w:val="004843B8"/>
    <w:rsid w:val="00484B6B"/>
    <w:rsid w:val="0048592B"/>
    <w:rsid w:val="004862B5"/>
    <w:rsid w:val="004862DC"/>
    <w:rsid w:val="00486941"/>
    <w:rsid w:val="00487014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5FBB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19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38D6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5228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135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4F2B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3D6"/>
    <w:rsid w:val="00541540"/>
    <w:rsid w:val="00541F74"/>
    <w:rsid w:val="00542B8B"/>
    <w:rsid w:val="00542C4E"/>
    <w:rsid w:val="00542D2A"/>
    <w:rsid w:val="00543B1C"/>
    <w:rsid w:val="005452BD"/>
    <w:rsid w:val="005456DA"/>
    <w:rsid w:val="00545F83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71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237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6F64"/>
    <w:rsid w:val="005C7626"/>
    <w:rsid w:val="005C7723"/>
    <w:rsid w:val="005C77D1"/>
    <w:rsid w:val="005D0AFC"/>
    <w:rsid w:val="005D23B0"/>
    <w:rsid w:val="005D29B6"/>
    <w:rsid w:val="005D2F33"/>
    <w:rsid w:val="005D2FBE"/>
    <w:rsid w:val="005D3061"/>
    <w:rsid w:val="005D39EC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C9F"/>
    <w:rsid w:val="0060634C"/>
    <w:rsid w:val="00606983"/>
    <w:rsid w:val="00606BB1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803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526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961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5474"/>
    <w:rsid w:val="00656149"/>
    <w:rsid w:val="006567ED"/>
    <w:rsid w:val="00656B6D"/>
    <w:rsid w:val="00656EF1"/>
    <w:rsid w:val="00656F8E"/>
    <w:rsid w:val="0065721F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C93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28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C23"/>
    <w:rsid w:val="006E1F45"/>
    <w:rsid w:val="006E2126"/>
    <w:rsid w:val="006E2574"/>
    <w:rsid w:val="006E309A"/>
    <w:rsid w:val="006E3180"/>
    <w:rsid w:val="006E360A"/>
    <w:rsid w:val="006E3B6C"/>
    <w:rsid w:val="006E403B"/>
    <w:rsid w:val="006E48E9"/>
    <w:rsid w:val="006E4E8E"/>
    <w:rsid w:val="006E5B15"/>
    <w:rsid w:val="006E688E"/>
    <w:rsid w:val="006E6A46"/>
    <w:rsid w:val="006E6B55"/>
    <w:rsid w:val="006E6E5B"/>
    <w:rsid w:val="006E6FA6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605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5AD9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089B"/>
    <w:rsid w:val="00791220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6C8A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309"/>
    <w:rsid w:val="007B1E06"/>
    <w:rsid w:val="007B2702"/>
    <w:rsid w:val="007B2ED6"/>
    <w:rsid w:val="007B3C50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1FE8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8DC"/>
    <w:rsid w:val="00867957"/>
    <w:rsid w:val="00867D82"/>
    <w:rsid w:val="0087059C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5533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3582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311C"/>
    <w:rsid w:val="008D4752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2EB5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05B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15E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443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A21"/>
    <w:rsid w:val="00952FBA"/>
    <w:rsid w:val="009534C6"/>
    <w:rsid w:val="00953648"/>
    <w:rsid w:val="009547E6"/>
    <w:rsid w:val="00955757"/>
    <w:rsid w:val="00955B8F"/>
    <w:rsid w:val="00955C56"/>
    <w:rsid w:val="009571F2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B55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28F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46F0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5FC9"/>
    <w:rsid w:val="009A6C48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039C"/>
    <w:rsid w:val="009C12CA"/>
    <w:rsid w:val="009C1DDB"/>
    <w:rsid w:val="009C20C0"/>
    <w:rsid w:val="009C23BD"/>
    <w:rsid w:val="009C2640"/>
    <w:rsid w:val="009C2AED"/>
    <w:rsid w:val="009C2D0E"/>
    <w:rsid w:val="009C2D4D"/>
    <w:rsid w:val="009C2E63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6DAC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3EFA"/>
    <w:rsid w:val="009D40A1"/>
    <w:rsid w:val="009D4119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1AE"/>
    <w:rsid w:val="009F28C5"/>
    <w:rsid w:val="009F29C9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103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81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08E6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01"/>
    <w:rsid w:val="00A70788"/>
    <w:rsid w:val="00A71688"/>
    <w:rsid w:val="00A717FB"/>
    <w:rsid w:val="00A7186F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51D1"/>
    <w:rsid w:val="00AB5AFA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46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5EFC"/>
    <w:rsid w:val="00AF6B86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042C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3B9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650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233D"/>
    <w:rsid w:val="00B63111"/>
    <w:rsid w:val="00B634CE"/>
    <w:rsid w:val="00B63625"/>
    <w:rsid w:val="00B639BA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16F9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0F4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98B"/>
    <w:rsid w:val="00BA3D7F"/>
    <w:rsid w:val="00BA3F4B"/>
    <w:rsid w:val="00BA5074"/>
    <w:rsid w:val="00BA51C5"/>
    <w:rsid w:val="00BA656C"/>
    <w:rsid w:val="00BA6792"/>
    <w:rsid w:val="00BA6E94"/>
    <w:rsid w:val="00BA6EA3"/>
    <w:rsid w:val="00BA6EE5"/>
    <w:rsid w:val="00BA70C6"/>
    <w:rsid w:val="00BA786D"/>
    <w:rsid w:val="00BA789B"/>
    <w:rsid w:val="00BA7AA0"/>
    <w:rsid w:val="00BB030F"/>
    <w:rsid w:val="00BB040C"/>
    <w:rsid w:val="00BB085E"/>
    <w:rsid w:val="00BB113C"/>
    <w:rsid w:val="00BB1E8B"/>
    <w:rsid w:val="00BB2073"/>
    <w:rsid w:val="00BB281A"/>
    <w:rsid w:val="00BB2CC8"/>
    <w:rsid w:val="00BB2F64"/>
    <w:rsid w:val="00BB41F6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44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598E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1CCD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ECB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01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1CE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39A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04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8C0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7C8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1B6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B20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C7D8A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D722E"/>
    <w:rsid w:val="00CE0691"/>
    <w:rsid w:val="00CE0AD1"/>
    <w:rsid w:val="00CE0C6C"/>
    <w:rsid w:val="00CE16FD"/>
    <w:rsid w:val="00CE1A68"/>
    <w:rsid w:val="00CE21D4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1FC2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3E53"/>
    <w:rsid w:val="00D045A2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4D64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5E17"/>
    <w:rsid w:val="00D270EA"/>
    <w:rsid w:val="00D27949"/>
    <w:rsid w:val="00D30545"/>
    <w:rsid w:val="00D3064A"/>
    <w:rsid w:val="00D311C7"/>
    <w:rsid w:val="00D31E30"/>
    <w:rsid w:val="00D31FC2"/>
    <w:rsid w:val="00D32938"/>
    <w:rsid w:val="00D32DA4"/>
    <w:rsid w:val="00D32E81"/>
    <w:rsid w:val="00D331C9"/>
    <w:rsid w:val="00D3375A"/>
    <w:rsid w:val="00D341FC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DF0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B7C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57791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6C56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187"/>
    <w:rsid w:val="00DE06FC"/>
    <w:rsid w:val="00DE1BD5"/>
    <w:rsid w:val="00DE2A00"/>
    <w:rsid w:val="00DE2C3B"/>
    <w:rsid w:val="00DE327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5F9"/>
    <w:rsid w:val="00E13DEA"/>
    <w:rsid w:val="00E1404B"/>
    <w:rsid w:val="00E1417B"/>
    <w:rsid w:val="00E14B34"/>
    <w:rsid w:val="00E15672"/>
    <w:rsid w:val="00E16122"/>
    <w:rsid w:val="00E1653B"/>
    <w:rsid w:val="00E16861"/>
    <w:rsid w:val="00E16862"/>
    <w:rsid w:val="00E16F1E"/>
    <w:rsid w:val="00E170FB"/>
    <w:rsid w:val="00E17BBF"/>
    <w:rsid w:val="00E17EF6"/>
    <w:rsid w:val="00E20115"/>
    <w:rsid w:val="00E2032C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6E5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5C5E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9F8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97673"/>
    <w:rsid w:val="00EA0485"/>
    <w:rsid w:val="00EA05D9"/>
    <w:rsid w:val="00EA09B1"/>
    <w:rsid w:val="00EA1239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5A36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36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7F5"/>
    <w:rsid w:val="00EC3945"/>
    <w:rsid w:val="00EC3C94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A85"/>
    <w:rsid w:val="00ED6C95"/>
    <w:rsid w:val="00ED740A"/>
    <w:rsid w:val="00ED75EA"/>
    <w:rsid w:val="00EE010F"/>
    <w:rsid w:val="00EE0698"/>
    <w:rsid w:val="00EE15CC"/>
    <w:rsid w:val="00EE1AFC"/>
    <w:rsid w:val="00EE1DEE"/>
    <w:rsid w:val="00EE3592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57A3"/>
    <w:rsid w:val="00F1607E"/>
    <w:rsid w:val="00F16650"/>
    <w:rsid w:val="00F16765"/>
    <w:rsid w:val="00F16F49"/>
    <w:rsid w:val="00F17DA3"/>
    <w:rsid w:val="00F20537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1503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CFF"/>
    <w:rsid w:val="00F71DEB"/>
    <w:rsid w:val="00F721B6"/>
    <w:rsid w:val="00F73030"/>
    <w:rsid w:val="00F73B0A"/>
    <w:rsid w:val="00F73F4D"/>
    <w:rsid w:val="00F74141"/>
    <w:rsid w:val="00F7433B"/>
    <w:rsid w:val="00F746D5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5FDF"/>
    <w:rsid w:val="00F86006"/>
    <w:rsid w:val="00F87496"/>
    <w:rsid w:val="00F903DE"/>
    <w:rsid w:val="00F90401"/>
    <w:rsid w:val="00F906F2"/>
    <w:rsid w:val="00F9101F"/>
    <w:rsid w:val="00F92236"/>
    <w:rsid w:val="00F923B2"/>
    <w:rsid w:val="00F92D4D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065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0489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9C6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97BF-C80C-446B-A82C-DE951791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2020-12-04T15:19:00Z</cp:lastPrinted>
  <dcterms:created xsi:type="dcterms:W3CDTF">2022-03-31T20:17:00Z</dcterms:created>
  <dcterms:modified xsi:type="dcterms:W3CDTF">2022-03-31T20:17:00Z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